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67DF" w:rsidRPr="001D775B" w:rsidRDefault="007267DF" w:rsidP="005B20E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D775B">
        <w:rPr>
          <w:rFonts w:ascii="Times New Roman" w:hAnsi="Times New Roman" w:cs="Times New Roman"/>
          <w:sz w:val="28"/>
          <w:szCs w:val="28"/>
        </w:rPr>
        <w:t>Министерство образования и науки Российской Федерации</w:t>
      </w:r>
    </w:p>
    <w:p w:rsidR="007267DF" w:rsidRPr="001D775B" w:rsidRDefault="007267DF" w:rsidP="005B20E1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1D775B">
        <w:rPr>
          <w:rFonts w:ascii="Times New Roman" w:hAnsi="Times New Roman" w:cs="Times New Roman"/>
          <w:sz w:val="28"/>
          <w:szCs w:val="28"/>
        </w:rPr>
        <w:t>Федеральное государственное автономное образовательное учреждение</w:t>
      </w:r>
    </w:p>
    <w:p w:rsidR="007267DF" w:rsidRPr="001D775B" w:rsidRDefault="007267DF" w:rsidP="005B20E1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1D775B">
        <w:rPr>
          <w:rFonts w:ascii="Times New Roman" w:hAnsi="Times New Roman" w:cs="Times New Roman"/>
          <w:sz w:val="28"/>
          <w:szCs w:val="28"/>
        </w:rPr>
        <w:t>высшего образования</w:t>
      </w:r>
    </w:p>
    <w:p w:rsidR="007267DF" w:rsidRPr="001D775B" w:rsidRDefault="007267DF" w:rsidP="005B20E1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1D775B">
        <w:rPr>
          <w:rFonts w:ascii="Times New Roman" w:hAnsi="Times New Roman" w:cs="Times New Roman"/>
          <w:sz w:val="28"/>
          <w:szCs w:val="28"/>
        </w:rPr>
        <w:t>Национальный исследовательский ядерный университет «МИФИ»</w:t>
      </w:r>
    </w:p>
    <w:p w:rsidR="007267DF" w:rsidRPr="001D775B" w:rsidRDefault="007267DF" w:rsidP="005B20E1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1D775B">
        <w:rPr>
          <w:rFonts w:ascii="Times New Roman" w:hAnsi="Times New Roman" w:cs="Times New Roman"/>
          <w:sz w:val="28"/>
          <w:szCs w:val="28"/>
        </w:rPr>
        <w:t>Саровский физико-технический институт – филиал НИЯУ МИФИ</w:t>
      </w:r>
    </w:p>
    <w:p w:rsidR="007267DF" w:rsidRPr="001D775B" w:rsidRDefault="007267DF" w:rsidP="005B20E1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1D775B">
        <w:rPr>
          <w:rFonts w:ascii="Times New Roman" w:hAnsi="Times New Roman" w:cs="Times New Roman"/>
          <w:sz w:val="28"/>
          <w:szCs w:val="28"/>
        </w:rPr>
        <w:t>Физико-технический факультет</w:t>
      </w:r>
    </w:p>
    <w:p w:rsidR="007267DF" w:rsidRPr="001D775B" w:rsidRDefault="007267DF" w:rsidP="005B20E1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1D775B">
        <w:rPr>
          <w:rFonts w:ascii="Times New Roman" w:hAnsi="Times New Roman" w:cs="Times New Roman"/>
          <w:sz w:val="28"/>
          <w:szCs w:val="28"/>
        </w:rPr>
        <w:t>Кафедра философии и истории</w:t>
      </w:r>
    </w:p>
    <w:p w:rsidR="007267DF" w:rsidRPr="001D775B" w:rsidRDefault="007267DF" w:rsidP="005B20E1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7267DF" w:rsidRPr="001D775B" w:rsidRDefault="007267DF" w:rsidP="005B20E1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1D775B">
        <w:rPr>
          <w:rFonts w:ascii="Times New Roman" w:hAnsi="Times New Roman" w:cs="Times New Roman"/>
          <w:sz w:val="28"/>
          <w:szCs w:val="28"/>
          <w:lang w:val="en-US"/>
        </w:rPr>
        <w:t>XIX</w:t>
      </w:r>
      <w:r w:rsidRPr="001D775B">
        <w:rPr>
          <w:rFonts w:ascii="Times New Roman" w:hAnsi="Times New Roman" w:cs="Times New Roman"/>
          <w:sz w:val="28"/>
          <w:szCs w:val="28"/>
        </w:rPr>
        <w:t xml:space="preserve"> студенческая конференция по гуманитарным и социальным наукам</w:t>
      </w:r>
    </w:p>
    <w:p w:rsidR="007267DF" w:rsidRPr="001D775B" w:rsidRDefault="007267DF" w:rsidP="005B20E1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1D775B">
        <w:rPr>
          <w:rFonts w:ascii="Times New Roman" w:hAnsi="Times New Roman" w:cs="Times New Roman"/>
          <w:sz w:val="28"/>
          <w:szCs w:val="28"/>
          <w:lang w:val="en-US"/>
        </w:rPr>
        <w:t>VII</w:t>
      </w:r>
      <w:r w:rsidRPr="001D775B">
        <w:rPr>
          <w:rFonts w:ascii="Times New Roman" w:hAnsi="Times New Roman" w:cs="Times New Roman"/>
          <w:sz w:val="28"/>
          <w:szCs w:val="28"/>
        </w:rPr>
        <w:t xml:space="preserve"> студенческая конференция по социологии</w:t>
      </w:r>
    </w:p>
    <w:p w:rsidR="007267DF" w:rsidRPr="001D775B" w:rsidRDefault="007267DF" w:rsidP="005B20E1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1D775B">
        <w:rPr>
          <w:rFonts w:ascii="Times New Roman" w:hAnsi="Times New Roman" w:cs="Times New Roman"/>
          <w:sz w:val="28"/>
          <w:szCs w:val="28"/>
        </w:rPr>
        <w:t>«Институциональная среда и модернизация России»</w:t>
      </w:r>
    </w:p>
    <w:p w:rsidR="007267DF" w:rsidRPr="001D775B" w:rsidRDefault="007267DF" w:rsidP="005B20E1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1D775B">
        <w:rPr>
          <w:rFonts w:ascii="Times New Roman" w:hAnsi="Times New Roman" w:cs="Times New Roman"/>
          <w:sz w:val="28"/>
          <w:szCs w:val="28"/>
        </w:rPr>
        <w:t>6 декабря 2016 г.</w:t>
      </w:r>
    </w:p>
    <w:p w:rsidR="007267DF" w:rsidRPr="001D775B" w:rsidRDefault="007267DF" w:rsidP="005B20E1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7267DF" w:rsidRPr="001D775B" w:rsidRDefault="007267DF" w:rsidP="005B20E1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1D775B">
        <w:rPr>
          <w:rFonts w:ascii="Times New Roman" w:hAnsi="Times New Roman" w:cs="Times New Roman"/>
          <w:sz w:val="28"/>
          <w:szCs w:val="28"/>
        </w:rPr>
        <w:t>Индустрия 4.0 или Четвертая Мировая война?</w:t>
      </w:r>
    </w:p>
    <w:p w:rsidR="007267DF" w:rsidRPr="001D775B" w:rsidRDefault="007267DF" w:rsidP="001D775B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4C3899" w:rsidRPr="005B20E1" w:rsidRDefault="004C3899" w:rsidP="001D775B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7267DF" w:rsidRPr="001D775B" w:rsidRDefault="007267DF" w:rsidP="001D775B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1D775B">
        <w:rPr>
          <w:rFonts w:ascii="Times New Roman" w:hAnsi="Times New Roman" w:cs="Times New Roman"/>
          <w:sz w:val="28"/>
          <w:szCs w:val="28"/>
        </w:rPr>
        <w:t>Доклад:</w:t>
      </w:r>
    </w:p>
    <w:p w:rsidR="007267DF" w:rsidRPr="001D775B" w:rsidRDefault="007267DF" w:rsidP="001D775B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1D775B">
        <w:rPr>
          <w:rFonts w:ascii="Times New Roman" w:hAnsi="Times New Roman" w:cs="Times New Roman"/>
          <w:sz w:val="28"/>
          <w:szCs w:val="28"/>
        </w:rPr>
        <w:t>студентов группы ПМФ34Д</w:t>
      </w:r>
    </w:p>
    <w:p w:rsidR="007267DF" w:rsidRPr="001D775B" w:rsidRDefault="001D775B" w:rsidP="001D775B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1D775B">
        <w:rPr>
          <w:rFonts w:ascii="Times New Roman" w:hAnsi="Times New Roman" w:cs="Times New Roman"/>
          <w:sz w:val="28"/>
          <w:szCs w:val="28"/>
        </w:rPr>
        <w:t>Е</w:t>
      </w:r>
      <w:r w:rsidR="007267DF" w:rsidRPr="001D775B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1D775B">
        <w:rPr>
          <w:rFonts w:ascii="Times New Roman" w:hAnsi="Times New Roman" w:cs="Times New Roman"/>
          <w:sz w:val="28"/>
          <w:szCs w:val="28"/>
        </w:rPr>
        <w:t>Юрковой</w:t>
      </w:r>
      <w:proofErr w:type="spellEnd"/>
      <w:r w:rsidR="007267DF" w:rsidRPr="001D775B">
        <w:rPr>
          <w:rFonts w:ascii="Times New Roman" w:hAnsi="Times New Roman" w:cs="Times New Roman"/>
          <w:sz w:val="28"/>
          <w:szCs w:val="28"/>
        </w:rPr>
        <w:t xml:space="preserve">, </w:t>
      </w:r>
      <w:r w:rsidRPr="001D775B">
        <w:rPr>
          <w:rFonts w:ascii="Times New Roman" w:hAnsi="Times New Roman" w:cs="Times New Roman"/>
          <w:sz w:val="28"/>
          <w:szCs w:val="28"/>
        </w:rPr>
        <w:t>И</w:t>
      </w:r>
      <w:r w:rsidR="007267DF" w:rsidRPr="001D775B">
        <w:rPr>
          <w:rFonts w:ascii="Times New Roman" w:hAnsi="Times New Roman" w:cs="Times New Roman"/>
          <w:sz w:val="28"/>
          <w:szCs w:val="28"/>
        </w:rPr>
        <w:t xml:space="preserve">. </w:t>
      </w:r>
      <w:r w:rsidRPr="001D775B">
        <w:rPr>
          <w:rFonts w:ascii="Times New Roman" w:hAnsi="Times New Roman" w:cs="Times New Roman"/>
          <w:sz w:val="28"/>
          <w:szCs w:val="28"/>
        </w:rPr>
        <w:t>Лебедева, А. Страхова</w:t>
      </w:r>
    </w:p>
    <w:p w:rsidR="007267DF" w:rsidRPr="001D775B" w:rsidRDefault="007267DF" w:rsidP="001D775B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1D775B">
        <w:rPr>
          <w:rFonts w:ascii="Times New Roman" w:hAnsi="Times New Roman" w:cs="Times New Roman"/>
          <w:sz w:val="28"/>
          <w:szCs w:val="28"/>
        </w:rPr>
        <w:t>Преподаватель:</w:t>
      </w:r>
    </w:p>
    <w:p w:rsidR="007267DF" w:rsidRPr="001D775B" w:rsidRDefault="007267DF" w:rsidP="001D775B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1D775B">
        <w:rPr>
          <w:rFonts w:ascii="Times New Roman" w:hAnsi="Times New Roman" w:cs="Times New Roman"/>
          <w:sz w:val="28"/>
          <w:szCs w:val="28"/>
        </w:rPr>
        <w:t>кандидат исторических наук, доцент</w:t>
      </w:r>
    </w:p>
    <w:p w:rsidR="007267DF" w:rsidRPr="001D775B" w:rsidRDefault="007267DF" w:rsidP="001D775B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1D775B">
        <w:rPr>
          <w:rFonts w:ascii="Times New Roman" w:hAnsi="Times New Roman" w:cs="Times New Roman"/>
          <w:sz w:val="28"/>
          <w:szCs w:val="28"/>
        </w:rPr>
        <w:t>О.В. Савченко</w:t>
      </w:r>
    </w:p>
    <w:p w:rsidR="007267DF" w:rsidRPr="001D775B" w:rsidRDefault="007267DF" w:rsidP="001D775B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1D775B" w:rsidRPr="001D775B" w:rsidRDefault="001D775B" w:rsidP="001D775B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1D775B" w:rsidRPr="001D775B" w:rsidRDefault="001D775B" w:rsidP="001D775B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1D775B" w:rsidRPr="001D775B" w:rsidRDefault="001D775B" w:rsidP="001D775B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1D775B" w:rsidRPr="001D775B" w:rsidRDefault="001D775B" w:rsidP="001D775B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1D775B" w:rsidRPr="001D775B" w:rsidRDefault="001D775B" w:rsidP="001D775B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7244E3" w:rsidRDefault="007244E3" w:rsidP="004C3899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7244E3" w:rsidRDefault="001D775B" w:rsidP="004C3899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1D775B">
        <w:rPr>
          <w:rFonts w:ascii="Times New Roman" w:hAnsi="Times New Roman" w:cs="Times New Roman"/>
          <w:sz w:val="28"/>
          <w:szCs w:val="28"/>
        </w:rPr>
        <w:t>Саров</w:t>
      </w:r>
      <w:r w:rsidR="00B77C79">
        <w:rPr>
          <w:rFonts w:ascii="Times New Roman" w:hAnsi="Times New Roman" w:cs="Times New Roman"/>
          <w:sz w:val="28"/>
          <w:szCs w:val="28"/>
        </w:rPr>
        <w:t xml:space="preserve"> </w:t>
      </w:r>
      <w:r w:rsidRPr="001D775B">
        <w:rPr>
          <w:rFonts w:ascii="Times New Roman" w:hAnsi="Times New Roman" w:cs="Times New Roman"/>
          <w:sz w:val="28"/>
          <w:szCs w:val="28"/>
        </w:rPr>
        <w:t>-</w:t>
      </w:r>
      <w:r w:rsidR="00B77C79">
        <w:rPr>
          <w:rFonts w:ascii="Times New Roman" w:hAnsi="Times New Roman" w:cs="Times New Roman"/>
          <w:sz w:val="28"/>
          <w:szCs w:val="28"/>
        </w:rPr>
        <w:t xml:space="preserve"> </w:t>
      </w:r>
      <w:r w:rsidRPr="001D775B">
        <w:rPr>
          <w:rFonts w:ascii="Times New Roman" w:hAnsi="Times New Roman" w:cs="Times New Roman"/>
          <w:sz w:val="28"/>
          <w:szCs w:val="28"/>
        </w:rPr>
        <w:t>201</w:t>
      </w:r>
      <w:r w:rsidR="007244E3">
        <w:rPr>
          <w:rFonts w:ascii="Times New Roman" w:hAnsi="Times New Roman" w:cs="Times New Roman"/>
          <w:sz w:val="28"/>
          <w:szCs w:val="28"/>
        </w:rPr>
        <w:t>6</w:t>
      </w:r>
    </w:p>
    <w:p w:rsidR="001D775B" w:rsidRPr="001D775B" w:rsidRDefault="001D775B" w:rsidP="007244E3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1D775B">
        <w:rPr>
          <w:rFonts w:ascii="Times New Roman" w:hAnsi="Times New Roman" w:cs="Times New Roman"/>
          <w:sz w:val="28"/>
          <w:szCs w:val="28"/>
        </w:rPr>
        <w:lastRenderedPageBreak/>
        <w:t>Индустрия 4.0 или Четвертая Мировая война?</w:t>
      </w:r>
    </w:p>
    <w:p w:rsidR="001D775B" w:rsidRPr="001D775B" w:rsidRDefault="001D775B" w:rsidP="001D775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D775B" w:rsidRPr="001D775B" w:rsidRDefault="001D775B" w:rsidP="001D775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775B">
        <w:rPr>
          <w:rFonts w:ascii="Times New Roman" w:hAnsi="Times New Roman" w:cs="Times New Roman"/>
          <w:sz w:val="28"/>
          <w:szCs w:val="28"/>
        </w:rPr>
        <w:t>Слайд 1</w:t>
      </w:r>
    </w:p>
    <w:p w:rsidR="009579AC" w:rsidRPr="001D775B" w:rsidRDefault="009579AC" w:rsidP="001D775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775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01200" cy="1796082"/>
            <wp:effectExtent l="0" t="0" r="0" b="0"/>
            <wp:docPr id="1" name="Рисунок 1" descr="C:\Users\User\Desktop\Скриншоты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криншоты\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200" cy="1796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225C" w:rsidRPr="00385EE7" w:rsidRDefault="009F225C" w:rsidP="00385EE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5EE7">
        <w:rPr>
          <w:rFonts w:ascii="Times New Roman" w:hAnsi="Times New Roman" w:cs="Times New Roman"/>
          <w:sz w:val="28"/>
          <w:szCs w:val="28"/>
        </w:rPr>
        <w:t xml:space="preserve">Добрый день. Мы </w:t>
      </w:r>
      <w:r w:rsidR="00521AE2" w:rsidRPr="00385EE7">
        <w:rPr>
          <w:rFonts w:ascii="Times New Roman" w:hAnsi="Times New Roman" w:cs="Times New Roman"/>
          <w:sz w:val="28"/>
          <w:szCs w:val="28"/>
        </w:rPr>
        <w:t xml:space="preserve">представляем </w:t>
      </w:r>
      <w:r w:rsidRPr="00385EE7">
        <w:rPr>
          <w:rFonts w:ascii="Times New Roman" w:hAnsi="Times New Roman" w:cs="Times New Roman"/>
          <w:sz w:val="28"/>
          <w:szCs w:val="28"/>
        </w:rPr>
        <w:t>доклад на тему: «Индустрия 4.0 или Четвертая Мировая Война?»</w:t>
      </w:r>
    </w:p>
    <w:p w:rsidR="001D775B" w:rsidRPr="00385EE7" w:rsidRDefault="001D775B" w:rsidP="00385EE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D775B" w:rsidRPr="00385EE7" w:rsidRDefault="001D775B" w:rsidP="00385EE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5EE7">
        <w:rPr>
          <w:rFonts w:ascii="Times New Roman" w:hAnsi="Times New Roman" w:cs="Times New Roman"/>
          <w:sz w:val="28"/>
          <w:szCs w:val="28"/>
        </w:rPr>
        <w:t>Слайд 2</w:t>
      </w:r>
    </w:p>
    <w:p w:rsidR="00716567" w:rsidRPr="00385EE7" w:rsidRDefault="00716567" w:rsidP="00385EE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5EE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2D7792B" wp14:editId="5F504315">
            <wp:extent cx="2401200" cy="1792227"/>
            <wp:effectExtent l="0" t="0" r="0" b="0"/>
            <wp:docPr id="2" name="Рисунок 2" descr="C:\Users\User\Desktop\Скриншоты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криншоты\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200" cy="17922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5049" w:rsidRPr="00385EE7" w:rsidRDefault="005F5EA8" w:rsidP="00385EE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5EE7">
        <w:rPr>
          <w:rFonts w:ascii="Times New Roman" w:hAnsi="Times New Roman" w:cs="Times New Roman"/>
          <w:sz w:val="28"/>
          <w:szCs w:val="28"/>
        </w:rPr>
        <w:t xml:space="preserve">В современном мире все большую актуальность приобретает проблема искусственного интеллекта. </w:t>
      </w:r>
      <w:r w:rsidR="008A5049" w:rsidRPr="00385EE7">
        <w:rPr>
          <w:rFonts w:ascii="Times New Roman" w:hAnsi="Times New Roman" w:cs="Times New Roman"/>
          <w:sz w:val="28"/>
          <w:szCs w:val="28"/>
        </w:rPr>
        <w:t>«Умные» устройства окружают человека повсеместно и охватывают все сферы общества.</w:t>
      </w:r>
    </w:p>
    <w:p w:rsidR="000C7771" w:rsidRPr="00385EE7" w:rsidRDefault="00C43CFB" w:rsidP="00385EE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5EE7">
        <w:rPr>
          <w:rFonts w:ascii="Times New Roman" w:hAnsi="Times New Roman" w:cs="Times New Roman"/>
          <w:sz w:val="28"/>
          <w:szCs w:val="28"/>
        </w:rPr>
        <w:t>Но к чему это может привести? К</w:t>
      </w:r>
      <w:r w:rsidR="008A5049" w:rsidRPr="00385EE7">
        <w:rPr>
          <w:rFonts w:ascii="Times New Roman" w:hAnsi="Times New Roman" w:cs="Times New Roman"/>
          <w:sz w:val="28"/>
          <w:szCs w:val="28"/>
        </w:rPr>
        <w:t xml:space="preserve"> возникновению</w:t>
      </w:r>
      <w:r w:rsidRPr="00385EE7">
        <w:rPr>
          <w:rFonts w:ascii="Times New Roman" w:hAnsi="Times New Roman" w:cs="Times New Roman"/>
          <w:sz w:val="28"/>
          <w:szCs w:val="28"/>
        </w:rPr>
        <w:t xml:space="preserve"> новой цивилизации или</w:t>
      </w:r>
      <w:r w:rsidR="008A5049" w:rsidRPr="00385EE7">
        <w:rPr>
          <w:rFonts w:ascii="Times New Roman" w:hAnsi="Times New Roman" w:cs="Times New Roman"/>
          <w:sz w:val="28"/>
          <w:szCs w:val="28"/>
        </w:rPr>
        <w:t xml:space="preserve"> к </w:t>
      </w:r>
      <w:r w:rsidRPr="00385EE7">
        <w:rPr>
          <w:rFonts w:ascii="Times New Roman" w:hAnsi="Times New Roman" w:cs="Times New Roman"/>
          <w:sz w:val="28"/>
          <w:szCs w:val="28"/>
        </w:rPr>
        <w:t>гибели нашей?</w:t>
      </w:r>
    </w:p>
    <w:p w:rsidR="008212C6" w:rsidRPr="00385EE7" w:rsidRDefault="008212C6" w:rsidP="00385EE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5EE7">
        <w:rPr>
          <w:rFonts w:ascii="Times New Roman" w:hAnsi="Times New Roman" w:cs="Times New Roman"/>
          <w:sz w:val="28"/>
          <w:szCs w:val="28"/>
        </w:rPr>
        <w:br w:type="page"/>
      </w:r>
    </w:p>
    <w:p w:rsidR="001D775B" w:rsidRPr="00385EE7" w:rsidRDefault="001D775B" w:rsidP="00385EE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5EE7">
        <w:rPr>
          <w:rFonts w:ascii="Times New Roman" w:hAnsi="Times New Roman" w:cs="Times New Roman"/>
          <w:sz w:val="28"/>
          <w:szCs w:val="28"/>
        </w:rPr>
        <w:lastRenderedPageBreak/>
        <w:t>Слайд 3</w:t>
      </w:r>
    </w:p>
    <w:p w:rsidR="00716567" w:rsidRPr="00385EE7" w:rsidRDefault="00AF7246" w:rsidP="00385EE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5EE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52A5C04" wp14:editId="6518C1B2">
            <wp:extent cx="2997419" cy="2231889"/>
            <wp:effectExtent l="19050" t="0" r="0" b="0"/>
            <wp:docPr id="4" name="Рисунок 2" descr="C:\Users\User\Desktop\Скриншоты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криншоты\3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581" cy="22342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5EA8" w:rsidRPr="00385EE7" w:rsidRDefault="005F5EA8" w:rsidP="00385EE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5EE7">
        <w:rPr>
          <w:rFonts w:ascii="Times New Roman" w:hAnsi="Times New Roman" w:cs="Times New Roman"/>
          <w:sz w:val="28"/>
          <w:szCs w:val="28"/>
        </w:rPr>
        <w:t>Появление подобных</w:t>
      </w:r>
      <w:r w:rsidR="008A5049" w:rsidRPr="00385EE7">
        <w:rPr>
          <w:rFonts w:ascii="Times New Roman" w:hAnsi="Times New Roman" w:cs="Times New Roman"/>
          <w:sz w:val="28"/>
          <w:szCs w:val="28"/>
        </w:rPr>
        <w:t xml:space="preserve"> «умных»</w:t>
      </w:r>
      <w:r w:rsidRPr="00385EE7">
        <w:rPr>
          <w:rFonts w:ascii="Times New Roman" w:hAnsi="Times New Roman" w:cs="Times New Roman"/>
          <w:sz w:val="28"/>
          <w:szCs w:val="28"/>
        </w:rPr>
        <w:t xml:space="preserve"> устройств вызвано прогрессом в мире информационных технологий, который неизбежно влечет за собой процесс модернизации всей институциональной среды. Уже сейчас мы можем управлять своим домом через Интернет, наши устройства сами знают, что и когда им нужно обновить.</w:t>
      </w:r>
    </w:p>
    <w:p w:rsidR="005F5EA8" w:rsidRPr="00385EE7" w:rsidRDefault="005F5EA8" w:rsidP="00385EE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5EE7">
        <w:rPr>
          <w:rFonts w:ascii="Times New Roman" w:hAnsi="Times New Roman" w:cs="Times New Roman"/>
          <w:sz w:val="28"/>
          <w:szCs w:val="28"/>
        </w:rPr>
        <w:t>Подобные изменения определенно не остаются незамеченными и вызывают многочисленные дискуссии</w:t>
      </w:r>
      <w:r w:rsidR="00521AE2" w:rsidRPr="00385EE7">
        <w:rPr>
          <w:rFonts w:ascii="Times New Roman" w:hAnsi="Times New Roman" w:cs="Times New Roman"/>
          <w:sz w:val="28"/>
          <w:szCs w:val="28"/>
        </w:rPr>
        <w:t xml:space="preserve"> в обществе</w:t>
      </w:r>
      <w:r w:rsidRPr="00385EE7">
        <w:rPr>
          <w:rFonts w:ascii="Times New Roman" w:hAnsi="Times New Roman" w:cs="Times New Roman"/>
          <w:sz w:val="28"/>
          <w:szCs w:val="28"/>
        </w:rPr>
        <w:t>.</w:t>
      </w:r>
    </w:p>
    <w:p w:rsidR="007244E3" w:rsidRPr="00385EE7" w:rsidRDefault="005F5EA8" w:rsidP="00385EE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5EE7">
        <w:rPr>
          <w:rFonts w:ascii="Times New Roman" w:hAnsi="Times New Roman" w:cs="Times New Roman"/>
          <w:sz w:val="28"/>
          <w:szCs w:val="28"/>
        </w:rPr>
        <w:t>Что же будет определять наше будущее? Опасно ли появление и разв</w:t>
      </w:r>
      <w:r w:rsidR="00B146E9" w:rsidRPr="00385EE7">
        <w:rPr>
          <w:rFonts w:ascii="Times New Roman" w:hAnsi="Times New Roman" w:cs="Times New Roman"/>
          <w:sz w:val="28"/>
          <w:szCs w:val="28"/>
        </w:rPr>
        <w:t>итие искусственного интеллекта?</w:t>
      </w:r>
    </w:p>
    <w:p w:rsidR="00521AE2" w:rsidRPr="00385EE7" w:rsidRDefault="00521AE2" w:rsidP="00385EE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5EE7">
        <w:rPr>
          <w:rFonts w:ascii="Times New Roman" w:hAnsi="Times New Roman" w:cs="Times New Roman"/>
          <w:sz w:val="28"/>
          <w:szCs w:val="28"/>
        </w:rPr>
        <w:t>Мы решили выяснить мнения специалистов по этому вопросу.</w:t>
      </w:r>
    </w:p>
    <w:p w:rsidR="00521AE2" w:rsidRPr="00385EE7" w:rsidRDefault="008212C6" w:rsidP="00385EE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5EE7">
        <w:rPr>
          <w:rFonts w:ascii="Times New Roman" w:hAnsi="Times New Roman" w:cs="Times New Roman"/>
          <w:sz w:val="28"/>
          <w:szCs w:val="28"/>
        </w:rPr>
        <w:br w:type="page"/>
      </w:r>
    </w:p>
    <w:p w:rsidR="001D775B" w:rsidRPr="00385EE7" w:rsidRDefault="001D775B" w:rsidP="00385EE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5EE7">
        <w:rPr>
          <w:rFonts w:ascii="Times New Roman" w:hAnsi="Times New Roman" w:cs="Times New Roman"/>
          <w:sz w:val="28"/>
          <w:szCs w:val="28"/>
        </w:rPr>
        <w:lastRenderedPageBreak/>
        <w:t>Слайд 4</w:t>
      </w:r>
    </w:p>
    <w:p w:rsidR="002B2356" w:rsidRPr="00385EE7" w:rsidRDefault="00830EE7" w:rsidP="00385EE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30EE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B3BF8A4" wp14:editId="26BE96CD">
            <wp:extent cx="2661138" cy="1995854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61510" cy="1996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5EA8" w:rsidRPr="00385EE7" w:rsidRDefault="005F5EA8" w:rsidP="00385EE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5EE7">
        <w:rPr>
          <w:rFonts w:ascii="Times New Roman" w:hAnsi="Times New Roman" w:cs="Times New Roman"/>
          <w:sz w:val="28"/>
          <w:szCs w:val="28"/>
        </w:rPr>
        <w:t xml:space="preserve">Существует множество предположений на этот счет. Мы решили остановиться на двух наиболее обсуждаемых </w:t>
      </w:r>
      <w:r w:rsidR="00FA7B07" w:rsidRPr="00385EE7">
        <w:rPr>
          <w:rFonts w:ascii="Times New Roman" w:hAnsi="Times New Roman" w:cs="Times New Roman"/>
          <w:sz w:val="28"/>
          <w:szCs w:val="28"/>
        </w:rPr>
        <w:t>проблемах</w:t>
      </w:r>
      <w:r w:rsidRPr="00385EE7">
        <w:rPr>
          <w:rFonts w:ascii="Times New Roman" w:hAnsi="Times New Roman" w:cs="Times New Roman"/>
          <w:sz w:val="28"/>
          <w:szCs w:val="28"/>
        </w:rPr>
        <w:t xml:space="preserve">: </w:t>
      </w:r>
      <w:r w:rsidR="00521AE2" w:rsidRPr="00385EE7">
        <w:rPr>
          <w:rFonts w:ascii="Times New Roman" w:hAnsi="Times New Roman" w:cs="Times New Roman"/>
          <w:sz w:val="28"/>
          <w:szCs w:val="28"/>
        </w:rPr>
        <w:t>индустрия 4.0 и</w:t>
      </w:r>
      <w:r w:rsidR="008F010A" w:rsidRPr="00385EE7">
        <w:rPr>
          <w:rFonts w:ascii="Times New Roman" w:hAnsi="Times New Roman" w:cs="Times New Roman"/>
          <w:sz w:val="28"/>
          <w:szCs w:val="28"/>
        </w:rPr>
        <w:t xml:space="preserve"> 4 мировая война</w:t>
      </w:r>
      <w:r w:rsidRPr="00385EE7">
        <w:rPr>
          <w:rFonts w:ascii="Times New Roman" w:hAnsi="Times New Roman" w:cs="Times New Roman"/>
          <w:sz w:val="28"/>
          <w:szCs w:val="28"/>
        </w:rPr>
        <w:t>.</w:t>
      </w:r>
    </w:p>
    <w:p w:rsidR="00DC69EE" w:rsidRPr="00385EE7" w:rsidRDefault="005F5EA8" w:rsidP="00385EE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5EE7">
        <w:rPr>
          <w:rFonts w:ascii="Times New Roman" w:hAnsi="Times New Roman" w:cs="Times New Roman"/>
          <w:sz w:val="28"/>
          <w:szCs w:val="28"/>
        </w:rPr>
        <w:t>Оба эти понятия напрямую связаны с возможным появлением искусственного интеллекта и определяют тот или иной сценарий нашей будущей жизни.</w:t>
      </w:r>
    </w:p>
    <w:p w:rsidR="001F66E4" w:rsidRPr="00385EE7" w:rsidRDefault="007939E8" w:rsidP="00385EE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85EE7">
        <w:rPr>
          <w:rFonts w:ascii="Times New Roman" w:hAnsi="Times New Roman" w:cs="Times New Roman"/>
          <w:bCs/>
          <w:color w:val="000000"/>
          <w:sz w:val="28"/>
          <w:szCs w:val="28"/>
        </w:rPr>
        <w:t>«Индустрия 4.0»</w:t>
      </w:r>
      <w:r w:rsidRPr="00385EE7">
        <w:rPr>
          <w:rFonts w:ascii="Times New Roman" w:hAnsi="Times New Roman" w:cs="Times New Roman"/>
          <w:color w:val="000000"/>
          <w:sz w:val="28"/>
          <w:szCs w:val="28"/>
        </w:rPr>
        <w:t xml:space="preserve">, или </w:t>
      </w:r>
      <w:r w:rsidRPr="00385EE7">
        <w:rPr>
          <w:rFonts w:ascii="Times New Roman" w:hAnsi="Times New Roman" w:cs="Times New Roman"/>
          <w:bCs/>
          <w:color w:val="000000"/>
          <w:sz w:val="28"/>
          <w:szCs w:val="28"/>
        </w:rPr>
        <w:t>четвертая промышленная революция</w:t>
      </w:r>
      <w:r w:rsidRPr="00385EE7">
        <w:rPr>
          <w:rFonts w:ascii="Times New Roman" w:hAnsi="Times New Roman" w:cs="Times New Roman"/>
          <w:color w:val="000000"/>
          <w:sz w:val="28"/>
          <w:szCs w:val="28"/>
        </w:rPr>
        <w:t xml:space="preserve">, получила свое название от инициативы немецких бизнесменов, политиков и ученых в 2011 году, которые определили ее как </w:t>
      </w:r>
      <w:r w:rsidRPr="00385EE7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массовое внедрение </w:t>
      </w:r>
      <w:proofErr w:type="spellStart"/>
      <w:r w:rsidRPr="00385EE7">
        <w:rPr>
          <w:rFonts w:ascii="Times New Roman" w:hAnsi="Times New Roman" w:cs="Times New Roman"/>
          <w:bCs/>
          <w:color w:val="000000"/>
          <w:sz w:val="28"/>
          <w:szCs w:val="28"/>
        </w:rPr>
        <w:t>киберфизических</w:t>
      </w:r>
      <w:proofErr w:type="spellEnd"/>
      <w:r w:rsidRPr="00385EE7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систем</w:t>
      </w:r>
      <w:r w:rsidR="00D05187" w:rsidRPr="00385EE7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в</w:t>
      </w:r>
      <w:r w:rsidRPr="00385EE7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производств</w:t>
      </w:r>
      <w:r w:rsidR="00D05187" w:rsidRPr="00385EE7">
        <w:rPr>
          <w:rFonts w:ascii="Times New Roman" w:hAnsi="Times New Roman" w:cs="Times New Roman"/>
          <w:bCs/>
          <w:color w:val="000000"/>
          <w:sz w:val="28"/>
          <w:szCs w:val="28"/>
        </w:rPr>
        <w:t>о</w:t>
      </w:r>
      <w:r w:rsidRPr="00385EE7">
        <w:rPr>
          <w:rFonts w:ascii="Times New Roman" w:hAnsi="Times New Roman" w:cs="Times New Roman"/>
          <w:bCs/>
          <w:color w:val="000000"/>
          <w:sz w:val="28"/>
          <w:szCs w:val="28"/>
        </w:rPr>
        <w:t>, обслуживание человеческих потребностей, включая быт, труд и досуг.</w:t>
      </w:r>
    </w:p>
    <w:p w:rsidR="00DC69EE" w:rsidRPr="00385EE7" w:rsidRDefault="00F35757" w:rsidP="00385EE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85EE7">
        <w:rPr>
          <w:rFonts w:ascii="Times New Roman" w:hAnsi="Times New Roman" w:cs="Times New Roman"/>
          <w:color w:val="000000"/>
          <w:sz w:val="28"/>
          <w:szCs w:val="28"/>
        </w:rPr>
        <w:t>Другими словами, это стратегический план развития экономики, предусматривающий совершение прорыва в области информационных технологий.</w:t>
      </w:r>
    </w:p>
    <w:p w:rsidR="008212C6" w:rsidRPr="00385EE7" w:rsidRDefault="008212C6" w:rsidP="00385EE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85EE7">
        <w:rPr>
          <w:rFonts w:ascii="Times New Roman" w:hAnsi="Times New Roman" w:cs="Times New Roman"/>
          <w:color w:val="000000"/>
          <w:sz w:val="28"/>
          <w:szCs w:val="28"/>
        </w:rPr>
        <w:br w:type="page"/>
      </w:r>
    </w:p>
    <w:p w:rsidR="00F21E2E" w:rsidRPr="00385EE7" w:rsidRDefault="001F66E4" w:rsidP="00385EE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85EE7">
        <w:rPr>
          <w:rFonts w:ascii="Times New Roman" w:hAnsi="Times New Roman" w:cs="Times New Roman"/>
          <w:color w:val="000000"/>
          <w:sz w:val="28"/>
          <w:szCs w:val="28"/>
        </w:rPr>
        <w:lastRenderedPageBreak/>
        <w:t>Слайд 5</w:t>
      </w:r>
    </w:p>
    <w:p w:rsidR="00AF7246" w:rsidRPr="00385EE7" w:rsidRDefault="00830EE7" w:rsidP="00385EE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30EE7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7C5CD072" wp14:editId="0FB5949C">
            <wp:extent cx="3253154" cy="2439866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253608" cy="2440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1E2E" w:rsidRPr="00385EE7" w:rsidRDefault="00F21E2E" w:rsidP="00385EE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5EE7">
        <w:rPr>
          <w:rFonts w:ascii="Times New Roman" w:hAnsi="Times New Roman" w:cs="Times New Roman"/>
          <w:sz w:val="28"/>
          <w:szCs w:val="28"/>
        </w:rPr>
        <w:t>Индустрия 4.0 рисует человечеству картины идеальной жизни, где люди обладают «кучей» свободного времени для саморазвития, а всю работу за них выполняет искусственный интеллект.</w:t>
      </w:r>
    </w:p>
    <w:p w:rsidR="00F21E2E" w:rsidRPr="00385EE7" w:rsidRDefault="00F21E2E" w:rsidP="00385EE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</w:pPr>
      <w:r w:rsidRPr="00385EE7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Именно такая жизнь ждет нас после четвертой промышленной революции, когда все объекты, которые мы используем на ежедневной основе, выполнены на заказ и общаются друг с другом в нашу пользу.</w:t>
      </w:r>
    </w:p>
    <w:p w:rsidR="008212C6" w:rsidRPr="00385EE7" w:rsidRDefault="008212C6" w:rsidP="00385EE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5EE7">
        <w:rPr>
          <w:rFonts w:ascii="Times New Roman" w:hAnsi="Times New Roman" w:cs="Times New Roman"/>
          <w:sz w:val="28"/>
          <w:szCs w:val="28"/>
        </w:rPr>
        <w:br w:type="page"/>
      </w:r>
    </w:p>
    <w:p w:rsidR="007244E3" w:rsidRPr="00385EE7" w:rsidRDefault="001F66E4" w:rsidP="00385EE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5EE7">
        <w:rPr>
          <w:rFonts w:ascii="Times New Roman" w:hAnsi="Times New Roman" w:cs="Times New Roman"/>
          <w:sz w:val="28"/>
          <w:szCs w:val="28"/>
        </w:rPr>
        <w:lastRenderedPageBreak/>
        <w:t>Слайд 6</w:t>
      </w:r>
    </w:p>
    <w:p w:rsidR="00716567" w:rsidRPr="00385EE7" w:rsidRDefault="00830EE7" w:rsidP="00385EE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30EE7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71770525" wp14:editId="7E0D58F8">
            <wp:extent cx="2637693" cy="197827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38061" cy="1978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6567" w:rsidRPr="00DF5D66" w:rsidRDefault="001643B0" w:rsidP="00385EE7">
      <w:pPr>
        <w:spacing w:after="0" w:line="360" w:lineRule="auto"/>
        <w:ind w:firstLine="709"/>
        <w:jc w:val="both"/>
        <w:rPr>
          <w:rStyle w:val="apple-converted-space"/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</w:pPr>
      <w:r w:rsidRPr="00385EE7">
        <w:rPr>
          <w:rFonts w:ascii="Times New Roman" w:hAnsi="Times New Roman" w:cs="Times New Roman"/>
          <w:color w:val="000000"/>
          <w:sz w:val="28"/>
          <w:szCs w:val="28"/>
        </w:rPr>
        <w:t xml:space="preserve">По словам профессора </w:t>
      </w:r>
      <w:r w:rsidR="00B90E15" w:rsidRPr="00385EE7">
        <w:rPr>
          <w:rFonts w:ascii="Times New Roman" w:hAnsi="Times New Roman" w:cs="Times New Roman"/>
          <w:color w:val="000000"/>
          <w:sz w:val="28"/>
          <w:szCs w:val="28"/>
        </w:rPr>
        <w:t>В.</w:t>
      </w:r>
      <w:r w:rsidR="00AF7246" w:rsidRPr="00385EE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385EE7">
        <w:rPr>
          <w:rFonts w:ascii="Times New Roman" w:hAnsi="Times New Roman" w:cs="Times New Roman"/>
          <w:color w:val="000000"/>
          <w:sz w:val="28"/>
          <w:szCs w:val="28"/>
        </w:rPr>
        <w:t>Вальстера</w:t>
      </w:r>
      <w:proofErr w:type="spellEnd"/>
      <w:r w:rsidRPr="00385EE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85EE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«умные» системы </w:t>
      </w:r>
      <w:r w:rsidRPr="00385EE7">
        <w:rPr>
          <w:rStyle w:val="apple-converted-space"/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уже существуют в промышленности</w:t>
      </w:r>
      <w:r w:rsidR="00547ED1" w:rsidRPr="00385EE7">
        <w:rPr>
          <w:rStyle w:val="apple-converted-space"/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 xml:space="preserve"> и первые промышленные предприятия Индустрии 4.0</w:t>
      </w:r>
      <w:r w:rsidR="00C016CD" w:rsidRPr="00385EE7">
        <w:rPr>
          <w:rStyle w:val="apple-converted-space"/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 xml:space="preserve"> в Германии </w:t>
      </w:r>
      <w:r w:rsidR="00547ED1" w:rsidRPr="00385EE7">
        <w:rPr>
          <w:rStyle w:val="apple-converted-space"/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могут начать работать уже через 5 лет.</w:t>
      </w:r>
    </w:p>
    <w:p w:rsidR="007244E3" w:rsidRPr="00385EE7" w:rsidRDefault="008A5049" w:rsidP="00385EE7">
      <w:pPr>
        <w:spacing w:after="0" w:line="360" w:lineRule="auto"/>
        <w:ind w:firstLine="709"/>
        <w:jc w:val="both"/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85EE7">
        <w:rPr>
          <w:rStyle w:val="apple-converted-space"/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Однако, «у</w:t>
      </w:r>
      <w:r w:rsidR="00F767E4" w:rsidRPr="00385EE7">
        <w:rPr>
          <w:rStyle w:val="apple-converted-space"/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мная»</w:t>
      </w:r>
      <w:r w:rsidR="001643B0" w:rsidRPr="00385EE7">
        <w:rPr>
          <w:rStyle w:val="apple-converted-space"/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 xml:space="preserve"> технология уже применяется</w:t>
      </w:r>
      <w:r w:rsidR="00F767E4" w:rsidRPr="00385EE7">
        <w:rPr>
          <w:rStyle w:val="apple-converted-space"/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, например,</w:t>
      </w:r>
      <w:r w:rsidR="001643B0" w:rsidRPr="00385EE7">
        <w:rPr>
          <w:rStyle w:val="apple-converted-space"/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 xml:space="preserve"> при транспортировке пакетов с плазмой крови. В данном случае главное преимущество заключается в непосредственной связи объекта с системой управления климатом без вмешательства человека.</w:t>
      </w:r>
      <w:r w:rsidR="00F767E4" w:rsidRPr="00385EE7">
        <w:rPr>
          <w:rStyle w:val="apple-converted-space"/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 xml:space="preserve"> </w:t>
      </w:r>
      <w:r w:rsidR="00E00E1C" w:rsidRPr="00385EE7">
        <w:rPr>
          <w:rStyle w:val="apple-converted-space"/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И уже сегодня</w:t>
      </w:r>
      <w:r w:rsidR="001643B0" w:rsidRPr="00385EE7">
        <w:rPr>
          <w:rStyle w:val="apple-converted-space"/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 xml:space="preserve"> уровень автономности непрерывно растет. </w:t>
      </w:r>
      <w:r w:rsidR="001643B0" w:rsidRPr="00385EE7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В конечном итоге такая система становится активным компонентом, способным самостоятельно управлять своим производственным процессом.</w:t>
      </w:r>
    </w:p>
    <w:p w:rsidR="008212C6" w:rsidRPr="00385EE7" w:rsidRDefault="008212C6" w:rsidP="00385EE7">
      <w:pPr>
        <w:spacing w:after="0" w:line="360" w:lineRule="auto"/>
        <w:ind w:firstLine="709"/>
        <w:jc w:val="both"/>
        <w:rPr>
          <w:rStyle w:val="apple-converted-space"/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</w:pPr>
      <w:r w:rsidRPr="00385EE7">
        <w:rPr>
          <w:rStyle w:val="apple-converted-space"/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br w:type="page"/>
      </w:r>
    </w:p>
    <w:p w:rsidR="007244E3" w:rsidRDefault="00637850" w:rsidP="00385EE7">
      <w:pPr>
        <w:spacing w:after="0" w:line="360" w:lineRule="auto"/>
        <w:ind w:firstLine="709"/>
        <w:jc w:val="both"/>
        <w:rPr>
          <w:rStyle w:val="apple-converted-space"/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</w:pPr>
      <w:r w:rsidRPr="00385EE7">
        <w:rPr>
          <w:rStyle w:val="apple-converted-space"/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lastRenderedPageBreak/>
        <w:t>Слайд 7</w:t>
      </w:r>
    </w:p>
    <w:p w:rsidR="00830EE7" w:rsidRPr="00385EE7" w:rsidRDefault="009C50B6" w:rsidP="00385EE7">
      <w:pPr>
        <w:spacing w:after="0" w:line="360" w:lineRule="auto"/>
        <w:ind w:firstLine="709"/>
        <w:jc w:val="both"/>
        <w:rPr>
          <w:rStyle w:val="apple-converted-space"/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00696591" wp14:editId="666A19C1">
            <wp:extent cx="2708031" cy="2031023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35294" t="24397" r="20697" b="13673"/>
                    <a:stretch/>
                  </pic:blipFill>
                  <pic:spPr bwMode="auto">
                    <a:xfrm>
                      <a:off x="0" y="0"/>
                      <a:ext cx="2707709" cy="20307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721A5" w:rsidRPr="00385EE7" w:rsidRDefault="00B721A5" w:rsidP="00B721A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85EE7">
        <w:rPr>
          <w:rFonts w:ascii="Times New Roman" w:hAnsi="Times New Roman" w:cs="Times New Roman"/>
          <w:sz w:val="28"/>
          <w:szCs w:val="28"/>
          <w:shd w:val="clear" w:color="auto" w:fill="FFFFFF"/>
        </w:rPr>
        <w:t>Но насколько это важно для всего мира?</w:t>
      </w:r>
    </w:p>
    <w:p w:rsidR="00B721A5" w:rsidRDefault="00B721A5" w:rsidP="00B721A5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</w:pPr>
      <w:r w:rsidRPr="00385EE7">
        <w:rPr>
          <w:rFonts w:ascii="Times New Roman" w:hAnsi="Times New Roman" w:cs="Times New Roman"/>
          <w:sz w:val="28"/>
          <w:szCs w:val="28"/>
          <w:shd w:val="clear" w:color="auto" w:fill="FFFFFF"/>
        </w:rPr>
        <w:t>К. Шваб</w:t>
      </w:r>
      <w:r w:rsidRPr="00385EE7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 xml:space="preserve">, считает, что перемены затронут всех: отношения человека с миром, с собой и с другими людьми кардинально изменятся. </w:t>
      </w:r>
    </w:p>
    <w:p w:rsidR="008768E8" w:rsidRDefault="006725F8" w:rsidP="006725F8">
      <w:pPr>
        <w:pStyle w:val="text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  <w:szCs w:val="28"/>
        </w:rPr>
      </w:pPr>
      <w:r w:rsidRPr="006725F8">
        <w:rPr>
          <w:sz w:val="28"/>
          <w:szCs w:val="28"/>
        </w:rPr>
        <w:t>По прогнозам</w:t>
      </w:r>
      <w:r>
        <w:rPr>
          <w:sz w:val="28"/>
          <w:szCs w:val="28"/>
        </w:rPr>
        <w:t xml:space="preserve"> специалистов в области искусственного интеллекта, в</w:t>
      </w:r>
      <w:r w:rsidR="00B721A5" w:rsidRPr="006725F8">
        <w:rPr>
          <w:sz w:val="28"/>
          <w:szCs w:val="28"/>
        </w:rPr>
        <w:t xml:space="preserve"> ближайшие десятилетия прогресс робототехники достигнет таких высот, что к 2050 году люди будут вступать в браки с роботами</w:t>
      </w:r>
      <w:r w:rsidR="008768E8">
        <w:rPr>
          <w:sz w:val="28"/>
          <w:szCs w:val="28"/>
        </w:rPr>
        <w:t>.</w:t>
      </w:r>
    </w:p>
    <w:p w:rsidR="00B721A5" w:rsidRPr="006725F8" w:rsidRDefault="008768E8" w:rsidP="006725F8">
      <w:pPr>
        <w:pStyle w:val="text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color w:val="43464B"/>
          <w:sz w:val="28"/>
          <w:szCs w:val="28"/>
        </w:rPr>
      </w:pPr>
      <w:r>
        <w:rPr>
          <w:sz w:val="28"/>
          <w:szCs w:val="28"/>
        </w:rPr>
        <w:t xml:space="preserve">Известный ученый Д. Леви в своей книге </w:t>
      </w:r>
      <w:r w:rsidRPr="006725F8">
        <w:rPr>
          <w:sz w:val="28"/>
          <w:szCs w:val="28"/>
        </w:rPr>
        <w:t>«Любовь и секс с роботами»</w:t>
      </w:r>
      <w:r>
        <w:rPr>
          <w:sz w:val="28"/>
          <w:szCs w:val="28"/>
        </w:rPr>
        <w:t>, пишет, что, р</w:t>
      </w:r>
      <w:r w:rsidR="00B721A5" w:rsidRPr="006725F8">
        <w:rPr>
          <w:sz w:val="28"/>
          <w:szCs w:val="28"/>
        </w:rPr>
        <w:t>оботы ста</w:t>
      </w:r>
      <w:r>
        <w:rPr>
          <w:sz w:val="28"/>
          <w:szCs w:val="28"/>
        </w:rPr>
        <w:t xml:space="preserve">нут настолько похожими на людей, </w:t>
      </w:r>
      <w:r w:rsidR="00B721A5" w:rsidRPr="006725F8">
        <w:rPr>
          <w:sz w:val="28"/>
          <w:szCs w:val="28"/>
        </w:rPr>
        <w:t>смогут вести разумные беседы, демонстрир</w:t>
      </w:r>
      <w:r w:rsidR="00CF0B29">
        <w:rPr>
          <w:sz w:val="28"/>
          <w:szCs w:val="28"/>
        </w:rPr>
        <w:t>овать и воспринимать эмоции, что</w:t>
      </w:r>
      <w:r w:rsidR="00B721A5" w:rsidRPr="006725F8">
        <w:rPr>
          <w:sz w:val="28"/>
          <w:szCs w:val="28"/>
        </w:rPr>
        <w:t xml:space="preserve"> превратятся практически в новую человеческую расу</w:t>
      </w:r>
      <w:r>
        <w:rPr>
          <w:sz w:val="28"/>
          <w:szCs w:val="28"/>
        </w:rPr>
        <w:t>.</w:t>
      </w:r>
    </w:p>
    <w:p w:rsidR="00C016CD" w:rsidRPr="00385EE7" w:rsidRDefault="00C016CD" w:rsidP="00385EE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85EE7">
        <w:rPr>
          <w:rFonts w:ascii="Times New Roman" w:hAnsi="Times New Roman" w:cs="Times New Roman"/>
          <w:color w:val="000000"/>
          <w:sz w:val="28"/>
          <w:szCs w:val="28"/>
        </w:rPr>
        <w:br w:type="page"/>
      </w:r>
    </w:p>
    <w:p w:rsidR="007244E3" w:rsidRPr="00385EE7" w:rsidRDefault="007244E3" w:rsidP="00385EE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85EE7">
        <w:rPr>
          <w:rFonts w:ascii="Times New Roman" w:hAnsi="Times New Roman" w:cs="Times New Roman"/>
          <w:color w:val="000000"/>
          <w:sz w:val="28"/>
          <w:szCs w:val="28"/>
        </w:rPr>
        <w:lastRenderedPageBreak/>
        <w:t>Слайд</w:t>
      </w:r>
      <w:r w:rsidR="001F154B" w:rsidRPr="00385EE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37850" w:rsidRPr="00385EE7">
        <w:rPr>
          <w:rFonts w:ascii="Times New Roman" w:hAnsi="Times New Roman" w:cs="Times New Roman"/>
          <w:color w:val="000000"/>
          <w:sz w:val="28"/>
          <w:szCs w:val="28"/>
        </w:rPr>
        <w:t>8</w:t>
      </w:r>
    </w:p>
    <w:p w:rsidR="00716567" w:rsidRPr="00385EE7" w:rsidRDefault="00830EE7" w:rsidP="00385EE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30EE7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78CF82B7" wp14:editId="4BD69047">
            <wp:extent cx="2866293" cy="214972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866693" cy="215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677A" w:rsidRPr="00385EE7" w:rsidRDefault="00CF0B29" w:rsidP="00385EE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Но кроме этого, ч</w:t>
      </w:r>
      <w:r w:rsidR="0045366A" w:rsidRPr="00385EE7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етвёртая промышленная революция обладает огромным потенциалом по увелич</w:t>
      </w:r>
      <w:r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 xml:space="preserve">ению уровня жизни человечества и </w:t>
      </w:r>
      <w:r w:rsidR="0045366A" w:rsidRPr="00385EE7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решению многих насущных проблем</w:t>
      </w:r>
      <w:r w:rsidR="00C016CD" w:rsidRPr="00385EE7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 xml:space="preserve"> во всем мире</w:t>
      </w:r>
      <w:r w:rsidR="0045366A" w:rsidRPr="00385EE7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.</w:t>
      </w:r>
    </w:p>
    <w:p w:rsidR="0045366A" w:rsidRPr="00385EE7" w:rsidRDefault="00CF0B29" w:rsidP="00385EE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П</w:t>
      </w:r>
      <w:r w:rsidR="0045366A" w:rsidRPr="00385EE7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 xml:space="preserve">оложительные изменения произойдут не только </w:t>
      </w:r>
      <w:r w:rsidR="000104FF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в</w:t>
      </w:r>
      <w:r w:rsidR="0045366A" w:rsidRPr="00385EE7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 xml:space="preserve"> быту,</w:t>
      </w:r>
      <w:r w:rsidR="00C016CD" w:rsidRPr="00385EE7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 xml:space="preserve"> но и в других сферах общества. П</w:t>
      </w:r>
      <w:r w:rsidR="0045366A" w:rsidRPr="00385EE7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о мнению К. Шваба:</w:t>
      </w:r>
    </w:p>
    <w:p w:rsidR="0045366A" w:rsidRPr="00DF5D66" w:rsidRDefault="0045366A" w:rsidP="00DF5D66">
      <w:pPr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DF5D66">
        <w:rPr>
          <w:rStyle w:val="mw-headline"/>
          <w:rFonts w:ascii="Times New Roman" w:hAnsi="Times New Roman" w:cs="Times New Roman"/>
          <w:sz w:val="28"/>
          <w:szCs w:val="28"/>
        </w:rPr>
        <w:t xml:space="preserve">а) </w:t>
      </w:r>
      <w:r w:rsidR="00244307" w:rsidRPr="00DF5D66">
        <w:rPr>
          <w:rStyle w:val="mw-headline"/>
          <w:rFonts w:ascii="Times New Roman" w:hAnsi="Times New Roman" w:cs="Times New Roman"/>
          <w:sz w:val="28"/>
          <w:szCs w:val="28"/>
        </w:rPr>
        <w:t>Произойдет т</w:t>
      </w:r>
      <w:r w:rsidRPr="00DF5D66">
        <w:rPr>
          <w:rStyle w:val="mw-headline"/>
          <w:rFonts w:ascii="Times New Roman" w:hAnsi="Times New Roman" w:cs="Times New Roman"/>
          <w:sz w:val="28"/>
          <w:szCs w:val="28"/>
        </w:rPr>
        <w:t xml:space="preserve">рансформация экономики: </w:t>
      </w:r>
      <w:r w:rsidR="00C016CD" w:rsidRPr="00DF5D66">
        <w:rPr>
          <w:rStyle w:val="mw-headline"/>
          <w:rFonts w:ascii="Times New Roman" w:hAnsi="Times New Roman" w:cs="Times New Roman"/>
          <w:sz w:val="28"/>
          <w:szCs w:val="28"/>
        </w:rPr>
        <w:t>э</w:t>
      </w:r>
      <w:r w:rsidRPr="00DF5D66">
        <w:rPr>
          <w:rFonts w:ascii="Times New Roman" w:hAnsi="Times New Roman" w:cs="Times New Roman"/>
          <w:sz w:val="28"/>
          <w:szCs w:val="28"/>
        </w:rPr>
        <w:t>кономика станет более прозрачной, предсказуемой, а её развитие быстрым и системным.</w:t>
      </w:r>
    </w:p>
    <w:p w:rsidR="0045366A" w:rsidRPr="00385EE7" w:rsidRDefault="0045366A" w:rsidP="00385EE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5EE7">
        <w:rPr>
          <w:rStyle w:val="mw-headline"/>
          <w:rFonts w:ascii="Times New Roman" w:hAnsi="Times New Roman" w:cs="Times New Roman"/>
          <w:sz w:val="28"/>
          <w:szCs w:val="28"/>
        </w:rPr>
        <w:t xml:space="preserve">б) </w:t>
      </w:r>
      <w:r w:rsidR="00244307" w:rsidRPr="00385EE7">
        <w:rPr>
          <w:rStyle w:val="mw-headline"/>
          <w:rFonts w:ascii="Times New Roman" w:hAnsi="Times New Roman" w:cs="Times New Roman"/>
          <w:sz w:val="28"/>
          <w:szCs w:val="28"/>
        </w:rPr>
        <w:t xml:space="preserve">Человечество освободится </w:t>
      </w:r>
      <w:r w:rsidRPr="00385EE7">
        <w:rPr>
          <w:rStyle w:val="mw-headline"/>
          <w:rFonts w:ascii="Times New Roman" w:hAnsi="Times New Roman" w:cs="Times New Roman"/>
          <w:sz w:val="28"/>
          <w:szCs w:val="28"/>
        </w:rPr>
        <w:t xml:space="preserve">от рутины: </w:t>
      </w:r>
      <w:r w:rsidR="00C016CD" w:rsidRPr="00385EE7">
        <w:rPr>
          <w:rStyle w:val="mw-headline"/>
          <w:rFonts w:ascii="Times New Roman" w:hAnsi="Times New Roman" w:cs="Times New Roman"/>
          <w:sz w:val="28"/>
          <w:szCs w:val="28"/>
        </w:rPr>
        <w:t>п</w:t>
      </w:r>
      <w:r w:rsidRPr="00385EE7">
        <w:rPr>
          <w:rFonts w:ascii="Times New Roman" w:hAnsi="Times New Roman" w:cs="Times New Roman"/>
          <w:sz w:val="28"/>
          <w:szCs w:val="28"/>
        </w:rPr>
        <w:t>овысятся возможности для высокоинтеллектуальной и творческой работы, и в то же время она станет более востребованной и ценимой.</w:t>
      </w:r>
    </w:p>
    <w:p w:rsidR="007244E3" w:rsidRPr="00385EE7" w:rsidRDefault="0045366A" w:rsidP="00385EE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5EE7">
        <w:rPr>
          <w:rStyle w:val="mw-headline"/>
          <w:rFonts w:ascii="Times New Roman" w:hAnsi="Times New Roman" w:cs="Times New Roman"/>
          <w:sz w:val="28"/>
          <w:szCs w:val="28"/>
        </w:rPr>
        <w:t xml:space="preserve">в) </w:t>
      </w:r>
      <w:r w:rsidR="00C016CD" w:rsidRPr="00385EE7">
        <w:rPr>
          <w:rStyle w:val="mw-headline"/>
          <w:rFonts w:ascii="Times New Roman" w:hAnsi="Times New Roman" w:cs="Times New Roman"/>
          <w:sz w:val="28"/>
          <w:szCs w:val="28"/>
        </w:rPr>
        <w:t>Мир станет более прозрачным.</w:t>
      </w:r>
      <w:r w:rsidR="008220EA" w:rsidRPr="00385EE7">
        <w:rPr>
          <w:rStyle w:val="mw-headline"/>
          <w:rFonts w:ascii="Times New Roman" w:hAnsi="Times New Roman" w:cs="Times New Roman"/>
          <w:sz w:val="28"/>
          <w:szCs w:val="28"/>
        </w:rPr>
        <w:t xml:space="preserve"> </w:t>
      </w:r>
      <w:r w:rsidR="00971F19" w:rsidRPr="00385EE7">
        <w:rPr>
          <w:rFonts w:ascii="Times New Roman" w:hAnsi="Times New Roman" w:cs="Times New Roman"/>
          <w:sz w:val="28"/>
          <w:szCs w:val="28"/>
        </w:rPr>
        <w:t>Например, станет проще поиск преступников</w:t>
      </w:r>
      <w:r w:rsidR="00C016CD" w:rsidRPr="00385EE7">
        <w:rPr>
          <w:rFonts w:ascii="Times New Roman" w:hAnsi="Times New Roman" w:cs="Times New Roman"/>
          <w:sz w:val="28"/>
          <w:szCs w:val="28"/>
        </w:rPr>
        <w:t>.</w:t>
      </w:r>
    </w:p>
    <w:p w:rsidR="00C016CD" w:rsidRPr="00385EE7" w:rsidRDefault="00C016CD" w:rsidP="00385EE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5EE7">
        <w:rPr>
          <w:rFonts w:ascii="Times New Roman" w:hAnsi="Times New Roman" w:cs="Times New Roman"/>
          <w:sz w:val="28"/>
          <w:szCs w:val="28"/>
        </w:rPr>
        <w:br w:type="page"/>
      </w:r>
    </w:p>
    <w:p w:rsidR="007244E3" w:rsidRDefault="008220EA" w:rsidP="00385EE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5EE7">
        <w:rPr>
          <w:rFonts w:ascii="Times New Roman" w:hAnsi="Times New Roman" w:cs="Times New Roman"/>
          <w:sz w:val="28"/>
          <w:szCs w:val="28"/>
        </w:rPr>
        <w:lastRenderedPageBreak/>
        <w:t>Слайд</w:t>
      </w:r>
      <w:r w:rsidR="00637850" w:rsidRPr="00385EE7">
        <w:rPr>
          <w:rFonts w:ascii="Times New Roman" w:hAnsi="Times New Roman" w:cs="Times New Roman"/>
          <w:sz w:val="28"/>
          <w:szCs w:val="28"/>
        </w:rPr>
        <w:t xml:space="preserve"> 9</w:t>
      </w:r>
    </w:p>
    <w:p w:rsidR="00830EE7" w:rsidRPr="00385EE7" w:rsidRDefault="00830EE7" w:rsidP="00385EE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30EE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37C036B" wp14:editId="279C1150">
            <wp:extent cx="3024554" cy="2268416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024977" cy="2268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4454" w:rsidRPr="00385EE7" w:rsidRDefault="00CB0662" w:rsidP="00385EE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</w:pPr>
      <w:r w:rsidRPr="00385EE7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Это все конечно звучит очень заманчиво, однако социологи</w:t>
      </w:r>
      <w:r w:rsidR="00637850" w:rsidRPr="00385EE7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 xml:space="preserve"> и другие специалисты</w:t>
      </w:r>
      <w:r w:rsidRPr="00385EE7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 xml:space="preserve"> прогнозируют возникновение новых проблем</w:t>
      </w:r>
      <w:r w:rsidR="00F54454" w:rsidRPr="00385EE7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:</w:t>
      </w:r>
    </w:p>
    <w:p w:rsidR="00CB0662" w:rsidRPr="00DF5D66" w:rsidRDefault="00637850" w:rsidP="00385EE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385EE7">
        <w:rPr>
          <w:rFonts w:ascii="Times New Roman" w:hAnsi="Times New Roman" w:cs="Times New Roman"/>
          <w:color w:val="252525"/>
          <w:sz w:val="28"/>
          <w:szCs w:val="28"/>
        </w:rPr>
        <w:t xml:space="preserve">Первая </w:t>
      </w:r>
      <w:r w:rsidR="00310687" w:rsidRPr="00385EE7">
        <w:rPr>
          <w:rFonts w:ascii="Times New Roman" w:hAnsi="Times New Roman" w:cs="Times New Roman"/>
          <w:color w:val="252525"/>
          <w:sz w:val="28"/>
          <w:szCs w:val="28"/>
        </w:rPr>
        <w:t xml:space="preserve">проблема. </w:t>
      </w:r>
      <w:r w:rsidR="00971F19" w:rsidRPr="00385EE7">
        <w:rPr>
          <w:rFonts w:ascii="Times New Roman" w:hAnsi="Times New Roman" w:cs="Times New Roman"/>
          <w:color w:val="252525"/>
          <w:sz w:val="28"/>
          <w:szCs w:val="28"/>
        </w:rPr>
        <w:t>Четвёртая промышленная революция несёт в себе сразу несколько предпосылок для</w:t>
      </w:r>
      <w:r w:rsidR="00C016CD" w:rsidRPr="00385EE7">
        <w:rPr>
          <w:rFonts w:ascii="Times New Roman" w:hAnsi="Times New Roman" w:cs="Times New Roman"/>
          <w:color w:val="252525"/>
          <w:sz w:val="28"/>
          <w:szCs w:val="28"/>
        </w:rPr>
        <w:t xml:space="preserve"> ещё большего </w:t>
      </w:r>
      <w:r w:rsidR="00971F19" w:rsidRPr="00385EE7">
        <w:rPr>
          <w:rFonts w:ascii="Times New Roman" w:hAnsi="Times New Roman" w:cs="Times New Roman"/>
          <w:color w:val="252525"/>
          <w:sz w:val="28"/>
          <w:szCs w:val="28"/>
        </w:rPr>
        <w:t>социального расслоения</w:t>
      </w:r>
      <w:r w:rsidR="00822715" w:rsidRPr="00385EE7">
        <w:rPr>
          <w:rFonts w:ascii="Times New Roman" w:hAnsi="Times New Roman" w:cs="Times New Roman"/>
          <w:color w:val="252525"/>
          <w:sz w:val="28"/>
          <w:szCs w:val="28"/>
        </w:rPr>
        <w:t xml:space="preserve"> в мире</w:t>
      </w:r>
      <w:r w:rsidR="00DF5D66">
        <w:rPr>
          <w:rFonts w:ascii="Times New Roman" w:hAnsi="Times New Roman" w:cs="Times New Roman"/>
          <w:color w:val="252525"/>
          <w:sz w:val="28"/>
          <w:szCs w:val="28"/>
        </w:rPr>
        <w:t>.</w:t>
      </w:r>
    </w:p>
    <w:p w:rsidR="00CB0662" w:rsidRPr="00385EE7" w:rsidRDefault="00310687" w:rsidP="00385EE7">
      <w:pPr>
        <w:pStyle w:val="3"/>
        <w:shd w:val="clear" w:color="auto" w:fill="FFFFFF"/>
        <w:spacing w:before="0" w:line="360" w:lineRule="auto"/>
        <w:ind w:firstLine="709"/>
        <w:jc w:val="both"/>
        <w:rPr>
          <w:rFonts w:ascii="Times New Roman" w:hAnsi="Times New Roman" w:cs="Times New Roman"/>
          <w:b w:val="0"/>
          <w:color w:val="252525"/>
          <w:sz w:val="28"/>
          <w:szCs w:val="28"/>
        </w:rPr>
      </w:pPr>
      <w:r w:rsidRPr="00385EE7">
        <w:rPr>
          <w:rFonts w:ascii="Times New Roman" w:hAnsi="Times New Roman" w:cs="Times New Roman"/>
          <w:b w:val="0"/>
          <w:color w:val="252525"/>
          <w:sz w:val="28"/>
          <w:szCs w:val="28"/>
        </w:rPr>
        <w:t xml:space="preserve">Вторая. </w:t>
      </w:r>
      <w:r w:rsidR="00637850" w:rsidRPr="00385EE7">
        <w:rPr>
          <w:rFonts w:ascii="Times New Roman" w:hAnsi="Times New Roman" w:cs="Times New Roman"/>
          <w:b w:val="0"/>
          <w:color w:val="252525"/>
          <w:sz w:val="28"/>
          <w:szCs w:val="28"/>
        </w:rPr>
        <w:t>У</w:t>
      </w:r>
      <w:r w:rsidR="00CB0662" w:rsidRPr="00385EE7">
        <w:rPr>
          <w:rFonts w:ascii="Times New Roman" w:hAnsi="Times New Roman" w:cs="Times New Roman"/>
          <w:b w:val="0"/>
          <w:color w:val="252525"/>
          <w:sz w:val="28"/>
          <w:szCs w:val="28"/>
        </w:rPr>
        <w:t>худшающееся положение среднего класса может привести к разбалансировке политических систем, опирающихся на средний класс. Это, в свою очередь, приведёт к усилению глобальной неопределённости.</w:t>
      </w:r>
    </w:p>
    <w:p w:rsidR="00017339" w:rsidRPr="00385EE7" w:rsidRDefault="008A5049" w:rsidP="00385EE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</w:pPr>
      <w:r w:rsidRPr="00385EE7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Трет</w:t>
      </w:r>
      <w:r w:rsidR="00310687" w:rsidRPr="00385EE7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ья</w:t>
      </w:r>
      <w:r w:rsidR="00017339" w:rsidRPr="00385EE7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 xml:space="preserve"> серьезная проблема, по мнению К. Шваба, в безопасности</w:t>
      </w:r>
      <w:r w:rsidRPr="00385EE7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.</w:t>
      </w:r>
      <w:r w:rsidR="00017339" w:rsidRPr="00385EE7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 xml:space="preserve"> С ростом Индустрии 4.0 производственные процессы можно терроризировать удаленно, манипулируя протоколом производства или просто парализуя этот процесс.</w:t>
      </w:r>
    </w:p>
    <w:p w:rsidR="008212C6" w:rsidRPr="00385EE7" w:rsidRDefault="008212C6" w:rsidP="00385EE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</w:pPr>
      <w:r w:rsidRPr="00385EE7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br w:type="page"/>
      </w:r>
    </w:p>
    <w:p w:rsidR="00017339" w:rsidRPr="00385EE7" w:rsidRDefault="00310687" w:rsidP="00385EE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</w:pPr>
      <w:r w:rsidRPr="00385EE7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lastRenderedPageBreak/>
        <w:t>Слайд 10</w:t>
      </w:r>
    </w:p>
    <w:p w:rsidR="008220EA" w:rsidRPr="00385EE7" w:rsidRDefault="00830EE7" w:rsidP="00385EE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30EE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591BC05" wp14:editId="12E6BFD2">
            <wp:extent cx="2813539" cy="2110155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813932" cy="211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04FF" w:rsidRPr="00385EE7" w:rsidRDefault="000104FF" w:rsidP="000104F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</w:pPr>
      <w:r w:rsidRPr="00385EE7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Четвертая проблема, заключается в том, что остается неоднозначным вопрос о рабочих местах. Одни специалисты утверждают,</w:t>
      </w:r>
      <w:r w:rsidRPr="000104FF">
        <w:rPr>
          <w:rFonts w:ascii="Times New Roman" w:hAnsi="Times New Roman" w:cs="Times New Roman"/>
          <w:noProof/>
          <w:color w:val="252525"/>
          <w:sz w:val="28"/>
          <w:szCs w:val="28"/>
          <w:shd w:val="clear" w:color="auto" w:fill="FFFFFF"/>
          <w:lang w:eastAsia="ru-RU"/>
        </w:rPr>
        <w:t xml:space="preserve"> </w:t>
      </w:r>
      <w:r w:rsidRPr="00385EE7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что значительное расширение возможных операций не обязательно потребует создания новых рабочих мест для людей, что вполне может оказаться проблемой, так как общая численность населения продолжает расти.</w:t>
      </w:r>
    </w:p>
    <w:p w:rsidR="000104FF" w:rsidRDefault="000104FF" w:rsidP="000104F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85EE7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Другие ученые считают</w:t>
      </w:r>
      <w:r w:rsidRPr="00385EE7">
        <w:rPr>
          <w:rFonts w:ascii="Times New Roman" w:hAnsi="Times New Roman" w:cs="Times New Roman"/>
          <w:color w:val="000000"/>
          <w:sz w:val="28"/>
          <w:szCs w:val="28"/>
        </w:rPr>
        <w:t>, что рабочие места будут требоваться больше, чем когда-либо, потому что невозможно изготовить сложные штучные продукты высшего качества без т</w:t>
      </w:r>
      <w:r>
        <w:rPr>
          <w:rFonts w:ascii="Times New Roman" w:hAnsi="Times New Roman" w:cs="Times New Roman"/>
          <w:color w:val="000000"/>
          <w:sz w:val="28"/>
          <w:szCs w:val="28"/>
        </w:rPr>
        <w:t>руда квалифицированных рабочих</w:t>
      </w:r>
    </w:p>
    <w:p w:rsidR="008212C6" w:rsidRPr="00385EE7" w:rsidRDefault="008212C6" w:rsidP="000104F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</w:pPr>
      <w:r w:rsidRPr="00385EE7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br w:type="page"/>
      </w:r>
    </w:p>
    <w:p w:rsidR="007244E3" w:rsidRPr="000104FF" w:rsidRDefault="00637850" w:rsidP="000104F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</w:pPr>
      <w:r w:rsidRPr="00385EE7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lastRenderedPageBreak/>
        <w:t>Слайд 11</w:t>
      </w:r>
    </w:p>
    <w:p w:rsidR="000104FF" w:rsidRDefault="00830EE7" w:rsidP="000104F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</w:pPr>
      <w:r w:rsidRPr="00830EE7">
        <w:rPr>
          <w:rFonts w:ascii="Times New Roman" w:hAnsi="Times New Roman" w:cs="Times New Roman"/>
          <w:noProof/>
          <w:color w:val="252525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6C3DD8F0" wp14:editId="1BB84FD9">
            <wp:extent cx="3006970" cy="2255228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007390" cy="2255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04FF" w:rsidRPr="00DF5D66" w:rsidRDefault="000104FF" w:rsidP="00385EE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85EE7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 xml:space="preserve">Между тем есть некоторые проблемы и с технической </w:t>
      </w:r>
      <w:r w:rsidRPr="00385EE7">
        <w:rPr>
          <w:rFonts w:ascii="Times New Roman" w:hAnsi="Times New Roman" w:cs="Times New Roman"/>
          <w:sz w:val="28"/>
          <w:szCs w:val="28"/>
          <w:shd w:val="clear" w:color="auto" w:fill="FFFFFF"/>
        </w:rPr>
        <w:t>стороны</w:t>
      </w:r>
      <w:r w:rsidRPr="00385EE7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 xml:space="preserve">. Так, например, определение общих платформ и языков, на которых свободно будут общаться машины разных корпораций, остается одной из основных задач в распространении </w:t>
      </w:r>
      <w:proofErr w:type="spellStart"/>
      <w:r w:rsidRPr="00385EE7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киберфизических</w:t>
      </w:r>
      <w:proofErr w:type="spellEnd"/>
      <w:r w:rsidRPr="00385EE7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 xml:space="preserve"> систем. С другой стороны, чрезмерная одноро</w:t>
      </w:r>
      <w:r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дность тоже может быть опасной.</w:t>
      </w:r>
    </w:p>
    <w:p w:rsidR="001E571A" w:rsidRPr="00385EE7" w:rsidRDefault="001E571A" w:rsidP="00385EE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85EE7">
        <w:rPr>
          <w:rFonts w:ascii="Times New Roman" w:hAnsi="Times New Roman" w:cs="Times New Roman"/>
          <w:color w:val="000000"/>
          <w:sz w:val="28"/>
          <w:szCs w:val="28"/>
        </w:rPr>
        <w:br w:type="page"/>
      </w:r>
    </w:p>
    <w:p w:rsidR="007244E3" w:rsidRPr="00385EE7" w:rsidRDefault="00FE1C52" w:rsidP="00385EE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85EE7">
        <w:rPr>
          <w:rFonts w:ascii="Times New Roman" w:hAnsi="Times New Roman" w:cs="Times New Roman"/>
          <w:color w:val="000000"/>
          <w:sz w:val="28"/>
          <w:szCs w:val="28"/>
        </w:rPr>
        <w:lastRenderedPageBreak/>
        <w:t>Слайд 12</w:t>
      </w:r>
    </w:p>
    <w:p w:rsidR="003D423A" w:rsidRPr="00385EE7" w:rsidRDefault="00830EE7" w:rsidP="00385EE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30EE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70F7D2B" wp14:editId="0841C09A">
            <wp:extent cx="3270739" cy="2453055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271196" cy="2453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4454" w:rsidRPr="00385EE7" w:rsidRDefault="00F54454" w:rsidP="00385EE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85EE7">
        <w:rPr>
          <w:rFonts w:ascii="Times New Roman" w:hAnsi="Times New Roman" w:cs="Times New Roman"/>
          <w:sz w:val="28"/>
          <w:szCs w:val="28"/>
        </w:rPr>
        <w:t xml:space="preserve">Таким образом, Индустрия 4.0 медленно, но верно входит в наш мир, и все свидетельствует о том, что мы с головой нырнем в умную окружающую среду, где все объекты будут постоянно связаны ради нашей выгоды. </w:t>
      </w:r>
      <w:r w:rsidRPr="00385EE7">
        <w:rPr>
          <w:rFonts w:ascii="Times New Roman" w:hAnsi="Times New Roman" w:cs="Times New Roman"/>
          <w:color w:val="000000"/>
          <w:sz w:val="28"/>
          <w:szCs w:val="28"/>
        </w:rPr>
        <w:t>В конце концов,</w:t>
      </w:r>
      <w:r w:rsidR="00FE1C52" w:rsidRPr="00385EE7">
        <w:rPr>
          <w:rFonts w:ascii="Times New Roman" w:hAnsi="Times New Roman" w:cs="Times New Roman"/>
          <w:color w:val="000000"/>
          <w:sz w:val="28"/>
          <w:szCs w:val="28"/>
        </w:rPr>
        <w:t xml:space="preserve"> согласно этому сценарию</w:t>
      </w:r>
      <w:r w:rsidRPr="00385EE7">
        <w:rPr>
          <w:rFonts w:ascii="Times New Roman" w:hAnsi="Times New Roman" w:cs="Times New Roman"/>
          <w:color w:val="000000"/>
          <w:sz w:val="28"/>
          <w:szCs w:val="28"/>
        </w:rPr>
        <w:t xml:space="preserve"> в выигрыше от Индустрии 4.0 будут исключительно люди.</w:t>
      </w:r>
    </w:p>
    <w:p w:rsidR="008212C6" w:rsidRPr="00385EE7" w:rsidRDefault="008212C6" w:rsidP="00385EE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85EE7">
        <w:rPr>
          <w:rFonts w:ascii="Times New Roman" w:hAnsi="Times New Roman" w:cs="Times New Roman"/>
          <w:color w:val="000000"/>
          <w:sz w:val="28"/>
          <w:szCs w:val="28"/>
        </w:rPr>
        <w:br w:type="page"/>
      </w:r>
    </w:p>
    <w:p w:rsidR="007244E3" w:rsidRPr="00385EE7" w:rsidRDefault="00FE1C52" w:rsidP="00385EE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5EE7">
        <w:rPr>
          <w:rFonts w:ascii="Times New Roman" w:hAnsi="Times New Roman" w:cs="Times New Roman"/>
          <w:color w:val="000000"/>
          <w:sz w:val="28"/>
          <w:szCs w:val="28"/>
        </w:rPr>
        <w:lastRenderedPageBreak/>
        <w:t>Слайд 13</w:t>
      </w:r>
    </w:p>
    <w:p w:rsidR="00716567" w:rsidRPr="00385EE7" w:rsidRDefault="00830EE7" w:rsidP="00385EE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30EE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69FB529" wp14:editId="57F5A5F5">
            <wp:extent cx="2734408" cy="2050807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737207" cy="2052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6B8F" w:rsidRPr="00385EE7" w:rsidRDefault="009A6B8F" w:rsidP="00385EE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385EE7">
        <w:rPr>
          <w:rFonts w:ascii="Times New Roman" w:hAnsi="Times New Roman" w:cs="Times New Roman"/>
          <w:color w:val="000000"/>
          <w:sz w:val="28"/>
          <w:szCs w:val="28"/>
        </w:rPr>
        <w:t xml:space="preserve">Однако возможен и другой исход событий. Так, например, развитие искусственного интеллекта может привести </w:t>
      </w:r>
      <w:r w:rsidR="00FE1C52" w:rsidRPr="00385EE7">
        <w:rPr>
          <w:rFonts w:ascii="Times New Roman" w:hAnsi="Times New Roman" w:cs="Times New Roman"/>
          <w:color w:val="000000"/>
          <w:sz w:val="28"/>
          <w:szCs w:val="28"/>
        </w:rPr>
        <w:t>человечество к началу четвертой</w:t>
      </w:r>
      <w:r w:rsidRPr="00385EE7">
        <w:rPr>
          <w:rFonts w:ascii="Times New Roman" w:hAnsi="Times New Roman" w:cs="Times New Roman"/>
          <w:color w:val="000000"/>
          <w:sz w:val="28"/>
          <w:szCs w:val="28"/>
        </w:rPr>
        <w:t xml:space="preserve"> мировой войны.</w:t>
      </w:r>
    </w:p>
    <w:p w:rsidR="003F375F" w:rsidRPr="00DF5D66" w:rsidRDefault="00FE1C52" w:rsidP="00385EE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385EE7">
        <w:rPr>
          <w:rFonts w:ascii="Times New Roman" w:hAnsi="Times New Roman" w:cs="Times New Roman"/>
          <w:color w:val="000000"/>
          <w:sz w:val="28"/>
          <w:szCs w:val="28"/>
        </w:rPr>
        <w:t xml:space="preserve">Известный психолог А. </w:t>
      </w:r>
      <w:proofErr w:type="spellStart"/>
      <w:r w:rsidRPr="00385EE7">
        <w:rPr>
          <w:rFonts w:ascii="Times New Roman" w:hAnsi="Times New Roman" w:cs="Times New Roman"/>
          <w:color w:val="000000"/>
          <w:sz w:val="28"/>
          <w:szCs w:val="28"/>
        </w:rPr>
        <w:t>Курпатов</w:t>
      </w:r>
      <w:proofErr w:type="spellEnd"/>
      <w:r w:rsidRPr="00385EE7">
        <w:rPr>
          <w:rFonts w:ascii="Times New Roman" w:hAnsi="Times New Roman" w:cs="Times New Roman"/>
          <w:color w:val="000000"/>
          <w:sz w:val="28"/>
          <w:szCs w:val="28"/>
        </w:rPr>
        <w:t xml:space="preserve"> считает, что </w:t>
      </w:r>
      <w:r w:rsidR="00E900B5">
        <w:rPr>
          <w:rFonts w:ascii="Times New Roman" w:hAnsi="Times New Roman" w:cs="Times New Roman"/>
          <w:color w:val="000000"/>
          <w:sz w:val="28"/>
          <w:szCs w:val="28"/>
        </w:rPr>
        <w:t>пятнадцатого</w:t>
      </w:r>
      <w:r w:rsidRPr="00385EE7">
        <w:rPr>
          <w:rFonts w:ascii="Times New Roman" w:hAnsi="Times New Roman" w:cs="Times New Roman"/>
          <w:color w:val="000000"/>
          <w:sz w:val="28"/>
          <w:szCs w:val="28"/>
        </w:rPr>
        <w:t xml:space="preserve"> марта 2016 года</w:t>
      </w:r>
      <w:r w:rsidR="009A6B8F" w:rsidRPr="00385EE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весь наш биологический вид получил</w:t>
      </w:r>
      <w:r w:rsidR="003F375F" w:rsidRPr="00385EE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9A6B8F" w:rsidRPr="00385EE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свою «черную метку». </w:t>
      </w:r>
      <w:r w:rsidR="003F375F" w:rsidRPr="00385EE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Автором этой</w:t>
      </w:r>
      <w:r w:rsidR="009A6B8F" w:rsidRPr="00385EE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3F375F" w:rsidRPr="00385EE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метки</w:t>
      </w:r>
      <w:r w:rsidR="009A6B8F" w:rsidRPr="00385EE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и «последнего предупреждения человечеству» стал компьютер по имени </w:t>
      </w:r>
      <w:proofErr w:type="spellStart"/>
      <w:r w:rsidR="009A6B8F" w:rsidRPr="00385EE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Alpha</w:t>
      </w:r>
      <w:r w:rsidR="00DF5D6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Go</w:t>
      </w:r>
      <w:proofErr w:type="spellEnd"/>
      <w:r w:rsidR="00DF5D6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, созданный компанией </w:t>
      </w:r>
      <w:proofErr w:type="spellStart"/>
      <w:r w:rsidR="00DF5D6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Google</w:t>
      </w:r>
      <w:proofErr w:type="spellEnd"/>
      <w:r w:rsidR="00DF5D6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.</w:t>
      </w:r>
    </w:p>
    <w:p w:rsidR="00B146E9" w:rsidRPr="00385EE7" w:rsidRDefault="003F375F" w:rsidP="00385EE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85EE7">
        <w:rPr>
          <w:rFonts w:ascii="Times New Roman" w:hAnsi="Times New Roman" w:cs="Times New Roman"/>
          <w:sz w:val="28"/>
          <w:szCs w:val="28"/>
          <w:shd w:val="clear" w:color="auto" w:fill="FFFFFF"/>
        </w:rPr>
        <w:t>Г</w:t>
      </w:r>
      <w:r w:rsidR="009A6B8F" w:rsidRPr="00385EE7">
        <w:rPr>
          <w:rFonts w:ascii="Times New Roman" w:hAnsi="Times New Roman" w:cs="Times New Roman"/>
          <w:sz w:val="28"/>
          <w:szCs w:val="28"/>
          <w:shd w:val="clear" w:color="auto" w:fill="FFFFFF"/>
        </w:rPr>
        <w:t>угловское</w:t>
      </w:r>
      <w:proofErr w:type="spellEnd"/>
      <w:r w:rsidR="009A6B8F" w:rsidRPr="00385EE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детище </w:t>
      </w:r>
      <w:proofErr w:type="spellStart"/>
      <w:r w:rsidR="009A6B8F" w:rsidRPr="00385EE7">
        <w:rPr>
          <w:rFonts w:ascii="Times New Roman" w:hAnsi="Times New Roman" w:cs="Times New Roman"/>
          <w:sz w:val="28"/>
          <w:szCs w:val="28"/>
          <w:shd w:val="clear" w:color="auto" w:fill="FFFFFF"/>
        </w:rPr>
        <w:t>AlphaGo</w:t>
      </w:r>
      <w:proofErr w:type="spellEnd"/>
      <w:r w:rsidR="009A6B8F" w:rsidRPr="00385EE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разбило</w:t>
      </w:r>
      <w:r w:rsidR="00DF5D6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победителя Азиатских игр в </w:t>
      </w:r>
      <w:proofErr w:type="spellStart"/>
      <w:r w:rsidR="00DF5D66">
        <w:rPr>
          <w:rFonts w:ascii="Times New Roman" w:hAnsi="Times New Roman" w:cs="Times New Roman"/>
          <w:sz w:val="28"/>
          <w:szCs w:val="28"/>
          <w:shd w:val="clear" w:color="auto" w:fill="FFFFFF"/>
        </w:rPr>
        <w:t>го</w:t>
      </w:r>
      <w:proofErr w:type="spellEnd"/>
      <w:r w:rsidR="009A6B8F" w:rsidRPr="00385EE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9A6B8F" w:rsidRPr="00385EE7">
        <w:rPr>
          <w:rFonts w:ascii="Times New Roman" w:hAnsi="Times New Roman" w:cs="Times New Roman"/>
          <w:sz w:val="28"/>
          <w:szCs w:val="28"/>
          <w:shd w:val="clear" w:color="auto" w:fill="FFFFFF"/>
        </w:rPr>
        <w:t>Седоля</w:t>
      </w:r>
      <w:proofErr w:type="spellEnd"/>
      <w:r w:rsidR="008220EA" w:rsidRPr="00385EE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385EE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со </w:t>
      </w:r>
      <w:r w:rsidR="009A6B8F" w:rsidRPr="00385EE7">
        <w:rPr>
          <w:rFonts w:ascii="Times New Roman" w:hAnsi="Times New Roman" w:cs="Times New Roman"/>
          <w:sz w:val="28"/>
          <w:szCs w:val="28"/>
          <w:shd w:val="clear" w:color="auto" w:fill="FFFFFF"/>
        </w:rPr>
        <w:t>счет</w:t>
      </w:r>
      <w:r w:rsidRPr="00385EE7">
        <w:rPr>
          <w:rFonts w:ascii="Times New Roman" w:hAnsi="Times New Roman" w:cs="Times New Roman"/>
          <w:sz w:val="28"/>
          <w:szCs w:val="28"/>
          <w:shd w:val="clear" w:color="auto" w:fill="FFFFFF"/>
        </w:rPr>
        <w:t>ом</w:t>
      </w:r>
      <w:r w:rsidR="009A6B8F" w:rsidRPr="00385EE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4:1.</w:t>
      </w:r>
    </w:p>
    <w:p w:rsidR="008212C6" w:rsidRPr="00385EE7" w:rsidRDefault="008212C6" w:rsidP="00385EE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5EE7">
        <w:rPr>
          <w:rFonts w:ascii="Times New Roman" w:hAnsi="Times New Roman" w:cs="Times New Roman"/>
          <w:sz w:val="28"/>
          <w:szCs w:val="28"/>
        </w:rPr>
        <w:br w:type="page"/>
      </w:r>
    </w:p>
    <w:p w:rsidR="007244E3" w:rsidRPr="00385EE7" w:rsidRDefault="003F375F" w:rsidP="00385EE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5EE7">
        <w:rPr>
          <w:rFonts w:ascii="Times New Roman" w:hAnsi="Times New Roman" w:cs="Times New Roman"/>
          <w:sz w:val="28"/>
          <w:szCs w:val="28"/>
        </w:rPr>
        <w:lastRenderedPageBreak/>
        <w:t>Слайд 14</w:t>
      </w:r>
    </w:p>
    <w:p w:rsidR="00DA26DA" w:rsidRPr="00385EE7" w:rsidRDefault="00830EE7" w:rsidP="00385EE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30EE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F03A825" wp14:editId="2A5689D4">
            <wp:extent cx="2945423" cy="2209068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945834" cy="2209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375F" w:rsidRPr="00D740C9" w:rsidRDefault="00F16944" w:rsidP="00385EE7">
      <w:pPr>
        <w:tabs>
          <w:tab w:val="left" w:pos="3119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85EE7">
        <w:rPr>
          <w:rFonts w:ascii="Times New Roman" w:hAnsi="Times New Roman" w:cs="Times New Roman"/>
          <w:sz w:val="28"/>
          <w:szCs w:val="28"/>
          <w:shd w:val="clear" w:color="auto" w:fill="FFFFFF"/>
        </w:rPr>
        <w:t>Считалось, что победить в этой игре, не думая как человек, невозможно, а компьютер никогда так думать не сможет.</w:t>
      </w:r>
      <w:r w:rsidR="008220EA" w:rsidRPr="00385EE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385EE7">
        <w:rPr>
          <w:rFonts w:ascii="Times New Roman" w:hAnsi="Times New Roman" w:cs="Times New Roman"/>
          <w:sz w:val="28"/>
          <w:szCs w:val="28"/>
          <w:shd w:val="clear" w:color="auto" w:fill="FFFFFF"/>
        </w:rPr>
        <w:t>Впрочем, научился</w:t>
      </w:r>
      <w:r w:rsidR="008220EA" w:rsidRPr="00385EE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385EE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ли </w:t>
      </w:r>
      <w:proofErr w:type="spellStart"/>
      <w:r w:rsidRPr="00385EE7">
        <w:rPr>
          <w:rFonts w:ascii="Times New Roman" w:hAnsi="Times New Roman" w:cs="Times New Roman"/>
          <w:sz w:val="28"/>
          <w:szCs w:val="28"/>
          <w:shd w:val="clear" w:color="auto" w:fill="FFFFFF"/>
        </w:rPr>
        <w:t>AlphaGo</w:t>
      </w:r>
      <w:proofErr w:type="spellEnd"/>
      <w:r w:rsidRPr="00385EE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думать как человек?</w:t>
      </w:r>
    </w:p>
    <w:p w:rsidR="00F16944" w:rsidRPr="00385EE7" w:rsidRDefault="003F375F" w:rsidP="00385EE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spellStart"/>
      <w:r w:rsidRPr="00385EE7">
        <w:rPr>
          <w:rFonts w:ascii="Times New Roman" w:hAnsi="Times New Roman" w:cs="Times New Roman"/>
          <w:sz w:val="28"/>
          <w:szCs w:val="28"/>
          <w:shd w:val="clear" w:color="auto" w:fill="FFFFFF"/>
        </w:rPr>
        <w:t>AlphaGo</w:t>
      </w:r>
      <w:proofErr w:type="spellEnd"/>
      <w:r w:rsidR="00F16944" w:rsidRPr="00385EE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создал собственные абстрактные стратегии ведения игры в</w:t>
      </w:r>
      <w:r w:rsidR="001F154B" w:rsidRPr="00385EE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F16944" w:rsidRPr="00385EE7">
        <w:rPr>
          <w:rFonts w:ascii="Times New Roman" w:hAnsi="Times New Roman" w:cs="Times New Roman"/>
          <w:sz w:val="28"/>
          <w:szCs w:val="28"/>
          <w:shd w:val="clear" w:color="auto" w:fill="FFFFFF"/>
        </w:rPr>
        <w:t>го</w:t>
      </w:r>
      <w:proofErr w:type="spellEnd"/>
      <w:r w:rsidR="00F16944" w:rsidRPr="00385EE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Так что никто, включая разработчиков, не знает, как и почему </w:t>
      </w:r>
      <w:proofErr w:type="spellStart"/>
      <w:r w:rsidR="00F16944" w:rsidRPr="00385EE7">
        <w:rPr>
          <w:rFonts w:ascii="Times New Roman" w:hAnsi="Times New Roman" w:cs="Times New Roman"/>
          <w:sz w:val="28"/>
          <w:szCs w:val="28"/>
          <w:shd w:val="clear" w:color="auto" w:fill="FFFFFF"/>
        </w:rPr>
        <w:t>AlphaGo</w:t>
      </w:r>
      <w:proofErr w:type="spellEnd"/>
      <w:r w:rsidR="00F16944" w:rsidRPr="00385EE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принимает те или иные решения и какими правилами он руководствуется.</w:t>
      </w:r>
    </w:p>
    <w:p w:rsidR="00B146E9" w:rsidRPr="00385EE7" w:rsidRDefault="00D949FC" w:rsidP="00385EE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spellStart"/>
      <w:r w:rsidRPr="00385EE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Курпатов</w:t>
      </w:r>
      <w:proofErr w:type="spellEnd"/>
      <w:r w:rsidRPr="00385EE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подчеркивает: </w:t>
      </w:r>
      <w:r w:rsidR="00986544" w:rsidRPr="00385EE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«</w:t>
      </w:r>
      <w:r w:rsidR="00F16944" w:rsidRPr="00385EE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Еще Алан Тьюринг — автор знаменитого «теста Тьюринга» — предупреждал нас о том, что игра в </w:t>
      </w:r>
      <w:proofErr w:type="spellStart"/>
      <w:r w:rsidR="00F16944" w:rsidRPr="00385EE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го</w:t>
      </w:r>
      <w:proofErr w:type="spellEnd"/>
      <w:r w:rsidR="008220EA" w:rsidRPr="00385EE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F16944" w:rsidRPr="00385EE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будет последним рубежом, отделяющим машинный интеллект </w:t>
      </w:r>
      <w:proofErr w:type="gramStart"/>
      <w:r w:rsidR="00F16944" w:rsidRPr="00385EE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от</w:t>
      </w:r>
      <w:proofErr w:type="gramEnd"/>
      <w:r w:rsidR="00F16944" w:rsidRPr="00385EE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человеческого</w:t>
      </w:r>
      <w:r w:rsidR="00F16944" w:rsidRPr="00385EE7">
        <w:rPr>
          <w:rFonts w:ascii="Times New Roman" w:hAnsi="Times New Roman" w:cs="Times New Roman"/>
          <w:sz w:val="28"/>
          <w:szCs w:val="28"/>
          <w:shd w:val="clear" w:color="auto" w:fill="FFFFFF"/>
        </w:rPr>
        <w:t>. И сегодня этот рубеж пройден</w:t>
      </w:r>
      <w:r w:rsidRPr="00385EE7">
        <w:rPr>
          <w:rFonts w:ascii="Times New Roman" w:hAnsi="Times New Roman" w:cs="Times New Roman"/>
          <w:sz w:val="28"/>
          <w:szCs w:val="28"/>
          <w:shd w:val="clear" w:color="auto" w:fill="FFFFFF"/>
        </w:rPr>
        <w:t>».</w:t>
      </w:r>
    </w:p>
    <w:p w:rsidR="008212C6" w:rsidRPr="00385EE7" w:rsidRDefault="008212C6" w:rsidP="00385EE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85EE7">
        <w:rPr>
          <w:rFonts w:ascii="Times New Roman" w:hAnsi="Times New Roman" w:cs="Times New Roman"/>
          <w:sz w:val="28"/>
          <w:szCs w:val="28"/>
          <w:shd w:val="clear" w:color="auto" w:fill="FFFFFF"/>
        </w:rPr>
        <w:br w:type="page"/>
      </w:r>
    </w:p>
    <w:p w:rsidR="007244E3" w:rsidRDefault="00D949FC" w:rsidP="00385EE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85EE7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Слайд 15</w:t>
      </w:r>
    </w:p>
    <w:p w:rsidR="00830EE7" w:rsidRPr="00385EE7" w:rsidRDefault="009C50B6" w:rsidP="00385EE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77346FA" wp14:editId="030B502F">
            <wp:extent cx="2672861" cy="2031023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l="35437" t="23861" r="21125" b="14210"/>
                    <a:stretch/>
                  </pic:blipFill>
                  <pic:spPr bwMode="auto">
                    <a:xfrm>
                      <a:off x="0" y="0"/>
                      <a:ext cx="2672543" cy="20307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0219" w:rsidRPr="00385EE7" w:rsidRDefault="000D0219" w:rsidP="00385EE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385EE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Все это заставляет нас задуматься, что будет, если искусственный интеллект действительно способен к развитию, и что дальнейшую судьбу человечества можно сравнить с развитием событий научно-фантастических фильмов, так</w:t>
      </w:r>
      <w:r w:rsidR="00BF279F" w:rsidRPr="00385EE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их как «Матрица», «Терминатор» </w:t>
      </w:r>
      <w:r w:rsidR="00A148DB" w:rsidRPr="00385EE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 многих других.</w:t>
      </w:r>
    </w:p>
    <w:p w:rsidR="000D0219" w:rsidRPr="00385EE7" w:rsidRDefault="000D0219" w:rsidP="00385EE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385EE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Для того чтобы ответить на этот вопрос, следует сформулировать возможные сценарии развития Четвертой Мировой войны, а так же вспомнить, что произошло с тех пор как искусственный интеллект стал неотъемлемой функцией огромного множества приборов и систем.</w:t>
      </w:r>
    </w:p>
    <w:p w:rsidR="008212C6" w:rsidRPr="00385EE7" w:rsidRDefault="008212C6" w:rsidP="00385EE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385EE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br w:type="page"/>
      </w:r>
    </w:p>
    <w:p w:rsidR="007244E3" w:rsidRPr="00385EE7" w:rsidRDefault="00D949FC" w:rsidP="00385EE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385EE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lastRenderedPageBreak/>
        <w:t>Слайд 16</w:t>
      </w:r>
    </w:p>
    <w:p w:rsidR="00DA26DA" w:rsidRPr="00385EE7" w:rsidRDefault="00830EE7" w:rsidP="00385EE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830EE7"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37A96E40" wp14:editId="79F754E1">
            <wp:extent cx="3015762" cy="2261822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016183" cy="2262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0219" w:rsidRPr="00385EE7" w:rsidRDefault="00D949FC" w:rsidP="00385EE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5EE7">
        <w:rPr>
          <w:rFonts w:ascii="Times New Roman" w:eastAsia="Times New Roman" w:hAnsi="Times New Roman" w:cs="Times New Roman"/>
          <w:sz w:val="28"/>
          <w:szCs w:val="28"/>
          <w:lang w:eastAsia="ru-RU"/>
        </w:rPr>
        <w:t>Сценарий «</w:t>
      </w:r>
      <w:proofErr w:type="spellStart"/>
      <w:r w:rsidRPr="00385EE7">
        <w:rPr>
          <w:rFonts w:ascii="Times New Roman" w:eastAsia="Times New Roman" w:hAnsi="Times New Roman" w:cs="Times New Roman"/>
          <w:sz w:val="28"/>
          <w:szCs w:val="28"/>
          <w:lang w:eastAsia="ru-RU"/>
        </w:rPr>
        <w:t>кибервойна</w:t>
      </w:r>
      <w:proofErr w:type="spellEnd"/>
      <w:r w:rsidRPr="00385EE7">
        <w:rPr>
          <w:rFonts w:ascii="Times New Roman" w:eastAsia="Times New Roman" w:hAnsi="Times New Roman" w:cs="Times New Roman"/>
          <w:sz w:val="28"/>
          <w:szCs w:val="28"/>
          <w:lang w:eastAsia="ru-RU"/>
        </w:rPr>
        <w:t>» предпол</w:t>
      </w:r>
      <w:r w:rsidR="0020608E" w:rsidRPr="00385EE7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385EE7">
        <w:rPr>
          <w:rFonts w:ascii="Times New Roman" w:eastAsia="Times New Roman" w:hAnsi="Times New Roman" w:cs="Times New Roman"/>
          <w:sz w:val="28"/>
          <w:szCs w:val="28"/>
          <w:lang w:eastAsia="ru-RU"/>
        </w:rPr>
        <w:t>гает,</w:t>
      </w:r>
      <w:r w:rsidR="000D0219" w:rsidRPr="00385E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 враг лишает нас электричества, парализует транспорт</w:t>
      </w:r>
      <w:r w:rsidR="00BF279F" w:rsidRPr="00385E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0D0219" w:rsidRPr="00385EE7">
        <w:rPr>
          <w:rFonts w:ascii="Times New Roman" w:eastAsia="Times New Roman" w:hAnsi="Times New Roman" w:cs="Times New Roman"/>
          <w:sz w:val="28"/>
          <w:szCs w:val="28"/>
          <w:lang w:eastAsia="ru-RU"/>
        </w:rPr>
        <w:t>а также лишает нас воды, тепла, лекарств, останавливает произво</w:t>
      </w:r>
      <w:r w:rsidR="00B146E9" w:rsidRPr="00385EE7">
        <w:rPr>
          <w:rFonts w:ascii="Times New Roman" w:eastAsia="Times New Roman" w:hAnsi="Times New Roman" w:cs="Times New Roman"/>
          <w:sz w:val="28"/>
          <w:szCs w:val="28"/>
          <w:lang w:eastAsia="ru-RU"/>
        </w:rPr>
        <w:t>дство пищевой продукции и т. д.</w:t>
      </w:r>
    </w:p>
    <w:p w:rsidR="00DA26DA" w:rsidRPr="00385EE7" w:rsidRDefault="00D949FC" w:rsidP="00385EE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5EE7">
        <w:rPr>
          <w:rFonts w:ascii="Times New Roman" w:eastAsia="Times New Roman" w:hAnsi="Times New Roman" w:cs="Times New Roman"/>
          <w:sz w:val="28"/>
          <w:szCs w:val="28"/>
          <w:lang w:eastAsia="ru-RU"/>
        </w:rPr>
        <w:t>Но возникает вопрос</w:t>
      </w:r>
      <w:r w:rsidR="000D0219" w:rsidRPr="00385E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— </w:t>
      </w:r>
      <w:proofErr w:type="gramStart"/>
      <w:r w:rsidR="000D0219" w:rsidRPr="00385EE7">
        <w:rPr>
          <w:rFonts w:ascii="Times New Roman" w:eastAsia="Times New Roman" w:hAnsi="Times New Roman" w:cs="Times New Roman"/>
          <w:sz w:val="28"/>
          <w:szCs w:val="28"/>
          <w:lang w:eastAsia="ru-RU"/>
        </w:rPr>
        <w:t>ка</w:t>
      </w:r>
      <w:proofErr w:type="gramEnd"/>
      <w:r w:rsidR="000D0219" w:rsidRPr="00385E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 сохранить хоть что-то в мире в работоспособном состоянии после того, как соответствующее </w:t>
      </w:r>
      <w:proofErr w:type="spellStart"/>
      <w:r w:rsidR="000D0219" w:rsidRPr="00385EE7">
        <w:rPr>
          <w:rFonts w:ascii="Times New Roman" w:eastAsia="Times New Roman" w:hAnsi="Times New Roman" w:cs="Times New Roman"/>
          <w:sz w:val="28"/>
          <w:szCs w:val="28"/>
          <w:lang w:eastAsia="ru-RU"/>
        </w:rPr>
        <w:t>кибероружие</w:t>
      </w:r>
      <w:proofErr w:type="spellEnd"/>
      <w:r w:rsidR="000D0219" w:rsidRPr="00385E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«выстрелит»? </w:t>
      </w:r>
      <w:r w:rsidRPr="00385EE7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0D0219" w:rsidRPr="00385E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менно с этой проблемой и столкнулись наши американо-израильские коллеги, ударив компьютерным червем </w:t>
      </w:r>
      <w:proofErr w:type="spellStart"/>
      <w:r w:rsidR="000D0219" w:rsidRPr="00385EE7">
        <w:rPr>
          <w:rFonts w:ascii="Times New Roman" w:eastAsia="Times New Roman" w:hAnsi="Times New Roman" w:cs="Times New Roman"/>
          <w:sz w:val="28"/>
          <w:szCs w:val="28"/>
          <w:lang w:eastAsia="ru-RU"/>
        </w:rPr>
        <w:t>Stuxnet</w:t>
      </w:r>
      <w:proofErr w:type="spellEnd"/>
      <w:r w:rsidR="000D0219" w:rsidRPr="00385E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иранским ядерным реакторам. Это был первый случай в истории, когда использовался не просто вирус-шпион, а специальная программа, заточенная на физическое уничтожение реальных производственных агрегатов.</w:t>
      </w:r>
    </w:p>
    <w:p w:rsidR="00192EB2" w:rsidRPr="00385EE7" w:rsidRDefault="00192EB2" w:rsidP="00385EE7">
      <w:pPr>
        <w:spacing w:after="0" w:line="360" w:lineRule="auto"/>
        <w:ind w:firstLine="709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385EE7">
        <w:rPr>
          <w:rFonts w:ascii="Times New Roman" w:eastAsia="Times New Roman" w:hAnsi="Times New Roman" w:cs="Times New Roman"/>
          <w:sz w:val="28"/>
          <w:szCs w:val="28"/>
          <w:lang w:eastAsia="ru-RU"/>
        </w:rPr>
        <w:t>Stuxnet</w:t>
      </w:r>
      <w:proofErr w:type="spellEnd"/>
      <w:r w:rsidRPr="00385E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был </w:t>
      </w:r>
      <w:r w:rsidR="00CF020F" w:rsidRPr="00385E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случайно </w:t>
      </w:r>
      <w:r w:rsidRPr="00385EE7">
        <w:rPr>
          <w:rFonts w:ascii="Times New Roman" w:eastAsia="Times New Roman" w:hAnsi="Times New Roman" w:cs="Times New Roman"/>
          <w:sz w:val="28"/>
          <w:szCs w:val="28"/>
          <w:lang w:eastAsia="ru-RU"/>
        </w:rPr>
        <w:t>обнаружен</w:t>
      </w:r>
      <w:r w:rsidR="00CF020F" w:rsidRPr="00385E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2010 году </w:t>
      </w:r>
      <w:r w:rsidRPr="00385E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интернете белорусским программистом Сергеем </w:t>
      </w:r>
      <w:proofErr w:type="spellStart"/>
      <w:r w:rsidRPr="00385EE7">
        <w:rPr>
          <w:rFonts w:ascii="Times New Roman" w:eastAsia="Times New Roman" w:hAnsi="Times New Roman" w:cs="Times New Roman"/>
          <w:sz w:val="28"/>
          <w:szCs w:val="28"/>
          <w:lang w:eastAsia="ru-RU"/>
        </w:rPr>
        <w:t>Уласенем</w:t>
      </w:r>
      <w:proofErr w:type="spellEnd"/>
      <w:r w:rsidRPr="00385EE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1F154B" w:rsidRPr="00385E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F020F" w:rsidRPr="00385EE7">
        <w:rPr>
          <w:rFonts w:ascii="Times New Roman" w:eastAsia="Times New Roman" w:hAnsi="Times New Roman" w:cs="Times New Roman"/>
          <w:sz w:val="28"/>
          <w:szCs w:val="28"/>
          <w:lang w:eastAsia="ru-RU"/>
        </w:rPr>
        <w:t>Но</w:t>
      </w:r>
      <w:r w:rsidR="00352FC5" w:rsidRPr="00385E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 </w:t>
      </w:r>
      <w:r w:rsidR="00971F19" w:rsidRPr="00385E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если бы вирус попал в руки </w:t>
      </w:r>
      <w:r w:rsidR="00BF279F" w:rsidRPr="00385EE7">
        <w:rPr>
          <w:rFonts w:ascii="Times New Roman" w:eastAsia="Times New Roman" w:hAnsi="Times New Roman" w:cs="Times New Roman"/>
          <w:sz w:val="28"/>
          <w:szCs w:val="28"/>
          <w:lang w:eastAsia="ru-RU"/>
        </w:rPr>
        <w:t>злодея</w:t>
      </w:r>
      <w:r w:rsidR="00352FC5" w:rsidRPr="00385E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хакера? </w:t>
      </w:r>
      <w:r w:rsidR="00CC335F" w:rsidRPr="00385EE7">
        <w:rPr>
          <w:rFonts w:ascii="Times New Roman" w:eastAsia="Times New Roman" w:hAnsi="Times New Roman" w:cs="Times New Roman"/>
          <w:sz w:val="28"/>
          <w:szCs w:val="28"/>
          <w:lang w:eastAsia="ru-RU"/>
        </w:rPr>
        <w:t>Ведь в</w:t>
      </w:r>
      <w:r w:rsidR="00352FC5" w:rsidRPr="00385EE7">
        <w:rPr>
          <w:rFonts w:ascii="Times New Roman" w:eastAsia="Times New Roman" w:hAnsi="Times New Roman" w:cs="Times New Roman"/>
          <w:sz w:val="28"/>
          <w:szCs w:val="28"/>
          <w:lang w:eastAsia="ru-RU"/>
        </w:rPr>
        <w:t>есь мир мог бы погибнуть.</w:t>
      </w:r>
    </w:p>
    <w:p w:rsidR="008212C6" w:rsidRPr="00385EE7" w:rsidRDefault="008212C6" w:rsidP="00385EE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5EE7"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:rsidR="007244E3" w:rsidRPr="00385EE7" w:rsidRDefault="00352FC5" w:rsidP="00385EE7">
      <w:pPr>
        <w:spacing w:after="0" w:line="360" w:lineRule="auto"/>
        <w:ind w:firstLine="709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5EE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Слайд 17</w:t>
      </w:r>
    </w:p>
    <w:p w:rsidR="00DA26DA" w:rsidRPr="00385EE7" w:rsidRDefault="00830EE7" w:rsidP="00385EE7">
      <w:pPr>
        <w:spacing w:after="0" w:line="360" w:lineRule="auto"/>
        <w:ind w:firstLine="709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0EE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3DBA1DB" wp14:editId="3BDD04F5">
            <wp:extent cx="2963008" cy="2222256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963422" cy="2222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45E1" w:rsidRPr="00385EE7" w:rsidRDefault="004D45E1" w:rsidP="00385EE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5EE7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Перейдем, однако, к другому сценарию: интернет-хунта.</w:t>
      </w:r>
    </w:p>
    <w:p w:rsidR="009E2661" w:rsidRPr="00385EE7" w:rsidRDefault="009E2661" w:rsidP="00385EE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5EE7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Этот сценарий предполагает, что скоро вся власть над нашим разумом будет принадлежать Интернету, и Сеть сама начнет контролировать нас.</w:t>
      </w:r>
    </w:p>
    <w:p w:rsidR="009E2661" w:rsidRPr="00385EE7" w:rsidRDefault="009E2661" w:rsidP="00385EE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5E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r w:rsidR="002A380D" w:rsidRPr="00385EE7">
        <w:rPr>
          <w:rFonts w:ascii="Times New Roman" w:eastAsia="Times New Roman" w:hAnsi="Times New Roman" w:cs="Times New Roman"/>
          <w:sz w:val="28"/>
          <w:szCs w:val="28"/>
          <w:lang w:eastAsia="ru-RU"/>
        </w:rPr>
        <w:t>э</w:t>
      </w:r>
      <w:r w:rsidRPr="00385EE7">
        <w:rPr>
          <w:rFonts w:ascii="Times New Roman" w:eastAsia="Times New Roman" w:hAnsi="Times New Roman" w:cs="Times New Roman"/>
          <w:sz w:val="28"/>
          <w:szCs w:val="28"/>
          <w:lang w:eastAsia="ru-RU"/>
        </w:rPr>
        <w:t>то вполне реально.</w:t>
      </w:r>
    </w:p>
    <w:p w:rsidR="00AA7986" w:rsidRPr="00D740C9" w:rsidRDefault="004D45E1" w:rsidP="00385EE7">
      <w:pPr>
        <w:pStyle w:val="a4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385EE7">
        <w:rPr>
          <w:color w:val="000000" w:themeColor="text1"/>
          <w:sz w:val="28"/>
          <w:szCs w:val="28"/>
        </w:rPr>
        <w:t xml:space="preserve">Дело в том, что вся информация, которую мы сами о себе оставляем в Сети, — это товар. </w:t>
      </w:r>
      <w:proofErr w:type="gramStart"/>
      <w:r w:rsidRPr="00385EE7">
        <w:rPr>
          <w:color w:val="000000" w:themeColor="text1"/>
          <w:sz w:val="28"/>
          <w:szCs w:val="28"/>
        </w:rPr>
        <w:t>Интернет-гиганты</w:t>
      </w:r>
      <w:proofErr w:type="gramEnd"/>
      <w:r w:rsidRPr="00385EE7">
        <w:rPr>
          <w:color w:val="000000" w:themeColor="text1"/>
          <w:sz w:val="28"/>
          <w:szCs w:val="28"/>
        </w:rPr>
        <w:t xml:space="preserve"> собирают ее, перерабатывают и продают. Они делали это, делают и будут д</w:t>
      </w:r>
      <w:r w:rsidR="00D740C9">
        <w:rPr>
          <w:color w:val="000000" w:themeColor="text1"/>
          <w:sz w:val="28"/>
          <w:szCs w:val="28"/>
        </w:rPr>
        <w:t>елать — такова суть их бизнеса.</w:t>
      </w:r>
    </w:p>
    <w:p w:rsidR="006317D3" w:rsidRPr="00385EE7" w:rsidRDefault="004D45E1" w:rsidP="00385EE7">
      <w:pPr>
        <w:pStyle w:val="a4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385EE7">
        <w:rPr>
          <w:sz w:val="28"/>
          <w:szCs w:val="28"/>
        </w:rPr>
        <w:t xml:space="preserve">А теперь </w:t>
      </w:r>
      <w:r w:rsidR="009E2661" w:rsidRPr="00385EE7">
        <w:rPr>
          <w:sz w:val="28"/>
          <w:szCs w:val="28"/>
        </w:rPr>
        <w:t xml:space="preserve">представим, что </w:t>
      </w:r>
      <w:r w:rsidRPr="00385EE7">
        <w:rPr>
          <w:sz w:val="28"/>
          <w:szCs w:val="28"/>
        </w:rPr>
        <w:t xml:space="preserve">если даже не сверхумный, а хоть сколько-то сообразительный искусственный интеллект первым окажется в руках </w:t>
      </w:r>
      <w:proofErr w:type="spellStart"/>
      <w:r w:rsidRPr="00385EE7">
        <w:rPr>
          <w:sz w:val="28"/>
          <w:szCs w:val="28"/>
        </w:rPr>
        <w:t>Google</w:t>
      </w:r>
      <w:proofErr w:type="spellEnd"/>
      <w:r w:rsidRPr="00385EE7">
        <w:rPr>
          <w:sz w:val="28"/>
          <w:szCs w:val="28"/>
        </w:rPr>
        <w:t xml:space="preserve"> или </w:t>
      </w:r>
      <w:proofErr w:type="spellStart"/>
      <w:r w:rsidRPr="00385EE7">
        <w:rPr>
          <w:sz w:val="28"/>
          <w:szCs w:val="28"/>
        </w:rPr>
        <w:t>Facebook</w:t>
      </w:r>
      <w:proofErr w:type="spellEnd"/>
      <w:r w:rsidRPr="00385EE7">
        <w:rPr>
          <w:sz w:val="28"/>
          <w:szCs w:val="28"/>
        </w:rPr>
        <w:t>, то</w:t>
      </w:r>
      <w:r w:rsidR="009E2661" w:rsidRPr="00385EE7">
        <w:rPr>
          <w:sz w:val="28"/>
          <w:szCs w:val="28"/>
        </w:rPr>
        <w:t>гда</w:t>
      </w:r>
      <w:r w:rsidRPr="00385EE7">
        <w:rPr>
          <w:sz w:val="28"/>
          <w:szCs w:val="28"/>
        </w:rPr>
        <w:t xml:space="preserve"> все наши с вами персональные данные превратятся в идеальный способ управления нашим поведением.</w:t>
      </w:r>
      <w:r w:rsidR="009E2661" w:rsidRPr="00385EE7">
        <w:rPr>
          <w:sz w:val="28"/>
          <w:szCs w:val="28"/>
        </w:rPr>
        <w:t xml:space="preserve"> Так с</w:t>
      </w:r>
      <w:r w:rsidR="00B90E15" w:rsidRPr="00385EE7">
        <w:rPr>
          <w:sz w:val="28"/>
          <w:szCs w:val="28"/>
        </w:rPr>
        <w:t>оциолог З.</w:t>
      </w:r>
      <w:r w:rsidR="009E2661" w:rsidRPr="00385EE7">
        <w:rPr>
          <w:sz w:val="28"/>
          <w:szCs w:val="28"/>
        </w:rPr>
        <w:t xml:space="preserve"> </w:t>
      </w:r>
      <w:proofErr w:type="spellStart"/>
      <w:r w:rsidRPr="00385EE7">
        <w:rPr>
          <w:sz w:val="28"/>
          <w:szCs w:val="28"/>
        </w:rPr>
        <w:t>Тюфекчи</w:t>
      </w:r>
      <w:proofErr w:type="spellEnd"/>
      <w:r w:rsidRPr="00385EE7">
        <w:rPr>
          <w:sz w:val="28"/>
          <w:szCs w:val="28"/>
        </w:rPr>
        <w:t xml:space="preserve"> показывает, что социальные сети уже сейчас обладают способно</w:t>
      </w:r>
      <w:r w:rsidR="009E2661" w:rsidRPr="00385EE7">
        <w:rPr>
          <w:sz w:val="28"/>
          <w:szCs w:val="28"/>
        </w:rPr>
        <w:t xml:space="preserve">стью «формировать нашу личность, </w:t>
      </w:r>
      <w:r w:rsidRPr="00385EE7">
        <w:rPr>
          <w:sz w:val="28"/>
          <w:szCs w:val="28"/>
        </w:rPr>
        <w:t>наши мысли, желания и мечты». Нужен лишь слегка усиленный движок искусственного интеллекта, и предсказание о производстве «нуж</w:t>
      </w:r>
      <w:r w:rsidR="006317D3" w:rsidRPr="00385EE7">
        <w:rPr>
          <w:sz w:val="28"/>
          <w:szCs w:val="28"/>
        </w:rPr>
        <w:t>ных обществу людей» станет явью.</w:t>
      </w:r>
    </w:p>
    <w:p w:rsidR="00830EE7" w:rsidRDefault="00E900B5" w:rsidP="00385EE7">
      <w:pPr>
        <w:pStyle w:val="a4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Поэтому</w:t>
      </w:r>
      <w:r w:rsidR="004D45E1" w:rsidRPr="00385EE7">
        <w:rPr>
          <w:sz w:val="28"/>
          <w:szCs w:val="28"/>
        </w:rPr>
        <w:t xml:space="preserve"> Ричард </w:t>
      </w:r>
      <w:proofErr w:type="spellStart"/>
      <w:r w:rsidR="004D45E1" w:rsidRPr="00385EE7">
        <w:rPr>
          <w:sz w:val="28"/>
          <w:szCs w:val="28"/>
        </w:rPr>
        <w:t>Сеннет</w:t>
      </w:r>
      <w:proofErr w:type="spellEnd"/>
      <w:r w:rsidR="004D45E1" w:rsidRPr="00385EE7">
        <w:rPr>
          <w:sz w:val="28"/>
          <w:szCs w:val="28"/>
        </w:rPr>
        <w:t xml:space="preserve"> </w:t>
      </w:r>
      <w:r w:rsidR="009E2661" w:rsidRPr="00385EE7">
        <w:rPr>
          <w:sz w:val="28"/>
          <w:szCs w:val="28"/>
        </w:rPr>
        <w:t xml:space="preserve">считает, что </w:t>
      </w:r>
      <w:r w:rsidR="004D45E1" w:rsidRPr="00385EE7">
        <w:rPr>
          <w:sz w:val="28"/>
          <w:szCs w:val="28"/>
        </w:rPr>
        <w:t>необходимо разрушить формирующиеся гигантские интернет-монополии до того, как они начали формировать нас. Но если эти монополии смогут в скором времени управлять нашим поведением (по факту, это и так уже происходит), то каким будет исход мировой войны этих «отважных политиков» с этими н</w:t>
      </w:r>
      <w:r w:rsidR="00D740C9">
        <w:rPr>
          <w:sz w:val="28"/>
          <w:szCs w:val="28"/>
        </w:rPr>
        <w:t>овыми виртуальными правителями?</w:t>
      </w:r>
    </w:p>
    <w:p w:rsidR="007244E3" w:rsidRPr="00385EE7" w:rsidRDefault="006317D3" w:rsidP="00385EE7">
      <w:pPr>
        <w:pStyle w:val="a4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385EE7">
        <w:rPr>
          <w:sz w:val="28"/>
          <w:szCs w:val="28"/>
        </w:rPr>
        <w:lastRenderedPageBreak/>
        <w:t>Слайд 18</w:t>
      </w:r>
    </w:p>
    <w:p w:rsidR="002B2356" w:rsidRPr="00385EE7" w:rsidRDefault="000D786B" w:rsidP="00385EE7">
      <w:pPr>
        <w:pStyle w:val="a4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14968768" wp14:editId="7BDEFF26">
            <wp:extent cx="2971800" cy="2233246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/>
                    <a:srcRect l="33007" t="21179" r="18697" b="10724"/>
                    <a:stretch/>
                  </pic:blipFill>
                  <pic:spPr bwMode="auto">
                    <a:xfrm>
                      <a:off x="0" y="0"/>
                      <a:ext cx="2971447" cy="22329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D45E1" w:rsidRPr="00385EE7" w:rsidRDefault="009E2661" w:rsidP="00385EE7">
      <w:pPr>
        <w:pStyle w:val="a4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385EE7">
        <w:rPr>
          <w:sz w:val="28"/>
          <w:szCs w:val="28"/>
        </w:rPr>
        <w:t>Еще один возможный сценарии Четвертой мировой - биржевой апокалипсис.</w:t>
      </w:r>
    </w:p>
    <w:p w:rsidR="004D45E1" w:rsidRPr="00385EE7" w:rsidRDefault="004D45E1" w:rsidP="00385EE7">
      <w:pPr>
        <w:pStyle w:val="a4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385EE7">
        <w:rPr>
          <w:sz w:val="28"/>
          <w:szCs w:val="28"/>
        </w:rPr>
        <w:t xml:space="preserve">Некоторые из существующих алгоритмов уже сейчас умеют общаться друг с другом и осуществляют сделки за миллисекунды. Такова новая реальность «системы высокочастотного </w:t>
      </w:r>
      <w:proofErr w:type="spellStart"/>
      <w:r w:rsidRPr="00385EE7">
        <w:rPr>
          <w:sz w:val="28"/>
          <w:szCs w:val="28"/>
        </w:rPr>
        <w:t>трейдинга</w:t>
      </w:r>
      <w:proofErr w:type="spellEnd"/>
      <w:r w:rsidRPr="00385EE7">
        <w:rPr>
          <w:sz w:val="28"/>
          <w:szCs w:val="28"/>
        </w:rPr>
        <w:t>» (HFT).</w:t>
      </w:r>
    </w:p>
    <w:p w:rsidR="004D45E1" w:rsidRPr="00385EE7" w:rsidRDefault="004D45E1" w:rsidP="00385EE7">
      <w:pPr>
        <w:pStyle w:val="a4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385EE7">
        <w:rPr>
          <w:sz w:val="28"/>
          <w:szCs w:val="28"/>
        </w:rPr>
        <w:t>О том, что это</w:t>
      </w:r>
      <w:r w:rsidR="00AA7986" w:rsidRPr="00385EE7">
        <w:rPr>
          <w:sz w:val="28"/>
          <w:szCs w:val="28"/>
        </w:rPr>
        <w:t xml:space="preserve"> такое</w:t>
      </w:r>
      <w:r w:rsidRPr="00385EE7">
        <w:rPr>
          <w:sz w:val="28"/>
          <w:szCs w:val="28"/>
        </w:rPr>
        <w:t>, мир узнал в 2010 году, когда какой-</w:t>
      </w:r>
      <w:r w:rsidR="00C66C3F" w:rsidRPr="00385EE7">
        <w:rPr>
          <w:sz w:val="28"/>
          <w:szCs w:val="28"/>
        </w:rPr>
        <w:t>то</w:t>
      </w:r>
      <w:r w:rsidRPr="00385EE7">
        <w:rPr>
          <w:sz w:val="28"/>
          <w:szCs w:val="28"/>
        </w:rPr>
        <w:t xml:space="preserve"> трейдер </w:t>
      </w:r>
      <w:r w:rsidR="002A380D" w:rsidRPr="00385EE7">
        <w:rPr>
          <w:sz w:val="28"/>
          <w:szCs w:val="28"/>
        </w:rPr>
        <w:t>одновременно выставил</w:t>
      </w:r>
      <w:r w:rsidRPr="00385EE7">
        <w:rPr>
          <w:sz w:val="28"/>
          <w:szCs w:val="28"/>
        </w:rPr>
        <w:t xml:space="preserve"> на продажу европейские фьючерсные контракты и инвестиционные фонды на сумму в </w:t>
      </w:r>
      <w:r w:rsidR="002A380D" w:rsidRPr="00385EE7">
        <w:rPr>
          <w:sz w:val="28"/>
          <w:szCs w:val="28"/>
        </w:rPr>
        <w:t>несколько миллиардов</w:t>
      </w:r>
      <w:r w:rsidRPr="00385EE7">
        <w:rPr>
          <w:sz w:val="28"/>
          <w:szCs w:val="28"/>
        </w:rPr>
        <w:t xml:space="preserve"> долларов.</w:t>
      </w:r>
      <w:r w:rsidR="002A380D" w:rsidRPr="00385EE7">
        <w:rPr>
          <w:sz w:val="28"/>
          <w:szCs w:val="28"/>
        </w:rPr>
        <w:t xml:space="preserve"> Тогда </w:t>
      </w:r>
      <w:r w:rsidRPr="00385EE7">
        <w:rPr>
          <w:sz w:val="28"/>
          <w:szCs w:val="28"/>
        </w:rPr>
        <w:t>Алгоритмы HFT н</w:t>
      </w:r>
      <w:r w:rsidR="002A380D" w:rsidRPr="00385EE7">
        <w:rPr>
          <w:sz w:val="28"/>
          <w:szCs w:val="28"/>
        </w:rPr>
        <w:t xml:space="preserve">ачали автоматическую распродажу этих и </w:t>
      </w:r>
      <w:r w:rsidRPr="00385EE7">
        <w:rPr>
          <w:sz w:val="28"/>
          <w:szCs w:val="28"/>
        </w:rPr>
        <w:t>других ценных</w:t>
      </w:r>
      <w:r w:rsidR="000F3F14" w:rsidRPr="00385EE7">
        <w:rPr>
          <w:sz w:val="28"/>
          <w:szCs w:val="28"/>
        </w:rPr>
        <w:t xml:space="preserve"> </w:t>
      </w:r>
      <w:r w:rsidR="00AA7986" w:rsidRPr="00385EE7">
        <w:rPr>
          <w:sz w:val="28"/>
          <w:szCs w:val="28"/>
        </w:rPr>
        <w:t>бумаг</w:t>
      </w:r>
      <w:r w:rsidRPr="00385EE7">
        <w:rPr>
          <w:sz w:val="28"/>
          <w:szCs w:val="28"/>
        </w:rPr>
        <w:t>.</w:t>
      </w:r>
    </w:p>
    <w:p w:rsidR="002D329B" w:rsidRPr="00385EE7" w:rsidRDefault="004D45E1" w:rsidP="00385EE7">
      <w:pPr>
        <w:pStyle w:val="a4"/>
        <w:spacing w:before="0" w:beforeAutospacing="0" w:after="0" w:afterAutospacing="0" w:line="360" w:lineRule="auto"/>
        <w:ind w:firstLine="709"/>
        <w:jc w:val="both"/>
        <w:rPr>
          <w:i/>
          <w:sz w:val="28"/>
          <w:szCs w:val="28"/>
        </w:rPr>
      </w:pPr>
      <w:r w:rsidRPr="00385EE7">
        <w:rPr>
          <w:sz w:val="28"/>
          <w:szCs w:val="28"/>
        </w:rPr>
        <w:t>Запустился механизм цепной реакции</w:t>
      </w:r>
      <w:r w:rsidR="002A380D" w:rsidRPr="00385EE7">
        <w:rPr>
          <w:sz w:val="28"/>
          <w:szCs w:val="28"/>
        </w:rPr>
        <w:t xml:space="preserve">. </w:t>
      </w:r>
      <w:r w:rsidRPr="00385EE7">
        <w:rPr>
          <w:sz w:val="28"/>
          <w:szCs w:val="28"/>
        </w:rPr>
        <w:t>В результате этой «ошибки» Греция оказалась на грани дефолта</w:t>
      </w:r>
      <w:r w:rsidRPr="00385EE7">
        <w:rPr>
          <w:i/>
          <w:sz w:val="28"/>
          <w:szCs w:val="28"/>
        </w:rPr>
        <w:t>.</w:t>
      </w:r>
    </w:p>
    <w:p w:rsidR="004D45E1" w:rsidRPr="00385EE7" w:rsidRDefault="002A380D" w:rsidP="00385EE7">
      <w:pPr>
        <w:pStyle w:val="a4"/>
        <w:spacing w:before="0" w:beforeAutospacing="0" w:after="0" w:afterAutospacing="0" w:line="360" w:lineRule="auto"/>
        <w:ind w:firstLine="709"/>
        <w:jc w:val="both"/>
        <w:rPr>
          <w:color w:val="FF0000"/>
          <w:sz w:val="28"/>
          <w:szCs w:val="28"/>
        </w:rPr>
      </w:pPr>
      <w:r w:rsidRPr="00385EE7">
        <w:rPr>
          <w:sz w:val="28"/>
          <w:szCs w:val="28"/>
        </w:rPr>
        <w:t xml:space="preserve">А теперь представим, </w:t>
      </w:r>
      <w:r w:rsidR="004D45E1" w:rsidRPr="00385EE7">
        <w:rPr>
          <w:sz w:val="28"/>
          <w:szCs w:val="28"/>
        </w:rPr>
        <w:t xml:space="preserve">что какой-то из биржевых игроков создаст искусственный интеллект, пусть и не </w:t>
      </w:r>
      <w:proofErr w:type="spellStart"/>
      <w:r w:rsidR="004D45E1" w:rsidRPr="00385EE7">
        <w:rPr>
          <w:sz w:val="28"/>
          <w:szCs w:val="28"/>
        </w:rPr>
        <w:t>тьюринговский</w:t>
      </w:r>
      <w:proofErr w:type="spellEnd"/>
      <w:r w:rsidR="004D45E1" w:rsidRPr="00385EE7">
        <w:rPr>
          <w:sz w:val="28"/>
          <w:szCs w:val="28"/>
        </w:rPr>
        <w:t>, но способный переиграть остальные алгоритмы на рынке, раньше других.</w:t>
      </w:r>
      <w:r w:rsidRPr="00385EE7">
        <w:rPr>
          <w:sz w:val="28"/>
          <w:szCs w:val="28"/>
        </w:rPr>
        <w:t xml:space="preserve"> Появление подобного игрока грозит всей системе тотальным крахом, ведь а</w:t>
      </w:r>
      <w:r w:rsidR="00AA7986" w:rsidRPr="00385EE7">
        <w:rPr>
          <w:sz w:val="28"/>
          <w:szCs w:val="28"/>
        </w:rPr>
        <w:t xml:space="preserve">лгоритму нет дела до </w:t>
      </w:r>
      <w:r w:rsidR="004D45E1" w:rsidRPr="00385EE7">
        <w:rPr>
          <w:sz w:val="28"/>
          <w:szCs w:val="28"/>
        </w:rPr>
        <w:t>реальной экономики. Если его цель — заработать, то никакого сострадания</w:t>
      </w:r>
      <w:r w:rsidRPr="00385EE7">
        <w:rPr>
          <w:sz w:val="28"/>
          <w:szCs w:val="28"/>
        </w:rPr>
        <w:t xml:space="preserve"> и</w:t>
      </w:r>
      <w:r w:rsidR="004D45E1" w:rsidRPr="00385EE7">
        <w:rPr>
          <w:sz w:val="28"/>
          <w:szCs w:val="28"/>
        </w:rPr>
        <w:t xml:space="preserve"> «социальной ответственности», ожидать от него не приходится. Да, сработают системы </w:t>
      </w:r>
      <w:r w:rsidRPr="00385EE7">
        <w:rPr>
          <w:sz w:val="28"/>
          <w:szCs w:val="28"/>
        </w:rPr>
        <w:t>остановки</w:t>
      </w:r>
      <w:r w:rsidR="00AA7986" w:rsidRPr="00385EE7">
        <w:rPr>
          <w:sz w:val="28"/>
          <w:szCs w:val="28"/>
        </w:rPr>
        <w:t xml:space="preserve"> торгов. </w:t>
      </w:r>
      <w:r w:rsidR="004D45E1" w:rsidRPr="00385EE7">
        <w:rPr>
          <w:sz w:val="28"/>
          <w:szCs w:val="28"/>
        </w:rPr>
        <w:t>Но смогут ли они после этого возобно</w:t>
      </w:r>
      <w:r w:rsidRPr="00385EE7">
        <w:rPr>
          <w:sz w:val="28"/>
          <w:szCs w:val="28"/>
        </w:rPr>
        <w:t>виться?</w:t>
      </w:r>
      <w:r w:rsidR="004D4412" w:rsidRPr="00385EE7">
        <w:rPr>
          <w:sz w:val="28"/>
          <w:szCs w:val="28"/>
        </w:rPr>
        <w:t xml:space="preserve"> </w:t>
      </w:r>
      <w:r w:rsidRPr="00385EE7">
        <w:rPr>
          <w:sz w:val="28"/>
          <w:szCs w:val="28"/>
        </w:rPr>
        <w:t>Таким образом, с</w:t>
      </w:r>
      <w:r w:rsidR="00971F19" w:rsidRPr="00385EE7">
        <w:rPr>
          <w:sz w:val="28"/>
          <w:szCs w:val="28"/>
        </w:rPr>
        <w:t>работает так называемая «скорость недоверия», а дальше</w:t>
      </w:r>
      <w:proofErr w:type="gramStart"/>
      <w:r w:rsidR="00971F19" w:rsidRPr="00385EE7">
        <w:rPr>
          <w:sz w:val="28"/>
          <w:szCs w:val="28"/>
        </w:rPr>
        <w:t>… В</w:t>
      </w:r>
      <w:proofErr w:type="gramEnd"/>
      <w:r w:rsidR="00971F19" w:rsidRPr="00385EE7">
        <w:rPr>
          <w:sz w:val="28"/>
          <w:szCs w:val="28"/>
        </w:rPr>
        <w:t>озвращаемся к первому сценарию — нет электричества, транспорта и денег.</w:t>
      </w:r>
    </w:p>
    <w:p w:rsidR="008212C6" w:rsidRPr="00385EE7" w:rsidRDefault="008212C6" w:rsidP="00385EE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5EE7">
        <w:rPr>
          <w:rFonts w:ascii="Times New Roman" w:hAnsi="Times New Roman" w:cs="Times New Roman"/>
          <w:sz w:val="28"/>
          <w:szCs w:val="28"/>
        </w:rPr>
        <w:lastRenderedPageBreak/>
        <w:br w:type="page"/>
      </w:r>
    </w:p>
    <w:p w:rsidR="007244E3" w:rsidRPr="00385EE7" w:rsidRDefault="00F47924" w:rsidP="00385EE7">
      <w:pPr>
        <w:pStyle w:val="a4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385EE7">
        <w:rPr>
          <w:sz w:val="28"/>
          <w:szCs w:val="28"/>
        </w:rPr>
        <w:lastRenderedPageBreak/>
        <w:t>Слайд 19</w:t>
      </w:r>
    </w:p>
    <w:p w:rsidR="00DA26DA" w:rsidRPr="00385EE7" w:rsidRDefault="00830EE7" w:rsidP="00385EE7">
      <w:pPr>
        <w:pStyle w:val="a4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830EE7">
        <w:rPr>
          <w:noProof/>
          <w:sz w:val="28"/>
          <w:szCs w:val="28"/>
        </w:rPr>
        <w:drawing>
          <wp:inline distT="0" distB="0" distL="0" distR="0" wp14:anchorId="46B808DF" wp14:editId="1D391E78">
            <wp:extent cx="2963008" cy="2222256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963422" cy="2222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44E3" w:rsidRPr="00385EE7" w:rsidRDefault="004D45E1" w:rsidP="00385EE7">
      <w:pPr>
        <w:pStyle w:val="a4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385EE7">
        <w:rPr>
          <w:sz w:val="28"/>
          <w:szCs w:val="28"/>
        </w:rPr>
        <w:t>Итак, три приведенных сценария, конечно, не исчерпывают всей палитры возможностей. Но все они, надо признать, какие-то унизительные. Да, Четвертая мировая может стать войной между умными машинами и людьми. Но окажемся ли мы сами достаточно умными, чтобы добежать до того момента, когда машины обретут свой ум?</w:t>
      </w:r>
    </w:p>
    <w:p w:rsidR="003009A4" w:rsidRPr="00385EE7" w:rsidRDefault="00F47924" w:rsidP="00385EE7">
      <w:pPr>
        <w:spacing w:after="0" w:line="360" w:lineRule="auto"/>
        <w:ind w:firstLine="709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5EE7">
        <w:rPr>
          <w:rFonts w:ascii="Times New Roman" w:eastAsia="Times New Roman" w:hAnsi="Times New Roman" w:cs="Times New Roman"/>
          <w:sz w:val="28"/>
          <w:szCs w:val="28"/>
          <w:lang w:eastAsia="ru-RU"/>
        </w:rPr>
        <w:t>Слайд 20</w:t>
      </w:r>
    </w:p>
    <w:p w:rsidR="004A343C" w:rsidRPr="00385EE7" w:rsidRDefault="00830EE7" w:rsidP="00385EE7">
      <w:pPr>
        <w:spacing w:after="0" w:line="360" w:lineRule="auto"/>
        <w:ind w:firstLine="709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0EE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29569A4" wp14:editId="29027A82">
            <wp:extent cx="2963008" cy="2222256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963422" cy="2222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3F14" w:rsidRPr="00385EE7" w:rsidRDefault="00F47924" w:rsidP="00385EE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5EE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Мы провели опрос, в котором выяснили, что знают </w:t>
      </w:r>
      <w:proofErr w:type="spellStart"/>
      <w:r w:rsidRPr="00385EE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саровчане</w:t>
      </w:r>
      <w:proofErr w:type="spellEnd"/>
      <w:r w:rsidRPr="00385EE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 проблеме искусственного интеллекта, знают ли они об индустрии 4.0 и четвертой мировой войне, волнуют ли их последствия развития искусственного интеллекта. Мы опросили 100 человек из 4 возрастных групп.</w:t>
      </w:r>
    </w:p>
    <w:p w:rsidR="002B2356" w:rsidRPr="00385EE7" w:rsidRDefault="002B2356" w:rsidP="00385EE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5EE7">
        <w:rPr>
          <w:rFonts w:ascii="Times New Roman" w:hAnsi="Times New Roman" w:cs="Times New Roman"/>
          <w:sz w:val="28"/>
          <w:szCs w:val="28"/>
        </w:rPr>
        <w:br w:type="page"/>
      </w:r>
    </w:p>
    <w:p w:rsidR="00192EB2" w:rsidRPr="00385EE7" w:rsidRDefault="00A064AD" w:rsidP="00385EE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5EE7">
        <w:rPr>
          <w:rFonts w:ascii="Times New Roman" w:hAnsi="Times New Roman" w:cs="Times New Roman"/>
          <w:sz w:val="28"/>
          <w:szCs w:val="28"/>
        </w:rPr>
        <w:lastRenderedPageBreak/>
        <w:t>Слайд 21</w:t>
      </w:r>
    </w:p>
    <w:p w:rsidR="00A064AD" w:rsidRPr="00385EE7" w:rsidRDefault="00A064AD" w:rsidP="00385EE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5EE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B1221EF" wp14:editId="51AC7409">
            <wp:extent cx="2721610" cy="2041525"/>
            <wp:effectExtent l="0" t="0" r="2540" b="0"/>
            <wp:docPr id="3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721610" cy="204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64AD" w:rsidRPr="00385EE7" w:rsidRDefault="00A064AD" w:rsidP="00385EE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85EE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 вопрос "Является ли компьютер жизненной необходимостью?" большинство респондентов ответили положительно.</w:t>
      </w:r>
    </w:p>
    <w:p w:rsidR="00A064AD" w:rsidRPr="00385EE7" w:rsidRDefault="00A064AD" w:rsidP="00385EE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85EE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Слайд 22</w:t>
      </w:r>
    </w:p>
    <w:p w:rsidR="00A064AD" w:rsidRPr="00385EE7" w:rsidRDefault="00A064AD" w:rsidP="00385EE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5EE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FEC6F89" wp14:editId="0C7FB4B0">
            <wp:extent cx="2633980" cy="1975485"/>
            <wp:effectExtent l="0" t="0" r="0" b="5715"/>
            <wp:docPr id="5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633980" cy="1975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64AD" w:rsidRPr="00385EE7" w:rsidRDefault="00A064AD" w:rsidP="00385EE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85EE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Преобладающее число респондентов правильно ответили на вопрос о том, что такое искусственный интеллект.</w:t>
      </w:r>
    </w:p>
    <w:p w:rsidR="002B2356" w:rsidRPr="00385EE7" w:rsidRDefault="002B2356" w:rsidP="00385EE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85EE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 w:type="page"/>
      </w:r>
    </w:p>
    <w:p w:rsidR="00A064AD" w:rsidRPr="00385EE7" w:rsidRDefault="00A064AD" w:rsidP="00385EE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85EE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Слайд 23</w:t>
      </w:r>
    </w:p>
    <w:p w:rsidR="00A064AD" w:rsidRPr="00385EE7" w:rsidRDefault="002B2356" w:rsidP="00385EE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5EE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A437638" wp14:editId="291AF140">
            <wp:extent cx="3012965" cy="2259724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015697" cy="2261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64AD" w:rsidRPr="00385EE7" w:rsidRDefault="00A064AD" w:rsidP="00385EE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85EE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 мнению большинства респондентов</w:t>
      </w:r>
      <w:r w:rsidR="00294C85" w:rsidRPr="00385EE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Pr="00385EE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главная опасность взаимодействия человека с компьютером заключается в том, что человек становится более ленивым, у него развиваются различные заболевания, происходит угнетение положительных эмоций.</w:t>
      </w:r>
    </w:p>
    <w:p w:rsidR="00A064AD" w:rsidRPr="00385EE7" w:rsidRDefault="00A064AD" w:rsidP="00385EE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85EE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Слайд 24</w:t>
      </w:r>
    </w:p>
    <w:p w:rsidR="00A064AD" w:rsidRPr="00385EE7" w:rsidRDefault="002B2356" w:rsidP="00385EE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5EE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9A5F2DA" wp14:editId="3E625D6D">
            <wp:extent cx="2942895" cy="2207172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945564" cy="2209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64AD" w:rsidRPr="00385EE7" w:rsidRDefault="00A064AD" w:rsidP="00385EE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85EE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вопросе "Возможна ли война между человечеством и искусственным интеллектом" мнения респондентов различных возрастов разделились, однако большинство из них считают, что пока такое событие маловероятно.</w:t>
      </w:r>
    </w:p>
    <w:p w:rsidR="002B2356" w:rsidRPr="00385EE7" w:rsidRDefault="002B2356" w:rsidP="00385EE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85EE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 w:type="page"/>
      </w:r>
    </w:p>
    <w:p w:rsidR="00A064AD" w:rsidRPr="00385EE7" w:rsidRDefault="00A064AD" w:rsidP="00385EE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85EE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Слайд 25</w:t>
      </w:r>
    </w:p>
    <w:p w:rsidR="00A064AD" w:rsidRPr="00385EE7" w:rsidRDefault="002B2356" w:rsidP="00385EE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5EE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EA6FC55" wp14:editId="472B2BA2">
            <wp:extent cx="2858814" cy="2144111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861406" cy="2146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64AD" w:rsidRPr="00385EE7" w:rsidRDefault="00A064AD" w:rsidP="00385EE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85EE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Как мы и предполагали в гипотезе, крайне мало респондентов знают, что такое "Индустрия 4.0" - в основном это люди в возрасте 18 - 25 лет.</w:t>
      </w:r>
    </w:p>
    <w:p w:rsidR="00A064AD" w:rsidRPr="00385EE7" w:rsidRDefault="00A064AD" w:rsidP="00385EE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85EE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Слайд 26</w:t>
      </w:r>
    </w:p>
    <w:p w:rsidR="00A064AD" w:rsidRPr="00385EE7" w:rsidRDefault="002B2356" w:rsidP="00385EE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5EE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E35CF20" wp14:editId="5157E055">
            <wp:extent cx="3111061" cy="2333296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113882" cy="2335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64AD" w:rsidRPr="00385EE7" w:rsidRDefault="00A064AD" w:rsidP="00385EE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85EE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вопросе "Что такое четвертая мировая война?" большинство мнений разделились между вариантами "Информационная война" и "Война между человеком и компьютером".</w:t>
      </w:r>
    </w:p>
    <w:p w:rsidR="002B2356" w:rsidRPr="00385EE7" w:rsidRDefault="002B2356" w:rsidP="00385EE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85EE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 w:type="page"/>
      </w:r>
    </w:p>
    <w:p w:rsidR="00A064AD" w:rsidRPr="00385EE7" w:rsidRDefault="00A064AD" w:rsidP="00385EE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5EE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Слайд 27</w:t>
      </w:r>
    </w:p>
    <w:p w:rsidR="003D423A" w:rsidRPr="00385EE7" w:rsidRDefault="005417C3" w:rsidP="00385EE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7CBAC6D" wp14:editId="54C30B1C">
            <wp:extent cx="2954216" cy="226841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3"/>
                    <a:srcRect l="33007" t="20643" r="18982" b="10188"/>
                    <a:stretch/>
                  </pic:blipFill>
                  <pic:spPr bwMode="auto">
                    <a:xfrm>
                      <a:off x="0" y="0"/>
                      <a:ext cx="2953865" cy="22681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2586" w:rsidRPr="00385EE7" w:rsidRDefault="00A064AD" w:rsidP="00385EE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5EE7">
        <w:rPr>
          <w:rFonts w:ascii="Times New Roman" w:hAnsi="Times New Roman" w:cs="Times New Roman"/>
          <w:sz w:val="28"/>
          <w:szCs w:val="28"/>
        </w:rPr>
        <w:t>Таким образом,</w:t>
      </w:r>
      <w:r w:rsidR="00652586" w:rsidRPr="00385EE7">
        <w:rPr>
          <w:rFonts w:ascii="Times New Roman" w:hAnsi="Times New Roman" w:cs="Times New Roman"/>
          <w:sz w:val="28"/>
          <w:szCs w:val="28"/>
        </w:rPr>
        <w:t xml:space="preserve"> большинство жителей</w:t>
      </w:r>
      <w:r w:rsidR="00FE5EB6" w:rsidRPr="00385EE7">
        <w:rPr>
          <w:rFonts w:ascii="Times New Roman" w:hAnsi="Times New Roman" w:cs="Times New Roman"/>
          <w:sz w:val="28"/>
          <w:szCs w:val="28"/>
        </w:rPr>
        <w:t xml:space="preserve"> г. Саров</w:t>
      </w:r>
      <w:r w:rsidR="00652586" w:rsidRPr="00385EE7">
        <w:rPr>
          <w:rFonts w:ascii="Times New Roman" w:hAnsi="Times New Roman" w:cs="Times New Roman"/>
          <w:sz w:val="28"/>
          <w:szCs w:val="28"/>
        </w:rPr>
        <w:t xml:space="preserve">, знают, что такое </w:t>
      </w:r>
      <w:r w:rsidR="00FE5EB6" w:rsidRPr="00385EE7">
        <w:rPr>
          <w:rFonts w:ascii="Times New Roman" w:hAnsi="Times New Roman" w:cs="Times New Roman"/>
          <w:sz w:val="28"/>
          <w:szCs w:val="28"/>
        </w:rPr>
        <w:t xml:space="preserve">искусственный интеллект, но затрудняются ответить на вопросы: «Что такое Индустрия 4.0?», «Что такое Четвертая Мировая война?». </w:t>
      </w:r>
      <w:r w:rsidR="00652586" w:rsidRPr="00385EE7">
        <w:rPr>
          <w:rFonts w:ascii="Times New Roman" w:hAnsi="Times New Roman" w:cs="Times New Roman"/>
          <w:sz w:val="28"/>
          <w:szCs w:val="28"/>
        </w:rPr>
        <w:t xml:space="preserve">Однако, к сожалению, большинство из них </w:t>
      </w:r>
      <w:r w:rsidR="00FE5EB6" w:rsidRPr="00385EE7">
        <w:rPr>
          <w:rFonts w:ascii="Times New Roman" w:hAnsi="Times New Roman" w:cs="Times New Roman"/>
          <w:sz w:val="28"/>
          <w:szCs w:val="28"/>
        </w:rPr>
        <w:t xml:space="preserve">не </w:t>
      </w:r>
      <w:r w:rsidR="00652586" w:rsidRPr="00385EE7">
        <w:rPr>
          <w:rFonts w:ascii="Times New Roman" w:hAnsi="Times New Roman" w:cs="Times New Roman"/>
          <w:sz w:val="28"/>
          <w:szCs w:val="28"/>
        </w:rPr>
        <w:t>задумываются о том, к каким последствиям может привести</w:t>
      </w:r>
      <w:r w:rsidR="00FE5EB6" w:rsidRPr="00385EE7">
        <w:rPr>
          <w:rFonts w:ascii="Times New Roman" w:hAnsi="Times New Roman" w:cs="Times New Roman"/>
          <w:sz w:val="28"/>
          <w:szCs w:val="28"/>
        </w:rPr>
        <w:t xml:space="preserve"> столь быстрое</w:t>
      </w:r>
      <w:r w:rsidR="00652586" w:rsidRPr="00385EE7">
        <w:rPr>
          <w:rFonts w:ascii="Times New Roman" w:hAnsi="Times New Roman" w:cs="Times New Roman"/>
          <w:sz w:val="28"/>
          <w:szCs w:val="28"/>
        </w:rPr>
        <w:t xml:space="preserve"> развитие искусственного интеллекта и почему это опасно.</w:t>
      </w:r>
      <w:r w:rsidR="004E0A26" w:rsidRPr="00385EE7">
        <w:rPr>
          <w:rFonts w:ascii="Times New Roman" w:hAnsi="Times New Roman" w:cs="Times New Roman"/>
          <w:sz w:val="28"/>
          <w:szCs w:val="28"/>
        </w:rPr>
        <w:t xml:space="preserve"> Поэтому</w:t>
      </w:r>
      <w:r w:rsidR="00FE5EB6" w:rsidRPr="00385EE7">
        <w:rPr>
          <w:rFonts w:ascii="Times New Roman" w:hAnsi="Times New Roman" w:cs="Times New Roman"/>
          <w:sz w:val="28"/>
          <w:szCs w:val="28"/>
        </w:rPr>
        <w:t xml:space="preserve"> очень </w:t>
      </w:r>
      <w:r w:rsidR="004E0A26" w:rsidRPr="00385EE7">
        <w:rPr>
          <w:rFonts w:ascii="Times New Roman" w:hAnsi="Times New Roman" w:cs="Times New Roman"/>
          <w:sz w:val="28"/>
          <w:szCs w:val="28"/>
        </w:rPr>
        <w:t>важно обсуждать данную проблему, ведь, как считают социологи, осознание и обсуждение проблемы являются частью её решения.</w:t>
      </w:r>
    </w:p>
    <w:p w:rsidR="007244E3" w:rsidRPr="00385EE7" w:rsidRDefault="007244E3" w:rsidP="00385EE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D423A" w:rsidRPr="00385EE7" w:rsidRDefault="00A064AD" w:rsidP="00385EE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5EE7">
        <w:rPr>
          <w:rFonts w:ascii="Times New Roman" w:hAnsi="Times New Roman" w:cs="Times New Roman"/>
          <w:sz w:val="28"/>
          <w:szCs w:val="28"/>
        </w:rPr>
        <w:t>Слайд 28</w:t>
      </w:r>
    </w:p>
    <w:p w:rsidR="004A343C" w:rsidRPr="00385EE7" w:rsidRDefault="004A343C" w:rsidP="00385EE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5EE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6635336" wp14:editId="0B7C3E99">
            <wp:extent cx="2465642" cy="1839600"/>
            <wp:effectExtent l="0" t="0" r="0" b="0"/>
            <wp:docPr id="29" name="Рисунок 29" descr="https://pp.vk.me/c837125/v837125394/b01c/iCiUkCb8RF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p.vk.me/c837125/v837125394/b01c/iCiUkCb8RF4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5642" cy="183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64AD" w:rsidRPr="00385EE7" w:rsidRDefault="00A064AD" w:rsidP="00385EE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5EE7">
        <w:rPr>
          <w:rFonts w:ascii="Times New Roman" w:hAnsi="Times New Roman" w:cs="Times New Roman"/>
          <w:sz w:val="28"/>
          <w:szCs w:val="28"/>
        </w:rPr>
        <w:t>Спасибо за внимание!</w:t>
      </w:r>
    </w:p>
    <w:sectPr w:rsidR="00A064AD" w:rsidRPr="00385EE7" w:rsidSect="00C611CB">
      <w:pgSz w:w="11906" w:h="16838"/>
      <w:pgMar w:top="1134" w:right="567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907E62"/>
    <w:multiLevelType w:val="hybridMultilevel"/>
    <w:tmpl w:val="AC7C8BB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917216"/>
    <w:rsid w:val="000104FF"/>
    <w:rsid w:val="00017339"/>
    <w:rsid w:val="00093037"/>
    <w:rsid w:val="000A677A"/>
    <w:rsid w:val="000C7771"/>
    <w:rsid w:val="000D0219"/>
    <w:rsid w:val="000D786B"/>
    <w:rsid w:val="000F3F14"/>
    <w:rsid w:val="00116CCB"/>
    <w:rsid w:val="00161315"/>
    <w:rsid w:val="001643B0"/>
    <w:rsid w:val="00174D4D"/>
    <w:rsid w:val="00192EB2"/>
    <w:rsid w:val="001B11BC"/>
    <w:rsid w:val="001D775B"/>
    <w:rsid w:val="001E571A"/>
    <w:rsid w:val="001F154B"/>
    <w:rsid w:val="001F66E4"/>
    <w:rsid w:val="0020608E"/>
    <w:rsid w:val="00244307"/>
    <w:rsid w:val="00246DA6"/>
    <w:rsid w:val="00294C85"/>
    <w:rsid w:val="002A380D"/>
    <w:rsid w:val="002B2356"/>
    <w:rsid w:val="002D329B"/>
    <w:rsid w:val="003009A4"/>
    <w:rsid w:val="00310687"/>
    <w:rsid w:val="00352FC5"/>
    <w:rsid w:val="00385EE7"/>
    <w:rsid w:val="003D049D"/>
    <w:rsid w:val="003D423A"/>
    <w:rsid w:val="003E40EC"/>
    <w:rsid w:val="003F375F"/>
    <w:rsid w:val="0045366A"/>
    <w:rsid w:val="004A343C"/>
    <w:rsid w:val="004B391F"/>
    <w:rsid w:val="004C3899"/>
    <w:rsid w:val="004D4412"/>
    <w:rsid w:val="004D45E1"/>
    <w:rsid w:val="004E0A26"/>
    <w:rsid w:val="00521AE2"/>
    <w:rsid w:val="00527C80"/>
    <w:rsid w:val="005417C3"/>
    <w:rsid w:val="00547ED1"/>
    <w:rsid w:val="005A4081"/>
    <w:rsid w:val="005B20E1"/>
    <w:rsid w:val="005F5EA8"/>
    <w:rsid w:val="0060671F"/>
    <w:rsid w:val="006317D3"/>
    <w:rsid w:val="00637850"/>
    <w:rsid w:val="00652586"/>
    <w:rsid w:val="006725F8"/>
    <w:rsid w:val="006E6986"/>
    <w:rsid w:val="00716567"/>
    <w:rsid w:val="007244E3"/>
    <w:rsid w:val="007267DF"/>
    <w:rsid w:val="00776982"/>
    <w:rsid w:val="007939E8"/>
    <w:rsid w:val="007A4C01"/>
    <w:rsid w:val="008212C6"/>
    <w:rsid w:val="008220EA"/>
    <w:rsid w:val="00822715"/>
    <w:rsid w:val="00830EE7"/>
    <w:rsid w:val="00832CA1"/>
    <w:rsid w:val="00862454"/>
    <w:rsid w:val="008768E8"/>
    <w:rsid w:val="008A5049"/>
    <w:rsid w:val="008E6CCF"/>
    <w:rsid w:val="008F010A"/>
    <w:rsid w:val="00905CEB"/>
    <w:rsid w:val="00917216"/>
    <w:rsid w:val="009579AC"/>
    <w:rsid w:val="00971F19"/>
    <w:rsid w:val="00986544"/>
    <w:rsid w:val="009A6B8F"/>
    <w:rsid w:val="009C50B6"/>
    <w:rsid w:val="009E2661"/>
    <w:rsid w:val="009F225C"/>
    <w:rsid w:val="00A064AD"/>
    <w:rsid w:val="00A11E03"/>
    <w:rsid w:val="00A148DB"/>
    <w:rsid w:val="00AA661B"/>
    <w:rsid w:val="00AA7986"/>
    <w:rsid w:val="00AB6388"/>
    <w:rsid w:val="00AF7246"/>
    <w:rsid w:val="00B0184C"/>
    <w:rsid w:val="00B038D6"/>
    <w:rsid w:val="00B146E9"/>
    <w:rsid w:val="00B25669"/>
    <w:rsid w:val="00B3770C"/>
    <w:rsid w:val="00B721A5"/>
    <w:rsid w:val="00B77C79"/>
    <w:rsid w:val="00B90438"/>
    <w:rsid w:val="00B90E15"/>
    <w:rsid w:val="00BE76E9"/>
    <w:rsid w:val="00BF279F"/>
    <w:rsid w:val="00C016CD"/>
    <w:rsid w:val="00C16FD8"/>
    <w:rsid w:val="00C43CFB"/>
    <w:rsid w:val="00C611CB"/>
    <w:rsid w:val="00C661C2"/>
    <w:rsid w:val="00C66C3F"/>
    <w:rsid w:val="00CB0662"/>
    <w:rsid w:val="00CC335F"/>
    <w:rsid w:val="00CF020F"/>
    <w:rsid w:val="00CF0B29"/>
    <w:rsid w:val="00D05187"/>
    <w:rsid w:val="00D230A5"/>
    <w:rsid w:val="00D740C9"/>
    <w:rsid w:val="00D949FC"/>
    <w:rsid w:val="00D97FDD"/>
    <w:rsid w:val="00DA17F9"/>
    <w:rsid w:val="00DA26DA"/>
    <w:rsid w:val="00DC69EE"/>
    <w:rsid w:val="00DF5D66"/>
    <w:rsid w:val="00E00E1C"/>
    <w:rsid w:val="00E900B5"/>
    <w:rsid w:val="00E93D57"/>
    <w:rsid w:val="00EE684E"/>
    <w:rsid w:val="00F12DAC"/>
    <w:rsid w:val="00F16944"/>
    <w:rsid w:val="00F21E2E"/>
    <w:rsid w:val="00F35757"/>
    <w:rsid w:val="00F360A0"/>
    <w:rsid w:val="00F47924"/>
    <w:rsid w:val="00F54454"/>
    <w:rsid w:val="00F767E4"/>
    <w:rsid w:val="00FA7B07"/>
    <w:rsid w:val="00FE1C52"/>
    <w:rsid w:val="00FE5EB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76E9"/>
  </w:style>
  <w:style w:type="paragraph" w:styleId="3">
    <w:name w:val="heading 3"/>
    <w:basedOn w:val="a"/>
    <w:next w:val="a"/>
    <w:link w:val="30"/>
    <w:uiPriority w:val="9"/>
    <w:unhideWhenUsed/>
    <w:qFormat/>
    <w:rsid w:val="00CB066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DA17F9"/>
  </w:style>
  <w:style w:type="character" w:styleId="a3">
    <w:name w:val="Hyperlink"/>
    <w:basedOn w:val="a0"/>
    <w:uiPriority w:val="99"/>
    <w:unhideWhenUsed/>
    <w:rsid w:val="0045366A"/>
    <w:rPr>
      <w:color w:val="0000FF"/>
      <w:u w:val="single"/>
    </w:rPr>
  </w:style>
  <w:style w:type="character" w:customStyle="1" w:styleId="mw-headline">
    <w:name w:val="mw-headline"/>
    <w:basedOn w:val="a0"/>
    <w:rsid w:val="0045366A"/>
  </w:style>
  <w:style w:type="character" w:customStyle="1" w:styleId="30">
    <w:name w:val="Заголовок 3 Знак"/>
    <w:basedOn w:val="a0"/>
    <w:link w:val="3"/>
    <w:uiPriority w:val="9"/>
    <w:rsid w:val="00CB0662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4">
    <w:name w:val="Normal (Web)"/>
    <w:basedOn w:val="a"/>
    <w:uiPriority w:val="99"/>
    <w:unhideWhenUsed/>
    <w:rsid w:val="00CB06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4D45E1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9579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579AC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DF5D66"/>
    <w:pPr>
      <w:ind w:left="720"/>
      <w:contextualSpacing/>
    </w:pPr>
  </w:style>
  <w:style w:type="paragraph" w:customStyle="1" w:styleId="text">
    <w:name w:val="text"/>
    <w:basedOn w:val="a"/>
    <w:rsid w:val="00B721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next w:val="a"/>
    <w:link w:val="30"/>
    <w:uiPriority w:val="9"/>
    <w:unhideWhenUsed/>
    <w:qFormat/>
    <w:rsid w:val="00CB066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DA17F9"/>
  </w:style>
  <w:style w:type="character" w:styleId="a3">
    <w:name w:val="Hyperlink"/>
    <w:basedOn w:val="a0"/>
    <w:uiPriority w:val="99"/>
    <w:unhideWhenUsed/>
    <w:rsid w:val="0045366A"/>
    <w:rPr>
      <w:color w:val="0000FF"/>
      <w:u w:val="single"/>
    </w:rPr>
  </w:style>
  <w:style w:type="character" w:customStyle="1" w:styleId="mw-headline">
    <w:name w:val="mw-headline"/>
    <w:basedOn w:val="a0"/>
    <w:rsid w:val="0045366A"/>
  </w:style>
  <w:style w:type="character" w:customStyle="1" w:styleId="30">
    <w:name w:val="Заголовок 3 Знак"/>
    <w:basedOn w:val="a0"/>
    <w:link w:val="3"/>
    <w:uiPriority w:val="9"/>
    <w:rsid w:val="00CB0662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4">
    <w:name w:val="Normal (Web)"/>
    <w:basedOn w:val="a"/>
    <w:uiPriority w:val="99"/>
    <w:unhideWhenUsed/>
    <w:rsid w:val="00CB06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4D45E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059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26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83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624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34" Type="http://schemas.openxmlformats.org/officeDocument/2006/relationships/image" Target="media/image28.jpe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AA5FA3-D758-4FFD-9CE2-B7AB635986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215</TotalTime>
  <Pages>24</Pages>
  <Words>2049</Words>
  <Characters>11680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</dc:creator>
  <cp:lastModifiedBy>я</cp:lastModifiedBy>
  <cp:revision>13</cp:revision>
  <dcterms:created xsi:type="dcterms:W3CDTF">2016-12-03T20:13:00Z</dcterms:created>
  <dcterms:modified xsi:type="dcterms:W3CDTF">2016-12-17T13:33:00Z</dcterms:modified>
</cp:coreProperties>
</file>