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Министерство образования и науки Российской Федерации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высшего профессионального образования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Национальный исследовательский ядерный университет «МИФИ»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Саровский физико-технический институт – филиал НИЯУ МИФИ</w:t>
      </w:r>
    </w:p>
    <w:p w:rsidR="006501D3" w:rsidRPr="00A40B18" w:rsidRDefault="006501D3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Физико-технический факультет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Кафедра философии и истории</w:t>
      </w:r>
    </w:p>
    <w:p w:rsidR="006501D3" w:rsidRPr="00A40B18" w:rsidRDefault="006501D3" w:rsidP="004109EE">
      <w:pPr>
        <w:spacing w:before="30" w:line="360" w:lineRule="auto"/>
        <w:ind w:firstLine="709"/>
        <w:jc w:val="center"/>
        <w:rPr>
          <w:sz w:val="28"/>
          <w:szCs w:val="28"/>
        </w:rPr>
      </w:pPr>
      <w:r w:rsidRPr="00A40B18">
        <w:rPr>
          <w:sz w:val="28"/>
          <w:szCs w:val="28"/>
          <w:lang w:val="en-US"/>
        </w:rPr>
        <w:t>X</w:t>
      </w:r>
      <w:r w:rsidRPr="00A40B18">
        <w:rPr>
          <w:sz w:val="28"/>
          <w:szCs w:val="28"/>
        </w:rPr>
        <w:t>Х</w:t>
      </w:r>
      <w:r w:rsidRPr="00A40B18">
        <w:rPr>
          <w:sz w:val="28"/>
          <w:szCs w:val="28"/>
          <w:lang w:val="en-US"/>
        </w:rPr>
        <w:t>V</w:t>
      </w:r>
      <w:r w:rsidRPr="00A40B18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6501D3" w:rsidRPr="00A40B18" w:rsidRDefault="006501D3" w:rsidP="004109EE">
      <w:pPr>
        <w:spacing w:before="30" w:line="360" w:lineRule="auto"/>
        <w:ind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Х студенческая конференция по истории</w:t>
      </w:r>
    </w:p>
    <w:p w:rsidR="006501D3" w:rsidRPr="00A40B18" w:rsidRDefault="0065129E" w:rsidP="004109EE">
      <w:pPr>
        <w:spacing w:before="3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6501D3" w:rsidRPr="00A40B18">
        <w:rPr>
          <w:sz w:val="28"/>
          <w:szCs w:val="28"/>
        </w:rPr>
        <w:t>Ядерный университет и духовное наследие Сарова:</w:t>
      </w:r>
    </w:p>
    <w:p w:rsidR="006501D3" w:rsidRPr="00A40B18" w:rsidRDefault="004109EE" w:rsidP="004109EE">
      <w:pPr>
        <w:spacing w:before="3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знаменательные даты года.</w:t>
      </w:r>
      <w:r w:rsidR="0065129E">
        <w:rPr>
          <w:sz w:val="28"/>
          <w:szCs w:val="28"/>
        </w:rPr>
        <w:t>»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24 апреля 2018 г.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A40B18">
        <w:rPr>
          <w:color w:val="000000"/>
          <w:sz w:val="28"/>
          <w:szCs w:val="28"/>
          <w:shd w:val="clear" w:color="auto" w:fill="FFFFFF"/>
        </w:rPr>
        <w:t xml:space="preserve">Лаврентий Павлович Берия </w:t>
      </w:r>
      <w:r w:rsidRPr="00A40B18">
        <w:rPr>
          <w:bCs/>
          <w:color w:val="000000"/>
          <w:sz w:val="28"/>
          <w:szCs w:val="28"/>
          <w:shd w:val="clear" w:color="auto" w:fill="FFFFFF"/>
        </w:rPr>
        <w:t>(1899 - 1953 гг</w:t>
      </w:r>
      <w:r w:rsidRPr="00A40B18">
        <w:rPr>
          <w:color w:val="000000"/>
          <w:sz w:val="28"/>
          <w:szCs w:val="28"/>
          <w:shd w:val="clear" w:color="auto" w:fill="FFFFFF"/>
        </w:rPr>
        <w:t>.)</w:t>
      </w:r>
      <w:r w:rsidRPr="00A40B18">
        <w:rPr>
          <w:sz w:val="28"/>
          <w:szCs w:val="28"/>
        </w:rPr>
        <w:t>.</w:t>
      </w: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</w:p>
    <w:p w:rsidR="000A3EE5" w:rsidRPr="00A40B18" w:rsidRDefault="000A3EE5" w:rsidP="004109EE">
      <w:pPr>
        <w:spacing w:before="30" w:line="360" w:lineRule="auto"/>
        <w:ind w:right="567" w:firstLine="709"/>
        <w:jc w:val="right"/>
        <w:rPr>
          <w:sz w:val="28"/>
          <w:szCs w:val="28"/>
        </w:rPr>
      </w:pPr>
      <w:r w:rsidRPr="00A40B18">
        <w:rPr>
          <w:sz w:val="28"/>
          <w:szCs w:val="28"/>
        </w:rPr>
        <w:t>Доклад:</w:t>
      </w:r>
    </w:p>
    <w:p w:rsidR="000A3EE5" w:rsidRPr="00A40B18" w:rsidRDefault="000A3EE5" w:rsidP="004109EE">
      <w:pPr>
        <w:spacing w:before="30" w:line="360" w:lineRule="auto"/>
        <w:ind w:right="567" w:firstLine="709"/>
        <w:jc w:val="right"/>
        <w:rPr>
          <w:sz w:val="28"/>
          <w:szCs w:val="28"/>
        </w:rPr>
      </w:pPr>
      <w:r w:rsidRPr="00A40B18">
        <w:rPr>
          <w:sz w:val="28"/>
          <w:szCs w:val="28"/>
        </w:rPr>
        <w:t>студентов группы ДП-17</w:t>
      </w:r>
    </w:p>
    <w:p w:rsidR="000A3EE5" w:rsidRPr="00A40B18" w:rsidRDefault="000A3EE5" w:rsidP="004109EE">
      <w:pPr>
        <w:spacing w:before="30" w:line="360" w:lineRule="auto"/>
        <w:ind w:right="567" w:firstLine="709"/>
        <w:jc w:val="right"/>
        <w:rPr>
          <w:sz w:val="28"/>
          <w:szCs w:val="28"/>
        </w:rPr>
      </w:pPr>
      <w:r w:rsidRPr="00A40B18">
        <w:rPr>
          <w:sz w:val="28"/>
          <w:szCs w:val="28"/>
        </w:rPr>
        <w:t>К. Гуркиной (руководитель), М. Кузовковой, А. Козлова</w:t>
      </w:r>
    </w:p>
    <w:p w:rsidR="000A3EE5" w:rsidRPr="00A40B18" w:rsidRDefault="000A3EE5" w:rsidP="004109EE">
      <w:pPr>
        <w:spacing w:before="30" w:line="360" w:lineRule="auto"/>
        <w:ind w:right="567" w:firstLine="709"/>
        <w:jc w:val="right"/>
        <w:rPr>
          <w:sz w:val="28"/>
          <w:szCs w:val="28"/>
        </w:rPr>
      </w:pPr>
      <w:r w:rsidRPr="00A40B18">
        <w:rPr>
          <w:sz w:val="28"/>
          <w:szCs w:val="28"/>
        </w:rPr>
        <w:t>Преподаватель:</w:t>
      </w:r>
    </w:p>
    <w:p w:rsidR="000A3EE5" w:rsidRPr="00A40B18" w:rsidRDefault="000A3EE5" w:rsidP="004109EE">
      <w:pPr>
        <w:spacing w:before="30" w:line="360" w:lineRule="auto"/>
        <w:ind w:right="567" w:firstLine="709"/>
        <w:jc w:val="right"/>
        <w:rPr>
          <w:sz w:val="28"/>
          <w:szCs w:val="28"/>
        </w:rPr>
      </w:pPr>
      <w:r w:rsidRPr="00A40B18">
        <w:rPr>
          <w:sz w:val="28"/>
          <w:szCs w:val="28"/>
        </w:rPr>
        <w:t>кандидат исторических наук, доцент</w:t>
      </w:r>
    </w:p>
    <w:p w:rsidR="000A3EE5" w:rsidRPr="00A40B18" w:rsidRDefault="000A3EE5" w:rsidP="004109EE">
      <w:pPr>
        <w:spacing w:before="30" w:line="360" w:lineRule="auto"/>
        <w:ind w:right="567" w:firstLine="709"/>
        <w:jc w:val="right"/>
        <w:rPr>
          <w:sz w:val="28"/>
          <w:szCs w:val="28"/>
        </w:rPr>
      </w:pPr>
      <w:r w:rsidRPr="00A40B18">
        <w:rPr>
          <w:sz w:val="28"/>
          <w:szCs w:val="28"/>
        </w:rPr>
        <w:t>О.В. Савченко</w:t>
      </w:r>
    </w:p>
    <w:p w:rsidR="0032184A" w:rsidRDefault="0032184A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</w:p>
    <w:p w:rsidR="00FC1653" w:rsidRPr="00A40B18" w:rsidRDefault="00FC1653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</w:p>
    <w:p w:rsidR="000A3EE5" w:rsidRPr="00A40B18" w:rsidRDefault="000A3EE5" w:rsidP="004109EE">
      <w:pPr>
        <w:spacing w:before="30" w:line="360" w:lineRule="auto"/>
        <w:ind w:right="567" w:firstLine="709"/>
        <w:jc w:val="center"/>
        <w:rPr>
          <w:sz w:val="28"/>
          <w:szCs w:val="28"/>
        </w:rPr>
      </w:pPr>
      <w:r w:rsidRPr="00A40B18">
        <w:rPr>
          <w:sz w:val="28"/>
          <w:szCs w:val="28"/>
        </w:rPr>
        <w:t>Саров-2018</w:t>
      </w:r>
      <w:r w:rsidR="00FC1653">
        <w:rPr>
          <w:sz w:val="28"/>
          <w:szCs w:val="28"/>
        </w:rPr>
        <w:t>.</w:t>
      </w:r>
    </w:p>
    <w:p w:rsidR="003B28F2" w:rsidRPr="002A64C5" w:rsidRDefault="000A3EE5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lastRenderedPageBreak/>
        <w:t>Слайд 1.</w:t>
      </w:r>
    </w:p>
    <w:p w:rsidR="000A3EE5" w:rsidRPr="002A64C5" w:rsidRDefault="001F7D27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1F7D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EA" w:rsidRPr="002A64C5" w:rsidRDefault="000A3EE5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t>Добрый День</w:t>
      </w:r>
      <w:r w:rsidR="003B28F2" w:rsidRPr="002A64C5">
        <w:rPr>
          <w:color w:val="000000" w:themeColor="text1"/>
          <w:sz w:val="28"/>
          <w:szCs w:val="28"/>
        </w:rPr>
        <w:t>,</w:t>
      </w:r>
      <w:r w:rsidR="00B7217E" w:rsidRPr="002A64C5">
        <w:rPr>
          <w:color w:val="000000" w:themeColor="text1"/>
          <w:sz w:val="28"/>
          <w:szCs w:val="28"/>
        </w:rPr>
        <w:t xml:space="preserve"> </w:t>
      </w:r>
      <w:r w:rsidR="003B28F2" w:rsidRPr="002A64C5">
        <w:rPr>
          <w:color w:val="000000" w:themeColor="text1"/>
          <w:sz w:val="28"/>
          <w:szCs w:val="28"/>
        </w:rPr>
        <w:t>уважаем</w:t>
      </w:r>
      <w:r w:rsidR="00B7217E" w:rsidRPr="002A64C5">
        <w:rPr>
          <w:color w:val="000000" w:themeColor="text1"/>
          <w:sz w:val="28"/>
          <w:szCs w:val="28"/>
        </w:rPr>
        <w:t>ы</w:t>
      </w:r>
      <w:r w:rsidR="003B28F2" w:rsidRPr="002A64C5">
        <w:rPr>
          <w:color w:val="000000" w:themeColor="text1"/>
          <w:sz w:val="28"/>
          <w:szCs w:val="28"/>
        </w:rPr>
        <w:t>е</w:t>
      </w:r>
      <w:r w:rsidR="00B7217E" w:rsidRPr="002A64C5">
        <w:rPr>
          <w:color w:val="000000" w:themeColor="text1"/>
          <w:sz w:val="28"/>
          <w:szCs w:val="28"/>
        </w:rPr>
        <w:t xml:space="preserve"> члены </w:t>
      </w:r>
      <w:r w:rsidR="003B28F2" w:rsidRPr="002A64C5">
        <w:rPr>
          <w:color w:val="000000" w:themeColor="text1"/>
          <w:sz w:val="28"/>
          <w:szCs w:val="28"/>
        </w:rPr>
        <w:t>жюри и участники конференции</w:t>
      </w:r>
      <w:r w:rsidRPr="002A64C5">
        <w:rPr>
          <w:color w:val="000000" w:themeColor="text1"/>
          <w:sz w:val="28"/>
          <w:szCs w:val="28"/>
        </w:rPr>
        <w:t>!</w:t>
      </w:r>
      <w:r w:rsidR="00FC1653" w:rsidRPr="002A64C5">
        <w:rPr>
          <w:color w:val="000000" w:themeColor="text1"/>
          <w:sz w:val="28"/>
          <w:szCs w:val="28"/>
        </w:rPr>
        <w:t xml:space="preserve"> </w:t>
      </w:r>
      <w:r w:rsidRPr="002A64C5">
        <w:rPr>
          <w:color w:val="000000" w:themeColor="text1"/>
          <w:sz w:val="28"/>
          <w:szCs w:val="28"/>
        </w:rPr>
        <w:t>Мы представляем доклад</w:t>
      </w:r>
      <w:r w:rsidR="001B4DC9" w:rsidRPr="002A64C5">
        <w:rPr>
          <w:color w:val="000000" w:themeColor="text1"/>
          <w:sz w:val="28"/>
          <w:szCs w:val="28"/>
        </w:rPr>
        <w:t xml:space="preserve"> про Лаврентия Павловича Берию</w:t>
      </w:r>
      <w:r w:rsidR="008A79A3" w:rsidRPr="002A64C5">
        <w:rPr>
          <w:color w:val="000000" w:themeColor="text1"/>
          <w:sz w:val="28"/>
          <w:szCs w:val="28"/>
        </w:rPr>
        <w:t>.</w:t>
      </w:r>
    </w:p>
    <w:p w:rsidR="00DC0C06" w:rsidRPr="002A64C5" w:rsidRDefault="006501D3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A64C5"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:rsidR="00DC0C06" w:rsidRPr="002A64C5" w:rsidRDefault="00DC0C06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A64C5">
        <w:rPr>
          <w:color w:val="000000" w:themeColor="text1"/>
          <w:sz w:val="28"/>
          <w:szCs w:val="28"/>
          <w:shd w:val="clear" w:color="auto" w:fill="FFFFFF"/>
        </w:rPr>
        <w:lastRenderedPageBreak/>
        <w:t>Слайд 2.</w:t>
      </w:r>
    </w:p>
    <w:p w:rsidR="003B28F2" w:rsidRPr="002A64C5" w:rsidRDefault="00387EDE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EA" w:rsidRPr="002A64C5" w:rsidRDefault="00BA630A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t xml:space="preserve">Лаврентий </w:t>
      </w:r>
      <w:r w:rsidR="00387EDE" w:rsidRPr="002A64C5">
        <w:rPr>
          <w:color w:val="000000" w:themeColor="text1"/>
          <w:sz w:val="28"/>
          <w:szCs w:val="28"/>
        </w:rPr>
        <w:t xml:space="preserve">Павлович </w:t>
      </w:r>
      <w:r w:rsidRPr="002A64C5">
        <w:rPr>
          <w:color w:val="000000" w:themeColor="text1"/>
          <w:sz w:val="28"/>
          <w:szCs w:val="28"/>
        </w:rPr>
        <w:t xml:space="preserve">Берия - одна из самых интересных личностей ХХ столетия. Политическая и личная жизнь этого человека до сих пор вызывает споры. Однозначно оценить и до конца понять этого </w:t>
      </w:r>
      <w:r w:rsidR="00387EDE" w:rsidRPr="002A64C5">
        <w:rPr>
          <w:color w:val="000000" w:themeColor="text1"/>
          <w:sz w:val="28"/>
          <w:szCs w:val="28"/>
        </w:rPr>
        <w:t>человека</w:t>
      </w:r>
      <w:r w:rsidRPr="002A64C5">
        <w:rPr>
          <w:color w:val="000000" w:themeColor="text1"/>
          <w:sz w:val="28"/>
          <w:szCs w:val="28"/>
        </w:rPr>
        <w:t xml:space="preserve"> сегодня не может ни один историк</w:t>
      </w:r>
      <w:r w:rsidR="0032184A" w:rsidRPr="002A64C5">
        <w:rPr>
          <w:color w:val="000000" w:themeColor="text1"/>
          <w:sz w:val="28"/>
          <w:szCs w:val="28"/>
        </w:rPr>
        <w:t>.</w:t>
      </w:r>
      <w:r w:rsidR="008A79A3" w:rsidRPr="002A64C5">
        <w:rPr>
          <w:color w:val="000000" w:themeColor="text1"/>
          <w:sz w:val="28"/>
          <w:szCs w:val="28"/>
        </w:rPr>
        <w:t xml:space="preserve"> Политические противники затруднили объективную оценку</w:t>
      </w:r>
      <w:r w:rsidR="00387EDE" w:rsidRPr="002A64C5">
        <w:rPr>
          <w:color w:val="000000" w:themeColor="text1"/>
          <w:sz w:val="28"/>
          <w:szCs w:val="28"/>
        </w:rPr>
        <w:t xml:space="preserve"> деятельности Л. П. Берии</w:t>
      </w:r>
      <w:r w:rsidR="008A79A3" w:rsidRPr="002A64C5">
        <w:rPr>
          <w:color w:val="000000" w:themeColor="text1"/>
          <w:sz w:val="28"/>
          <w:szCs w:val="28"/>
        </w:rPr>
        <w:t xml:space="preserve">. </w:t>
      </w:r>
      <w:r w:rsidRPr="002A64C5">
        <w:rPr>
          <w:color w:val="000000" w:themeColor="text1"/>
          <w:sz w:val="28"/>
          <w:szCs w:val="28"/>
        </w:rPr>
        <w:t>На основе доступных нам источников мы хотим рассказат</w:t>
      </w:r>
      <w:r w:rsidR="001B4DC9" w:rsidRPr="002A64C5">
        <w:rPr>
          <w:color w:val="000000" w:themeColor="text1"/>
          <w:sz w:val="28"/>
          <w:szCs w:val="28"/>
        </w:rPr>
        <w:t>ь про жизнь Лаврентия Павловича</w:t>
      </w:r>
      <w:r w:rsidR="00387EDE" w:rsidRPr="002A64C5">
        <w:rPr>
          <w:color w:val="000000" w:themeColor="text1"/>
          <w:sz w:val="28"/>
          <w:szCs w:val="28"/>
        </w:rPr>
        <w:t>, так как считаем, что имена таких людей не должны забываться и уходить в глубь прошлого.</w:t>
      </w:r>
    </w:p>
    <w:p w:rsidR="0032184A" w:rsidRPr="002A64C5" w:rsidRDefault="0032184A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:rsidR="00DC0C06" w:rsidRPr="002A64C5" w:rsidRDefault="00F43F76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lastRenderedPageBreak/>
        <w:t>Слайд 3</w:t>
      </w:r>
      <w:r w:rsidR="00ED2CFC" w:rsidRPr="002A64C5">
        <w:rPr>
          <w:color w:val="000000" w:themeColor="text1"/>
          <w:sz w:val="28"/>
          <w:szCs w:val="28"/>
        </w:rPr>
        <w:t>.</w:t>
      </w:r>
    </w:p>
    <w:p w:rsidR="003B28F2" w:rsidRPr="002A64C5" w:rsidRDefault="007E22E4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7E22E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EE" w:rsidRPr="002A64C5" w:rsidRDefault="00FC1653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t>Основной целью нашего доклада является изучение жизни и деятельности</w:t>
      </w:r>
      <w:r w:rsidR="007E22E4">
        <w:rPr>
          <w:color w:val="000000" w:themeColor="text1"/>
          <w:sz w:val="28"/>
          <w:szCs w:val="28"/>
        </w:rPr>
        <w:t xml:space="preserve"> </w:t>
      </w:r>
      <w:r w:rsidRPr="002A64C5">
        <w:rPr>
          <w:color w:val="000000" w:themeColor="text1"/>
          <w:sz w:val="28"/>
          <w:szCs w:val="28"/>
        </w:rPr>
        <w:t>Лавр</w:t>
      </w:r>
      <w:r w:rsidR="0089318A">
        <w:rPr>
          <w:color w:val="000000" w:themeColor="text1"/>
          <w:sz w:val="28"/>
          <w:szCs w:val="28"/>
        </w:rPr>
        <w:t>е</w:t>
      </w:r>
      <w:r w:rsidRPr="002A64C5">
        <w:rPr>
          <w:color w:val="000000" w:themeColor="text1"/>
          <w:sz w:val="28"/>
          <w:szCs w:val="28"/>
        </w:rPr>
        <w:t>нтия Павловича Берии.</w:t>
      </w:r>
    </w:p>
    <w:p w:rsidR="008A79EE" w:rsidRPr="002A64C5" w:rsidRDefault="008A79EE" w:rsidP="002A64C5">
      <w:pPr>
        <w:spacing w:line="360" w:lineRule="auto"/>
        <w:ind w:right="567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br w:type="page"/>
      </w:r>
    </w:p>
    <w:p w:rsidR="008A79EE" w:rsidRPr="002A64C5" w:rsidRDefault="008A79EE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A64C5">
        <w:rPr>
          <w:color w:val="000000"/>
          <w:sz w:val="28"/>
          <w:szCs w:val="28"/>
          <w:shd w:val="clear" w:color="auto" w:fill="FFFFFF"/>
        </w:rPr>
        <w:lastRenderedPageBreak/>
        <w:t>Слайд 4.</w:t>
      </w:r>
    </w:p>
    <w:p w:rsidR="00E8543D" w:rsidRPr="002A64C5" w:rsidRDefault="007E22E4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E22E4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72396" cy="342929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3D" w:rsidRPr="002A64C5" w:rsidRDefault="00E8543D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A64C5">
        <w:rPr>
          <w:color w:val="000000"/>
          <w:sz w:val="28"/>
          <w:szCs w:val="28"/>
          <w:shd w:val="clear" w:color="auto" w:fill="FFFFFF"/>
        </w:rPr>
        <w:t>Так как у нас ограниченный круг источников информ</w:t>
      </w:r>
      <w:r w:rsidR="00CD50B4" w:rsidRPr="002A64C5">
        <w:rPr>
          <w:color w:val="000000"/>
          <w:sz w:val="28"/>
          <w:szCs w:val="28"/>
          <w:shd w:val="clear" w:color="auto" w:fill="FFFFFF"/>
        </w:rPr>
        <w:t>ации, мы опираемся на книгу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 Серго Лаврентьевича Берии «Мой отец – Лаврентий Берия». Мы понимаем, что эта книга не является </w:t>
      </w:r>
      <w:r w:rsidR="007C0C3D" w:rsidRPr="002A64C5">
        <w:rPr>
          <w:color w:val="000000"/>
          <w:sz w:val="28"/>
          <w:szCs w:val="28"/>
          <w:shd w:val="clear" w:color="auto" w:fill="FFFFFF"/>
        </w:rPr>
        <w:t>научной работой, но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 считаем, что факты</w:t>
      </w:r>
      <w:r w:rsidR="007C0C3D" w:rsidRPr="002A64C5">
        <w:rPr>
          <w:color w:val="000000"/>
          <w:sz w:val="28"/>
          <w:szCs w:val="28"/>
          <w:shd w:val="clear" w:color="auto" w:fill="FFFFFF"/>
        </w:rPr>
        <w:t>,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 описанные в ней</w:t>
      </w:r>
      <w:r w:rsidR="007C0C3D" w:rsidRPr="002A64C5">
        <w:rPr>
          <w:color w:val="000000"/>
          <w:sz w:val="28"/>
          <w:szCs w:val="28"/>
          <w:shd w:val="clear" w:color="auto" w:fill="FFFFFF"/>
        </w:rPr>
        <w:t>,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 вполне достоверны.</w:t>
      </w:r>
    </w:p>
    <w:p w:rsidR="008A79EE" w:rsidRPr="002A64C5" w:rsidRDefault="008A79EE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A64C5">
        <w:rPr>
          <w:color w:val="000000"/>
          <w:sz w:val="28"/>
          <w:szCs w:val="28"/>
          <w:shd w:val="clear" w:color="auto" w:fill="FFFFFF"/>
        </w:rPr>
        <w:t xml:space="preserve">После ареста отца Серго Лаврентьевич Берия вместе с матерью </w:t>
      </w:r>
      <w:r w:rsidR="00BE5216">
        <w:rPr>
          <w:color w:val="000000"/>
          <w:sz w:val="28"/>
          <w:szCs w:val="28"/>
          <w:shd w:val="clear" w:color="auto" w:fill="FFFFFF"/>
        </w:rPr>
        <w:t xml:space="preserve">был 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интернирован на одну из подмосковных госдач, затем был арестован, лишен степеней кандидата и доктора физико-математических наук. Согласно официальной версии, по их просьбе им были выданы паспорта на фамилию Гегечкори (девичья фамилия матери), </w:t>
      </w:r>
      <w:r w:rsidR="00B54487">
        <w:rPr>
          <w:color w:val="000000"/>
          <w:sz w:val="28"/>
          <w:szCs w:val="28"/>
          <w:shd w:val="clear" w:color="auto" w:fill="FFFFFF"/>
        </w:rPr>
        <w:t>аргументируя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 тем, что «с фамилиями Берия нас население растерзает».</w:t>
      </w:r>
    </w:p>
    <w:p w:rsidR="00ED2CFC" w:rsidRPr="002A64C5" w:rsidRDefault="006501D3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br w:type="page"/>
      </w:r>
    </w:p>
    <w:p w:rsidR="009D6FE2" w:rsidRPr="002A64C5" w:rsidRDefault="00F43F76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lastRenderedPageBreak/>
        <w:t xml:space="preserve">Слайд </w:t>
      </w:r>
      <w:r w:rsidR="003E07B2" w:rsidRPr="002A64C5">
        <w:rPr>
          <w:color w:val="000000" w:themeColor="text1"/>
          <w:sz w:val="28"/>
          <w:szCs w:val="28"/>
        </w:rPr>
        <w:t>5</w:t>
      </w:r>
      <w:r w:rsidR="00ED2CFC" w:rsidRPr="002A64C5">
        <w:rPr>
          <w:color w:val="000000" w:themeColor="text1"/>
          <w:sz w:val="28"/>
          <w:szCs w:val="28"/>
        </w:rPr>
        <w:t>.</w:t>
      </w:r>
    </w:p>
    <w:p w:rsidR="00FC1653" w:rsidRPr="002A64C5" w:rsidRDefault="001F7D27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1F7D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FC" w:rsidRPr="002A64C5" w:rsidRDefault="00920F3F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Родился Берия Лаврентий Павлович 29 марта 1899 года в абхазском селении Мерхеули в семье бедных кресть</w:t>
      </w:r>
      <w:r w:rsidR="0039618B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ян Павла Берии и Марты Джакели.</w:t>
      </w:r>
    </w:p>
    <w:p w:rsidR="00C93F92" w:rsidRPr="002A64C5" w:rsidRDefault="00C93F92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br w:type="page"/>
      </w:r>
    </w:p>
    <w:p w:rsidR="003B28F2" w:rsidRPr="002A64C5" w:rsidRDefault="00F43F76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lastRenderedPageBreak/>
        <w:t xml:space="preserve">Слайд </w:t>
      </w:r>
      <w:r w:rsidR="003E07B2" w:rsidRPr="002A64C5">
        <w:rPr>
          <w:color w:val="000000" w:themeColor="text1"/>
          <w:sz w:val="28"/>
          <w:szCs w:val="28"/>
        </w:rPr>
        <w:t>6</w:t>
      </w:r>
      <w:r w:rsidR="00C93F92" w:rsidRPr="002A64C5">
        <w:rPr>
          <w:color w:val="000000" w:themeColor="text1"/>
          <w:sz w:val="28"/>
          <w:szCs w:val="28"/>
        </w:rPr>
        <w:t>.</w:t>
      </w:r>
    </w:p>
    <w:p w:rsidR="008D76A4" w:rsidRPr="002A64C5" w:rsidRDefault="007E22E4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7E22E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A4" w:rsidRPr="002A64C5" w:rsidRDefault="00387EDE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Лаврентий Павлович Берия получил достойное образование</w:t>
      </w:r>
      <w:r w:rsidR="00A244FF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 Во время учёбы он</w:t>
      </w:r>
      <w:r w:rsidR="00284AD9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начал заниматься революционной деятельностью, и уже тогда были видны качества,</w:t>
      </w:r>
      <w:r w:rsidR="002C2AEA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такие как упорство и умение руководить</w:t>
      </w:r>
      <w:r w:rsidR="00A244FF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которые позволили Лаврентию Павловичу</w:t>
      </w:r>
      <w:r w:rsidR="00284AD9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стремительно развить свою карьеру</w:t>
      </w:r>
      <w:r w:rsidR="00731618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D76A4" w:rsidRPr="002A64C5" w:rsidRDefault="0032184A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br w:type="page"/>
      </w:r>
    </w:p>
    <w:p w:rsidR="003D127B" w:rsidRPr="002A64C5" w:rsidRDefault="004A2847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lastRenderedPageBreak/>
        <w:t>Слайд</w:t>
      </w:r>
      <w:r w:rsidR="00282694" w:rsidRPr="002A64C5">
        <w:rPr>
          <w:color w:val="000000" w:themeColor="text1"/>
          <w:sz w:val="28"/>
          <w:szCs w:val="28"/>
        </w:rPr>
        <w:t xml:space="preserve"> </w:t>
      </w:r>
      <w:r w:rsidR="00213AD5" w:rsidRPr="002A64C5">
        <w:rPr>
          <w:color w:val="000000" w:themeColor="text1"/>
          <w:sz w:val="28"/>
          <w:szCs w:val="28"/>
        </w:rPr>
        <w:t>7</w:t>
      </w:r>
      <w:r w:rsidR="00630B87" w:rsidRPr="002A64C5">
        <w:rPr>
          <w:color w:val="000000" w:themeColor="text1"/>
          <w:sz w:val="28"/>
          <w:szCs w:val="28"/>
        </w:rPr>
        <w:t>.</w:t>
      </w:r>
    </w:p>
    <w:p w:rsidR="00630B87" w:rsidRPr="002A64C5" w:rsidRDefault="001F7D27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1F7D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B2" w:rsidRDefault="00534B28" w:rsidP="00534B28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 1921 года Лаврентий Павлович работал в ЧК Грузии. П</w:t>
      </w:r>
      <w:r w:rsidR="00ED5794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роявил себя, жёстко подавив всеобщее вооруженное восстание в Грузии в 1924</w:t>
      </w:r>
      <w:r w:rsidR="007457C0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году, когда было уничтожено до пяти тысяч</w:t>
      </w:r>
      <w:r w:rsidR="00ED5794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человек.</w:t>
      </w:r>
    </w:p>
    <w:p w:rsidR="003E07B2" w:rsidRPr="002A64C5" w:rsidRDefault="00534B28" w:rsidP="00534B28">
      <w:pPr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0437A6" w:rsidRPr="002A64C5" w:rsidRDefault="009D7CDC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Слайд </w:t>
      </w:r>
      <w:r w:rsidR="00213AD5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8</w:t>
      </w:r>
      <w:r w:rsidR="00630B87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30B87" w:rsidRPr="002A64C5" w:rsidRDefault="00110AF2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110AF2">
        <w:rPr>
          <w:rFonts w:eastAsia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216" w:rsidRDefault="00534B28" w:rsidP="00BE5216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А с</w:t>
      </w:r>
      <w:r w:rsidR="00BE5216" w:rsidRPr="00BE5216">
        <w:rPr>
          <w:rFonts w:eastAsia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E5216" w:rsidRPr="00BE5216">
        <w:rPr>
          <w:rFonts w:eastAsia="Times New Roman"/>
          <w:bCs/>
          <w:color w:val="000000" w:themeColor="text1"/>
          <w:sz w:val="28"/>
          <w:szCs w:val="28"/>
          <w:shd w:val="clear" w:color="auto" w:fill="FFFFFF"/>
        </w:rPr>
        <w:t>1931 по 1932</w:t>
      </w:r>
      <w:r w:rsidR="00BE5216" w:rsidRPr="00BE5216">
        <w:rPr>
          <w:rFonts w:eastAsia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E521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Лаврентий Павлович</w:t>
      </w:r>
      <w:r w:rsidR="00BE5216" w:rsidRPr="00BE521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на партийной работе. Он </w:t>
      </w:r>
      <w:r w:rsidR="00BE5216" w:rsidRPr="00BE521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первый секретарь ЦК КП(б) Грузии.</w:t>
      </w:r>
    </w:p>
    <w:p w:rsidR="00387EDE" w:rsidRPr="002A64C5" w:rsidRDefault="00387EDE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При партийном руководстве Л. П. Берии народное хозяйство республики интенсивно развивалось.</w:t>
      </w:r>
    </w:p>
    <w:p w:rsidR="00F46AEF" w:rsidRPr="002A64C5" w:rsidRDefault="00F46AEF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F46AEF" w:rsidRPr="002A64C5" w:rsidRDefault="00F46AEF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>Слайд</w:t>
      </w:r>
      <w:r w:rsidR="00186B0B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9</w:t>
      </w:r>
      <w:r w:rsidR="00717A40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630F7" w:rsidRPr="002A64C5" w:rsidRDefault="00D34864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D34864">
        <w:rPr>
          <w:rFonts w:eastAsia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572396" cy="342929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40" w:rsidRDefault="00717A40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 августе 1938</w:t>
      </w:r>
      <w:r w:rsidR="00DA078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г. Лаврентий </w:t>
      </w:r>
      <w:r w:rsidR="000E7EFB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Павлович </w:t>
      </w: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Берия с семьей переезжает в Москву. Из этого можно сделать вывод, что к </w:t>
      </w:r>
      <w:r w:rsidR="00B31405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Б</w:t>
      </w: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ольшому террору 1937</w:t>
      </w:r>
      <w:r w:rsidR="0049287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года</w:t>
      </w:r>
      <w:r w:rsidR="00B31405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в масштабах страны</w:t>
      </w: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он не имел никакого отношения.</w:t>
      </w:r>
    </w:p>
    <w:p w:rsidR="008D3CF0" w:rsidRPr="00645114" w:rsidRDefault="00645114" w:rsidP="00645114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64511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 годы Великой Отечественной войны</w:t>
      </w:r>
      <w:r w:rsidR="001E4564" w:rsidRPr="0064511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4511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Л. П. Берия являлся членом Государственного Комитета Обороны (ГКО)</w:t>
      </w: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, на него</w:t>
      </w:r>
      <w:r w:rsidR="00387EDE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были возложены обязанности по контролю </w:t>
      </w:r>
      <w:r w:rsidR="00905334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вооружения.</w:t>
      </w:r>
    </w:p>
    <w:p w:rsidR="008D3CF0" w:rsidRPr="002A64C5" w:rsidRDefault="008D3CF0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8D3CF0" w:rsidRPr="002A64C5" w:rsidRDefault="008D3CF0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>Слайд</w:t>
      </w:r>
      <w:r w:rsidR="00282694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1</w:t>
      </w:r>
      <w:r w:rsidR="00186B0B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0</w:t>
      </w:r>
      <w:r w:rsidR="00387EDE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07950" w:rsidRPr="002A64C5" w:rsidRDefault="001F7D27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1F7D27">
        <w:rPr>
          <w:rFonts w:eastAsia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572396" cy="342929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0C" w:rsidRPr="002A64C5" w:rsidRDefault="00F9190C" w:rsidP="002A64C5">
      <w:pPr>
        <w:spacing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Об Атомном проекте следует сказать особо. Он стал звездным часом Л. П. Берии. Собственно, он и являлся его главным инициатором. Но тогда предложения Лаврентия Павловича начать разработку собственного ядерного оружия не нашли поддержки у «отца народов».</w:t>
      </w:r>
    </w:p>
    <w:p w:rsidR="00186B0B" w:rsidRPr="002A64C5" w:rsidRDefault="00F9190C" w:rsidP="002A64C5">
      <w:pPr>
        <w:spacing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Когда же проект начали воплощать в жизнь, руководителем назначили</w:t>
      </w:r>
      <w:r w:rsidR="0064511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заместителя председателя ГКО</w:t>
      </w: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Вячеслава Михайловича Мо</w:t>
      </w:r>
      <w:r w:rsidR="008621E6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лотова. Но уже с</w:t>
      </w:r>
      <w:r w:rsidR="00BE11D1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1944</w:t>
      </w:r>
      <w:r w:rsidR="00905334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года</w:t>
      </w:r>
      <w:r w:rsidR="00BE11D1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все работы и исследования, связанные с созданием атомного оружия</w:t>
      </w:r>
      <w:r w:rsidR="008621E6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курировал Лаврентий Павлович Берия</w:t>
      </w:r>
      <w:r w:rsidR="00BE11D1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, проявив при этом незаурядные организаторские способности.</w:t>
      </w:r>
    </w:p>
    <w:p w:rsidR="00282694" w:rsidRPr="002A64C5" w:rsidRDefault="001B4DC9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282694" w:rsidRPr="002A64C5" w:rsidRDefault="00BE11D1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Слайд </w:t>
      </w:r>
      <w:r w:rsidR="001B4DC9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1</w:t>
      </w:r>
      <w:r w:rsidR="00692A2C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1</w:t>
      </w:r>
      <w:r w:rsidR="00591593" w:rsidRPr="002A64C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87EDE" w:rsidRPr="002A64C5" w:rsidRDefault="00DA0784" w:rsidP="002A64C5">
      <w:pPr>
        <w:spacing w:before="30" w:line="360" w:lineRule="auto"/>
        <w:ind w:right="567"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DA0784">
        <w:rPr>
          <w:rFonts w:eastAsia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572396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933" w:rsidRPr="00F141D9" w:rsidRDefault="00B31405" w:rsidP="00F141D9">
      <w:pPr>
        <w:spacing w:before="30" w:line="360" w:lineRule="auto"/>
        <w:ind w:right="567"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2A64C5">
        <w:rPr>
          <w:color w:val="333333"/>
          <w:sz w:val="28"/>
          <w:szCs w:val="28"/>
          <w:shd w:val="clear" w:color="auto" w:fill="FFFFFF"/>
        </w:rPr>
        <w:t>Как вспоминают о нём работавшие рядом сотрудники</w:t>
      </w:r>
      <w:r w:rsidR="00692A2C" w:rsidRPr="002A64C5">
        <w:rPr>
          <w:color w:val="333333"/>
          <w:sz w:val="28"/>
          <w:szCs w:val="28"/>
          <w:shd w:val="clear" w:color="auto" w:fill="FFFFFF"/>
        </w:rPr>
        <w:t>,</w:t>
      </w:r>
      <w:r w:rsidRPr="002A64C5">
        <w:rPr>
          <w:color w:val="333333"/>
          <w:sz w:val="28"/>
          <w:szCs w:val="28"/>
          <w:shd w:val="clear" w:color="auto" w:fill="FFFFFF"/>
        </w:rPr>
        <w:t xml:space="preserve"> </w:t>
      </w:r>
      <w:r w:rsidR="00591593" w:rsidRPr="002A64C5">
        <w:rPr>
          <w:color w:val="333333"/>
          <w:sz w:val="28"/>
          <w:szCs w:val="28"/>
          <w:shd w:val="clear" w:color="auto" w:fill="FFFFFF"/>
        </w:rPr>
        <w:t xml:space="preserve">Лаврентий Павлович </w:t>
      </w:r>
      <w:r w:rsidR="00063F41" w:rsidRPr="002A64C5">
        <w:rPr>
          <w:color w:val="333333"/>
          <w:sz w:val="28"/>
          <w:szCs w:val="28"/>
          <w:shd w:val="clear" w:color="auto" w:fill="FFFFFF"/>
        </w:rPr>
        <w:t>Берия</w:t>
      </w:r>
      <w:r w:rsidR="00692A2C" w:rsidRPr="002A64C5">
        <w:rPr>
          <w:color w:val="333333"/>
          <w:sz w:val="28"/>
          <w:szCs w:val="28"/>
          <w:shd w:val="clear" w:color="auto" w:fill="FFFFFF"/>
        </w:rPr>
        <w:t xml:space="preserve"> быстро придал всем работам по п</w:t>
      </w:r>
      <w:r w:rsidR="00063F41" w:rsidRPr="002A64C5">
        <w:rPr>
          <w:color w:val="333333"/>
          <w:sz w:val="28"/>
          <w:szCs w:val="28"/>
          <w:shd w:val="clear" w:color="auto" w:fill="FFFFFF"/>
        </w:rPr>
        <w:t>роекту необходимые размах и динамику.</w:t>
      </w:r>
      <w:r w:rsidR="007D65D0" w:rsidRPr="002A64C5">
        <w:rPr>
          <w:color w:val="333333"/>
          <w:sz w:val="28"/>
          <w:szCs w:val="28"/>
          <w:shd w:val="clear" w:color="auto" w:fill="FFFFFF"/>
        </w:rPr>
        <w:t xml:space="preserve"> </w:t>
      </w:r>
      <w:r w:rsidR="00063F41" w:rsidRPr="002A64C5">
        <w:rPr>
          <w:color w:val="333333"/>
          <w:sz w:val="28"/>
          <w:szCs w:val="28"/>
          <w:shd w:val="clear" w:color="auto" w:fill="FFFFFF"/>
        </w:rPr>
        <w:t>Проводимые им совещания были деловыми и всегда результативными. Он был мастером неожиданных и нестандартных решений, был быстр в работе, не пренебрегал выездами на объекты и личным знакомством с результатами работ</w:t>
      </w:r>
      <w:r w:rsidR="00E8543D" w:rsidRPr="002A64C5">
        <w:rPr>
          <w:color w:val="333333"/>
          <w:sz w:val="28"/>
          <w:szCs w:val="28"/>
          <w:shd w:val="clear" w:color="auto" w:fill="FFFFFF"/>
        </w:rPr>
        <w:t>.</w:t>
      </w:r>
    </w:p>
    <w:p w:rsidR="00AB0933" w:rsidRPr="002A64C5" w:rsidRDefault="00AB0933" w:rsidP="002A64C5">
      <w:pPr>
        <w:spacing w:line="360" w:lineRule="auto"/>
        <w:ind w:right="567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br w:type="page"/>
      </w:r>
    </w:p>
    <w:p w:rsidR="00AB0933" w:rsidRPr="002A64C5" w:rsidRDefault="0049287C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lastRenderedPageBreak/>
        <w:t>Слайд 12</w:t>
      </w:r>
      <w:r w:rsidR="00AB0933" w:rsidRPr="002A64C5">
        <w:rPr>
          <w:color w:val="000000" w:themeColor="text1"/>
          <w:sz w:val="28"/>
          <w:szCs w:val="28"/>
        </w:rPr>
        <w:t>.</w:t>
      </w:r>
    </w:p>
    <w:p w:rsidR="00661A53" w:rsidRPr="002A64C5" w:rsidRDefault="00D34864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D3486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E22" w:rsidRPr="00EC3382" w:rsidRDefault="00EC3382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EC3382">
        <w:rPr>
          <w:color w:val="000000"/>
          <w:sz w:val="28"/>
          <w:szCs w:val="28"/>
          <w:shd w:val="clear" w:color="auto" w:fill="FFFFFF"/>
        </w:rPr>
        <w:t>В 1943</w:t>
      </w:r>
      <w:r w:rsidR="00215F7B">
        <w:rPr>
          <w:color w:val="000000"/>
          <w:sz w:val="28"/>
          <w:szCs w:val="28"/>
          <w:shd w:val="clear" w:color="auto" w:fill="FFFFFF"/>
        </w:rPr>
        <w:t xml:space="preserve"> году</w:t>
      </w:r>
      <w:r w:rsidRPr="00EC3382">
        <w:rPr>
          <w:color w:val="000000"/>
          <w:sz w:val="28"/>
          <w:szCs w:val="28"/>
          <w:shd w:val="clear" w:color="auto" w:fill="FFFFFF"/>
        </w:rPr>
        <w:t xml:space="preserve"> в СССР начались работы по преодолению атомной монополии США. Их организация была поручена</w:t>
      </w:r>
      <w:r w:rsidR="000C0032">
        <w:rPr>
          <w:color w:val="000000"/>
          <w:sz w:val="28"/>
          <w:szCs w:val="28"/>
          <w:shd w:val="clear" w:color="auto" w:fill="FFFFFF"/>
        </w:rPr>
        <w:t xml:space="preserve"> академику</w:t>
      </w:r>
      <w:r w:rsidRPr="00EC3382">
        <w:rPr>
          <w:color w:val="000000"/>
          <w:sz w:val="28"/>
          <w:szCs w:val="28"/>
          <w:shd w:val="clear" w:color="auto" w:fill="FFFFFF"/>
        </w:rPr>
        <w:t xml:space="preserve"> </w:t>
      </w:r>
      <w:r w:rsidR="00F115EF">
        <w:rPr>
          <w:color w:val="000000"/>
          <w:sz w:val="28"/>
          <w:szCs w:val="28"/>
          <w:shd w:val="clear" w:color="auto" w:fill="FFFFFF"/>
        </w:rPr>
        <w:t xml:space="preserve">И. В. </w:t>
      </w:r>
      <w:r w:rsidRPr="00EC3382">
        <w:rPr>
          <w:color w:val="000000"/>
          <w:sz w:val="28"/>
          <w:szCs w:val="28"/>
          <w:shd w:val="clear" w:color="auto" w:fill="FFFFFF"/>
        </w:rPr>
        <w:t>Курчатову. Работы начались в так называемой Лаборатории №2 АН СССР (ЛИПАН), ставшей впоследствии Институтом атомной энергии, а в 1946</w:t>
      </w:r>
      <w:r w:rsidR="00D34864">
        <w:rPr>
          <w:color w:val="000000"/>
          <w:sz w:val="28"/>
          <w:szCs w:val="28"/>
          <w:shd w:val="clear" w:color="auto" w:fill="FFFFFF"/>
        </w:rPr>
        <w:t xml:space="preserve"> году</w:t>
      </w:r>
      <w:r w:rsidRPr="00EC3382">
        <w:rPr>
          <w:color w:val="000000"/>
          <w:sz w:val="28"/>
          <w:szCs w:val="28"/>
          <w:shd w:val="clear" w:color="auto" w:fill="FFFFFF"/>
        </w:rPr>
        <w:t xml:space="preserve"> в Арзамас</w:t>
      </w:r>
      <w:r w:rsidR="00F115EF">
        <w:rPr>
          <w:color w:val="000000"/>
          <w:sz w:val="28"/>
          <w:szCs w:val="28"/>
          <w:shd w:val="clear" w:color="auto" w:fill="FFFFFF"/>
        </w:rPr>
        <w:t>е</w:t>
      </w:r>
      <w:r w:rsidR="00521325">
        <w:rPr>
          <w:color w:val="000000"/>
          <w:sz w:val="28"/>
          <w:szCs w:val="28"/>
          <w:shd w:val="clear" w:color="auto" w:fill="FFFFFF"/>
        </w:rPr>
        <w:t>-16</w:t>
      </w:r>
      <w:r w:rsidRPr="00EC3382">
        <w:rPr>
          <w:color w:val="000000"/>
          <w:sz w:val="28"/>
          <w:szCs w:val="28"/>
          <w:shd w:val="clear" w:color="auto" w:fill="FFFFFF"/>
        </w:rPr>
        <w:t xml:space="preserve"> в условиях строжайшей секретности был организован научный центр под условным названием КБ-11, известный ныне как Всероссийский научно-исследовательский институт экспериментальной физики</w:t>
      </w:r>
      <w:r w:rsidR="00CB3756">
        <w:rPr>
          <w:color w:val="000000"/>
          <w:sz w:val="28"/>
          <w:szCs w:val="28"/>
          <w:shd w:val="clear" w:color="auto" w:fill="FFFFFF"/>
        </w:rPr>
        <w:t>.</w:t>
      </w:r>
      <w:r w:rsidRPr="00EC3382">
        <w:rPr>
          <w:color w:val="000000"/>
          <w:sz w:val="28"/>
          <w:szCs w:val="28"/>
          <w:shd w:val="clear" w:color="auto" w:fill="FFFFFF"/>
        </w:rPr>
        <w:t xml:space="preserve"> </w:t>
      </w:r>
      <w:r w:rsidR="00415E22" w:rsidRPr="00EC3382">
        <w:rPr>
          <w:color w:val="000000" w:themeColor="text1"/>
          <w:sz w:val="28"/>
          <w:szCs w:val="28"/>
        </w:rPr>
        <w:br w:type="page"/>
      </w:r>
    </w:p>
    <w:p w:rsidR="00BE11D1" w:rsidRPr="002A64C5" w:rsidRDefault="00BE11D1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A64C5">
        <w:rPr>
          <w:color w:val="000000" w:themeColor="text1"/>
          <w:sz w:val="28"/>
          <w:szCs w:val="28"/>
          <w:shd w:val="clear" w:color="auto" w:fill="FFFFFF"/>
        </w:rPr>
        <w:lastRenderedPageBreak/>
        <w:t>Слайд</w:t>
      </w:r>
      <w:r w:rsidR="001B4DC9" w:rsidRPr="002A64C5">
        <w:rPr>
          <w:color w:val="000000" w:themeColor="text1"/>
          <w:sz w:val="28"/>
          <w:szCs w:val="28"/>
          <w:shd w:val="clear" w:color="auto" w:fill="FFFFFF"/>
        </w:rPr>
        <w:t xml:space="preserve"> 1</w:t>
      </w:r>
      <w:r w:rsidR="00007950" w:rsidRPr="002A64C5">
        <w:rPr>
          <w:color w:val="000000" w:themeColor="text1"/>
          <w:sz w:val="28"/>
          <w:szCs w:val="28"/>
          <w:shd w:val="clear" w:color="auto" w:fill="FFFFFF"/>
        </w:rPr>
        <w:t>3.</w:t>
      </w:r>
    </w:p>
    <w:p w:rsidR="00B2033D" w:rsidRPr="002A64C5" w:rsidRDefault="00664F58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64F58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572396" cy="342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3D" w:rsidRDefault="00B2033D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A64C5">
        <w:rPr>
          <w:color w:val="000000" w:themeColor="text1"/>
          <w:sz w:val="28"/>
          <w:szCs w:val="28"/>
          <w:shd w:val="clear" w:color="auto" w:fill="FFFFFF"/>
        </w:rPr>
        <w:t>В августе 1949 года было проведено успешное ис</w:t>
      </w:r>
      <w:r w:rsidR="00387EDE" w:rsidRPr="002A64C5">
        <w:rPr>
          <w:color w:val="000000" w:themeColor="text1"/>
          <w:sz w:val="28"/>
          <w:szCs w:val="28"/>
          <w:shd w:val="clear" w:color="auto" w:fill="FFFFFF"/>
        </w:rPr>
        <w:t>пытание атомной бомбы, за что Лаврентий</w:t>
      </w:r>
      <w:r w:rsidRPr="002A64C5">
        <w:rPr>
          <w:color w:val="000000" w:themeColor="text1"/>
          <w:sz w:val="28"/>
          <w:szCs w:val="28"/>
          <w:shd w:val="clear" w:color="auto" w:fill="FFFFFF"/>
        </w:rPr>
        <w:t xml:space="preserve"> П</w:t>
      </w:r>
      <w:r w:rsidR="00387EDE" w:rsidRPr="002A64C5">
        <w:rPr>
          <w:color w:val="000000" w:themeColor="text1"/>
          <w:sz w:val="28"/>
          <w:szCs w:val="28"/>
          <w:shd w:val="clear" w:color="auto" w:fill="FFFFFF"/>
        </w:rPr>
        <w:t>авлович</w:t>
      </w:r>
      <w:r w:rsidRPr="002A64C5">
        <w:rPr>
          <w:color w:val="000000" w:themeColor="text1"/>
          <w:sz w:val="28"/>
          <w:szCs w:val="28"/>
          <w:shd w:val="clear" w:color="auto" w:fill="FFFFFF"/>
        </w:rPr>
        <w:t xml:space="preserve"> Берия был награжден</w:t>
      </w:r>
      <w:r w:rsidR="00591593" w:rsidRPr="002A64C5">
        <w:rPr>
          <w:color w:val="000000" w:themeColor="text1"/>
          <w:sz w:val="28"/>
          <w:szCs w:val="28"/>
          <w:shd w:val="clear" w:color="auto" w:fill="FFFFFF"/>
        </w:rPr>
        <w:t xml:space="preserve"> Сталинской премией</w:t>
      </w:r>
      <w:r w:rsidRPr="002A64C5">
        <w:rPr>
          <w:color w:val="000000" w:themeColor="text1"/>
          <w:sz w:val="28"/>
          <w:szCs w:val="28"/>
          <w:shd w:val="clear" w:color="auto" w:fill="FFFFFF"/>
        </w:rPr>
        <w:t>. Позже Игорь</w:t>
      </w:r>
      <w:r w:rsidR="00387EDE" w:rsidRPr="002A64C5">
        <w:rPr>
          <w:color w:val="000000" w:themeColor="text1"/>
          <w:sz w:val="28"/>
          <w:szCs w:val="28"/>
          <w:shd w:val="clear" w:color="auto" w:fill="FFFFFF"/>
        </w:rPr>
        <w:t xml:space="preserve"> Васильевич</w:t>
      </w:r>
      <w:r w:rsidRPr="002A64C5">
        <w:rPr>
          <w:color w:val="000000" w:themeColor="text1"/>
          <w:sz w:val="28"/>
          <w:szCs w:val="28"/>
          <w:shd w:val="clear" w:color="auto" w:fill="FFFFFF"/>
        </w:rPr>
        <w:t xml:space="preserve"> Курчатов отметил: «Если бы не Берия, бомбы бы не было».</w:t>
      </w:r>
      <w:r w:rsidR="00273329" w:rsidRPr="002A64C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14B1E" w:rsidRPr="002A64C5" w:rsidRDefault="00614B1E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B2033D" w:rsidRPr="002A64C5" w:rsidRDefault="00B2033D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A64C5"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:rsidR="001B4DC9" w:rsidRPr="002A64C5" w:rsidRDefault="001F6476" w:rsidP="002A64C5">
      <w:pPr>
        <w:spacing w:before="30" w:after="12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lastRenderedPageBreak/>
        <w:t xml:space="preserve">Слайд </w:t>
      </w:r>
      <w:r w:rsidR="001B4DC9" w:rsidRPr="002A64C5">
        <w:rPr>
          <w:color w:val="000000" w:themeColor="text1"/>
          <w:sz w:val="28"/>
          <w:szCs w:val="28"/>
        </w:rPr>
        <w:t>1</w:t>
      </w:r>
      <w:r w:rsidR="00B2033D" w:rsidRPr="002A64C5">
        <w:rPr>
          <w:color w:val="000000" w:themeColor="text1"/>
          <w:sz w:val="28"/>
          <w:szCs w:val="28"/>
        </w:rPr>
        <w:t>4.</w:t>
      </w:r>
    </w:p>
    <w:p w:rsidR="00B2033D" w:rsidRPr="002A64C5" w:rsidRDefault="00D34864" w:rsidP="002A64C5">
      <w:pPr>
        <w:spacing w:before="30" w:after="12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D3486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76" w:rsidRPr="002A64C5" w:rsidRDefault="00B2033D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t>Борьба за власть после смерти И</w:t>
      </w:r>
      <w:r w:rsidR="00EC3382">
        <w:rPr>
          <w:color w:val="000000"/>
          <w:sz w:val="28"/>
          <w:szCs w:val="28"/>
        </w:rPr>
        <w:t xml:space="preserve">. В. </w:t>
      </w:r>
      <w:r w:rsidRPr="002A64C5">
        <w:rPr>
          <w:color w:val="000000"/>
          <w:sz w:val="28"/>
          <w:szCs w:val="28"/>
        </w:rPr>
        <w:t xml:space="preserve">Сталина на начальном этапе велась между </w:t>
      </w:r>
      <w:r w:rsidR="00D85550" w:rsidRPr="002A64C5">
        <w:rPr>
          <w:color w:val="000000"/>
          <w:sz w:val="28"/>
          <w:szCs w:val="28"/>
        </w:rPr>
        <w:t>Берией</w:t>
      </w:r>
      <w:r w:rsidRPr="002A64C5">
        <w:rPr>
          <w:color w:val="000000"/>
          <w:sz w:val="28"/>
          <w:szCs w:val="28"/>
        </w:rPr>
        <w:t xml:space="preserve"> и Маленковым.</w:t>
      </w:r>
      <w:r w:rsidR="003F59D7" w:rsidRPr="002A64C5">
        <w:rPr>
          <w:color w:val="000000"/>
          <w:sz w:val="28"/>
          <w:szCs w:val="28"/>
        </w:rPr>
        <w:t xml:space="preserve"> Для членов ЦК КПСС приход к власти </w:t>
      </w:r>
      <w:r w:rsidR="00D85550" w:rsidRPr="002A64C5">
        <w:rPr>
          <w:color w:val="000000"/>
          <w:sz w:val="28"/>
          <w:szCs w:val="28"/>
        </w:rPr>
        <w:t>одного из них</w:t>
      </w:r>
      <w:r w:rsidR="007910AE" w:rsidRPr="002A64C5">
        <w:rPr>
          <w:color w:val="000000"/>
          <w:sz w:val="28"/>
          <w:szCs w:val="28"/>
        </w:rPr>
        <w:t xml:space="preserve"> </w:t>
      </w:r>
      <w:r w:rsidR="003F59D7" w:rsidRPr="002A64C5">
        <w:rPr>
          <w:color w:val="000000"/>
          <w:sz w:val="28"/>
          <w:szCs w:val="28"/>
        </w:rPr>
        <w:t>означал ослабление роли партии в управлении государством. Именно по этой причин</w:t>
      </w:r>
      <w:r w:rsidR="00614B1E">
        <w:rPr>
          <w:color w:val="000000"/>
          <w:sz w:val="28"/>
          <w:szCs w:val="28"/>
        </w:rPr>
        <w:t>е</w:t>
      </w:r>
      <w:r w:rsidR="003F59D7" w:rsidRPr="002A64C5">
        <w:rPr>
          <w:color w:val="000000"/>
          <w:sz w:val="28"/>
          <w:szCs w:val="28"/>
        </w:rPr>
        <w:t xml:space="preserve"> Н</w:t>
      </w:r>
      <w:r w:rsidR="00D85550" w:rsidRPr="002A64C5">
        <w:rPr>
          <w:color w:val="000000"/>
          <w:sz w:val="28"/>
          <w:szCs w:val="28"/>
        </w:rPr>
        <w:t>икита Сергеевич</w:t>
      </w:r>
      <w:r w:rsidR="003F59D7" w:rsidRPr="002A64C5">
        <w:rPr>
          <w:color w:val="000000"/>
          <w:sz w:val="28"/>
          <w:szCs w:val="28"/>
        </w:rPr>
        <w:t xml:space="preserve"> Хрущев, который на тот момент возглавлял ЦК КПСС, стал искать пути отстранения от власти, прежде всего </w:t>
      </w:r>
      <w:r w:rsidR="00D85550" w:rsidRPr="002A64C5">
        <w:rPr>
          <w:color w:val="000000"/>
          <w:sz w:val="28"/>
          <w:szCs w:val="28"/>
        </w:rPr>
        <w:t>Лаврентия Павловича</w:t>
      </w:r>
      <w:r w:rsidR="003F59D7" w:rsidRPr="002A64C5">
        <w:rPr>
          <w:color w:val="000000"/>
          <w:sz w:val="28"/>
          <w:szCs w:val="28"/>
        </w:rPr>
        <w:t>, который виделся ем</w:t>
      </w:r>
      <w:r w:rsidR="00387EDE" w:rsidRPr="002A64C5">
        <w:rPr>
          <w:color w:val="000000"/>
          <w:sz w:val="28"/>
          <w:szCs w:val="28"/>
        </w:rPr>
        <w:t>у наиболее опасным противником.</w:t>
      </w:r>
      <w:r w:rsidR="007B7B44" w:rsidRPr="007B7B44">
        <w:rPr>
          <w:noProof/>
        </w:rPr>
        <w:t xml:space="preserve"> </w:t>
      </w:r>
      <w:r w:rsidR="001B4DC9" w:rsidRPr="002A64C5">
        <w:rPr>
          <w:color w:val="000000"/>
          <w:sz w:val="28"/>
          <w:szCs w:val="28"/>
        </w:rPr>
        <w:br w:type="page"/>
      </w:r>
      <w:r w:rsidR="00387EDE" w:rsidRPr="002A64C5">
        <w:rPr>
          <w:color w:val="000000"/>
          <w:sz w:val="28"/>
          <w:szCs w:val="28"/>
        </w:rPr>
        <w:lastRenderedPageBreak/>
        <w:t>Слайд 15</w:t>
      </w:r>
      <w:r w:rsidR="001B4DC9" w:rsidRPr="002A64C5">
        <w:rPr>
          <w:color w:val="000000"/>
          <w:sz w:val="28"/>
          <w:szCs w:val="28"/>
        </w:rPr>
        <w:t>.</w:t>
      </w:r>
    </w:p>
    <w:p w:rsidR="00387EDE" w:rsidRPr="002A64C5" w:rsidRDefault="007F7742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7F7742">
        <w:rPr>
          <w:noProof/>
          <w:color w:val="000000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DE" w:rsidRPr="002A64C5" w:rsidRDefault="00387EDE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  <w:shd w:val="clear" w:color="auto" w:fill="FFFFFF"/>
        </w:rPr>
        <w:t>Лаврентий Павлович Берия был обвинён в шпионаже в пользу Великобритании и других стран, в стремлении к ликвидации советского рабоче-крестьянского строя, к реставрации капитализма и восстановлению господства буржуазии, а также в моральном разложении, в злоупотреблении властью, в фальсификации тысяч уголовных дел на своих сослуживцев в Грузии и Закавказье и в организации незаконных репрессий.</w:t>
      </w:r>
    </w:p>
    <w:p w:rsidR="00387EDE" w:rsidRPr="002A64C5" w:rsidRDefault="00473BF6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br w:type="page"/>
      </w:r>
    </w:p>
    <w:p w:rsidR="0087640D" w:rsidRPr="002A64C5" w:rsidRDefault="00387EDE" w:rsidP="002A64C5">
      <w:pPr>
        <w:spacing w:line="360" w:lineRule="auto"/>
        <w:ind w:right="567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lastRenderedPageBreak/>
        <w:t>Слайд 16.</w:t>
      </w:r>
    </w:p>
    <w:p w:rsidR="00387EDE" w:rsidRPr="002A64C5" w:rsidRDefault="001F7D27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1F7D27">
        <w:rPr>
          <w:noProof/>
          <w:color w:val="000000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DE" w:rsidRPr="002A64C5" w:rsidRDefault="00387EDE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  <w:shd w:val="clear" w:color="auto" w:fill="FFFFFF"/>
        </w:rPr>
        <w:t>Кто читал акт о расстреле Лаврентия Павловича Берии, не мог не обратить внимания, что обязательный в таких случаях врач при его расстреле не присутствовал, да и вообще не засвидетельствовал смерть. Так что встает вопрос – а там ли был тогда Лаврентий Павлович?</w:t>
      </w:r>
    </w:p>
    <w:p w:rsidR="00D4608F" w:rsidRPr="002A64C5" w:rsidRDefault="00D4608F" w:rsidP="002A64C5">
      <w:pPr>
        <w:spacing w:line="360" w:lineRule="auto"/>
        <w:ind w:right="567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br w:type="page"/>
      </w:r>
      <w:r w:rsidRPr="002A64C5">
        <w:rPr>
          <w:color w:val="000000" w:themeColor="text1"/>
          <w:sz w:val="28"/>
          <w:szCs w:val="28"/>
        </w:rPr>
        <w:lastRenderedPageBreak/>
        <w:t>Слайд 17.</w:t>
      </w:r>
    </w:p>
    <w:p w:rsidR="00D4608F" w:rsidRPr="002A64C5" w:rsidRDefault="009B67DB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9B67D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8F" w:rsidRPr="002A64C5" w:rsidRDefault="008C61DB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Жена </w:t>
      </w:r>
      <w:r w:rsidRPr="002A64C5">
        <w:rPr>
          <w:color w:val="000000" w:themeColor="text1"/>
          <w:sz w:val="28"/>
          <w:szCs w:val="28"/>
        </w:rPr>
        <w:t xml:space="preserve">Лаврентия Павловича Берии </w:t>
      </w:r>
      <w:r w:rsidR="00D4608F" w:rsidRPr="002A64C5">
        <w:rPr>
          <w:color w:val="000000" w:themeColor="text1"/>
          <w:sz w:val="28"/>
          <w:szCs w:val="28"/>
        </w:rPr>
        <w:t>Нина Теймуразовна Гегечкори</w:t>
      </w:r>
      <w:r>
        <w:rPr>
          <w:color w:val="000000" w:themeColor="text1"/>
          <w:sz w:val="28"/>
          <w:szCs w:val="28"/>
        </w:rPr>
        <w:t xml:space="preserve"> </w:t>
      </w:r>
      <w:r w:rsidR="00D4608F" w:rsidRPr="002A64C5">
        <w:rPr>
          <w:color w:val="000000" w:themeColor="text1"/>
          <w:sz w:val="28"/>
          <w:szCs w:val="28"/>
        </w:rPr>
        <w:t>родилась в 1905 году в деревне Гегечкори в Грузии. С Лаврентием Павловичем она познакомилась, когда ей было 16, а ему 22. Тогда же он сделал ей предложение.</w:t>
      </w:r>
      <w:r w:rsidR="00FC1407" w:rsidRPr="002A64C5">
        <w:rPr>
          <w:color w:val="000000" w:themeColor="text1"/>
          <w:sz w:val="28"/>
          <w:szCs w:val="28"/>
        </w:rPr>
        <w:t xml:space="preserve"> Позже р</w:t>
      </w:r>
      <w:r w:rsidR="00D4608F" w:rsidRPr="002A64C5">
        <w:rPr>
          <w:color w:val="000000" w:themeColor="text1"/>
          <w:sz w:val="28"/>
          <w:szCs w:val="28"/>
        </w:rPr>
        <w:t xml:space="preserve">аботала научным сотрудником </w:t>
      </w:r>
      <w:r w:rsidR="00FC1407" w:rsidRPr="002A64C5">
        <w:rPr>
          <w:color w:val="000000" w:themeColor="text1"/>
          <w:sz w:val="28"/>
          <w:szCs w:val="28"/>
        </w:rPr>
        <w:t>в Академии связи им. Дмитрия Аркадьевича</w:t>
      </w:r>
      <w:r w:rsidR="00B76457" w:rsidRPr="002A64C5">
        <w:rPr>
          <w:color w:val="000000" w:themeColor="text1"/>
          <w:sz w:val="28"/>
          <w:szCs w:val="28"/>
        </w:rPr>
        <w:t xml:space="preserve"> Тимирязева.</w:t>
      </w:r>
    </w:p>
    <w:p w:rsidR="00273329" w:rsidRPr="002A64C5" w:rsidRDefault="00D4608F" w:rsidP="002A64C5">
      <w:pPr>
        <w:spacing w:before="30" w:line="360" w:lineRule="auto"/>
        <w:ind w:right="567" w:firstLine="709"/>
        <w:jc w:val="both"/>
        <w:rPr>
          <w:color w:val="000000" w:themeColor="text1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br w:type="page"/>
      </w:r>
    </w:p>
    <w:p w:rsidR="00273329" w:rsidRPr="002A64C5" w:rsidRDefault="00273329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lastRenderedPageBreak/>
        <w:t>С</w:t>
      </w:r>
      <w:r w:rsidR="006A5880" w:rsidRPr="002A64C5">
        <w:rPr>
          <w:color w:val="000000"/>
          <w:sz w:val="28"/>
          <w:szCs w:val="28"/>
        </w:rPr>
        <w:t>лайд 18</w:t>
      </w:r>
      <w:r w:rsidRPr="002A64C5">
        <w:rPr>
          <w:color w:val="000000"/>
          <w:sz w:val="28"/>
          <w:szCs w:val="28"/>
        </w:rPr>
        <w:t>.</w:t>
      </w:r>
    </w:p>
    <w:p w:rsidR="00273329" w:rsidRPr="002A64C5" w:rsidRDefault="00E416A1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E416A1">
        <w:rPr>
          <w:noProof/>
          <w:color w:val="000000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DE" w:rsidRPr="002A64C5" w:rsidRDefault="00273329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 w:themeColor="text1"/>
          <w:sz w:val="28"/>
          <w:szCs w:val="28"/>
        </w:rPr>
        <w:t xml:space="preserve">После ареста Л. П. Берии полтора года Нина Теймуразовна с сыном провели в одиночных камерах. По словам Серго Лаврентьевича Берии, за всё время заключения ни ему, ни Нине Теймуразовне не смогли предъявить не одного документа, компрометирующего в чём-либо Л. П. Берию. Серго Лаврентьевич и Нина Теймуразовна прожили долгую жизнь. Незадолго до смерти Нина </w:t>
      </w:r>
      <w:r w:rsidR="00FE4504" w:rsidRPr="002A64C5">
        <w:rPr>
          <w:color w:val="000000" w:themeColor="text1"/>
          <w:sz w:val="28"/>
          <w:szCs w:val="28"/>
        </w:rPr>
        <w:t>Теймуразовна</w:t>
      </w:r>
      <w:r w:rsidR="00FC1407" w:rsidRPr="002A64C5">
        <w:rPr>
          <w:color w:val="000000" w:themeColor="text1"/>
          <w:sz w:val="28"/>
          <w:szCs w:val="28"/>
        </w:rPr>
        <w:t xml:space="preserve"> дала интервью, где, так же,</w:t>
      </w:r>
      <w:r w:rsidRPr="002A64C5">
        <w:rPr>
          <w:color w:val="000000" w:themeColor="text1"/>
          <w:sz w:val="28"/>
          <w:szCs w:val="28"/>
        </w:rPr>
        <w:t xml:space="preserve"> как и сын, оправдывала мужа. Обвинения в репрессиях отвергала. Утверждала, что мужа убили б</w:t>
      </w:r>
      <w:r w:rsidR="0035573A" w:rsidRPr="002A64C5">
        <w:rPr>
          <w:color w:val="000000" w:themeColor="text1"/>
          <w:sz w:val="28"/>
          <w:szCs w:val="28"/>
        </w:rPr>
        <w:t>ез суда и следствия</w:t>
      </w:r>
      <w:r w:rsidR="00FC1407" w:rsidRPr="002A64C5">
        <w:rPr>
          <w:color w:val="000000" w:themeColor="text1"/>
          <w:sz w:val="28"/>
          <w:szCs w:val="28"/>
        </w:rPr>
        <w:t xml:space="preserve"> еще</w:t>
      </w:r>
      <w:r w:rsidR="0035573A" w:rsidRPr="002A64C5">
        <w:rPr>
          <w:color w:val="000000" w:themeColor="text1"/>
          <w:sz w:val="28"/>
          <w:szCs w:val="28"/>
        </w:rPr>
        <w:t xml:space="preserve"> при аресте.</w:t>
      </w:r>
      <w:r w:rsidRPr="002A64C5">
        <w:rPr>
          <w:color w:val="000000"/>
          <w:sz w:val="28"/>
          <w:szCs w:val="28"/>
        </w:rPr>
        <w:br w:type="page"/>
      </w:r>
    </w:p>
    <w:p w:rsidR="0087640D" w:rsidRPr="002A64C5" w:rsidRDefault="00387EDE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lastRenderedPageBreak/>
        <w:t>Слайд 1</w:t>
      </w:r>
      <w:r w:rsidR="00FE4504">
        <w:rPr>
          <w:color w:val="000000"/>
          <w:sz w:val="28"/>
          <w:szCs w:val="28"/>
        </w:rPr>
        <w:t>9</w:t>
      </w:r>
      <w:r w:rsidRPr="002A64C5">
        <w:rPr>
          <w:color w:val="000000"/>
          <w:sz w:val="28"/>
          <w:szCs w:val="28"/>
        </w:rPr>
        <w:t>.</w:t>
      </w:r>
    </w:p>
    <w:p w:rsidR="00387EDE" w:rsidRPr="002A64C5" w:rsidRDefault="00E416A1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E416A1">
        <w:rPr>
          <w:noProof/>
          <w:color w:val="000000"/>
          <w:sz w:val="28"/>
          <w:szCs w:val="28"/>
        </w:rPr>
        <w:drawing>
          <wp:inline distT="0" distB="0" distL="0" distR="0">
            <wp:extent cx="4572396" cy="342929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DE" w:rsidRPr="002A64C5" w:rsidRDefault="00387EDE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t>Серго Лаврентьевич Берия сказал: «</w:t>
      </w:r>
      <w:r w:rsidRPr="002A64C5">
        <w:rPr>
          <w:color w:val="000000"/>
          <w:sz w:val="28"/>
          <w:szCs w:val="28"/>
          <w:shd w:val="clear" w:color="auto" w:fill="FFFFFF"/>
        </w:rPr>
        <w:t>Смею предположить: все, что писали вче</w:t>
      </w:r>
      <w:r w:rsidR="00EC5FF7" w:rsidRPr="002A64C5">
        <w:rPr>
          <w:color w:val="000000"/>
          <w:sz w:val="28"/>
          <w:szCs w:val="28"/>
          <w:shd w:val="clear" w:color="auto" w:fill="FFFFFF"/>
        </w:rPr>
        <w:t>ра и пишут сегодня о моем отце -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 Лаврентии Берия, р</w:t>
      </w:r>
      <w:r w:rsidR="00EC5FF7" w:rsidRPr="002A64C5">
        <w:rPr>
          <w:color w:val="000000"/>
          <w:sz w:val="28"/>
          <w:szCs w:val="28"/>
          <w:shd w:val="clear" w:color="auto" w:fill="FFFFFF"/>
        </w:rPr>
        <w:t>овным счетом ничего не изменит -</w:t>
      </w:r>
      <w:r w:rsidRPr="002A64C5">
        <w:rPr>
          <w:color w:val="000000"/>
          <w:sz w:val="28"/>
          <w:szCs w:val="28"/>
          <w:shd w:val="clear" w:color="auto" w:fill="FFFFFF"/>
        </w:rPr>
        <w:t xml:space="preserve"> в </w:t>
      </w:r>
      <w:r w:rsidR="00614B1E">
        <w:rPr>
          <w:color w:val="000000"/>
          <w:sz w:val="28"/>
          <w:szCs w:val="28"/>
          <w:shd w:val="clear" w:color="auto" w:fill="FFFFFF"/>
        </w:rPr>
        <w:t>и</w:t>
      </w:r>
      <w:r w:rsidRPr="002A64C5">
        <w:rPr>
          <w:color w:val="000000"/>
          <w:sz w:val="28"/>
          <w:szCs w:val="28"/>
          <w:shd w:val="clear" w:color="auto" w:fill="FFFFFF"/>
        </w:rPr>
        <w:t>сторию он так или иначе войдет как здравомыслящий политический деятель советской эпохи, работавший во благо своей страны и своего многонационального народа, до последних дней своей жизни боровшийся за то, чтобы его государство свернуло с рельсов тоталитаризма».</w:t>
      </w:r>
    </w:p>
    <w:p w:rsidR="00473BF6" w:rsidRPr="002A64C5" w:rsidRDefault="00387EDE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br w:type="page"/>
      </w:r>
    </w:p>
    <w:p w:rsidR="00473BF6" w:rsidRPr="002A64C5" w:rsidRDefault="002D1921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lastRenderedPageBreak/>
        <w:t>Слайд 20</w:t>
      </w:r>
      <w:r w:rsidR="00473BF6" w:rsidRPr="002A64C5">
        <w:rPr>
          <w:color w:val="000000"/>
          <w:sz w:val="28"/>
          <w:szCs w:val="28"/>
        </w:rPr>
        <w:t xml:space="preserve">. </w:t>
      </w:r>
    </w:p>
    <w:p w:rsidR="00A40B18" w:rsidRPr="00CD4D1A" w:rsidRDefault="000D0D88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0D0D88">
        <w:rPr>
          <w:color w:val="000000"/>
          <w:sz w:val="28"/>
          <w:szCs w:val="28"/>
        </w:rPr>
        <w:drawing>
          <wp:inline distT="0" distB="0" distL="0" distR="0" wp14:anchorId="7DF4B3B2" wp14:editId="7866C65F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F41" w:rsidRPr="002A64C5" w:rsidRDefault="00A40B18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t>Наш доклад основывается на данных источниках и литературе.</w:t>
      </w:r>
    </w:p>
    <w:p w:rsidR="00063F41" w:rsidRPr="002A64C5" w:rsidRDefault="00063F41" w:rsidP="002A64C5">
      <w:pPr>
        <w:spacing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br w:type="page"/>
      </w:r>
    </w:p>
    <w:p w:rsidR="00A40B18" w:rsidRPr="002A64C5" w:rsidRDefault="00063F41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lastRenderedPageBreak/>
        <w:t xml:space="preserve">Слайд </w:t>
      </w:r>
      <w:r w:rsidR="00FE4504">
        <w:rPr>
          <w:color w:val="000000"/>
          <w:sz w:val="28"/>
          <w:szCs w:val="28"/>
        </w:rPr>
        <w:t>21</w:t>
      </w:r>
      <w:r w:rsidRPr="002A64C5">
        <w:rPr>
          <w:color w:val="000000"/>
          <w:sz w:val="28"/>
          <w:szCs w:val="28"/>
        </w:rPr>
        <w:t>.</w:t>
      </w:r>
    </w:p>
    <w:p w:rsidR="00063F41" w:rsidRPr="002A64C5" w:rsidRDefault="00063F41" w:rsidP="002A64C5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noProof/>
          <w:color w:val="000000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44" w:rsidRPr="002A64C5" w:rsidRDefault="00063F41" w:rsidP="007B7B44">
      <w:pPr>
        <w:spacing w:before="30" w:line="360" w:lineRule="auto"/>
        <w:ind w:right="567" w:firstLine="709"/>
        <w:jc w:val="both"/>
        <w:rPr>
          <w:color w:val="000000"/>
          <w:sz w:val="28"/>
          <w:szCs w:val="28"/>
        </w:rPr>
      </w:pPr>
      <w:r w:rsidRPr="002A64C5">
        <w:rPr>
          <w:color w:val="000000"/>
          <w:sz w:val="28"/>
          <w:szCs w:val="28"/>
        </w:rPr>
        <w:t>Спасибо за внимание.</w:t>
      </w:r>
    </w:p>
    <w:sectPr w:rsidR="007B7B44" w:rsidRPr="002A64C5" w:rsidSect="00DB5A60">
      <w:pgSz w:w="11900" w:h="16840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1C" w:rsidRDefault="00D4221C" w:rsidP="00D4608F">
      <w:r>
        <w:separator/>
      </w:r>
    </w:p>
  </w:endnote>
  <w:endnote w:type="continuationSeparator" w:id="0">
    <w:p w:rsidR="00D4221C" w:rsidRDefault="00D4221C" w:rsidP="00D4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1C" w:rsidRDefault="00D4221C" w:rsidP="00D4608F">
      <w:r>
        <w:separator/>
      </w:r>
    </w:p>
  </w:footnote>
  <w:footnote w:type="continuationSeparator" w:id="0">
    <w:p w:rsidR="00D4221C" w:rsidRDefault="00D4221C" w:rsidP="00D46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3EE5"/>
    <w:rsid w:val="00007950"/>
    <w:rsid w:val="000169B4"/>
    <w:rsid w:val="000437A6"/>
    <w:rsid w:val="000455EA"/>
    <w:rsid w:val="00063F41"/>
    <w:rsid w:val="00070873"/>
    <w:rsid w:val="000A3EE5"/>
    <w:rsid w:val="000B60D0"/>
    <w:rsid w:val="000C0032"/>
    <w:rsid w:val="000C6B21"/>
    <w:rsid w:val="000D0D88"/>
    <w:rsid w:val="000E7EFB"/>
    <w:rsid w:val="001002F7"/>
    <w:rsid w:val="00110AF2"/>
    <w:rsid w:val="00134DD4"/>
    <w:rsid w:val="00157C5E"/>
    <w:rsid w:val="001803BB"/>
    <w:rsid w:val="00186B0B"/>
    <w:rsid w:val="001B1F38"/>
    <w:rsid w:val="001B4DC9"/>
    <w:rsid w:val="001E16D7"/>
    <w:rsid w:val="001E2CB6"/>
    <w:rsid w:val="001E4564"/>
    <w:rsid w:val="001F27F8"/>
    <w:rsid w:val="001F6476"/>
    <w:rsid w:val="001F7D27"/>
    <w:rsid w:val="00213AD5"/>
    <w:rsid w:val="00215F7B"/>
    <w:rsid w:val="00220D5D"/>
    <w:rsid w:val="00236D78"/>
    <w:rsid w:val="00247930"/>
    <w:rsid w:val="00273329"/>
    <w:rsid w:val="00282694"/>
    <w:rsid w:val="00284AD9"/>
    <w:rsid w:val="00293334"/>
    <w:rsid w:val="002944BD"/>
    <w:rsid w:val="002971DE"/>
    <w:rsid w:val="002A64C5"/>
    <w:rsid w:val="002C2AEA"/>
    <w:rsid w:val="002D1921"/>
    <w:rsid w:val="002D77A0"/>
    <w:rsid w:val="002F4071"/>
    <w:rsid w:val="0032184A"/>
    <w:rsid w:val="00326308"/>
    <w:rsid w:val="003473CB"/>
    <w:rsid w:val="00350FCC"/>
    <w:rsid w:val="0035573A"/>
    <w:rsid w:val="003824A3"/>
    <w:rsid w:val="00387EDE"/>
    <w:rsid w:val="0039618B"/>
    <w:rsid w:val="003B28F2"/>
    <w:rsid w:val="003C6FD0"/>
    <w:rsid w:val="003D127B"/>
    <w:rsid w:val="003E07B2"/>
    <w:rsid w:val="003E0C4C"/>
    <w:rsid w:val="003E7423"/>
    <w:rsid w:val="003F2F5F"/>
    <w:rsid w:val="003F3C00"/>
    <w:rsid w:val="003F59D7"/>
    <w:rsid w:val="004109EE"/>
    <w:rsid w:val="0041597E"/>
    <w:rsid w:val="00415E22"/>
    <w:rsid w:val="00431764"/>
    <w:rsid w:val="00473BF6"/>
    <w:rsid w:val="00492874"/>
    <w:rsid w:val="0049287C"/>
    <w:rsid w:val="00493311"/>
    <w:rsid w:val="004944BF"/>
    <w:rsid w:val="004950FE"/>
    <w:rsid w:val="004A2847"/>
    <w:rsid w:val="004D357F"/>
    <w:rsid w:val="00513343"/>
    <w:rsid w:val="00521325"/>
    <w:rsid w:val="005251EB"/>
    <w:rsid w:val="00534B28"/>
    <w:rsid w:val="0055234B"/>
    <w:rsid w:val="0055393F"/>
    <w:rsid w:val="00574B1F"/>
    <w:rsid w:val="00591593"/>
    <w:rsid w:val="00592208"/>
    <w:rsid w:val="005F5A68"/>
    <w:rsid w:val="005F6CD2"/>
    <w:rsid w:val="00602C4C"/>
    <w:rsid w:val="0060784B"/>
    <w:rsid w:val="00614B1E"/>
    <w:rsid w:val="00630B87"/>
    <w:rsid w:val="00645114"/>
    <w:rsid w:val="006501D3"/>
    <w:rsid w:val="0065129E"/>
    <w:rsid w:val="00661A53"/>
    <w:rsid w:val="00664F58"/>
    <w:rsid w:val="00692A2C"/>
    <w:rsid w:val="00694606"/>
    <w:rsid w:val="006A40C4"/>
    <w:rsid w:val="006A5880"/>
    <w:rsid w:val="006D3104"/>
    <w:rsid w:val="0071336B"/>
    <w:rsid w:val="00717A40"/>
    <w:rsid w:val="00731618"/>
    <w:rsid w:val="007427B4"/>
    <w:rsid w:val="007457C0"/>
    <w:rsid w:val="007910AE"/>
    <w:rsid w:val="00794EA8"/>
    <w:rsid w:val="007965CF"/>
    <w:rsid w:val="007B34FD"/>
    <w:rsid w:val="007B7B44"/>
    <w:rsid w:val="007C0C3D"/>
    <w:rsid w:val="007D65D0"/>
    <w:rsid w:val="007E22E4"/>
    <w:rsid w:val="007E5DE2"/>
    <w:rsid w:val="007F7742"/>
    <w:rsid w:val="0081193B"/>
    <w:rsid w:val="0082129A"/>
    <w:rsid w:val="00837BEC"/>
    <w:rsid w:val="008621E6"/>
    <w:rsid w:val="00872DD4"/>
    <w:rsid w:val="0087640D"/>
    <w:rsid w:val="008827CA"/>
    <w:rsid w:val="0089318A"/>
    <w:rsid w:val="008A2186"/>
    <w:rsid w:val="008A79A3"/>
    <w:rsid w:val="008A79EE"/>
    <w:rsid w:val="008C61DB"/>
    <w:rsid w:val="008D3CF0"/>
    <w:rsid w:val="008D76A4"/>
    <w:rsid w:val="008F0778"/>
    <w:rsid w:val="00905334"/>
    <w:rsid w:val="009204CA"/>
    <w:rsid w:val="00920F3F"/>
    <w:rsid w:val="00990045"/>
    <w:rsid w:val="009B67DB"/>
    <w:rsid w:val="009D6FE2"/>
    <w:rsid w:val="009D7CDC"/>
    <w:rsid w:val="009F66CD"/>
    <w:rsid w:val="00A244FF"/>
    <w:rsid w:val="00A40B18"/>
    <w:rsid w:val="00A43ABC"/>
    <w:rsid w:val="00A55867"/>
    <w:rsid w:val="00A56DA8"/>
    <w:rsid w:val="00AB0933"/>
    <w:rsid w:val="00AE0EB8"/>
    <w:rsid w:val="00B2033D"/>
    <w:rsid w:val="00B31405"/>
    <w:rsid w:val="00B54487"/>
    <w:rsid w:val="00B7217E"/>
    <w:rsid w:val="00B723A0"/>
    <w:rsid w:val="00B76457"/>
    <w:rsid w:val="00BA630A"/>
    <w:rsid w:val="00BB7687"/>
    <w:rsid w:val="00BC0FF0"/>
    <w:rsid w:val="00BC47C3"/>
    <w:rsid w:val="00BE01E4"/>
    <w:rsid w:val="00BE11D1"/>
    <w:rsid w:val="00BE5216"/>
    <w:rsid w:val="00C23708"/>
    <w:rsid w:val="00C327B2"/>
    <w:rsid w:val="00C40440"/>
    <w:rsid w:val="00C42DC7"/>
    <w:rsid w:val="00C55019"/>
    <w:rsid w:val="00C8148A"/>
    <w:rsid w:val="00C862E4"/>
    <w:rsid w:val="00C93F92"/>
    <w:rsid w:val="00CB3756"/>
    <w:rsid w:val="00CD4D1A"/>
    <w:rsid w:val="00CD50B4"/>
    <w:rsid w:val="00D156EB"/>
    <w:rsid w:val="00D34864"/>
    <w:rsid w:val="00D35B30"/>
    <w:rsid w:val="00D4221C"/>
    <w:rsid w:val="00D45C76"/>
    <w:rsid w:val="00D4608F"/>
    <w:rsid w:val="00D85550"/>
    <w:rsid w:val="00DA0784"/>
    <w:rsid w:val="00DA42D2"/>
    <w:rsid w:val="00DB19B3"/>
    <w:rsid w:val="00DB5A60"/>
    <w:rsid w:val="00DC0C06"/>
    <w:rsid w:val="00DE3BFC"/>
    <w:rsid w:val="00E416A1"/>
    <w:rsid w:val="00E44A50"/>
    <w:rsid w:val="00E630F7"/>
    <w:rsid w:val="00E71992"/>
    <w:rsid w:val="00E8543D"/>
    <w:rsid w:val="00EC3382"/>
    <w:rsid w:val="00EC5FF7"/>
    <w:rsid w:val="00ED2CFC"/>
    <w:rsid w:val="00ED5794"/>
    <w:rsid w:val="00F047EA"/>
    <w:rsid w:val="00F115EF"/>
    <w:rsid w:val="00F141D9"/>
    <w:rsid w:val="00F43F76"/>
    <w:rsid w:val="00F455F2"/>
    <w:rsid w:val="00F46AEF"/>
    <w:rsid w:val="00F53CD5"/>
    <w:rsid w:val="00F71BF5"/>
    <w:rsid w:val="00F769D0"/>
    <w:rsid w:val="00F9190C"/>
    <w:rsid w:val="00FC1407"/>
    <w:rsid w:val="00FC1653"/>
    <w:rsid w:val="00FD4528"/>
    <w:rsid w:val="00FD66AF"/>
    <w:rsid w:val="00FE4504"/>
    <w:rsid w:val="00FF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5DED7-52C5-4D1E-A726-92327EF7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4A3"/>
    <w:rPr>
      <w:rFonts w:ascii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EE5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rsid w:val="007427B4"/>
  </w:style>
  <w:style w:type="character" w:styleId="a4">
    <w:name w:val="Hyperlink"/>
    <w:basedOn w:val="a0"/>
    <w:uiPriority w:val="99"/>
    <w:semiHidden/>
    <w:unhideWhenUsed/>
    <w:rsid w:val="007427B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D77A0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4608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08F"/>
    <w:rPr>
      <w:rFonts w:ascii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4608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08F"/>
    <w:rPr>
      <w:rFonts w:ascii="Times New Roman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44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44B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3801</TotalTime>
  <Pages>22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Nastya</cp:lastModifiedBy>
  <cp:revision>85</cp:revision>
  <dcterms:created xsi:type="dcterms:W3CDTF">2018-03-17T16:00:00Z</dcterms:created>
  <dcterms:modified xsi:type="dcterms:W3CDTF">2018-06-10T09:16:00Z</dcterms:modified>
</cp:coreProperties>
</file>