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НАУКИ И ВЫСШЕГО ОБРАЗОВАНИЯ</w:t>
      </w:r>
    </w:p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РОССИЙСКОЙ ФЕДЕРАЦИИ</w:t>
      </w:r>
    </w:p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автономное образовательное учреждение</w:t>
      </w:r>
    </w:p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«Национальный исследовательский ядерный университет «МИФИ»</w:t>
      </w:r>
    </w:p>
    <w:p w:rsidR="00B764AF" w:rsidRDefault="00B764AF" w:rsidP="00B764AF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Саровский физико-технический институт-филиал НИЯУ МИФИ</w:t>
      </w:r>
    </w:p>
    <w:p w:rsidR="00516A09" w:rsidRPr="00EE0FFC" w:rsidRDefault="00516A09" w:rsidP="005B22DF">
      <w:pPr>
        <w:overflowPunct/>
        <w:autoSpaceDE/>
        <w:autoSpaceDN/>
        <w:adjustRightInd/>
        <w:ind w:firstLine="0"/>
        <w:jc w:val="center"/>
        <w:textAlignment w:val="auto"/>
        <w:rPr>
          <w:sz w:val="24"/>
          <w:szCs w:val="24"/>
        </w:rPr>
      </w:pPr>
    </w:p>
    <w:p w:rsidR="00516A09" w:rsidRPr="00EE0FFC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 w:val="24"/>
          <w:szCs w:val="24"/>
        </w:rPr>
      </w:pPr>
      <w:r w:rsidRPr="00EE0FFC">
        <w:rPr>
          <w:sz w:val="24"/>
          <w:szCs w:val="24"/>
        </w:rPr>
        <w:t>Физико-технический факультет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 w:rsidRPr="00C628E2">
        <w:rPr>
          <w:szCs w:val="28"/>
        </w:rPr>
        <w:t>Кафедра теоретической и экспериментальной механики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502941" w:rsidRDefault="00516A09" w:rsidP="00502941">
      <w:pPr>
        <w:overflowPunct/>
        <w:autoSpaceDE/>
        <w:autoSpaceDN/>
        <w:adjustRightInd/>
        <w:ind w:firstLine="0"/>
        <w:jc w:val="center"/>
        <w:textAlignment w:val="auto"/>
        <w:rPr>
          <w:sz w:val="36"/>
          <w:szCs w:val="36"/>
        </w:rPr>
      </w:pPr>
      <w:r w:rsidRPr="00502941">
        <w:rPr>
          <w:b/>
          <w:sz w:val="36"/>
          <w:szCs w:val="36"/>
        </w:rPr>
        <w:t>Речкин В.Н</w:t>
      </w:r>
      <w:r w:rsidRPr="00502941">
        <w:rPr>
          <w:sz w:val="36"/>
          <w:szCs w:val="36"/>
        </w:rPr>
        <w:t xml:space="preserve">., </w:t>
      </w:r>
      <w:r w:rsidR="00CB59D3" w:rsidRPr="00502941">
        <w:rPr>
          <w:b/>
          <w:sz w:val="36"/>
          <w:szCs w:val="36"/>
        </w:rPr>
        <w:t>Вяткин Ю.А.,</w:t>
      </w:r>
      <w:r w:rsidR="00CB59D3" w:rsidRPr="00502941">
        <w:rPr>
          <w:sz w:val="36"/>
          <w:szCs w:val="36"/>
        </w:rPr>
        <w:t xml:space="preserve"> </w:t>
      </w:r>
      <w:r w:rsidR="00BE0A2E" w:rsidRPr="00502941">
        <w:rPr>
          <w:b/>
          <w:sz w:val="36"/>
          <w:szCs w:val="36"/>
        </w:rPr>
        <w:t xml:space="preserve">Пухов М.А., </w:t>
      </w:r>
      <w:r w:rsidR="0020111F" w:rsidRPr="00502941">
        <w:rPr>
          <w:b/>
          <w:sz w:val="36"/>
          <w:szCs w:val="36"/>
        </w:rPr>
        <w:t>Медведев</w:t>
      </w:r>
      <w:r w:rsidRPr="00502941">
        <w:rPr>
          <w:b/>
          <w:sz w:val="36"/>
          <w:szCs w:val="36"/>
        </w:rPr>
        <w:t xml:space="preserve"> Е.</w:t>
      </w:r>
      <w:r w:rsidR="0020111F" w:rsidRPr="00502941">
        <w:rPr>
          <w:b/>
          <w:sz w:val="36"/>
          <w:szCs w:val="36"/>
        </w:rPr>
        <w:t>С</w:t>
      </w:r>
      <w:r w:rsidRPr="00502941">
        <w:rPr>
          <w:sz w:val="36"/>
          <w:szCs w:val="36"/>
        </w:rPr>
        <w:t>.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B22DF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B764AF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b/>
          <w:sz w:val="52"/>
          <w:szCs w:val="52"/>
        </w:rPr>
      </w:pPr>
      <w:r w:rsidRPr="00B764AF">
        <w:rPr>
          <w:b/>
          <w:sz w:val="52"/>
          <w:szCs w:val="52"/>
        </w:rPr>
        <w:t>ПРАКТИКУМ</w:t>
      </w:r>
    </w:p>
    <w:p w:rsidR="00516A09" w:rsidRPr="00502941" w:rsidRDefault="00516A09" w:rsidP="005B22DF">
      <w:pPr>
        <w:overflowPunct/>
        <w:autoSpaceDE/>
        <w:autoSpaceDN/>
        <w:adjustRightInd/>
        <w:ind w:firstLine="0"/>
        <w:jc w:val="center"/>
        <w:textAlignment w:val="auto"/>
        <w:rPr>
          <w:b/>
          <w:sz w:val="36"/>
          <w:szCs w:val="36"/>
        </w:rPr>
      </w:pPr>
    </w:p>
    <w:p w:rsidR="00516A09" w:rsidRPr="00502941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 w:val="36"/>
          <w:szCs w:val="36"/>
        </w:rPr>
      </w:pPr>
      <w:r w:rsidRPr="00502941">
        <w:rPr>
          <w:sz w:val="36"/>
          <w:szCs w:val="36"/>
        </w:rPr>
        <w:t>по курсу</w:t>
      </w:r>
    </w:p>
    <w:p w:rsidR="00516A09" w:rsidRPr="00502941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b/>
          <w:sz w:val="36"/>
          <w:szCs w:val="36"/>
        </w:rPr>
      </w:pPr>
      <w:r w:rsidRPr="00502941">
        <w:rPr>
          <w:b/>
          <w:sz w:val="36"/>
          <w:szCs w:val="36"/>
        </w:rPr>
        <w:t>«</w:t>
      </w:r>
      <w:r w:rsidR="0020111F" w:rsidRPr="00B764AF">
        <w:rPr>
          <w:b/>
          <w:sz w:val="52"/>
          <w:szCs w:val="52"/>
        </w:rPr>
        <w:t>Вычислительная механика</w:t>
      </w:r>
      <w:r w:rsidRPr="00B764AF">
        <w:rPr>
          <w:b/>
          <w:sz w:val="52"/>
          <w:szCs w:val="52"/>
        </w:rPr>
        <w:t>»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 w:rsidRPr="00C628E2">
        <w:rPr>
          <w:szCs w:val="28"/>
        </w:rPr>
        <w:t xml:space="preserve">Учебно-методическое пособие 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 w:rsidRPr="00C628E2">
        <w:rPr>
          <w:szCs w:val="28"/>
        </w:rPr>
        <w:t>для студентов,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 w:rsidRPr="00C628E2">
        <w:rPr>
          <w:szCs w:val="28"/>
        </w:rPr>
        <w:t>обучающихся по специальност</w:t>
      </w:r>
      <w:r w:rsidR="005B22DF">
        <w:rPr>
          <w:szCs w:val="28"/>
        </w:rPr>
        <w:t>ям</w:t>
      </w:r>
      <w:r w:rsidRPr="00C628E2">
        <w:rPr>
          <w:szCs w:val="28"/>
        </w:rPr>
        <w:t xml:space="preserve"> / направлени</w:t>
      </w:r>
      <w:r w:rsidR="005B22DF">
        <w:rPr>
          <w:szCs w:val="28"/>
        </w:rPr>
        <w:t>ям</w:t>
      </w:r>
      <w:r w:rsidRPr="00C628E2">
        <w:rPr>
          <w:szCs w:val="28"/>
        </w:rPr>
        <w:t xml:space="preserve"> подготовки</w:t>
      </w:r>
    </w:p>
    <w:p w:rsidR="00516A09" w:rsidRDefault="005B22DF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>
        <w:rPr>
          <w:szCs w:val="28"/>
        </w:rPr>
        <w:t>15.03.03</w:t>
      </w:r>
      <w:r w:rsidR="00BE0A2E">
        <w:rPr>
          <w:szCs w:val="28"/>
        </w:rPr>
        <w:t xml:space="preserve"> </w:t>
      </w:r>
      <w:r w:rsidR="00516A09" w:rsidRPr="00C628E2">
        <w:rPr>
          <w:szCs w:val="28"/>
        </w:rPr>
        <w:t>Прикладная механика</w:t>
      </w:r>
      <w:r>
        <w:rPr>
          <w:szCs w:val="28"/>
        </w:rPr>
        <w:t xml:space="preserve"> и</w:t>
      </w:r>
    </w:p>
    <w:p w:rsidR="005B22DF" w:rsidRDefault="005B22DF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>
        <w:rPr>
          <w:szCs w:val="28"/>
        </w:rPr>
        <w:t>15.03.05 Конструкторско-технологическое обеспечение машиностроительных производств</w:t>
      </w:r>
    </w:p>
    <w:p w:rsidR="005B22DF" w:rsidRPr="00C628E2" w:rsidRDefault="005B22DF" w:rsidP="005B22DF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Default="00516A09" w:rsidP="005B22DF">
      <w:pPr>
        <w:tabs>
          <w:tab w:val="left" w:pos="5670"/>
        </w:tabs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A301C6" w:rsidRDefault="00A301C6" w:rsidP="005B22DF">
      <w:pPr>
        <w:tabs>
          <w:tab w:val="left" w:pos="5670"/>
        </w:tabs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left="2832" w:firstLine="0"/>
        <w:textAlignment w:val="auto"/>
        <w:rPr>
          <w:szCs w:val="28"/>
        </w:rPr>
      </w:pPr>
      <w:r w:rsidRPr="00C628E2">
        <w:rPr>
          <w:szCs w:val="28"/>
        </w:rPr>
        <w:t xml:space="preserve">                    </w:t>
      </w:r>
      <w:r w:rsidR="00A301C6">
        <w:rPr>
          <w:szCs w:val="28"/>
        </w:rPr>
        <w:tab/>
      </w:r>
      <w:r w:rsidR="00A301C6">
        <w:rPr>
          <w:szCs w:val="28"/>
        </w:rPr>
        <w:tab/>
      </w:r>
      <w:r w:rsidRPr="00C628E2">
        <w:rPr>
          <w:szCs w:val="28"/>
        </w:rPr>
        <w:t>УТВЕРЖДЕНО</w:t>
      </w:r>
    </w:p>
    <w:p w:rsidR="00516A09" w:rsidRPr="00C628E2" w:rsidRDefault="00516A09" w:rsidP="000F14EE">
      <w:pPr>
        <w:overflowPunct/>
        <w:autoSpaceDE/>
        <w:autoSpaceDN/>
        <w:adjustRightInd/>
        <w:ind w:left="2127" w:firstLine="141"/>
        <w:jc w:val="center"/>
        <w:textAlignment w:val="auto"/>
        <w:rPr>
          <w:szCs w:val="28"/>
        </w:rPr>
      </w:pPr>
      <w:r w:rsidRPr="00C628E2">
        <w:rPr>
          <w:szCs w:val="28"/>
        </w:rPr>
        <w:t>Заседани</w:t>
      </w:r>
      <w:r w:rsidR="00DC6124">
        <w:rPr>
          <w:szCs w:val="28"/>
        </w:rPr>
        <w:t>ем</w:t>
      </w:r>
      <w:r w:rsidRPr="00C628E2">
        <w:rPr>
          <w:szCs w:val="28"/>
        </w:rPr>
        <w:t xml:space="preserve"> кафедры ТиЭМ</w:t>
      </w:r>
    </w:p>
    <w:p w:rsidR="00516A09" w:rsidRPr="00C628E2" w:rsidRDefault="00BC30CB" w:rsidP="000F14EE">
      <w:pPr>
        <w:overflowPunct/>
        <w:autoSpaceDE/>
        <w:autoSpaceDN/>
        <w:adjustRightInd/>
        <w:ind w:left="2127" w:hanging="709"/>
        <w:jc w:val="center"/>
        <w:textAlignment w:val="auto"/>
        <w:rPr>
          <w:szCs w:val="28"/>
        </w:rPr>
      </w:pPr>
      <w:r>
        <w:rPr>
          <w:szCs w:val="28"/>
        </w:rPr>
        <w:t xml:space="preserve"> </w:t>
      </w:r>
      <w:r w:rsidR="005B22DF">
        <w:rPr>
          <w:szCs w:val="28"/>
        </w:rPr>
        <w:t>Зав. кафедрой</w:t>
      </w:r>
      <w:r w:rsidR="00516A09" w:rsidRPr="00C628E2">
        <w:rPr>
          <w:szCs w:val="28"/>
        </w:rPr>
        <w:t xml:space="preserve"> ТиЭМ</w:t>
      </w:r>
    </w:p>
    <w:p w:rsidR="00516A09" w:rsidRPr="00C628E2" w:rsidRDefault="00516A09" w:rsidP="00516A09">
      <w:pPr>
        <w:overflowPunct/>
        <w:autoSpaceDE/>
        <w:autoSpaceDN/>
        <w:adjustRightInd/>
        <w:ind w:left="3540" w:firstLine="708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textAlignment w:val="auto"/>
        <w:rPr>
          <w:szCs w:val="28"/>
        </w:rPr>
      </w:pP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  <w:t>______________ А.Л. Михайлов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textAlignment w:val="auto"/>
        <w:rPr>
          <w:szCs w:val="28"/>
        </w:rPr>
      </w:pP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  <w:t xml:space="preserve">     </w:t>
      </w:r>
      <w:r w:rsidRPr="00C628E2">
        <w:rPr>
          <w:szCs w:val="28"/>
        </w:rPr>
        <w:tab/>
      </w:r>
      <w:r w:rsidRPr="00C628E2">
        <w:rPr>
          <w:szCs w:val="28"/>
        </w:rPr>
        <w:tab/>
        <w:t>Научно-методическим советом СарФТИ</w:t>
      </w:r>
      <w:r w:rsidRPr="00C628E2">
        <w:rPr>
          <w:szCs w:val="28"/>
        </w:rPr>
        <w:tab/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textAlignment w:val="auto"/>
        <w:rPr>
          <w:szCs w:val="28"/>
        </w:rPr>
      </w:pP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</w:r>
      <w:r w:rsidRPr="00C628E2">
        <w:rPr>
          <w:szCs w:val="28"/>
        </w:rPr>
        <w:tab/>
        <w:t>______________ А.П. Скрыпник</w:t>
      </w:r>
    </w:p>
    <w:p w:rsidR="00516A09" w:rsidRPr="00C628E2" w:rsidRDefault="00516A09" w:rsidP="00516A09">
      <w:pPr>
        <w:overflowPunct/>
        <w:autoSpaceDE/>
        <w:autoSpaceDN/>
        <w:adjustRightInd/>
        <w:ind w:firstLine="0"/>
        <w:textAlignment w:val="auto"/>
        <w:rPr>
          <w:szCs w:val="28"/>
        </w:rPr>
      </w:pPr>
    </w:p>
    <w:p w:rsidR="00516A09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DC6124" w:rsidRPr="00C628E2" w:rsidRDefault="00DC6124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p w:rsidR="00516A09" w:rsidRPr="00C628E2" w:rsidRDefault="00516A09" w:rsidP="00516A09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  <w:r w:rsidRPr="00C628E2">
        <w:rPr>
          <w:szCs w:val="28"/>
        </w:rPr>
        <w:t>Саров</w:t>
      </w:r>
      <w:r w:rsidR="009B044F">
        <w:rPr>
          <w:szCs w:val="28"/>
        </w:rPr>
        <w:t xml:space="preserve"> </w:t>
      </w:r>
      <w:r w:rsidR="0020111F" w:rsidRPr="00C628E2">
        <w:rPr>
          <w:szCs w:val="28"/>
        </w:rPr>
        <w:t>2022</w:t>
      </w:r>
    </w:p>
    <w:p w:rsidR="006D7698" w:rsidRPr="00C628E2" w:rsidRDefault="006D7698" w:rsidP="00C628E2">
      <w:pPr>
        <w:overflowPunct/>
        <w:autoSpaceDE/>
        <w:autoSpaceDN/>
        <w:adjustRightInd/>
        <w:textAlignment w:val="auto"/>
        <w:rPr>
          <w:szCs w:val="28"/>
        </w:rPr>
      </w:pPr>
      <w:r w:rsidRPr="00C628E2">
        <w:rPr>
          <w:rFonts w:hint="eastAsia"/>
          <w:szCs w:val="28"/>
        </w:rPr>
        <w:lastRenderedPageBreak/>
        <w:t>УДК</w:t>
      </w:r>
      <w:r w:rsidRPr="00C628E2">
        <w:rPr>
          <w:szCs w:val="28"/>
        </w:rPr>
        <w:t xml:space="preserve"> 539.3 (075)</w:t>
      </w:r>
    </w:p>
    <w:p w:rsidR="006D7698" w:rsidRPr="00C628E2" w:rsidRDefault="006D7698" w:rsidP="00227A23">
      <w:pPr>
        <w:overflowPunct/>
        <w:autoSpaceDE/>
        <w:autoSpaceDN/>
        <w:adjustRightInd/>
        <w:textAlignment w:val="auto"/>
        <w:rPr>
          <w:szCs w:val="28"/>
        </w:rPr>
      </w:pPr>
    </w:p>
    <w:p w:rsidR="006D7698" w:rsidRPr="00C628E2" w:rsidRDefault="006D7698" w:rsidP="00C628E2">
      <w:pPr>
        <w:overflowPunct/>
        <w:autoSpaceDE/>
        <w:autoSpaceDN/>
        <w:adjustRightInd/>
        <w:textAlignment w:val="auto"/>
        <w:rPr>
          <w:i/>
          <w:iCs/>
          <w:szCs w:val="28"/>
        </w:rPr>
      </w:pPr>
      <w:r w:rsidRPr="00C628E2">
        <w:rPr>
          <w:szCs w:val="28"/>
        </w:rPr>
        <w:t xml:space="preserve">Речкин </w:t>
      </w:r>
      <w:r w:rsidRPr="00C628E2">
        <w:rPr>
          <w:rFonts w:hint="eastAsia"/>
          <w:szCs w:val="28"/>
        </w:rPr>
        <w:t>В</w:t>
      </w:r>
      <w:r w:rsidRPr="00C628E2">
        <w:rPr>
          <w:szCs w:val="28"/>
        </w:rPr>
        <w:t>.</w:t>
      </w:r>
      <w:r w:rsidRPr="00C628E2">
        <w:rPr>
          <w:rFonts w:hint="eastAsia"/>
          <w:szCs w:val="28"/>
        </w:rPr>
        <w:t>Н</w:t>
      </w:r>
      <w:r w:rsidRPr="00C628E2">
        <w:rPr>
          <w:szCs w:val="28"/>
        </w:rPr>
        <w:t>.,</w:t>
      </w:r>
      <w:r w:rsidR="00CB59D3" w:rsidRPr="00CB59D3">
        <w:rPr>
          <w:szCs w:val="28"/>
        </w:rPr>
        <w:t xml:space="preserve"> </w:t>
      </w:r>
      <w:r w:rsidR="00CB59D3">
        <w:rPr>
          <w:szCs w:val="28"/>
        </w:rPr>
        <w:t>Вяткин Ю.А.,</w:t>
      </w:r>
      <w:r w:rsidRPr="00C628E2">
        <w:rPr>
          <w:szCs w:val="28"/>
        </w:rPr>
        <w:t xml:space="preserve"> </w:t>
      </w:r>
      <w:r w:rsidR="00BE0A2E" w:rsidRPr="00C628E2">
        <w:rPr>
          <w:szCs w:val="28"/>
        </w:rPr>
        <w:t xml:space="preserve">Пухов М.А., </w:t>
      </w:r>
      <w:r w:rsidR="0020111F" w:rsidRPr="00C628E2">
        <w:rPr>
          <w:szCs w:val="28"/>
        </w:rPr>
        <w:t>Медведев Е.С</w:t>
      </w:r>
      <w:r w:rsidRPr="00C628E2">
        <w:rPr>
          <w:szCs w:val="28"/>
        </w:rPr>
        <w:t xml:space="preserve">. </w:t>
      </w:r>
      <w:r w:rsidR="00634F8A" w:rsidRPr="00C628E2">
        <w:rPr>
          <w:rFonts w:hint="eastAsia"/>
          <w:bCs/>
          <w:szCs w:val="28"/>
        </w:rPr>
        <w:t xml:space="preserve">Практикум по курсу </w:t>
      </w:r>
      <w:r w:rsidR="00634F8A" w:rsidRPr="00C628E2">
        <w:rPr>
          <w:bCs/>
          <w:szCs w:val="28"/>
        </w:rPr>
        <w:t>«</w:t>
      </w:r>
      <w:r w:rsidR="0020111F" w:rsidRPr="005B22DF">
        <w:rPr>
          <w:bCs/>
          <w:szCs w:val="28"/>
        </w:rPr>
        <w:t>Вычислительная механика</w:t>
      </w:r>
      <w:r w:rsidR="00634F8A" w:rsidRPr="00C628E2">
        <w:rPr>
          <w:bCs/>
          <w:szCs w:val="28"/>
        </w:rPr>
        <w:t>»</w:t>
      </w:r>
      <w:r w:rsidRPr="00C628E2">
        <w:rPr>
          <w:szCs w:val="28"/>
        </w:rPr>
        <w:t xml:space="preserve">: </w:t>
      </w:r>
      <w:r w:rsidR="00634F8A" w:rsidRPr="00C628E2">
        <w:rPr>
          <w:i/>
          <w:iCs/>
          <w:szCs w:val="28"/>
        </w:rPr>
        <w:t>Учебно-методическое пособие для студентов</w:t>
      </w:r>
      <w:r w:rsidRPr="00C628E2">
        <w:rPr>
          <w:szCs w:val="28"/>
        </w:rPr>
        <w:t xml:space="preserve">. </w:t>
      </w:r>
      <w:r w:rsidR="00634F8A" w:rsidRPr="00C628E2">
        <w:rPr>
          <w:rFonts w:hint="eastAsia"/>
          <w:szCs w:val="28"/>
        </w:rPr>
        <w:t>СарФТИ</w:t>
      </w:r>
      <w:r w:rsidRPr="00C628E2">
        <w:rPr>
          <w:szCs w:val="28"/>
        </w:rPr>
        <w:t xml:space="preserve"> </w:t>
      </w:r>
      <w:r w:rsidRPr="00C628E2">
        <w:rPr>
          <w:rFonts w:hint="eastAsia"/>
          <w:szCs w:val="28"/>
        </w:rPr>
        <w:t>НИЯУ</w:t>
      </w:r>
      <w:r w:rsidRPr="00C628E2">
        <w:rPr>
          <w:szCs w:val="28"/>
        </w:rPr>
        <w:t xml:space="preserve"> </w:t>
      </w:r>
      <w:r w:rsidRPr="00C628E2">
        <w:rPr>
          <w:rFonts w:hint="eastAsia"/>
          <w:szCs w:val="28"/>
        </w:rPr>
        <w:t>МИФИ</w:t>
      </w:r>
      <w:r w:rsidR="0020111F" w:rsidRPr="00C628E2">
        <w:rPr>
          <w:szCs w:val="28"/>
        </w:rPr>
        <w:t>, 2022</w:t>
      </w:r>
      <w:r w:rsidRPr="00C628E2">
        <w:rPr>
          <w:szCs w:val="28"/>
        </w:rPr>
        <w:t xml:space="preserve">. </w:t>
      </w:r>
      <w:r w:rsidRPr="00C628E2">
        <w:rPr>
          <w:rFonts w:hint="eastAsia"/>
          <w:szCs w:val="28"/>
        </w:rPr>
        <w:t>–</w:t>
      </w:r>
      <w:r w:rsidRPr="00C628E2">
        <w:rPr>
          <w:szCs w:val="28"/>
        </w:rPr>
        <w:t xml:space="preserve"> </w:t>
      </w:r>
      <w:r w:rsidR="006C4FE7">
        <w:rPr>
          <w:szCs w:val="28"/>
        </w:rPr>
        <w:t xml:space="preserve">47 </w:t>
      </w:r>
      <w:r w:rsidRPr="00C628E2">
        <w:rPr>
          <w:rFonts w:hint="eastAsia"/>
          <w:szCs w:val="28"/>
        </w:rPr>
        <w:t>с</w:t>
      </w:r>
      <w:r w:rsidRPr="00C628E2">
        <w:rPr>
          <w:szCs w:val="28"/>
        </w:rPr>
        <w:t>.</w:t>
      </w:r>
    </w:p>
    <w:p w:rsidR="006D7698" w:rsidRPr="00C628E2" w:rsidRDefault="006D7698" w:rsidP="00C628E2">
      <w:pPr>
        <w:overflowPunct/>
        <w:autoSpaceDE/>
        <w:autoSpaceDN/>
        <w:adjustRightInd/>
        <w:textAlignment w:val="auto"/>
        <w:rPr>
          <w:szCs w:val="28"/>
        </w:rPr>
      </w:pPr>
    </w:p>
    <w:p w:rsidR="006D7698" w:rsidRPr="00C628E2" w:rsidRDefault="006D7698" w:rsidP="00227A23">
      <w:pPr>
        <w:overflowPunct/>
        <w:autoSpaceDE/>
        <w:autoSpaceDN/>
        <w:adjustRightInd/>
        <w:textAlignment w:val="auto"/>
        <w:rPr>
          <w:szCs w:val="28"/>
        </w:rPr>
      </w:pPr>
    </w:p>
    <w:p w:rsidR="00634F8A" w:rsidRPr="00C628E2" w:rsidRDefault="00BE0A2E" w:rsidP="009D72A9">
      <w:pPr>
        <w:tabs>
          <w:tab w:val="left" w:pos="0"/>
        </w:tabs>
        <w:spacing w:line="360" w:lineRule="auto"/>
        <w:rPr>
          <w:szCs w:val="28"/>
        </w:rPr>
      </w:pPr>
      <w:r>
        <w:rPr>
          <w:szCs w:val="28"/>
        </w:rPr>
        <w:t>М</w:t>
      </w:r>
      <w:r w:rsidR="00634F8A" w:rsidRPr="00C628E2">
        <w:rPr>
          <w:szCs w:val="28"/>
        </w:rPr>
        <w:t xml:space="preserve">етодическое </w:t>
      </w:r>
      <w:r>
        <w:rPr>
          <w:szCs w:val="28"/>
        </w:rPr>
        <w:t>пособие</w:t>
      </w:r>
      <w:r w:rsidR="00634F8A" w:rsidRPr="00C628E2">
        <w:rPr>
          <w:szCs w:val="28"/>
        </w:rPr>
        <w:t xml:space="preserve"> составлено в помощь студентам д</w:t>
      </w:r>
      <w:r w:rsidR="00FE6E39" w:rsidRPr="00C628E2">
        <w:rPr>
          <w:szCs w:val="28"/>
        </w:rPr>
        <w:t>ля выполнения практических заданий</w:t>
      </w:r>
      <w:r w:rsidR="00634F8A" w:rsidRPr="00C628E2">
        <w:rPr>
          <w:szCs w:val="28"/>
        </w:rPr>
        <w:t xml:space="preserve"> по дисциплине «</w:t>
      </w:r>
      <w:r w:rsidR="00FE6E39" w:rsidRPr="005B22DF">
        <w:rPr>
          <w:szCs w:val="28"/>
        </w:rPr>
        <w:t>Вычислительная механика</w:t>
      </w:r>
      <w:r w:rsidR="00227A23">
        <w:rPr>
          <w:szCs w:val="28"/>
        </w:rPr>
        <w:t>».</w:t>
      </w:r>
    </w:p>
    <w:p w:rsidR="00634F8A" w:rsidRPr="00C628E2" w:rsidRDefault="00FE6E39" w:rsidP="009D72A9">
      <w:pPr>
        <w:tabs>
          <w:tab w:val="left" w:pos="708"/>
        </w:tabs>
        <w:spacing w:line="360" w:lineRule="auto"/>
        <w:rPr>
          <w:szCs w:val="28"/>
        </w:rPr>
      </w:pPr>
      <w:r w:rsidRPr="00C628E2">
        <w:rPr>
          <w:szCs w:val="28"/>
        </w:rPr>
        <w:t>Практические задания, представленные в учебно-методическом пособии,</w:t>
      </w:r>
      <w:r w:rsidR="00634F8A" w:rsidRPr="00C628E2">
        <w:rPr>
          <w:szCs w:val="28"/>
        </w:rPr>
        <w:t xml:space="preserve"> </w:t>
      </w:r>
      <w:r w:rsidR="00227A23">
        <w:rPr>
          <w:szCs w:val="28"/>
        </w:rPr>
        <w:t>необходимы для подготовки</w:t>
      </w:r>
      <w:r w:rsidR="00634F8A" w:rsidRPr="00C628E2">
        <w:rPr>
          <w:szCs w:val="28"/>
        </w:rPr>
        <w:t xml:space="preserve"> студента к эффективному решению </w:t>
      </w:r>
      <w:r w:rsidRPr="00C628E2">
        <w:rPr>
          <w:szCs w:val="28"/>
        </w:rPr>
        <w:t xml:space="preserve">наиболее распространенных </w:t>
      </w:r>
      <w:r w:rsidR="00634F8A" w:rsidRPr="00C628E2">
        <w:rPr>
          <w:szCs w:val="28"/>
        </w:rPr>
        <w:t xml:space="preserve">практических задач </w:t>
      </w:r>
      <w:r w:rsidRPr="00C628E2">
        <w:rPr>
          <w:szCs w:val="28"/>
        </w:rPr>
        <w:t>механики деформируемого твердого тела</w:t>
      </w:r>
      <w:r w:rsidR="00634F8A" w:rsidRPr="00C628E2">
        <w:rPr>
          <w:szCs w:val="28"/>
        </w:rPr>
        <w:t xml:space="preserve"> на основе </w:t>
      </w:r>
      <w:r w:rsidR="00BE0A2E">
        <w:rPr>
          <w:szCs w:val="28"/>
        </w:rPr>
        <w:t>метода конечного элемента</w:t>
      </w:r>
      <w:r w:rsidR="00227A23">
        <w:rPr>
          <w:szCs w:val="28"/>
        </w:rPr>
        <w:t xml:space="preserve"> в </w:t>
      </w:r>
      <w:r w:rsidR="00F06039" w:rsidRPr="00AF14CC">
        <w:rPr>
          <w:color w:val="000000" w:themeColor="text1"/>
          <w:szCs w:val="28"/>
        </w:rPr>
        <w:t>пакете программ (</w:t>
      </w:r>
      <w:r w:rsidR="00227A23" w:rsidRPr="00AF14CC">
        <w:rPr>
          <w:color w:val="000000" w:themeColor="text1"/>
          <w:szCs w:val="28"/>
        </w:rPr>
        <w:t>ПП</w:t>
      </w:r>
      <w:r w:rsidR="00F06039" w:rsidRPr="00AF14CC">
        <w:rPr>
          <w:color w:val="000000" w:themeColor="text1"/>
          <w:szCs w:val="28"/>
        </w:rPr>
        <w:t>)</w:t>
      </w:r>
      <w:r w:rsidR="00227A23" w:rsidRPr="00AF14CC">
        <w:rPr>
          <w:color w:val="000000" w:themeColor="text1"/>
          <w:szCs w:val="28"/>
        </w:rPr>
        <w:t xml:space="preserve"> </w:t>
      </w:r>
      <w:r w:rsidR="00227A23">
        <w:rPr>
          <w:szCs w:val="28"/>
        </w:rPr>
        <w:t>ЛОГОС</w:t>
      </w:r>
      <w:r w:rsidR="00634F8A" w:rsidRPr="00C628E2">
        <w:rPr>
          <w:szCs w:val="28"/>
        </w:rPr>
        <w:t xml:space="preserve">. Полученные навыки студенты успешно применяют при прохождении производственной, преддипломной практики и после окончания </w:t>
      </w:r>
      <w:r w:rsidRPr="00C628E2">
        <w:rPr>
          <w:szCs w:val="28"/>
        </w:rPr>
        <w:t>учебного заведения</w:t>
      </w:r>
      <w:r w:rsidR="00634F8A" w:rsidRPr="00C628E2">
        <w:rPr>
          <w:szCs w:val="28"/>
        </w:rPr>
        <w:t xml:space="preserve">. </w:t>
      </w:r>
    </w:p>
    <w:p w:rsidR="00033896" w:rsidRDefault="00634F8A" w:rsidP="009D72A9">
      <w:pPr>
        <w:tabs>
          <w:tab w:val="left" w:pos="708"/>
        </w:tabs>
        <w:spacing w:line="360" w:lineRule="auto"/>
        <w:rPr>
          <w:szCs w:val="28"/>
        </w:rPr>
      </w:pPr>
      <w:r w:rsidRPr="00C628E2">
        <w:rPr>
          <w:szCs w:val="28"/>
        </w:rPr>
        <w:t xml:space="preserve">В достаточном объёме рассмотрены </w:t>
      </w:r>
      <w:r w:rsidR="00FE6E39" w:rsidRPr="00C628E2">
        <w:rPr>
          <w:szCs w:val="28"/>
        </w:rPr>
        <w:t>особенности</w:t>
      </w:r>
      <w:r w:rsidR="009C1421" w:rsidRPr="00C628E2">
        <w:rPr>
          <w:szCs w:val="28"/>
        </w:rPr>
        <w:t xml:space="preserve"> подготовки исходных данных</w:t>
      </w:r>
      <w:r w:rsidRPr="00C628E2">
        <w:rPr>
          <w:szCs w:val="28"/>
        </w:rPr>
        <w:t>, на которые необходимо обратить особое внимание при чи</w:t>
      </w:r>
      <w:r w:rsidR="00FE6E39" w:rsidRPr="00C628E2">
        <w:rPr>
          <w:szCs w:val="28"/>
        </w:rPr>
        <w:t xml:space="preserve">сленном </w:t>
      </w:r>
      <w:r w:rsidR="00FE6E39" w:rsidRPr="00AF14CC">
        <w:rPr>
          <w:color w:val="000000" w:themeColor="text1"/>
          <w:szCs w:val="28"/>
        </w:rPr>
        <w:t xml:space="preserve">решении задач </w:t>
      </w:r>
      <w:r w:rsidR="00F06039" w:rsidRPr="00AF14CC">
        <w:rPr>
          <w:color w:val="000000" w:themeColor="text1"/>
          <w:szCs w:val="28"/>
        </w:rPr>
        <w:t>механики деформируемого твердого тела</w:t>
      </w:r>
      <w:r w:rsidRPr="00AF14CC">
        <w:rPr>
          <w:color w:val="000000" w:themeColor="text1"/>
          <w:szCs w:val="28"/>
        </w:rPr>
        <w:t xml:space="preserve"> в </w:t>
      </w:r>
      <w:r w:rsidRPr="00C628E2">
        <w:rPr>
          <w:szCs w:val="28"/>
        </w:rPr>
        <w:t xml:space="preserve">отечественном </w:t>
      </w:r>
      <w:r w:rsidR="00F06039">
        <w:rPr>
          <w:szCs w:val="28"/>
        </w:rPr>
        <w:t>ПП ЛОГОС</w:t>
      </w:r>
      <w:r w:rsidR="00033896">
        <w:rPr>
          <w:szCs w:val="28"/>
        </w:rPr>
        <w:t>.</w:t>
      </w:r>
    </w:p>
    <w:p w:rsidR="00033896" w:rsidRDefault="00033896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szCs w:val="28"/>
        </w:rPr>
        <w:br w:type="page"/>
      </w:r>
    </w:p>
    <w:p w:rsidR="00033896" w:rsidRDefault="00033896" w:rsidP="00033896">
      <w:pPr>
        <w:spacing w:after="200"/>
        <w:jc w:val="center"/>
        <w:rPr>
          <w:b/>
          <w:caps/>
        </w:rPr>
      </w:pPr>
      <w:r w:rsidRPr="00EF576E">
        <w:rPr>
          <w:b/>
          <w:caps/>
        </w:rPr>
        <w:lastRenderedPageBreak/>
        <w:t>перечень сокращений и обозначений</w:t>
      </w:r>
    </w:p>
    <w:p w:rsidR="00033896" w:rsidRDefault="00033896" w:rsidP="00227A23">
      <w:pPr>
        <w:pStyle w:val="af2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настоящем у</w:t>
      </w:r>
      <w:r w:rsidRPr="00033896">
        <w:rPr>
          <w:rFonts w:ascii="Times New Roman" w:hAnsi="Times New Roman"/>
          <w:sz w:val="28"/>
        </w:rPr>
        <w:t>чебно-методическом пособии для студентов</w:t>
      </w:r>
      <w:r>
        <w:rPr>
          <w:rFonts w:ascii="Times New Roman" w:hAnsi="Times New Roman"/>
          <w:sz w:val="28"/>
        </w:rPr>
        <w:t xml:space="preserve"> применяют следующие сокращения и условные обозначения:</w:t>
      </w:r>
    </w:p>
    <w:p w:rsidR="00033896" w:rsidRPr="0098084D" w:rsidRDefault="00033896" w:rsidP="00815B51">
      <w:pPr>
        <w:pStyle w:val="af2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aps/>
          <w:sz w:val="28"/>
        </w:rPr>
        <w:t xml:space="preserve">КЭМ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caps/>
          <w:sz w:val="28"/>
        </w:rPr>
        <w:t xml:space="preserve"> </w:t>
      </w:r>
      <w:r w:rsidRPr="0098084D">
        <w:rPr>
          <w:rFonts w:ascii="Times New Roman" w:hAnsi="Times New Roman"/>
          <w:sz w:val="28"/>
        </w:rPr>
        <w:t>конечно-элементная модель</w:t>
      </w:r>
      <w:r>
        <w:rPr>
          <w:rFonts w:ascii="Times New Roman" w:hAnsi="Times New Roman"/>
          <w:sz w:val="28"/>
        </w:rPr>
        <w:t>;</w:t>
      </w:r>
    </w:p>
    <w:p w:rsidR="00033896" w:rsidRPr="0098084D" w:rsidRDefault="00033896" w:rsidP="00815B51">
      <w:pPr>
        <w:pStyle w:val="af2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aps/>
          <w:sz w:val="28"/>
        </w:rPr>
        <w:t xml:space="preserve">НДС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caps/>
          <w:sz w:val="28"/>
        </w:rPr>
        <w:t xml:space="preserve"> </w:t>
      </w:r>
      <w:r>
        <w:rPr>
          <w:rFonts w:ascii="Times New Roman" w:hAnsi="Times New Roman"/>
          <w:sz w:val="28"/>
        </w:rPr>
        <w:t>напряжённо-деформированное состояние;</w:t>
      </w:r>
    </w:p>
    <w:p w:rsidR="00033896" w:rsidRDefault="00033896" w:rsidP="00815B51">
      <w:pPr>
        <w:pStyle w:val="af2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ПП – пакет программ;</w:t>
      </w:r>
    </w:p>
    <w:p w:rsidR="00033896" w:rsidRDefault="00033896" w:rsidP="00815B51">
      <w:pPr>
        <w:pStyle w:val="af2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ПКМ – правая кнопка мыши;</w:t>
      </w:r>
    </w:p>
    <w:p w:rsidR="00033896" w:rsidRDefault="00033896" w:rsidP="00815B51">
      <w:pPr>
        <w:pStyle w:val="af2"/>
        <w:spacing w:line="360" w:lineRule="auto"/>
        <w:ind w:firstLine="851"/>
        <w:jc w:val="both"/>
        <w:rPr>
          <w:szCs w:val="28"/>
        </w:rPr>
      </w:pPr>
      <w:r>
        <w:rPr>
          <w:rFonts w:ascii="Times New Roman" w:hAnsi="Times New Roman"/>
          <w:sz w:val="28"/>
          <w:szCs w:val="28"/>
        </w:rPr>
        <w:t>ЛКМ – левая кнопка мыши.</w:t>
      </w:r>
      <w:bookmarkStart w:id="0" w:name="_GoBack"/>
      <w:bookmarkEnd w:id="0"/>
      <w:r>
        <w:rPr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167529172"/>
        <w:docPartObj>
          <w:docPartGallery w:val="Table of Contents"/>
          <w:docPartUnique/>
        </w:docPartObj>
      </w:sdtPr>
      <w:sdtEndPr>
        <w:rPr>
          <w:szCs w:val="28"/>
        </w:rPr>
      </w:sdtEndPr>
      <w:sdtContent>
        <w:p w:rsidR="000B679E" w:rsidRPr="00AA41D8" w:rsidRDefault="000B679E" w:rsidP="00AA41D8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AA41D8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C51A08" w:rsidRPr="00C51A08" w:rsidRDefault="000B679E" w:rsidP="00C51A08">
          <w:pPr>
            <w:pStyle w:val="11"/>
            <w:tabs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1A0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51A0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51A0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4843592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_Toc104843592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left" w:pos="44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3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Поперечный изгиб консольной балки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_Toc104843593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4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модели ЛОГОС – Прочность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_Toc104843594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5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геометрической модели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_Toc104843595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6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Загрузка готовой геометрической модели в ПреПроцессор ЛОГОС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_Toc104843596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7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Построение конечно-элементной модели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_Toc104843597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8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1.5.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Построение конечно-элементной модели протягиванием поверхностной сетки.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_Toc104843598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599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1.6.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Построение конечно-элементной модели методом блочной генерации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_Toc104843599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0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1.7.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подобластей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_Toc104843600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1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1.8.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наборов данных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_Toc104843601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2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1.9.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Выбор типа задачи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_Toc104843602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3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1.10.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материала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_Toc104843603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4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параметров счётных модулей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_Toc104843604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5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функциональной зависимости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_Toc104843605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6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1.13.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нагрузок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_Toc104843606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7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1.14.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граничных условий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_Toc104843607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8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1.15.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Выбор дополнительных данных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_Toc104843608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09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1.16.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Тактика счёта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_Toc104843609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0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1.17.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Выполнение расчетов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_Toc104843610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110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1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1.18.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Обработка результатов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_Toc104843611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left" w:pos="44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2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Решение статических задач с тепловым воздействием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_Toc104843612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3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Особенности задания материалов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_Toc104843613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4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параметров счётных модулей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_Toc104843614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5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Функциональные зависимости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_Toc104843615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6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Нагрузки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_Toc104843616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7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Граничные условия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_Toc104843617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left" w:pos="44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8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Решение статических задач с давлением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_Toc104843618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19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наборов узлов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_Toc104843619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0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нагрузки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_Toc104843620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left" w:pos="44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1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Решение задач на инерционную нагрузку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_Toc104843621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2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набора данных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_Toc104843622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3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материала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_Toc104843623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4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4.3.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инерционной нагрузки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_Toc104843624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20"/>
            <w:tabs>
              <w:tab w:val="left" w:pos="880"/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5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4.4.</w:t>
            </w:r>
            <w:r w:rsidR="00C51A08" w:rsidRPr="00C51A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Задание граничных условий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_Toc104843625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6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_Toc104843626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A08" w:rsidRPr="00C51A08" w:rsidRDefault="00B47C95" w:rsidP="00C51A08">
          <w:pPr>
            <w:pStyle w:val="11"/>
            <w:tabs>
              <w:tab w:val="right" w:leader="dot" w:pos="96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843627" w:history="1">
            <w:r w:rsidR="00C51A08" w:rsidRPr="00C51A0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_Toc104843627 \h </w:instrTex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13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C51A08" w:rsidRPr="00C51A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679E" w:rsidRPr="00C51A08" w:rsidRDefault="000B679E" w:rsidP="00C51A08">
          <w:pPr>
            <w:spacing w:line="360" w:lineRule="auto"/>
            <w:rPr>
              <w:szCs w:val="28"/>
            </w:rPr>
          </w:pPr>
          <w:r w:rsidRPr="00C51A08">
            <w:rPr>
              <w:b/>
              <w:bCs/>
              <w:szCs w:val="28"/>
            </w:rPr>
            <w:fldChar w:fldCharType="end"/>
          </w:r>
        </w:p>
      </w:sdtContent>
    </w:sdt>
    <w:p w:rsidR="000B679E" w:rsidRDefault="000B679E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szCs w:val="28"/>
        </w:rPr>
        <w:br w:type="page"/>
      </w:r>
    </w:p>
    <w:p w:rsidR="00FA58EF" w:rsidRPr="00C628E2" w:rsidRDefault="00FA58EF" w:rsidP="00117348">
      <w:pPr>
        <w:pStyle w:val="1"/>
        <w:ind w:firstLine="567"/>
        <w:jc w:val="center"/>
        <w:rPr>
          <w:szCs w:val="28"/>
        </w:rPr>
      </w:pPr>
      <w:bookmarkStart w:id="1" w:name="_Toc104843592"/>
      <w:r w:rsidRPr="00C628E2">
        <w:rPr>
          <w:szCs w:val="28"/>
        </w:rPr>
        <w:lastRenderedPageBreak/>
        <w:t>Введение</w:t>
      </w:r>
      <w:bookmarkEnd w:id="1"/>
    </w:p>
    <w:p w:rsidR="00FA58EF" w:rsidRPr="00C628E2" w:rsidRDefault="00FA58EF" w:rsidP="00C628E2">
      <w:pPr>
        <w:tabs>
          <w:tab w:val="left" w:pos="142"/>
        </w:tabs>
        <w:rPr>
          <w:szCs w:val="28"/>
        </w:rPr>
      </w:pPr>
    </w:p>
    <w:p w:rsidR="001F57FA" w:rsidRPr="00C628E2" w:rsidRDefault="00FA58EF" w:rsidP="00227A23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 w:rsidRPr="00C628E2">
        <w:rPr>
          <w:szCs w:val="28"/>
        </w:rPr>
        <w:t>Курс «</w:t>
      </w:r>
      <w:r w:rsidR="009C1421" w:rsidRPr="005B22DF">
        <w:rPr>
          <w:szCs w:val="28"/>
        </w:rPr>
        <w:t>Вычислительная механика</w:t>
      </w:r>
      <w:r w:rsidRPr="00C628E2">
        <w:rPr>
          <w:szCs w:val="28"/>
        </w:rPr>
        <w:t>» является составной частью цикла специальной подготовки студентов по специальност</w:t>
      </w:r>
      <w:r w:rsidR="005B22DF">
        <w:rPr>
          <w:szCs w:val="28"/>
        </w:rPr>
        <w:t>ям</w:t>
      </w:r>
      <w:r w:rsidR="00527CE0">
        <w:rPr>
          <w:szCs w:val="28"/>
        </w:rPr>
        <w:t xml:space="preserve"> 15.03</w:t>
      </w:r>
      <w:r w:rsidRPr="00C628E2">
        <w:rPr>
          <w:szCs w:val="28"/>
        </w:rPr>
        <w:t>.03 – “Прикладная механика”</w:t>
      </w:r>
      <w:r w:rsidR="00BE0A2E">
        <w:rPr>
          <w:szCs w:val="28"/>
        </w:rPr>
        <w:t xml:space="preserve"> </w:t>
      </w:r>
      <w:r w:rsidR="005B22DF">
        <w:rPr>
          <w:szCs w:val="28"/>
        </w:rPr>
        <w:t xml:space="preserve">и 15.03.05 </w:t>
      </w:r>
      <w:r w:rsidR="005B22DF" w:rsidRPr="005B22DF">
        <w:rPr>
          <w:szCs w:val="28"/>
        </w:rPr>
        <w:t>“</w:t>
      </w:r>
      <w:r w:rsidR="005B22DF">
        <w:rPr>
          <w:szCs w:val="28"/>
        </w:rPr>
        <w:t>Конструкторско-технологическое обеспечение машиностроительных производств</w:t>
      </w:r>
      <w:r w:rsidR="005B22DF" w:rsidRPr="005B22DF">
        <w:rPr>
          <w:szCs w:val="28"/>
        </w:rPr>
        <w:t>”</w:t>
      </w:r>
      <w:r w:rsidR="005B22DF">
        <w:rPr>
          <w:szCs w:val="28"/>
        </w:rPr>
        <w:t>.</w:t>
      </w:r>
      <w:r w:rsidRPr="00C628E2">
        <w:rPr>
          <w:szCs w:val="28"/>
        </w:rPr>
        <w:t xml:space="preserve"> Целью изучения данного курса является подготовка студентов к самостоятельной деятельности по </w:t>
      </w:r>
      <w:r w:rsidR="009C1421" w:rsidRPr="00C628E2">
        <w:rPr>
          <w:szCs w:val="28"/>
        </w:rPr>
        <w:t>численному решению задач механики деформируемого твердого тела</w:t>
      </w:r>
      <w:r w:rsidRPr="00C628E2">
        <w:rPr>
          <w:szCs w:val="28"/>
        </w:rPr>
        <w:t xml:space="preserve">. Основными задачами курса являются изучение студентами </w:t>
      </w:r>
      <w:r w:rsidR="005B22DF">
        <w:rPr>
          <w:szCs w:val="28"/>
        </w:rPr>
        <w:t xml:space="preserve">подходов </w:t>
      </w:r>
      <w:r w:rsidR="00F06039">
        <w:rPr>
          <w:szCs w:val="28"/>
        </w:rPr>
        <w:t>к решению</w:t>
      </w:r>
      <w:r w:rsidR="005B22DF">
        <w:rPr>
          <w:szCs w:val="28"/>
        </w:rPr>
        <w:t xml:space="preserve"> задач </w:t>
      </w:r>
      <w:r w:rsidR="00F06039">
        <w:rPr>
          <w:szCs w:val="28"/>
        </w:rPr>
        <w:t>на основе</w:t>
      </w:r>
      <w:r w:rsidR="005B22DF" w:rsidRPr="000B679E">
        <w:rPr>
          <w:szCs w:val="28"/>
          <w:highlight w:val="yellow"/>
        </w:rPr>
        <w:t xml:space="preserve"> </w:t>
      </w:r>
      <w:r w:rsidR="000B679E" w:rsidRPr="005B22DF">
        <w:rPr>
          <w:szCs w:val="28"/>
        </w:rPr>
        <w:t>функционал</w:t>
      </w:r>
      <w:r w:rsidR="00F06039">
        <w:rPr>
          <w:szCs w:val="28"/>
        </w:rPr>
        <w:t>ьных возможностей</w:t>
      </w:r>
      <w:r w:rsidR="000B679E" w:rsidRPr="005B22DF">
        <w:rPr>
          <w:szCs w:val="28"/>
        </w:rPr>
        <w:t xml:space="preserve"> </w:t>
      </w:r>
      <w:r w:rsidR="00F06039">
        <w:rPr>
          <w:szCs w:val="28"/>
        </w:rPr>
        <w:t>ПП</w:t>
      </w:r>
      <w:r w:rsidR="000B679E" w:rsidRPr="005B22DF">
        <w:rPr>
          <w:szCs w:val="28"/>
        </w:rPr>
        <w:t xml:space="preserve"> ЛОГОС</w:t>
      </w:r>
      <w:r w:rsidRPr="00C628E2">
        <w:rPr>
          <w:szCs w:val="28"/>
        </w:rPr>
        <w:t xml:space="preserve">. Практические занятия являются формой индивидуально-группового обучения и </w:t>
      </w:r>
      <w:r w:rsidR="009C1421" w:rsidRPr="00C628E2">
        <w:rPr>
          <w:szCs w:val="28"/>
        </w:rPr>
        <w:t>предназначены для закрепления</w:t>
      </w:r>
      <w:r w:rsidRPr="00C628E2">
        <w:rPr>
          <w:szCs w:val="28"/>
        </w:rPr>
        <w:t xml:space="preserve"> теоретического материала на основе решения соот</w:t>
      </w:r>
      <w:r w:rsidR="00EA2614">
        <w:rPr>
          <w:szCs w:val="28"/>
        </w:rPr>
        <w:t>ветствующих практических задач.</w:t>
      </w:r>
      <w:r w:rsidR="001F57FA" w:rsidRPr="00C628E2">
        <w:rPr>
          <w:szCs w:val="28"/>
        </w:rPr>
        <w:br w:type="page"/>
      </w:r>
    </w:p>
    <w:p w:rsidR="00D66DD4" w:rsidRPr="00AF14CC" w:rsidRDefault="00F06039" w:rsidP="00A05557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</w:rPr>
      </w:pPr>
      <w:bookmarkStart w:id="2" w:name="_Toc104843593"/>
      <w:r w:rsidRPr="00AF14CC">
        <w:rPr>
          <w:color w:val="000000" w:themeColor="text1"/>
          <w:szCs w:val="28"/>
        </w:rPr>
        <w:lastRenderedPageBreak/>
        <w:t>Поперечный изгиб консольной балки</w:t>
      </w:r>
      <w:bookmarkEnd w:id="2"/>
    </w:p>
    <w:p w:rsidR="00924EC7" w:rsidRDefault="00924EC7" w:rsidP="006F2DBE">
      <w:pPr>
        <w:spacing w:line="360" w:lineRule="auto"/>
      </w:pPr>
    </w:p>
    <w:p w:rsidR="00924EC7" w:rsidRDefault="00347AF8" w:rsidP="006F2DBE">
      <w:pPr>
        <w:spacing w:line="360" w:lineRule="auto"/>
      </w:pPr>
      <w:r w:rsidRPr="00347AF8">
        <w:rPr>
          <w:b/>
        </w:rPr>
        <w:t>Постановка задачи:</w:t>
      </w:r>
      <w:r>
        <w:t xml:space="preserve"> </w:t>
      </w:r>
      <w:r w:rsidR="00924EC7">
        <w:t xml:space="preserve">стальная консольная балка квадратного сечения </w:t>
      </w:r>
      <w:r w:rsidR="00F06039" w:rsidRPr="00AF14CC">
        <w:rPr>
          <w:color w:val="000000" w:themeColor="text1"/>
        </w:rPr>
        <w:t>изгибае</w:t>
      </w:r>
      <w:r w:rsidR="00924EC7" w:rsidRPr="00AF14CC">
        <w:rPr>
          <w:color w:val="000000" w:themeColor="text1"/>
        </w:rPr>
        <w:t>тся под действием силы 50 Н</w:t>
      </w:r>
      <w:r w:rsidR="00F06039" w:rsidRPr="00AF14CC">
        <w:rPr>
          <w:color w:val="000000" w:themeColor="text1"/>
        </w:rPr>
        <w:t>, приложенной на свободном конце в поперечном направлении</w:t>
      </w:r>
      <w:r w:rsidR="00CA78F8" w:rsidRPr="00AF14CC">
        <w:rPr>
          <w:color w:val="000000" w:themeColor="text1"/>
        </w:rPr>
        <w:t xml:space="preserve"> (рисунок 1.1)</w:t>
      </w:r>
      <w:r w:rsidR="00924EC7" w:rsidRPr="00AF14CC">
        <w:rPr>
          <w:color w:val="000000" w:themeColor="text1"/>
        </w:rPr>
        <w:t xml:space="preserve">. Модуль Юнга </w:t>
      </w:r>
      <w:r w:rsidR="00CA78F8" w:rsidRPr="00AF14CC">
        <w:rPr>
          <w:color w:val="000000" w:themeColor="text1"/>
        </w:rPr>
        <w:t>материала балки –</w:t>
      </w:r>
      <w:r w:rsidR="00924EC7" w:rsidRPr="00AF14CC">
        <w:rPr>
          <w:color w:val="000000" w:themeColor="text1"/>
        </w:rPr>
        <w:t xml:space="preserve"> </w:t>
      </w:r>
      <w:r w:rsidR="00402853" w:rsidRPr="00AF14CC">
        <w:rPr>
          <w:color w:val="000000" w:themeColor="text1"/>
        </w:rPr>
        <w:t xml:space="preserve">  </w:t>
      </w:r>
      <w:r w:rsidR="006E7317" w:rsidRPr="00AF14CC">
        <w:rPr>
          <w:color w:val="000000" w:themeColor="text1"/>
        </w:rPr>
        <w:t>2×10</w:t>
      </w:r>
      <w:r w:rsidR="006E7317" w:rsidRPr="00AF14CC">
        <w:rPr>
          <w:color w:val="000000" w:themeColor="text1"/>
          <w:vertAlign w:val="superscript"/>
        </w:rPr>
        <w:t>5</w:t>
      </w:r>
      <w:r w:rsidR="006E7317" w:rsidRPr="00AF14CC">
        <w:rPr>
          <w:color w:val="000000" w:themeColor="text1"/>
        </w:rPr>
        <w:t xml:space="preserve"> </w:t>
      </w:r>
      <w:r w:rsidR="00924EC7" w:rsidRPr="00AF14CC">
        <w:rPr>
          <w:color w:val="000000" w:themeColor="text1"/>
        </w:rPr>
        <w:t xml:space="preserve">МПа, коэффициент Пуассона </w:t>
      </w:r>
      <w:r w:rsidR="006E7317" w:rsidRPr="00AF14CC">
        <w:rPr>
          <w:color w:val="000000" w:themeColor="text1"/>
        </w:rPr>
        <w:t>–</w:t>
      </w:r>
      <w:r w:rsidR="00924EC7" w:rsidRPr="00AF14CC">
        <w:rPr>
          <w:color w:val="000000" w:themeColor="text1"/>
        </w:rPr>
        <w:t xml:space="preserve"> 0,3. Ребро сечения </w:t>
      </w:r>
      <w:r w:rsidR="00CA78F8" w:rsidRPr="00AF14CC">
        <w:rPr>
          <w:color w:val="000000" w:themeColor="text1"/>
        </w:rPr>
        <w:t>составляет</w:t>
      </w:r>
      <w:r w:rsidR="00924EC7" w:rsidRPr="00AF14CC">
        <w:rPr>
          <w:color w:val="000000" w:themeColor="text1"/>
        </w:rPr>
        <w:t xml:space="preserve"> 10 мм, </w:t>
      </w:r>
      <w:r w:rsidR="00924EC7">
        <w:t xml:space="preserve">длина балки </w:t>
      </w:r>
      <w:r w:rsidR="006E7317">
        <w:t xml:space="preserve">– </w:t>
      </w:r>
      <w:r w:rsidR="00CA78F8">
        <w:t>200 мм</w:t>
      </w:r>
      <w:r w:rsidR="00924EC7">
        <w:t>.</w:t>
      </w:r>
    </w:p>
    <w:p w:rsidR="00924EC7" w:rsidRDefault="00924EC7" w:rsidP="006F2DBE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008BB053" wp14:editId="09F80924">
            <wp:extent cx="4968240" cy="1019009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21" cy="10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C7" w:rsidRPr="00AF14CC" w:rsidRDefault="00924EC7" w:rsidP="006F2DBE">
      <w:pPr>
        <w:spacing w:line="360" w:lineRule="auto"/>
        <w:ind w:firstLine="0"/>
        <w:jc w:val="center"/>
        <w:rPr>
          <w:color w:val="000000" w:themeColor="text1"/>
        </w:rPr>
      </w:pPr>
      <w:r w:rsidRPr="00AF14CC">
        <w:rPr>
          <w:color w:val="000000" w:themeColor="text1"/>
        </w:rPr>
        <w:t>Рисунок</w:t>
      </w:r>
      <w:r w:rsidR="006E7317" w:rsidRPr="00AF14CC">
        <w:rPr>
          <w:color w:val="000000" w:themeColor="text1"/>
        </w:rPr>
        <w:t xml:space="preserve"> </w:t>
      </w:r>
      <w:r w:rsidRPr="00AF14CC">
        <w:rPr>
          <w:color w:val="000000" w:themeColor="text1"/>
        </w:rPr>
        <w:t>1</w:t>
      </w:r>
      <w:r w:rsidR="006E7317" w:rsidRPr="00AF14CC">
        <w:rPr>
          <w:color w:val="000000" w:themeColor="text1"/>
        </w:rPr>
        <w:t>.1</w:t>
      </w:r>
      <w:r w:rsidR="00CA78F8" w:rsidRPr="00AF14CC">
        <w:rPr>
          <w:color w:val="000000" w:themeColor="text1"/>
        </w:rPr>
        <w:t xml:space="preserve"> – Расчетная схема</w:t>
      </w:r>
    </w:p>
    <w:p w:rsidR="00EE6E5C" w:rsidRDefault="00EE6E5C" w:rsidP="006F2DBE">
      <w:pPr>
        <w:spacing w:line="360" w:lineRule="auto"/>
      </w:pPr>
    </w:p>
    <w:p w:rsidR="00D66DD4" w:rsidRDefault="00EE6E5C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3" w:name="_Toc104843594"/>
      <w:r>
        <w:t>Создание модели ЛОГОС – Прочность</w:t>
      </w:r>
      <w:bookmarkEnd w:id="3"/>
    </w:p>
    <w:p w:rsidR="00EE6E5C" w:rsidRPr="00EE6E5C" w:rsidRDefault="00EE6E5C" w:rsidP="006F2DBE">
      <w:pPr>
        <w:spacing w:line="360" w:lineRule="auto"/>
      </w:pPr>
    </w:p>
    <w:p w:rsidR="00D66DD4" w:rsidRPr="00AF14CC" w:rsidRDefault="00EE6E5C" w:rsidP="006F2DBE">
      <w:pPr>
        <w:spacing w:line="36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573760" behindDoc="1" locked="0" layoutInCell="1" allowOverlap="1" wp14:anchorId="0B836B45" wp14:editId="4BB6F618">
            <wp:simplePos x="0" y="0"/>
            <wp:positionH relativeFrom="column">
              <wp:posOffset>3066880</wp:posOffset>
            </wp:positionH>
            <wp:positionV relativeFrom="paragraph">
              <wp:posOffset>43341</wp:posOffset>
            </wp:positionV>
            <wp:extent cx="3052445" cy="1701165"/>
            <wp:effectExtent l="19050" t="19050" r="14605" b="13335"/>
            <wp:wrapTight wrapText="bothSides">
              <wp:wrapPolygon edited="0">
                <wp:start x="-135" y="-242"/>
                <wp:lineTo x="-135" y="21527"/>
                <wp:lineTo x="21569" y="21527"/>
                <wp:lineTo x="21569" y="-242"/>
                <wp:lineTo x="-135" y="-24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r="9402" b="34365"/>
                    <a:stretch/>
                  </pic:blipFill>
                  <pic:spPr bwMode="auto">
                    <a:xfrm>
                      <a:off x="0" y="0"/>
                      <a:ext cx="3052445" cy="1701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0F">
        <w:t xml:space="preserve">Для создания проекта ЛОГОС </w:t>
      </w:r>
      <w:r w:rsidR="00D66DD4">
        <w:t xml:space="preserve">– Прочность </w:t>
      </w:r>
      <w:r w:rsidR="0064250F">
        <w:t>необходимо выполнить следующие действия,</w:t>
      </w:r>
      <w:r w:rsidR="00402853">
        <w:t xml:space="preserve"> показанные </w:t>
      </w:r>
      <w:r w:rsidR="00402853" w:rsidRPr="00AF14CC">
        <w:rPr>
          <w:color w:val="000000" w:themeColor="text1"/>
        </w:rPr>
        <w:t>на рисунках</w:t>
      </w:r>
      <w:r w:rsidR="00924EC7" w:rsidRPr="00AF14CC">
        <w:rPr>
          <w:color w:val="000000" w:themeColor="text1"/>
        </w:rPr>
        <w:t xml:space="preserve"> </w:t>
      </w:r>
      <w:r w:rsidRPr="00AF14CC">
        <w:rPr>
          <w:color w:val="000000" w:themeColor="text1"/>
        </w:rPr>
        <w:t>1.1</w:t>
      </w:r>
      <w:r w:rsidR="006E7317" w:rsidRPr="00AF14CC">
        <w:rPr>
          <w:color w:val="000000" w:themeColor="text1"/>
        </w:rPr>
        <w:t>.1</w:t>
      </w:r>
      <w:r w:rsidR="00924EC7" w:rsidRPr="00AF14CC">
        <w:rPr>
          <w:color w:val="000000" w:themeColor="text1"/>
        </w:rPr>
        <w:t xml:space="preserve"> и </w:t>
      </w:r>
      <w:r w:rsidRPr="00AF14CC">
        <w:rPr>
          <w:color w:val="000000" w:themeColor="text1"/>
        </w:rPr>
        <w:t>1.</w:t>
      </w:r>
      <w:r w:rsidR="006E7317" w:rsidRPr="00AF14CC">
        <w:rPr>
          <w:color w:val="000000" w:themeColor="text1"/>
        </w:rPr>
        <w:t>1.</w:t>
      </w:r>
      <w:r w:rsidRPr="00AF14CC">
        <w:rPr>
          <w:color w:val="000000" w:themeColor="text1"/>
        </w:rPr>
        <w:t>2</w:t>
      </w:r>
      <w:r w:rsidR="0064250F" w:rsidRPr="00AF14CC">
        <w:rPr>
          <w:color w:val="000000" w:themeColor="text1"/>
        </w:rPr>
        <w:t>:</w:t>
      </w:r>
    </w:p>
    <w:p w:rsidR="0064250F" w:rsidRDefault="006F2DBE" w:rsidP="00A05557">
      <w:pPr>
        <w:pStyle w:val="ad"/>
        <w:numPr>
          <w:ilvl w:val="0"/>
          <w:numId w:val="7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50BC582" wp14:editId="6FA4D2A8">
                <wp:simplePos x="0" y="0"/>
                <wp:positionH relativeFrom="column">
                  <wp:posOffset>2963062</wp:posOffset>
                </wp:positionH>
                <wp:positionV relativeFrom="paragraph">
                  <wp:posOffset>581357</wp:posOffset>
                </wp:positionV>
                <wp:extent cx="33553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8A1C81" w:rsidRDefault="008B1CA9" w:rsidP="006F2DBE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1.1.1 – Создание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50BC582"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left:0;text-align:left;margin-left:233.3pt;margin-top:45.8pt;width:264.2pt;height:.0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t8QAIAAG0EAAAOAAAAZHJzL2Uyb0RvYy54bWysVEtu2zAQ3RfoHQjua9lxHRRG5MBNkKKA&#10;kQRwiqxpirIEUByWpC25l+kpuirQM/hIfaSspE27KrqhhjPD+bw3o4vLrtFsr5yvyeR8Mhpzpoyk&#10;ojbbnH96uHnzjjMfhCmEJqNyflCeXy5ev7po7VydUUW6UI4hiPHz1ua8CsHOs8zLSjXCj8gqA2NJ&#10;rhEBV7fNCidaRG90djYen2ctucI6ksp7aK97I1+k+GWpZLgrS68C0zlHbSGdLp2beGaLCzHfOmGr&#10;Wp7KEP9QRSNqg6RPoa5FEGzn6j9CNbV05KkMI0lNRmVZS5V6QDeT8Ytu1pWwKvUCcLx9gsn/v7Dy&#10;dn/vWF3kfDrjzIgGHB2/Hn8cvx+/MaiAT2v9HG5rC8fQvacOPA96D2VsuytdE79oiMEOpA9P6Kou&#10;MAnldDqbTd/CJGE772Nnz0+t8+GDooZFIecO1CVExX7lA8qA6+ASM3nSdXFTax0v0XClHdsL0NxW&#10;dVCxQLz4zUub6GsovurNvUalOTllid32XUUpdJvuBMGGigMQcNTPkLfypkbalfDhXjgMDTrDIoQ7&#10;HKWmNud0kjiryH35mz76g0tYOWsxhDn3n3fCKc70RwOW48QOghuEzSCYXXNFaHiCFbMyiXjggh7E&#10;0lHziP1YxiwwCSORK+dhEK9CvwrYL6mWy+SEubQirMzayhh6gPehexTOnsgJ4PSWhvEU8xcc9b6J&#10;JbvcBQCeCIyA9iiCm3jBTCeWTvsXl+bXe/J6/kssfgIAAP//AwBQSwMEFAAGAAgAAAAhAF62gMDg&#10;AAAACQEAAA8AAABkcnMvZG93bnJldi54bWxMjzFPwzAQhXck/oN1SCyIOoXgkhCnqioY6FKRdmFz&#10;42sciO0odtrw77lOMJ3u3tO77xXLyXbshENovZMwnyXA0NVet66RsN+93T8DC1E5rTrvUMIPBliW&#10;11eFyrU/uw88VbFhFOJCriSYGPuc81AbtCrMfI+OtKMfrIq0Dg3XgzpTuO34Q5IIblXr6INRPa4N&#10;1t/VaCVs08+tuRuPr5tV+ji878e1+GoqKW9vptULsIhT/DPDBZ/QoSSmgx+dDqyTkAohyCohm9Mk&#10;Q5Y9UbnD5bAAXhb8f4PyFwAA//8DAFBLAQItABQABgAIAAAAIQC2gziS/gAAAOEBAAATAAAAAAAA&#10;AAAAAAAAAAAAAABbQ29udGVudF9UeXBlc10ueG1sUEsBAi0AFAAGAAgAAAAhADj9If/WAAAAlAEA&#10;AAsAAAAAAAAAAAAAAAAALwEAAF9yZWxzLy5yZWxzUEsBAi0AFAAGAAgAAAAhAAAEq3xAAgAAbQQA&#10;AA4AAAAAAAAAAAAAAAAALgIAAGRycy9lMm9Eb2MueG1sUEsBAi0AFAAGAAgAAAAhAF62gMDgAAAA&#10;CQEAAA8AAAAAAAAAAAAAAAAAmgQAAGRycy9kb3ducmV2LnhtbFBLBQYAAAAABAAEAPMAAACnBQAA&#10;AAA=&#10;" stroked="f">
                <v:textbox style="mso-fit-shape-to-text:t" inset="0,0,0,0">
                  <w:txbxContent>
                    <w:p w:rsidR="008B1CA9" w:rsidRPr="008A1C81" w:rsidRDefault="008B1CA9" w:rsidP="006F2DBE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1.1.1 – Создание модели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6DD4">
        <w:t>в дереве модели ПКМ</w:t>
      </w:r>
      <w:r w:rsidR="00C82611">
        <w:t xml:space="preserve"> нажать</w:t>
      </w:r>
      <w:r w:rsidR="00D66DD4">
        <w:t xml:space="preserve"> </w:t>
      </w:r>
      <w:r w:rsidR="0064250F">
        <w:t>на «Модели»;</w:t>
      </w:r>
    </w:p>
    <w:p w:rsidR="00D66DD4" w:rsidRDefault="0064250F" w:rsidP="00A05557">
      <w:pPr>
        <w:pStyle w:val="ad"/>
        <w:numPr>
          <w:ilvl w:val="0"/>
          <w:numId w:val="7"/>
        </w:numPr>
        <w:tabs>
          <w:tab w:val="left" w:pos="1134"/>
        </w:tabs>
        <w:spacing w:line="360" w:lineRule="auto"/>
        <w:ind w:left="0" w:firstLine="851"/>
      </w:pPr>
      <w:r>
        <w:t xml:space="preserve">нажать ЛКМ </w:t>
      </w:r>
      <w:r w:rsidR="00D66DD4">
        <w:t>«Создать»;</w:t>
      </w:r>
    </w:p>
    <w:p w:rsidR="00D66DD4" w:rsidRDefault="00D66DD4" w:rsidP="00A05557">
      <w:pPr>
        <w:pStyle w:val="ad"/>
        <w:numPr>
          <w:ilvl w:val="0"/>
          <w:numId w:val="7"/>
        </w:numPr>
        <w:tabs>
          <w:tab w:val="left" w:pos="1134"/>
        </w:tabs>
        <w:spacing w:line="360" w:lineRule="auto"/>
        <w:ind w:left="0" w:firstLine="851"/>
      </w:pPr>
      <w:r>
        <w:t>ЛКМ</w:t>
      </w:r>
      <w:r w:rsidR="00C82611">
        <w:t xml:space="preserve"> нажать</w:t>
      </w:r>
      <w:r>
        <w:t xml:space="preserve"> «ЛОГОС – Прочность</w:t>
      </w:r>
      <w:r w:rsidR="0064250F">
        <w:t>»</w:t>
      </w:r>
      <w:r>
        <w:t>;</w:t>
      </w:r>
    </w:p>
    <w:p w:rsidR="00D66DD4" w:rsidRDefault="00D66DD4" w:rsidP="00A05557">
      <w:pPr>
        <w:pStyle w:val="ad"/>
        <w:numPr>
          <w:ilvl w:val="0"/>
          <w:numId w:val="7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 xml:space="preserve">в </w:t>
      </w:r>
      <w:r w:rsidR="006E7317">
        <w:rPr>
          <w:szCs w:val="28"/>
        </w:rPr>
        <w:t>окне «параметры</w:t>
      </w:r>
      <w:r w:rsidR="00F037CF">
        <w:rPr>
          <w:szCs w:val="28"/>
        </w:rPr>
        <w:t xml:space="preserve"> расчетной задачи</w:t>
      </w:r>
      <w:r w:rsidR="006E7317">
        <w:rPr>
          <w:szCs w:val="28"/>
        </w:rPr>
        <w:t>»</w:t>
      </w:r>
      <w:r>
        <w:rPr>
          <w:szCs w:val="28"/>
        </w:rPr>
        <w:t xml:space="preserve"> </w:t>
      </w:r>
      <w:r w:rsidR="006E7317">
        <w:rPr>
          <w:szCs w:val="28"/>
        </w:rPr>
        <w:t xml:space="preserve">нажать </w:t>
      </w:r>
      <w:r>
        <w:rPr>
          <w:szCs w:val="28"/>
        </w:rPr>
        <w:t xml:space="preserve">ЛКМ </w:t>
      </w:r>
      <w:r w:rsidR="006E7317">
        <w:rPr>
          <w:szCs w:val="28"/>
        </w:rPr>
        <w:t xml:space="preserve">на </w:t>
      </w:r>
      <w:r>
        <w:rPr>
          <w:noProof/>
        </w:rPr>
        <w:drawing>
          <wp:inline distT="0" distB="0" distL="0" distR="0" wp14:anchorId="21326D58" wp14:editId="26999B9E">
            <wp:extent cx="580029" cy="138514"/>
            <wp:effectExtent l="19050" t="19050" r="10795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1" cy="14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82611">
        <w:rPr>
          <w:szCs w:val="28"/>
        </w:rPr>
        <w:t>;</w:t>
      </w:r>
    </w:p>
    <w:p w:rsidR="006F2DBE" w:rsidRPr="006F2DBE" w:rsidRDefault="00D66DD4" w:rsidP="00A05557">
      <w:pPr>
        <w:pStyle w:val="ad"/>
        <w:numPr>
          <w:ilvl w:val="0"/>
          <w:numId w:val="7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выбрать или создать рабочую папку</w:t>
      </w:r>
      <w:r w:rsidR="00C82611">
        <w:rPr>
          <w:szCs w:val="28"/>
        </w:rPr>
        <w:t>,</w:t>
      </w:r>
      <w:r w:rsidRPr="00D66DD4">
        <w:rPr>
          <w:szCs w:val="28"/>
        </w:rPr>
        <w:t xml:space="preserve"> в </w:t>
      </w:r>
      <w:r w:rsidR="00C82611">
        <w:rPr>
          <w:szCs w:val="28"/>
        </w:rPr>
        <w:t>ней</w:t>
      </w:r>
      <w:r w:rsidRPr="00D66DD4">
        <w:rPr>
          <w:szCs w:val="28"/>
        </w:rPr>
        <w:t xml:space="preserve"> будет сохранен </w:t>
      </w:r>
      <w:r w:rsidR="0064250F">
        <w:rPr>
          <w:szCs w:val="28"/>
        </w:rPr>
        <w:t>проект задачи</w:t>
      </w:r>
      <w:r w:rsidR="00C82611">
        <w:rPr>
          <w:szCs w:val="28"/>
        </w:rPr>
        <w:t>;</w:t>
      </w:r>
    </w:p>
    <w:p w:rsidR="00D66DD4" w:rsidRPr="00D66DD4" w:rsidRDefault="006F2DBE" w:rsidP="00A05557">
      <w:pPr>
        <w:pStyle w:val="ad"/>
        <w:numPr>
          <w:ilvl w:val="0"/>
          <w:numId w:val="7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t>нажать ЛКМ «Сохранить».</w:t>
      </w:r>
    </w:p>
    <w:p w:rsidR="006F2DBE" w:rsidRDefault="006F2DBE" w:rsidP="008F754F">
      <w:pPr>
        <w:pStyle w:val="ad"/>
        <w:keepNext/>
        <w:tabs>
          <w:tab w:val="left" w:pos="1134"/>
        </w:tabs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DF3BD49" wp14:editId="3AB17EE6">
            <wp:extent cx="3855720" cy="2703063"/>
            <wp:effectExtent l="19050" t="19050" r="1143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r="1425" b="2023"/>
                    <a:stretch/>
                  </pic:blipFill>
                  <pic:spPr bwMode="auto">
                    <a:xfrm>
                      <a:off x="0" y="0"/>
                      <a:ext cx="3855720" cy="27030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BE" w:rsidRPr="00786292" w:rsidRDefault="006F2DBE" w:rsidP="008F754F">
      <w:pPr>
        <w:ind w:firstLine="0"/>
        <w:jc w:val="center"/>
      </w:pPr>
      <w:r>
        <w:t>Рисунок 1.1.2 – Параметры расчетной задачи</w:t>
      </w:r>
    </w:p>
    <w:p w:rsidR="006F2DBE" w:rsidRDefault="006F2DBE" w:rsidP="008F754F">
      <w:pPr>
        <w:pStyle w:val="ad"/>
        <w:keepNext/>
        <w:tabs>
          <w:tab w:val="left" w:pos="1134"/>
        </w:tabs>
        <w:spacing w:line="360" w:lineRule="auto"/>
        <w:ind w:left="0"/>
      </w:pPr>
    </w:p>
    <w:p w:rsidR="009C07F4" w:rsidRPr="00C51A08" w:rsidRDefault="006B2943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4" w:name="_Toc104843595"/>
      <w:r w:rsidRPr="00C51A08">
        <w:t>Создание геометрической модели</w:t>
      </w:r>
      <w:bookmarkEnd w:id="4"/>
    </w:p>
    <w:p w:rsidR="00BD1092" w:rsidRDefault="00BD1092" w:rsidP="006F2DBE">
      <w:pPr>
        <w:overflowPunct/>
        <w:autoSpaceDE/>
        <w:autoSpaceDN/>
        <w:adjustRightInd/>
        <w:spacing w:line="360" w:lineRule="auto"/>
        <w:jc w:val="left"/>
        <w:textAlignment w:val="auto"/>
        <w:rPr>
          <w:szCs w:val="28"/>
        </w:rPr>
      </w:pPr>
    </w:p>
    <w:p w:rsidR="00F037CF" w:rsidRDefault="00FE3E6F" w:rsidP="006F2DBE">
      <w:pPr>
        <w:overflowPunct/>
        <w:autoSpaceDE/>
        <w:autoSpaceDN/>
        <w:adjustRightInd/>
        <w:spacing w:line="360" w:lineRule="auto"/>
        <w:jc w:val="left"/>
        <w:textAlignment w:val="auto"/>
        <w:rPr>
          <w:szCs w:val="28"/>
        </w:rPr>
      </w:pPr>
      <w:r w:rsidRPr="008F754F">
        <w:rPr>
          <w:noProof/>
        </w:rPr>
        <w:drawing>
          <wp:anchor distT="0" distB="0" distL="114300" distR="114300" simplePos="0" relativeHeight="251574784" behindDoc="1" locked="0" layoutInCell="1" allowOverlap="1" wp14:anchorId="465E0E41" wp14:editId="21559F25">
            <wp:simplePos x="0" y="0"/>
            <wp:positionH relativeFrom="column">
              <wp:posOffset>3142757</wp:posOffset>
            </wp:positionH>
            <wp:positionV relativeFrom="paragraph">
              <wp:posOffset>627190</wp:posOffset>
            </wp:positionV>
            <wp:extent cx="2971800" cy="2457450"/>
            <wp:effectExtent l="19050" t="19050" r="19050" b="19050"/>
            <wp:wrapTight wrapText="bothSides">
              <wp:wrapPolygon edited="0">
                <wp:start x="-138" y="-167"/>
                <wp:lineTo x="-138" y="21600"/>
                <wp:lineTo x="21600" y="21600"/>
                <wp:lineTo x="21600" y="-167"/>
                <wp:lineTo x="-138" y="-16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r="2803" b="17600"/>
                    <a:stretch/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AF8" w:rsidRPr="008F754F">
        <w:rPr>
          <w:szCs w:val="28"/>
        </w:rPr>
        <w:t>Для построения геометрической модели необходимо выполнить операцию «Создать компонент».</w:t>
      </w:r>
      <w:r w:rsidR="00347AF8">
        <w:rPr>
          <w:szCs w:val="28"/>
        </w:rPr>
        <w:t xml:space="preserve"> </w:t>
      </w:r>
      <w:r w:rsidR="006E7317" w:rsidRPr="006E7317">
        <w:rPr>
          <w:szCs w:val="28"/>
        </w:rPr>
        <w:t>Д</w:t>
      </w:r>
      <w:r w:rsidR="00F037CF">
        <w:rPr>
          <w:szCs w:val="28"/>
        </w:rPr>
        <w:t>ля этого необходимо выполнить</w:t>
      </w:r>
      <w:r w:rsidR="001957A7">
        <w:rPr>
          <w:szCs w:val="28"/>
        </w:rPr>
        <w:t xml:space="preserve"> действия, показанные </w:t>
      </w:r>
      <w:r w:rsidR="001957A7" w:rsidRPr="00AF14CC">
        <w:rPr>
          <w:color w:val="000000" w:themeColor="text1"/>
          <w:szCs w:val="28"/>
        </w:rPr>
        <w:t>на рисунках</w:t>
      </w:r>
      <w:r w:rsidR="00924EC7" w:rsidRPr="00AF14CC">
        <w:rPr>
          <w:color w:val="000000" w:themeColor="text1"/>
          <w:szCs w:val="28"/>
        </w:rPr>
        <w:t xml:space="preserve"> </w:t>
      </w:r>
      <w:r w:rsidR="00EE6E5C">
        <w:rPr>
          <w:szCs w:val="28"/>
        </w:rPr>
        <w:t>1</w:t>
      </w:r>
      <w:r w:rsidR="00924EC7">
        <w:rPr>
          <w:szCs w:val="28"/>
        </w:rPr>
        <w:t>.</w:t>
      </w:r>
      <w:r w:rsidR="00EE6E5C">
        <w:rPr>
          <w:szCs w:val="28"/>
        </w:rPr>
        <w:t>2.1</w:t>
      </w:r>
      <w:r w:rsidR="00924EC7">
        <w:rPr>
          <w:szCs w:val="28"/>
        </w:rPr>
        <w:t xml:space="preserve"> и </w:t>
      </w:r>
      <w:r w:rsidR="00EE6E5C">
        <w:rPr>
          <w:szCs w:val="28"/>
        </w:rPr>
        <w:t>1.2</w:t>
      </w:r>
      <w:r w:rsidR="00924EC7">
        <w:rPr>
          <w:szCs w:val="28"/>
        </w:rPr>
        <w:t>.2</w:t>
      </w:r>
      <w:r w:rsidR="00F037CF">
        <w:rPr>
          <w:szCs w:val="28"/>
        </w:rPr>
        <w:t>:</w:t>
      </w:r>
    </w:p>
    <w:p w:rsidR="00F037CF" w:rsidRDefault="00F037CF" w:rsidP="00A05557">
      <w:pPr>
        <w:pStyle w:val="ad"/>
        <w:numPr>
          <w:ilvl w:val="0"/>
          <w:numId w:val="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D93DE5" w:rsidRPr="00F037CF">
        <w:rPr>
          <w:szCs w:val="28"/>
        </w:rPr>
        <w:t xml:space="preserve"> дереве модели </w:t>
      </w:r>
      <w:r w:rsidR="00FB7B26">
        <w:rPr>
          <w:szCs w:val="28"/>
        </w:rPr>
        <w:t>нажать</w:t>
      </w:r>
      <w:r w:rsidR="00FB7B26" w:rsidRPr="00F037CF">
        <w:rPr>
          <w:szCs w:val="28"/>
        </w:rPr>
        <w:t xml:space="preserve"> </w:t>
      </w:r>
      <w:r w:rsidR="00D93DE5" w:rsidRPr="00F037CF">
        <w:rPr>
          <w:szCs w:val="28"/>
        </w:rPr>
        <w:t xml:space="preserve">ПКМ </w:t>
      </w:r>
      <w:r w:rsidR="005246B4" w:rsidRPr="00F037CF">
        <w:rPr>
          <w:szCs w:val="28"/>
        </w:rPr>
        <w:t>«Компоненты»</w:t>
      </w:r>
      <w:r w:rsidR="00FB7B26">
        <w:rPr>
          <w:szCs w:val="28"/>
        </w:rPr>
        <w:t>;</w:t>
      </w:r>
    </w:p>
    <w:p w:rsidR="00687A52" w:rsidRDefault="00F037CF" w:rsidP="00A05557">
      <w:pPr>
        <w:pStyle w:val="ad"/>
        <w:numPr>
          <w:ilvl w:val="0"/>
          <w:numId w:val="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 xml:space="preserve">ЛКМ </w:t>
      </w:r>
      <w:r w:rsidR="00FB7B26">
        <w:rPr>
          <w:szCs w:val="28"/>
        </w:rPr>
        <w:t>«Создать компонент»;</w:t>
      </w:r>
    </w:p>
    <w:p w:rsidR="00FE3E6F" w:rsidRDefault="008F754F" w:rsidP="00A05557">
      <w:pPr>
        <w:pStyle w:val="ad"/>
        <w:numPr>
          <w:ilvl w:val="0"/>
          <w:numId w:val="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C70583" wp14:editId="2A2B5FD6">
                <wp:simplePos x="0" y="0"/>
                <wp:positionH relativeFrom="column">
                  <wp:posOffset>-126972</wp:posOffset>
                </wp:positionH>
                <wp:positionV relativeFrom="paragraph">
                  <wp:posOffset>1940143</wp:posOffset>
                </wp:positionV>
                <wp:extent cx="3377565" cy="635"/>
                <wp:effectExtent l="0" t="0" r="0" b="5080"/>
                <wp:wrapSquare wrapText="bothSides"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8F754F">
                            <w:pPr>
                              <w:ind w:firstLine="0"/>
                              <w:jc w:val="center"/>
                            </w:pPr>
                            <w:r>
                              <w:t>Рисунок 1.2.2 – Создание компонента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CC70583" id="Поле 68" o:spid="_x0000_s1027" type="#_x0000_t202" style="position:absolute;left:0;text-align:left;margin-left:-10pt;margin-top:152.75pt;width:265.95pt;height:.0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6tQQIAAHQEAAAOAAAAZHJzL2Uyb0RvYy54bWysVMFuGjEQvVfqP1i+l4UgSLViiSgRVSWU&#10;RCJVzsbrZS3ZHtc27NKf6Vf0VKnfwCdl7GVJm/ZU9WLGM+OZfe/NMLtptSIH4bwEU9DRYEiJMBxK&#10;aXYF/fy4eveeEh+YKZkCIwp6FJ7ezN++mTU2F1dQgyqFI1jE+LyxBa1DsHmWeV4LzfwArDAYrMBp&#10;FvDqdlnpWIPVtcquhsNp1oArrQMuvEfvbRek81S/qgQP91XlRSCqoPhtIZ0undt4ZvMZy3eO2Vry&#10;82ewf/gKzaTBppdStywwsnfyj1JacgceqjDgoDOoKslFwoBoRsNXaDY1syJhQXK8vdDk/19Zfnd4&#10;cESWBZ2iUoZp1Oj07fTz9OP0naAL+WmszzFtYzExtB+gRZ17v0dnhN1WTsdfBEQwjkwfL+yKNhCO&#10;zvH4+noynVDCMTYdT2KN7OWpdT58FKBJNArqULrEKDusfehS+5TYyYOS5UoqFS8xsFSOHBjK3NQy&#10;iHPx37KUibkG4quuYOcRaU7OXSLaDlW0QrttEzsXxFsoj0iEg26UvOUrid3XzIcH5nB2EDvuQ7jH&#10;o1LQFBTOFiU1uK9/88d8lBSjlDQ4iwX1X/bMCUrUJ4Nix8HtDdcb294we70ExD3CTbM8mfjABdWb&#10;lQP9hGuyiF0wxAzHXgUNvbkM3UbgmnGxWKQkHE/LwtpsLI+le5Yf2yfm7FmjgNLeQT+lLH8lVZeb&#10;xLKLfUDek46R145F1D9ecLTTJJzXMO7Or/eU9fJnMX8GAAD//wMAUEsDBBQABgAIAAAAIQACyTPX&#10;4QAAAAsBAAAPAAAAZHJzL2Rvd25yZXYueG1sTI+xTsMwEIZ3JN7BOqQuqHXSNhGEOFVVwQBLRejC&#10;5sZuHIjPke204e05WGC8u1/ffX+5mWzPztqHzqGAdJEA09g41WEr4PD2NL8DFqJEJXuHWsCXDrCp&#10;rq9KWSh3wVd9rmPLCIKhkAJMjEPBeWiMtjIs3KCRbifnrYw0+pYrLy8Etz1fJknOreyQPhg56J3R&#10;zWc9WgH79fve3I6nx5fteuWfD+Mu/2hrIWY30/YBWNRT/AvDjz6pQ0VORzeiCqwXMCc8RQWskiwD&#10;RoksTe+BHX83OfCq5P87VN8AAAD//wMAUEsBAi0AFAAGAAgAAAAhALaDOJL+AAAA4QEAABMAAAAA&#10;AAAAAAAAAAAAAAAAAFtDb250ZW50X1R5cGVzXS54bWxQSwECLQAUAAYACAAAACEAOP0h/9YAAACU&#10;AQAACwAAAAAAAAAAAAAAAAAvAQAAX3JlbHMvLnJlbHNQSwECLQAUAAYACAAAACEAdTLerUECAAB0&#10;BAAADgAAAAAAAAAAAAAAAAAuAgAAZHJzL2Uyb0RvYy54bWxQSwECLQAUAAYACAAAACEAAskz1+EA&#10;AAALAQAADwAAAAAAAAAAAAAAAACbBAAAZHJzL2Rvd25yZXYueG1sUEsFBgAAAAAEAAQA8wAAAKkF&#10;AAAAAA==&#10;" stroked="f">
                <v:textbox style="mso-fit-shape-to-text:t" inset="0,0,0,0">
                  <w:txbxContent>
                    <w:p w:rsidR="008B1CA9" w:rsidRDefault="008B1CA9" w:rsidP="008F754F">
                      <w:pPr>
                        <w:ind w:firstLine="0"/>
                        <w:jc w:val="center"/>
                      </w:pPr>
                      <w:r>
                        <w:t>Рисунок 1.2.2 – Создание компонента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5808" behindDoc="0" locked="0" layoutInCell="1" allowOverlap="1" wp14:anchorId="5D086849" wp14:editId="2695A6AA">
            <wp:simplePos x="0" y="0"/>
            <wp:positionH relativeFrom="column">
              <wp:posOffset>144893</wp:posOffset>
            </wp:positionH>
            <wp:positionV relativeFrom="paragraph">
              <wp:posOffset>653576</wp:posOffset>
            </wp:positionV>
            <wp:extent cx="2867025" cy="1244600"/>
            <wp:effectExtent l="19050" t="19050" r="28575" b="1270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627A20C" wp14:editId="49807B7A">
                <wp:simplePos x="0" y="0"/>
                <wp:positionH relativeFrom="column">
                  <wp:posOffset>3185435</wp:posOffset>
                </wp:positionH>
                <wp:positionV relativeFrom="paragraph">
                  <wp:posOffset>1277933</wp:posOffset>
                </wp:positionV>
                <wp:extent cx="2906395" cy="635"/>
                <wp:effectExtent l="0" t="0" r="8255" b="5080"/>
                <wp:wrapTight wrapText="bothSides">
                  <wp:wrapPolygon edited="0">
                    <wp:start x="0" y="0"/>
                    <wp:lineTo x="0" y="20124"/>
                    <wp:lineTo x="21520" y="20124"/>
                    <wp:lineTo x="21520" y="0"/>
                    <wp:lineTo x="0" y="0"/>
                  </wp:wrapPolygon>
                </wp:wrapTight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FB7B26" w:rsidRDefault="008B1CA9" w:rsidP="00FE3E6F">
                            <w:pPr>
                              <w:ind w:firstLine="0"/>
                              <w:jc w:val="center"/>
                            </w:pPr>
                            <w:r>
                              <w:t>Рисунок 1.2.1 – Создание компонента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27A20C" id="Поле 51" o:spid="_x0000_s1028" type="#_x0000_t202" style="position:absolute;left:0;text-align:left;margin-left:250.8pt;margin-top:100.6pt;width:228.85pt;height:.05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UEQgIAAHQEAAAOAAAAZHJzL2Uyb0RvYy54bWysVMFuGjEQvVfqP1i+lwUiULNiiSgRVSWU&#10;RCJVzsbrZS3ZHtc27NKf6Vf0VKnfwCdl7GVJm/ZU9WLGM7Mzfu/NMLtptSIH4bwEU9DRYEiJMBxK&#10;aXYF/fy4eveeEh+YKZkCIwp6FJ7ezN++mTU2F2OoQZXCESxifN7YgtYh2DzLPK+FZn4AVhgMVuA0&#10;C3h1u6x0rMHqWmXj4XCaNeBK64AL79F72wXpPNWvKsHDfVV5EYgqKL4tpNOlcxvPbD5j+c4xW0t+&#10;fgb7h1doJg02vZS6ZYGRvZN/lNKSO/BQhQEHnUFVSS4SBkQzGr5Cs6mZFQkLkuPthSb//8ryu8OD&#10;I7Is6GREiWEaNTp9O/08/Th9J+hCfhrrc0zbWEwM7QdoUefe79EZYbeV0/EXARGMI9PHC7uiDYSj&#10;c3w9nF5dTyjhGJteTWKN7OVT63z4KECTaBTUoXSJUXZY+9Cl9imxkwcly5VUKl5iYKkcOTCUuall&#10;EOfiv2UpE3MNxK+6gp1HpDk5d4loO1TRCu22TeyMe8RbKI9IhINulLzlK4nd18yHB+ZwdhA77kO4&#10;x6NS0BQUzhYlNbivf/PHfJQUo5Q0OIsF9V/2zAlK1CeDYsfB7Q3XG9veMHu9BMSN+uFrkokfuKB6&#10;s3Kgn3BNFrELhpjh2KugoTeXodsIXDMuFouUhONpWVibjeWxdM/yY/vEnD1rFFDaO+inlOWvpOpy&#10;k1h2sQ/Ie9Ix8tqxiPrHC452moTzGsbd+fWesl7+LObPAAAA//8DAFBLAwQUAAYACAAAACEA+08H&#10;neIAAAALAQAADwAAAGRycy9kb3ducmV2LnhtbEyPsU7DMBCGdyTewTokFkTtJG3UhjhVVcEAS0Xo&#10;0s2N3TgQnyPbacPbY7rAeHef/vv+cj2ZnpyV851FDsmMAVHYWNlhy2H/8fK4BOKDQCl6i4rDt/Kw&#10;rm5vSlFIe8F3da5DS2II+kJw0CEMBaW+0coIP7ODwng7WWdEiKNrqXTiEsNNT1PGcmpEh/GDFoPa&#10;atV81aPhsJsfdvphPD2/beaZe92P2/yzrTm/v5s2T0CCmsIfDL/6UR2q6HS0I0pPeg4LluQR5ZCy&#10;JAUSidVilQE5XjcZ0Kqk/ztUPwAAAP//AwBQSwECLQAUAAYACAAAACEAtoM4kv4AAADhAQAAEwAA&#10;AAAAAAAAAAAAAAAAAAAAW0NvbnRlbnRfVHlwZXNdLnhtbFBLAQItABQABgAIAAAAIQA4/SH/1gAA&#10;AJQBAAALAAAAAAAAAAAAAAAAAC8BAABfcmVscy8ucmVsc1BLAQItABQABgAIAAAAIQBWrlUEQgIA&#10;AHQEAAAOAAAAAAAAAAAAAAAAAC4CAABkcnMvZTJvRG9jLnhtbFBLAQItABQABgAIAAAAIQD7Twed&#10;4gAAAAsBAAAPAAAAAAAAAAAAAAAAAJwEAABkcnMvZG93bnJldi54bWxQSwUGAAAAAAQABADzAAAA&#10;qwUAAAAA&#10;" stroked="f">
                <v:textbox style="mso-fit-shape-to-text:t" inset="0,0,0,0">
                  <w:txbxContent>
                    <w:p w:rsidR="008B1CA9" w:rsidRPr="00FB7B26" w:rsidRDefault="008B1CA9" w:rsidP="00FE3E6F">
                      <w:pPr>
                        <w:ind w:firstLine="0"/>
                        <w:jc w:val="center"/>
                      </w:pPr>
                      <w:r>
                        <w:t>Рисунок 1.2.1 – Создание компонента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3C88" w:rsidRPr="00FE3E6F">
        <w:rPr>
          <w:szCs w:val="28"/>
        </w:rPr>
        <w:t>в</w:t>
      </w:r>
      <w:r w:rsidR="00FB7B26" w:rsidRPr="00FE3E6F">
        <w:rPr>
          <w:szCs w:val="28"/>
        </w:rPr>
        <w:t xml:space="preserve"> окне </w:t>
      </w:r>
      <w:r w:rsidR="00714BC8" w:rsidRPr="00FE3E6F">
        <w:rPr>
          <w:szCs w:val="28"/>
        </w:rPr>
        <w:t xml:space="preserve">«Создать компонент», </w:t>
      </w:r>
      <w:r w:rsidR="00FB7B26" w:rsidRPr="00FE3E6F">
        <w:rPr>
          <w:szCs w:val="28"/>
        </w:rPr>
        <w:t>нажать</w:t>
      </w:r>
      <w:r w:rsidR="00714BC8" w:rsidRPr="00FE3E6F">
        <w:rPr>
          <w:szCs w:val="28"/>
        </w:rPr>
        <w:t xml:space="preserve"> на </w:t>
      </w:r>
      <w:r w:rsidR="00714BC8">
        <w:rPr>
          <w:noProof/>
        </w:rPr>
        <w:drawing>
          <wp:inline distT="0" distB="0" distL="0" distR="0" wp14:anchorId="610DDE58" wp14:editId="6C17CCCD">
            <wp:extent cx="147493" cy="129540"/>
            <wp:effectExtent l="19050" t="19050" r="24130" b="228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2" cy="134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14BC8" w:rsidRPr="00FE3E6F">
        <w:rPr>
          <w:szCs w:val="28"/>
        </w:rPr>
        <w:t>.</w:t>
      </w:r>
    </w:p>
    <w:p w:rsidR="00A14A40" w:rsidRDefault="00A14A40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szCs w:val="28"/>
        </w:rPr>
        <w:br w:type="page"/>
      </w:r>
    </w:p>
    <w:p w:rsidR="007D3574" w:rsidRDefault="007D3574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szCs w:val="28"/>
        </w:rPr>
        <w:lastRenderedPageBreak/>
        <w:t xml:space="preserve">После создания компонента </w:t>
      </w:r>
      <w:r w:rsidR="00FE3E6F">
        <w:rPr>
          <w:szCs w:val="28"/>
        </w:rPr>
        <w:t xml:space="preserve">создаётся </w:t>
      </w:r>
      <w:r w:rsidR="00FE3E6F" w:rsidRPr="007A6720">
        <w:rPr>
          <w:color w:val="000000" w:themeColor="text1"/>
          <w:szCs w:val="28"/>
        </w:rPr>
        <w:t>геометрическая модель</w:t>
      </w:r>
      <w:r w:rsidR="001957A7" w:rsidRPr="007A6720">
        <w:rPr>
          <w:color w:val="000000" w:themeColor="text1"/>
          <w:szCs w:val="28"/>
        </w:rPr>
        <w:t>. Д</w:t>
      </w:r>
      <w:r w:rsidRPr="007A6720">
        <w:rPr>
          <w:color w:val="000000" w:themeColor="text1"/>
          <w:szCs w:val="28"/>
        </w:rPr>
        <w:t xml:space="preserve">ля </w:t>
      </w:r>
      <w:r>
        <w:rPr>
          <w:szCs w:val="28"/>
        </w:rPr>
        <w:t>это</w:t>
      </w:r>
      <w:r w:rsidR="006E7317">
        <w:rPr>
          <w:szCs w:val="28"/>
        </w:rPr>
        <w:t>го</w:t>
      </w:r>
      <w:r>
        <w:rPr>
          <w:szCs w:val="28"/>
        </w:rPr>
        <w:t xml:space="preserve"> необходимо</w:t>
      </w:r>
      <w:r w:rsidR="00FE3E6F">
        <w:rPr>
          <w:szCs w:val="28"/>
        </w:rPr>
        <w:t xml:space="preserve"> выполнить действия, показанные на рисунке 1.</w:t>
      </w:r>
      <w:r w:rsidR="00EE6E5C">
        <w:rPr>
          <w:szCs w:val="28"/>
        </w:rPr>
        <w:t>2.</w:t>
      </w:r>
      <w:r w:rsidR="00FE3E6F">
        <w:rPr>
          <w:szCs w:val="28"/>
        </w:rPr>
        <w:t>3</w:t>
      </w:r>
      <w:r>
        <w:rPr>
          <w:szCs w:val="28"/>
        </w:rPr>
        <w:t>:</w:t>
      </w:r>
    </w:p>
    <w:p w:rsidR="007D3574" w:rsidRDefault="009F3C88" w:rsidP="00A05557">
      <w:pPr>
        <w:pStyle w:val="ad"/>
        <w:numPr>
          <w:ilvl w:val="0"/>
          <w:numId w:val="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6818D7D2" wp14:editId="1C1C7D2A">
            <wp:simplePos x="0" y="0"/>
            <wp:positionH relativeFrom="column">
              <wp:posOffset>9525</wp:posOffset>
            </wp:positionH>
            <wp:positionV relativeFrom="paragraph">
              <wp:posOffset>188595</wp:posOffset>
            </wp:positionV>
            <wp:extent cx="3143250" cy="1285875"/>
            <wp:effectExtent l="19050" t="19050" r="19050" b="28575"/>
            <wp:wrapTight wrapText="bothSides">
              <wp:wrapPolygon edited="0">
                <wp:start x="-131" y="-320"/>
                <wp:lineTo x="-131" y="21760"/>
                <wp:lineTo x="21600" y="21760"/>
                <wp:lineTo x="21600" y="-320"/>
                <wp:lineTo x="-131" y="-32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FA80FD" wp14:editId="24331D63">
                <wp:simplePos x="0" y="0"/>
                <wp:positionH relativeFrom="column">
                  <wp:posOffset>9525</wp:posOffset>
                </wp:positionH>
                <wp:positionV relativeFrom="paragraph">
                  <wp:posOffset>1584960</wp:posOffset>
                </wp:positionV>
                <wp:extent cx="3143250" cy="635"/>
                <wp:effectExtent l="0" t="0" r="0" b="5080"/>
                <wp:wrapTight wrapText="bothSides">
                  <wp:wrapPolygon edited="0">
                    <wp:start x="0" y="0"/>
                    <wp:lineTo x="0" y="20124"/>
                    <wp:lineTo x="21469" y="20124"/>
                    <wp:lineTo x="21469" y="0"/>
                    <wp:lineTo x="0" y="0"/>
                  </wp:wrapPolygon>
                </wp:wrapTight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491216" w:rsidRDefault="008B1CA9" w:rsidP="007D3574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1.2.3 – Создание геометрии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BFA80FD" id="Поле 77" o:spid="_x0000_s1029" type="#_x0000_t202" style="position:absolute;left:0;text-align:left;margin-left:.75pt;margin-top:124.8pt;width:247.5pt;height:.0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ldQgIAAHQEAAAOAAAAZHJzL2Uyb0RvYy54bWysVM1u2zAMvg/YOwi6L87P2g5GnCJLkWFA&#10;0RZIh54VWY4FSKImKbGzl9lT7DRgz5BHGiXb6dbtNOyiUCRF+vs+MvPrVityEM5LMAWdjMaUCMOh&#10;lGZX0E+P6zfvKPGBmZIpMKKgR+Hp9eL1q3ljczGFGlQpHMEixueNLWgdgs2zzPNaaOZHYIXBYAVO&#10;s4BXt8tKxxqsrlU2HY8vswZcaR1w4T16b7ogXaT6VSV4uK8qLwJRBcVvC+l06dzGM1vMWb5zzNaS&#10;95/B/uErNJMGm55L3bDAyN7JP0ppyR14qMKIg86gqiQXCQOimYxfoNnUzIqEBcnx9kyT/39l+d3h&#10;wRFZFvTqihLDNGp0+nr6cfp++kbQhfw01ueYtrGYGNr30KLOg9+jM8JuK6fjLwIiGEemj2d2RRsI&#10;R+ds8nY2vcAQx9jl7CLWyJ6fWufDBwGaRKOgDqVLjLLDrQ9d6pASO3lQslxLpeIlBlbKkQNDmZta&#10;BtEX/y1LmZhrIL7qCnYekeak7xLRdqiiFdptm9iZDYi3UB6RCAfdKHnL1xK73zIfHpjD2UGAuA/h&#10;Ho9KQVNQ6C1KanBf/uaP+SgpRilpcBYL6j/vmROUqI8GxY6DOxhuMLaDYfZ6BYh7gptmeTLxgQtq&#10;MCsH+gnXZBm7YIgZjr0KGgZzFbqNwDXjYrlMSTieloVbs7E8lh5YfmyfmLO9RgGlvYNhSln+Qqou&#10;N4lll/uAvCcdI68di6h/vOBop0no1zDuzq/3lPX8Z7H4CQAA//8DAFBLAwQUAAYACAAAACEAchUh&#10;ot0AAAAJAQAADwAAAGRycy9kb3ducmV2LnhtbExPPU/DMBDdkfgP1iGxIOpQQgohTlVVMMBSkXZh&#10;c5NrHIjPke204d9zsMB0eh96916xnGwvjuhD50jBzSwBgVS7pqNWwW77fH0PIkRNje4doYIvDLAs&#10;z88KnTfuRG94rGIrOIRCrhWYGIdcylAbtDrM3IDE2sF5qyND38rG6xOH217OkySTVnfEH4wecG2w&#10;/qxGq2CTvm/M1Xh4el2lt/5lN66zj7ZS6vJiWj2CiDjFPzP81OfqUHKnvRupCaJnfMdGBfP0IQPB&#10;Ol9m9r/MAmRZyP8Lym8AAAD//wMAUEsBAi0AFAAGAAgAAAAhALaDOJL+AAAA4QEAABMAAAAAAAAA&#10;AAAAAAAAAAAAAFtDb250ZW50X1R5cGVzXS54bWxQSwECLQAUAAYACAAAACEAOP0h/9YAAACUAQAA&#10;CwAAAAAAAAAAAAAAAAAvAQAAX3JlbHMvLnJlbHNQSwECLQAUAAYACAAAACEAfIS5XUICAAB0BAAA&#10;DgAAAAAAAAAAAAAAAAAuAgAAZHJzL2Uyb0RvYy54bWxQSwECLQAUAAYACAAAACEAchUhot0AAAAJ&#10;AQAADwAAAAAAAAAAAAAAAACcBAAAZHJzL2Rvd25yZXYueG1sUEsFBgAAAAAEAAQA8wAAAKYFAAAA&#10;AA==&#10;" stroked="f">
                <v:textbox style="mso-fit-shape-to-text:t" inset="0,0,0,0">
                  <w:txbxContent>
                    <w:p w:rsidR="008B1CA9" w:rsidRPr="00491216" w:rsidRDefault="008B1CA9" w:rsidP="007D3574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1.2.3 – Создание геометрии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3574">
        <w:rPr>
          <w:szCs w:val="28"/>
        </w:rPr>
        <w:t>ЛКМ</w:t>
      </w:r>
      <w:r w:rsidR="00714BC8" w:rsidRPr="007D3574">
        <w:rPr>
          <w:szCs w:val="28"/>
        </w:rPr>
        <w:t xml:space="preserve"> наж</w:t>
      </w:r>
      <w:r w:rsidR="007D3574">
        <w:rPr>
          <w:szCs w:val="28"/>
        </w:rPr>
        <w:t>ать</w:t>
      </w:r>
      <w:r w:rsidR="00714BC8" w:rsidRPr="007D3574">
        <w:rPr>
          <w:szCs w:val="28"/>
        </w:rPr>
        <w:t xml:space="preserve"> на «Компонент-1», чтобы в дальнейшем </w:t>
      </w:r>
      <w:r w:rsidR="00E32D17" w:rsidRPr="007D3574">
        <w:rPr>
          <w:szCs w:val="28"/>
        </w:rPr>
        <w:t>геометри</w:t>
      </w:r>
      <w:r w:rsidR="00714BC8" w:rsidRPr="007D3574">
        <w:rPr>
          <w:szCs w:val="28"/>
        </w:rPr>
        <w:t>ческие тела, ребра и грани</w:t>
      </w:r>
      <w:r w:rsidR="00E32D17" w:rsidRPr="007D3574">
        <w:rPr>
          <w:szCs w:val="28"/>
        </w:rPr>
        <w:t xml:space="preserve"> сохранял</w:t>
      </w:r>
      <w:r w:rsidR="00FE3E6F">
        <w:rPr>
          <w:szCs w:val="28"/>
        </w:rPr>
        <w:t>и</w:t>
      </w:r>
      <w:r w:rsidR="00E32D17" w:rsidRPr="007D3574">
        <w:rPr>
          <w:szCs w:val="28"/>
        </w:rPr>
        <w:t>сь в это</w:t>
      </w:r>
      <w:r w:rsidR="00714BC8" w:rsidRPr="007D3574">
        <w:rPr>
          <w:szCs w:val="28"/>
        </w:rPr>
        <w:t>м</w:t>
      </w:r>
      <w:r w:rsidR="00E32D17" w:rsidRPr="007D3574">
        <w:rPr>
          <w:szCs w:val="28"/>
        </w:rPr>
        <w:t xml:space="preserve"> компонент</w:t>
      </w:r>
      <w:r w:rsidR="00714BC8" w:rsidRPr="007D3574">
        <w:rPr>
          <w:szCs w:val="28"/>
        </w:rPr>
        <w:t>е</w:t>
      </w:r>
      <w:r w:rsidR="007D3574">
        <w:rPr>
          <w:szCs w:val="28"/>
        </w:rPr>
        <w:t>;</w:t>
      </w:r>
    </w:p>
    <w:p w:rsidR="007D3574" w:rsidRDefault="007D3574" w:rsidP="00A05557">
      <w:pPr>
        <w:pStyle w:val="ad"/>
        <w:numPr>
          <w:ilvl w:val="0"/>
          <w:numId w:val="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jc w:val="left"/>
        <w:textAlignment w:val="auto"/>
        <w:rPr>
          <w:szCs w:val="28"/>
        </w:rPr>
      </w:pPr>
      <w:r w:rsidRPr="00A14A40">
        <w:rPr>
          <w:szCs w:val="28"/>
        </w:rPr>
        <w:t xml:space="preserve">перейти в операции с геометрией, нажав </w:t>
      </w:r>
      <w:r>
        <w:rPr>
          <w:noProof/>
          <w:szCs w:val="28"/>
        </w:rPr>
        <w:drawing>
          <wp:inline distT="0" distB="0" distL="0" distR="0" wp14:anchorId="57FB30A3" wp14:editId="5A85B69A">
            <wp:extent cx="200025" cy="190500"/>
            <wp:effectExtent l="19050" t="19050" r="2857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14A40">
        <w:rPr>
          <w:szCs w:val="28"/>
        </w:rPr>
        <w:t>.</w:t>
      </w:r>
    </w:p>
    <w:p w:rsidR="00A14A40" w:rsidRPr="00A14A40" w:rsidRDefault="00A14A40" w:rsidP="00A14A40">
      <w:pPr>
        <w:tabs>
          <w:tab w:val="left" w:pos="1134"/>
        </w:tabs>
        <w:overflowPunct/>
        <w:autoSpaceDE/>
        <w:autoSpaceDN/>
        <w:adjustRightInd/>
        <w:spacing w:line="360" w:lineRule="auto"/>
        <w:ind w:left="851" w:firstLine="0"/>
        <w:jc w:val="left"/>
        <w:textAlignment w:val="auto"/>
        <w:rPr>
          <w:szCs w:val="28"/>
        </w:rPr>
      </w:pPr>
    </w:p>
    <w:p w:rsidR="00465344" w:rsidRDefault="007D3574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12672" behindDoc="1" locked="0" layoutInCell="1" allowOverlap="1" wp14:anchorId="56BB2688" wp14:editId="64C22185">
            <wp:simplePos x="0" y="0"/>
            <wp:positionH relativeFrom="column">
              <wp:posOffset>3024903</wp:posOffset>
            </wp:positionH>
            <wp:positionV relativeFrom="paragraph">
              <wp:posOffset>26992</wp:posOffset>
            </wp:positionV>
            <wp:extent cx="3093720" cy="4369435"/>
            <wp:effectExtent l="19050" t="19050" r="11430" b="12065"/>
            <wp:wrapTight wrapText="bothSides">
              <wp:wrapPolygon edited="0">
                <wp:start x="-133" y="-94"/>
                <wp:lineTo x="-133" y="21565"/>
                <wp:lineTo x="21547" y="21565"/>
                <wp:lineTo x="21547" y="-94"/>
                <wp:lineTo x="-133" y="-94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1" b="4307"/>
                    <a:stretch/>
                  </pic:blipFill>
                  <pic:spPr bwMode="auto">
                    <a:xfrm>
                      <a:off x="0" y="0"/>
                      <a:ext cx="3093720" cy="4369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6F">
        <w:rPr>
          <w:szCs w:val="28"/>
        </w:rPr>
        <w:t>Д</w:t>
      </w:r>
      <w:r w:rsidR="001957A7">
        <w:rPr>
          <w:szCs w:val="28"/>
        </w:rPr>
        <w:t xml:space="preserve">ля </w:t>
      </w:r>
      <w:r w:rsidR="001957A7" w:rsidRPr="007A6720">
        <w:rPr>
          <w:color w:val="000000" w:themeColor="text1"/>
          <w:szCs w:val="28"/>
        </w:rPr>
        <w:t>построения геометрической модели</w:t>
      </w:r>
      <w:r w:rsidR="00465344" w:rsidRPr="007A6720">
        <w:rPr>
          <w:color w:val="000000" w:themeColor="text1"/>
          <w:szCs w:val="28"/>
        </w:rPr>
        <w:t xml:space="preserve"> консо</w:t>
      </w:r>
      <w:r w:rsidR="001957A7" w:rsidRPr="007A6720">
        <w:rPr>
          <w:color w:val="000000" w:themeColor="text1"/>
          <w:szCs w:val="28"/>
        </w:rPr>
        <w:t xml:space="preserve">льной балки </w:t>
      </w:r>
      <w:r w:rsidR="001957A7">
        <w:rPr>
          <w:szCs w:val="28"/>
        </w:rPr>
        <w:t>квадратного сечения</w:t>
      </w:r>
      <w:r w:rsidR="00465344">
        <w:rPr>
          <w:szCs w:val="28"/>
        </w:rPr>
        <w:t xml:space="preserve"> с </w:t>
      </w:r>
      <w:r w:rsidR="00465344" w:rsidRPr="007A6720">
        <w:rPr>
          <w:color w:val="000000" w:themeColor="text1"/>
          <w:szCs w:val="28"/>
        </w:rPr>
        <w:t>длино</w:t>
      </w:r>
      <w:r w:rsidR="001957A7" w:rsidRPr="007A6720">
        <w:rPr>
          <w:color w:val="000000" w:themeColor="text1"/>
          <w:szCs w:val="28"/>
        </w:rPr>
        <w:t>й</w:t>
      </w:r>
      <w:r w:rsidR="001957A7">
        <w:rPr>
          <w:szCs w:val="28"/>
        </w:rPr>
        <w:t xml:space="preserve"> 200 мм</w:t>
      </w:r>
      <w:r w:rsidR="00465344">
        <w:rPr>
          <w:szCs w:val="28"/>
        </w:rPr>
        <w:t xml:space="preserve"> </w:t>
      </w:r>
      <w:r w:rsidR="00A647F7">
        <w:rPr>
          <w:szCs w:val="28"/>
        </w:rPr>
        <w:t xml:space="preserve">и </w:t>
      </w:r>
      <w:r w:rsidR="001957A7">
        <w:rPr>
          <w:szCs w:val="28"/>
        </w:rPr>
        <w:t>стороной 10 мм</w:t>
      </w:r>
      <w:r w:rsidR="009F3C88">
        <w:rPr>
          <w:szCs w:val="28"/>
        </w:rPr>
        <w:t xml:space="preserve"> необходимо в</w:t>
      </w:r>
      <w:r w:rsidR="00714BC8">
        <w:rPr>
          <w:szCs w:val="28"/>
        </w:rPr>
        <w:t>ыполни</w:t>
      </w:r>
      <w:r w:rsidR="009F3C88">
        <w:rPr>
          <w:szCs w:val="28"/>
        </w:rPr>
        <w:t>ть</w:t>
      </w:r>
      <w:r w:rsidR="00714BC8">
        <w:rPr>
          <w:szCs w:val="28"/>
        </w:rPr>
        <w:t xml:space="preserve"> следующие действия</w:t>
      </w:r>
      <w:r w:rsidR="00FE3E6F">
        <w:rPr>
          <w:szCs w:val="28"/>
        </w:rPr>
        <w:t>, показанные на рисунке 1</w:t>
      </w:r>
      <w:r w:rsidR="00EE6E5C">
        <w:rPr>
          <w:szCs w:val="28"/>
        </w:rPr>
        <w:t>.2</w:t>
      </w:r>
      <w:r w:rsidR="00FE3E6F">
        <w:rPr>
          <w:szCs w:val="28"/>
        </w:rPr>
        <w:t>.4</w:t>
      </w:r>
      <w:r w:rsidR="00714BC8">
        <w:rPr>
          <w:szCs w:val="28"/>
        </w:rPr>
        <w:t>:</w:t>
      </w:r>
    </w:p>
    <w:p w:rsidR="00DF46B2" w:rsidRDefault="009F3C88" w:rsidP="00A05557">
      <w:pPr>
        <w:pStyle w:val="ad"/>
        <w:numPr>
          <w:ilvl w:val="0"/>
          <w:numId w:val="1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FE3E6F">
        <w:rPr>
          <w:szCs w:val="28"/>
        </w:rPr>
        <w:t>ыб</w:t>
      </w:r>
      <w:r w:rsidR="003E404A">
        <w:rPr>
          <w:szCs w:val="28"/>
        </w:rPr>
        <w:t>ра</w:t>
      </w:r>
      <w:r>
        <w:rPr>
          <w:szCs w:val="28"/>
        </w:rPr>
        <w:t>ть</w:t>
      </w:r>
      <w:r w:rsidR="003E404A">
        <w:rPr>
          <w:szCs w:val="28"/>
        </w:rPr>
        <w:t xml:space="preserve"> «Создание тел»</w:t>
      </w:r>
      <w:r w:rsidR="00FE3E6F">
        <w:rPr>
          <w:szCs w:val="28"/>
        </w:rPr>
        <w:t>;</w:t>
      </w:r>
    </w:p>
    <w:p w:rsidR="003E404A" w:rsidRDefault="009F3C88" w:rsidP="00A05557">
      <w:pPr>
        <w:pStyle w:val="ad"/>
        <w:numPr>
          <w:ilvl w:val="0"/>
          <w:numId w:val="1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FE3E6F">
        <w:rPr>
          <w:szCs w:val="28"/>
        </w:rPr>
        <w:t>ыб</w:t>
      </w:r>
      <w:r w:rsidR="00465344">
        <w:rPr>
          <w:szCs w:val="28"/>
        </w:rPr>
        <w:t>ра</w:t>
      </w:r>
      <w:r>
        <w:rPr>
          <w:szCs w:val="28"/>
        </w:rPr>
        <w:t>ть</w:t>
      </w:r>
      <w:r w:rsidR="00465344">
        <w:rPr>
          <w:szCs w:val="28"/>
        </w:rPr>
        <w:t xml:space="preserve"> «Создание тел: прямоугольный параллелепипед»;</w:t>
      </w:r>
    </w:p>
    <w:p w:rsidR="00465344" w:rsidRDefault="009F3C88" w:rsidP="00A05557">
      <w:pPr>
        <w:pStyle w:val="ad"/>
        <w:numPr>
          <w:ilvl w:val="0"/>
          <w:numId w:val="1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з</w:t>
      </w:r>
      <w:r w:rsidR="00465344">
        <w:rPr>
          <w:szCs w:val="28"/>
        </w:rPr>
        <w:t>ада</w:t>
      </w:r>
      <w:r>
        <w:rPr>
          <w:szCs w:val="28"/>
        </w:rPr>
        <w:t>ть</w:t>
      </w:r>
      <w:r w:rsidR="00465344">
        <w:rPr>
          <w:szCs w:val="28"/>
        </w:rPr>
        <w:t xml:space="preserve"> размеры балки по осям </w:t>
      </w:r>
      <w:r w:rsidR="00465344">
        <w:rPr>
          <w:szCs w:val="28"/>
          <w:lang w:val="en-US"/>
        </w:rPr>
        <w:t>X</w:t>
      </w:r>
      <w:r w:rsidR="00465344">
        <w:rPr>
          <w:szCs w:val="28"/>
        </w:rPr>
        <w:t>,</w:t>
      </w:r>
      <w:r w:rsidR="00EE6E5C">
        <w:rPr>
          <w:szCs w:val="28"/>
        </w:rPr>
        <w:t xml:space="preserve"> </w:t>
      </w:r>
      <w:r w:rsidR="00465344">
        <w:rPr>
          <w:szCs w:val="28"/>
          <w:lang w:val="en-US"/>
        </w:rPr>
        <w:t>Y</w:t>
      </w:r>
      <w:r w:rsidR="00465344">
        <w:rPr>
          <w:szCs w:val="28"/>
        </w:rPr>
        <w:t>,</w:t>
      </w:r>
      <w:r w:rsidR="00EE6E5C">
        <w:rPr>
          <w:szCs w:val="28"/>
        </w:rPr>
        <w:t xml:space="preserve"> </w:t>
      </w:r>
      <w:r w:rsidR="00465344">
        <w:rPr>
          <w:szCs w:val="28"/>
          <w:lang w:val="en-US"/>
        </w:rPr>
        <w:t>Z</w:t>
      </w:r>
      <w:r w:rsidR="00465344">
        <w:rPr>
          <w:szCs w:val="28"/>
        </w:rPr>
        <w:t>;</w:t>
      </w:r>
    </w:p>
    <w:p w:rsidR="00714BC8" w:rsidRDefault="009F3C88" w:rsidP="00A05557">
      <w:pPr>
        <w:pStyle w:val="ad"/>
        <w:numPr>
          <w:ilvl w:val="0"/>
          <w:numId w:val="18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н</w:t>
      </w:r>
      <w:r w:rsidR="00465344">
        <w:rPr>
          <w:szCs w:val="28"/>
        </w:rPr>
        <w:t>аж</w:t>
      </w:r>
      <w:r>
        <w:rPr>
          <w:szCs w:val="28"/>
        </w:rPr>
        <w:t>ать</w:t>
      </w:r>
      <w:r w:rsidR="00465344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068CDDA9" wp14:editId="652056E9">
            <wp:extent cx="144780" cy="127158"/>
            <wp:effectExtent l="19050" t="19050" r="26670" b="254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3" cy="132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6E5C">
        <w:rPr>
          <w:szCs w:val="28"/>
        </w:rPr>
        <w:t>.</w:t>
      </w:r>
    </w:p>
    <w:p w:rsidR="00714BC8" w:rsidRPr="009F3C88" w:rsidRDefault="009F3C88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4B32387" wp14:editId="0766C7B1">
                <wp:simplePos x="0" y="0"/>
                <wp:positionH relativeFrom="column">
                  <wp:posOffset>3042379</wp:posOffset>
                </wp:positionH>
                <wp:positionV relativeFrom="paragraph">
                  <wp:posOffset>715929</wp:posOffset>
                </wp:positionV>
                <wp:extent cx="3093720" cy="635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414" y="20124"/>
                    <wp:lineTo x="21414" y="0"/>
                    <wp:lineTo x="0" y="0"/>
                  </wp:wrapPolygon>
                </wp:wrapTight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8E4B55" w:rsidRDefault="008B1CA9" w:rsidP="00EE6E5C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 xml:space="preserve">Рисунок 1.2.4 – Создание </w:t>
                            </w:r>
                            <w:r w:rsidRPr="001957A7">
                              <w:t>геометрической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B32387" id="Поле 79" o:spid="_x0000_s1030" type="#_x0000_t202" style="position:absolute;margin-left:239.55pt;margin-top:56.35pt;width:243.6pt;height:.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C/QwIAAHQEAAAOAAAAZHJzL2Uyb0RvYy54bWysVM1uEzEQviPxDpbvZPMDLV1lU4VUQUhR&#10;WylFPTteb9aS7TG2k93wMjwFp0o8Qx6JsTebQuGEuDjjmfHMft83k+l1qxXZC+clmIKOBkNKhOFQ&#10;SrMt6OeH5Zv3lPjATMkUGFHQg/D0evb61bSxuRhDDaoUjmAR4/PGFrQOweZZ5nktNPMDsMJgsAKn&#10;WcCr22alYw1W1yobD4cXWQOutA648B69N12QzlL9qhI83FWVF4GoguK3hXS6dG7imc2mLN86ZmvJ&#10;T5/B/uErNJMGm55L3bDAyM7JP0ppyR14qMKAg86gqiQXCQOiGQ1foFnXzIqEBcnx9kyT/39l+e3+&#10;3hFZFvTyihLDNGp0/Hb8cXw6fifoQn4a63NMW1tMDO0HaFHn3u/RGWG3ldPxFwERjCPThzO7og2E&#10;o3MyvJpcjjHEMXYxeRdrZM9PrfPhowBNolFQh9IlRtl+5UOX2qfETh6ULJdSqXiJgYVyZM9Q5qaW&#10;QZyK/5alTMw1EF91BTuPSHNy6hLRdqiiFdpNm9h52yPeQHlAIhx0o+QtX0rsvmI+3DOHs4MAcR/C&#10;HR6VgqagcLIoqcF9/Zs/5qOkGKWkwVksqP+yY05Qoj4ZFDsObm+43tj0htnpBSDuEW6a5cnEBy6o&#10;3qwc6Edck3nsgiFmOPYqaOjNReg2AteMi/k8JeF4WhZWZm15LN2z/NA+MmdPGgWU9hb6KWX5C6m6&#10;3CSWne8C8p50jLx2LKL+8YKjnSbhtIZxd369p6znP4vZTwAAAP//AwBQSwMEFAAGAAgAAAAhADee&#10;9IfhAAAACwEAAA8AAABkcnMvZG93bnJldi54bWxMj7FOwzAQhnck3sE6JBZEnbRR2oY4VVXBAEtF&#10;6MLmxtc4ENuR7bTh7TlYYLz7P/33XbmZTM/O6EPnrIB0lgBD2zjV2VbA4e3pfgUsRGmV7J1FAV8Y&#10;YFNdX5WyUO5iX/Fcx5ZRiQ2FFKBjHArOQ6PRyDBzA1rKTs4bGWn0LVdeXqjc9HyeJDk3srN0QcsB&#10;dxqbz3o0AvbZ+17fjafHl2228M+HcZd/tLUQtzfT9gFYxCn+wfCjT+pQkdPRjVYF1gvIluuUUArS&#10;+RIYEes8XwA7/m5WwKuS//+h+gYAAP//AwBQSwECLQAUAAYACAAAACEAtoM4kv4AAADhAQAAEwAA&#10;AAAAAAAAAAAAAAAAAAAAW0NvbnRlbnRfVHlwZXNdLnhtbFBLAQItABQABgAIAAAAIQA4/SH/1gAA&#10;AJQBAAALAAAAAAAAAAAAAAAAAC8BAABfcmVscy8ucmVsc1BLAQItABQABgAIAAAAIQBGq6C/QwIA&#10;AHQEAAAOAAAAAAAAAAAAAAAAAC4CAABkcnMvZTJvRG9jLnhtbFBLAQItABQABgAIAAAAIQA3nvSH&#10;4QAAAAsBAAAPAAAAAAAAAAAAAAAAAJ0EAABkcnMvZG93bnJldi54bWxQSwUGAAAAAAQABADzAAAA&#10;qwUAAAAA&#10;" stroked="f">
                <v:textbox style="mso-fit-shape-to-text:t" inset="0,0,0,0">
                  <w:txbxContent>
                    <w:p w:rsidR="008B1CA9" w:rsidRPr="008E4B55" w:rsidRDefault="008B1CA9" w:rsidP="00EE6E5C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 xml:space="preserve">Рисунок 1.2.4 – Создание </w:t>
                      </w:r>
                      <w:r w:rsidRPr="001957A7">
                        <w:t>геометрической модели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4BC8" w:rsidRPr="009F3C88">
        <w:rPr>
          <w:b/>
          <w:szCs w:val="28"/>
        </w:rPr>
        <w:br w:type="page"/>
      </w:r>
    </w:p>
    <w:p w:rsidR="009F3C88" w:rsidRDefault="009F3C88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5" w:name="_Toc104843596"/>
      <w:r w:rsidRPr="009F3C88">
        <w:lastRenderedPageBreak/>
        <w:t>Загрузка готовой геометрической модели в ПреПроцессор ЛОГОС</w:t>
      </w:r>
      <w:bookmarkEnd w:id="5"/>
    </w:p>
    <w:p w:rsidR="00074FED" w:rsidRPr="00074FED" w:rsidRDefault="00074FED" w:rsidP="006F2DBE">
      <w:pPr>
        <w:spacing w:line="360" w:lineRule="auto"/>
      </w:pPr>
    </w:p>
    <w:p w:rsidR="003E404A" w:rsidRPr="00086841" w:rsidRDefault="00A14A40" w:rsidP="006F2DBE">
      <w:pPr>
        <w:tabs>
          <w:tab w:val="left" w:pos="9639"/>
        </w:tabs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 w:rsidRPr="00074FED">
        <w:rPr>
          <w:noProof/>
        </w:rPr>
        <w:drawing>
          <wp:anchor distT="0" distB="0" distL="114300" distR="114300" simplePos="0" relativeHeight="251577856" behindDoc="1" locked="0" layoutInCell="1" allowOverlap="1" wp14:anchorId="0D077605" wp14:editId="72475170">
            <wp:simplePos x="0" y="0"/>
            <wp:positionH relativeFrom="column">
              <wp:posOffset>2366010</wp:posOffset>
            </wp:positionH>
            <wp:positionV relativeFrom="paragraph">
              <wp:posOffset>127000</wp:posOffset>
            </wp:positionV>
            <wp:extent cx="3752215" cy="2879090"/>
            <wp:effectExtent l="19050" t="19050" r="19685" b="16510"/>
            <wp:wrapTight wrapText="bothSides">
              <wp:wrapPolygon edited="0">
                <wp:start x="-110" y="-143"/>
                <wp:lineTo x="-110" y="21581"/>
                <wp:lineTo x="21604" y="21581"/>
                <wp:lineTo x="21604" y="-143"/>
                <wp:lineTo x="-110" y="-14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t="1930" r="23376" b="3537"/>
                    <a:stretch/>
                  </pic:blipFill>
                  <pic:spPr bwMode="auto">
                    <a:xfrm>
                      <a:off x="0" y="0"/>
                      <a:ext cx="3752215" cy="287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A4" w:rsidRPr="00074FED">
        <w:rPr>
          <w:szCs w:val="28"/>
        </w:rPr>
        <w:t xml:space="preserve">В ПреПроцессоре ЛОГОС имеется функционал </w:t>
      </w:r>
      <w:r w:rsidR="00074FED" w:rsidRPr="00074FED">
        <w:rPr>
          <w:szCs w:val="28"/>
        </w:rPr>
        <w:t>д</w:t>
      </w:r>
      <w:r w:rsidR="00074FED">
        <w:rPr>
          <w:szCs w:val="28"/>
        </w:rPr>
        <w:t>ля загрузк</w:t>
      </w:r>
      <w:r w:rsidR="00074FED" w:rsidRPr="00074FED">
        <w:rPr>
          <w:szCs w:val="28"/>
        </w:rPr>
        <w:t>и готовы</w:t>
      </w:r>
      <w:r w:rsidR="00074FED">
        <w:rPr>
          <w:szCs w:val="28"/>
        </w:rPr>
        <w:t>х</w:t>
      </w:r>
      <w:r w:rsidR="00074FED" w:rsidRPr="00074FED">
        <w:rPr>
          <w:szCs w:val="28"/>
        </w:rPr>
        <w:t xml:space="preserve"> геометрических моделей</w:t>
      </w:r>
      <w:r w:rsidR="001957A7">
        <w:rPr>
          <w:szCs w:val="28"/>
        </w:rPr>
        <w:t>,</w:t>
      </w:r>
      <w:r w:rsidR="00074FED">
        <w:rPr>
          <w:szCs w:val="28"/>
        </w:rPr>
        <w:t xml:space="preserve"> которые были </w:t>
      </w:r>
      <w:r w:rsidR="00086841">
        <w:rPr>
          <w:szCs w:val="28"/>
        </w:rPr>
        <w:t>создан</w:t>
      </w:r>
      <w:r w:rsidR="00074FED">
        <w:rPr>
          <w:szCs w:val="28"/>
        </w:rPr>
        <w:t>ы</w:t>
      </w:r>
      <w:r w:rsidR="00086841">
        <w:rPr>
          <w:szCs w:val="28"/>
        </w:rPr>
        <w:t xml:space="preserve"> в </w:t>
      </w:r>
      <w:r w:rsidR="00086841">
        <w:rPr>
          <w:szCs w:val="28"/>
          <w:lang w:val="en-US"/>
        </w:rPr>
        <w:t>CAD</w:t>
      </w:r>
      <w:r w:rsidR="00086841" w:rsidRPr="00086841">
        <w:rPr>
          <w:szCs w:val="28"/>
        </w:rPr>
        <w:t xml:space="preserve"> </w:t>
      </w:r>
      <w:r w:rsidR="00086841">
        <w:rPr>
          <w:szCs w:val="28"/>
        </w:rPr>
        <w:t>программ</w:t>
      </w:r>
      <w:r w:rsidR="00EE6E5C">
        <w:rPr>
          <w:szCs w:val="28"/>
        </w:rPr>
        <w:t>ах</w:t>
      </w:r>
      <w:r w:rsidR="00086841">
        <w:rPr>
          <w:szCs w:val="28"/>
        </w:rPr>
        <w:t>, например</w:t>
      </w:r>
      <w:r w:rsidR="00EE6E5C">
        <w:rPr>
          <w:szCs w:val="28"/>
        </w:rPr>
        <w:t>,</w:t>
      </w:r>
      <w:r w:rsidR="00086841">
        <w:rPr>
          <w:szCs w:val="28"/>
        </w:rPr>
        <w:t xml:space="preserve"> в КОМПАС-3</w:t>
      </w:r>
      <w:r w:rsidR="00086841">
        <w:rPr>
          <w:szCs w:val="28"/>
          <w:lang w:val="en-US"/>
        </w:rPr>
        <w:t>D</w:t>
      </w:r>
      <w:r w:rsidR="00086841">
        <w:rPr>
          <w:szCs w:val="28"/>
        </w:rPr>
        <w:t xml:space="preserve">. При этом </w:t>
      </w:r>
      <w:r w:rsidR="00074FED" w:rsidRPr="00074FED">
        <w:rPr>
          <w:szCs w:val="28"/>
        </w:rPr>
        <w:t>рекомендуется</w:t>
      </w:r>
      <w:r w:rsidR="00086841" w:rsidRPr="00074FED">
        <w:rPr>
          <w:szCs w:val="28"/>
        </w:rPr>
        <w:t>, чтобы файл</w:t>
      </w:r>
      <w:r w:rsidR="00A830F2" w:rsidRPr="00074FED">
        <w:rPr>
          <w:szCs w:val="28"/>
        </w:rPr>
        <w:t xml:space="preserve"> имел формат</w:t>
      </w:r>
      <w:r w:rsidR="00086841" w:rsidRPr="00074FED">
        <w:rPr>
          <w:szCs w:val="28"/>
        </w:rPr>
        <w:t xml:space="preserve"> «</w:t>
      </w:r>
      <w:r w:rsidR="00086841" w:rsidRPr="00074FED">
        <w:rPr>
          <w:szCs w:val="28"/>
          <w:lang w:val="en-US"/>
        </w:rPr>
        <w:t>c</w:t>
      </w:r>
      <w:r w:rsidR="00086841" w:rsidRPr="00074FED">
        <w:rPr>
          <w:szCs w:val="28"/>
        </w:rPr>
        <w:t>3</w:t>
      </w:r>
      <w:r w:rsidR="00086841" w:rsidRPr="00074FED">
        <w:rPr>
          <w:szCs w:val="28"/>
          <w:lang w:val="en-US"/>
        </w:rPr>
        <w:t>d</w:t>
      </w:r>
      <w:r w:rsidR="00086841" w:rsidRPr="00074FED">
        <w:rPr>
          <w:szCs w:val="28"/>
        </w:rPr>
        <w:t xml:space="preserve">» </w:t>
      </w:r>
      <w:r w:rsidR="00A830F2" w:rsidRPr="00074FED">
        <w:rPr>
          <w:szCs w:val="28"/>
        </w:rPr>
        <w:t>или</w:t>
      </w:r>
      <w:r w:rsidR="00086841" w:rsidRPr="00074FED">
        <w:rPr>
          <w:szCs w:val="28"/>
        </w:rPr>
        <w:t xml:space="preserve"> «</w:t>
      </w:r>
      <w:r w:rsidR="00086841" w:rsidRPr="00074FED">
        <w:rPr>
          <w:szCs w:val="28"/>
          <w:lang w:val="en-US"/>
        </w:rPr>
        <w:t>x</w:t>
      </w:r>
      <w:r w:rsidR="00086841" w:rsidRPr="00074FED">
        <w:rPr>
          <w:szCs w:val="28"/>
        </w:rPr>
        <w:t>_</w:t>
      </w:r>
      <w:r w:rsidR="00086841" w:rsidRPr="00074FED">
        <w:rPr>
          <w:szCs w:val="28"/>
          <w:lang w:val="en-US"/>
        </w:rPr>
        <w:t>t</w:t>
      </w:r>
      <w:r w:rsidR="00086841" w:rsidRPr="00074FED">
        <w:rPr>
          <w:szCs w:val="28"/>
        </w:rPr>
        <w:t>».</w:t>
      </w:r>
    </w:p>
    <w:p w:rsidR="00A830F2" w:rsidRDefault="00A14A40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50C3BA9" wp14:editId="3159938B">
                <wp:simplePos x="0" y="0"/>
                <wp:positionH relativeFrom="column">
                  <wp:posOffset>2339975</wp:posOffset>
                </wp:positionH>
                <wp:positionV relativeFrom="paragraph">
                  <wp:posOffset>10160</wp:posOffset>
                </wp:positionV>
                <wp:extent cx="3793490" cy="388620"/>
                <wp:effectExtent l="0" t="0" r="0" b="0"/>
                <wp:wrapTight wrapText="bothSides">
                  <wp:wrapPolygon edited="0">
                    <wp:start x="0" y="0"/>
                    <wp:lineTo x="0" y="20118"/>
                    <wp:lineTo x="21477" y="20118"/>
                    <wp:lineTo x="21477" y="0"/>
                    <wp:lineTo x="0" y="0"/>
                  </wp:wrapPolygon>
                </wp:wrapTight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074FED" w:rsidRDefault="008B1CA9" w:rsidP="00097979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1.3.1 – Формат</w:t>
                            </w:r>
                            <w:r>
                              <w:rPr>
                                <w:lang w:val="en-US"/>
                              </w:rPr>
                              <w:t xml:space="preserve"> CAD </w:t>
                            </w:r>
                            <w:r>
                              <w:t>файла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0C3BA9" id="Поле 88" o:spid="_x0000_s1031" type="#_x0000_t202" style="position:absolute;left:0;text-align:left;margin-left:184.25pt;margin-top:.8pt;width:298.7pt;height:30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xzRgIAAHcEAAAOAAAAZHJzL2Uyb0RvYy54bWysVM1O3DAQvlfqO1i+lyzQ0mVFFm1BVJUQ&#10;IC0VZ6/jEEuOx7W9m9CX6VP0hNRn2EfqZ2cDLe2p6sUZz4zn5/tmcnLat4ZtlA+abMn39yacKSup&#10;0va+5J9vL95MOQtR2EoYsqrkDyrw0/nrVyedm6kDashUyjMEsWHWuZI3MbpZUQTZqFaEPXLKwliT&#10;b0XE1d8XlRcdoremOJhMjoqOfOU8SRUCtOeDkc9z/LpWMl7XdVCRmZKjtphPn89VOov5iZjde+Ea&#10;LXdliH+oohXaIulTqHMRBVt7/UeoVktPgeq4J6ktqK61VLkHdLM/edHNshFO5V4ATnBPMIX/F1Ze&#10;bW4801XJp2DKihYcbb9tf2wft98ZVMCnc2EGt6WDY+w/UA+eR32AMrXd175NXzTEYAfSD0/oqj4y&#10;CeXh++PDt8cwSdgOp9Ojgwx/8fza+RA/KmpZEkruwV4GVWwuQ0QlcB1dUrJARlcX2ph0SYYz49lG&#10;gOmu0VGlGvHiNy9jk6+l9GowDxqVR2WXJTU8NJak2K/6DNC7sekVVQ/AwtMwTcHJC43slyLEG+Ex&#10;PugRKxGvcdSGupLTTuKsIf/1b/rkD1Zh5azDOJY8fFkLrzgznyz4TrM7Cn4UVqNg1+0Zoe99LJuT&#10;WcQDH80o1p7aO2zKImWBSViJXCWPo3gWh6XApkm1WGQnTKgT8dIunUyhR5Rv+zvh3Y6jCHavaBxU&#10;MXtB1eA7YL5YR6p15jHhOqAIitIF053J2m1iWp9f79nr+X8x/wkAAP//AwBQSwMEFAAGAAgAAAAh&#10;ADDQtrXdAAAACAEAAA8AAABkcnMvZG93bnJldi54bWxMj8FOwzAQRO9I/IO1SFwQdQiqlYY4FbRw&#10;g0NL1bMbL0lEvI5ip0n/nuUEx9UbvZkt1rPrxBmH0HrS8LBIQCBV3rZUazh8vt1nIEI0ZE3nCTVc&#10;MMC6vL4qTG79RDs872MtWEIhNxqaGPtcylA16ExY+B6J2ZcfnIl8DrW0g5lY7jqZJomSzrTEDY3p&#10;cdNg9b0fnQa1HcZpR5u77eH13Xz0dXp8uRy1vr2Zn59ARJzjXxh+5/N0KHnTyY9kg+g0PKpsyVEG&#10;CgTzlVquQJxYnmYgy0L+f6D8AQAA//8DAFBLAQItABQABgAIAAAAIQC2gziS/gAAAOEBAAATAAAA&#10;AAAAAAAAAAAAAAAAAABbQ29udGVudF9UeXBlc10ueG1sUEsBAi0AFAAGAAgAAAAhADj9If/WAAAA&#10;lAEAAAsAAAAAAAAAAAAAAAAALwEAAF9yZWxzLy5yZWxzUEsBAi0AFAAGAAgAAAAhADHk/HNGAgAA&#10;dwQAAA4AAAAAAAAAAAAAAAAALgIAAGRycy9lMm9Eb2MueG1sUEsBAi0AFAAGAAgAAAAhADDQtrXd&#10;AAAACAEAAA8AAAAAAAAAAAAAAAAAoAQAAGRycy9kb3ducmV2LnhtbFBLBQYAAAAABAAEAPMAAACq&#10;BQAAAAA=&#10;" stroked="f">
                <v:textbox inset="0,0,0,0">
                  <w:txbxContent>
                    <w:p w:rsidR="008B1CA9" w:rsidRPr="00074FED" w:rsidRDefault="008B1CA9" w:rsidP="00097979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1.3.1 – Формат</w:t>
                      </w:r>
                      <w:r>
                        <w:rPr>
                          <w:lang w:val="en-US"/>
                        </w:rPr>
                        <w:t xml:space="preserve"> CAD </w:t>
                      </w:r>
                      <w:r>
                        <w:t>файла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6841">
        <w:rPr>
          <w:szCs w:val="28"/>
        </w:rPr>
        <w:t>Геометрическ</w:t>
      </w:r>
      <w:r w:rsidR="00074FED">
        <w:rPr>
          <w:szCs w:val="28"/>
        </w:rPr>
        <w:t>ая</w:t>
      </w:r>
      <w:r w:rsidR="00086841">
        <w:rPr>
          <w:szCs w:val="28"/>
        </w:rPr>
        <w:t xml:space="preserve"> модель</w:t>
      </w:r>
      <w:r w:rsidR="00EE6E5C">
        <w:rPr>
          <w:szCs w:val="28"/>
        </w:rPr>
        <w:t xml:space="preserve"> балки, создана</w:t>
      </w:r>
      <w:r w:rsidR="00086841">
        <w:rPr>
          <w:szCs w:val="28"/>
        </w:rPr>
        <w:t xml:space="preserve"> в КОМПАС-3</w:t>
      </w:r>
      <w:r w:rsidR="00086841">
        <w:rPr>
          <w:szCs w:val="28"/>
          <w:lang w:val="en-US"/>
        </w:rPr>
        <w:t>D</w:t>
      </w:r>
      <w:r w:rsidR="00086841">
        <w:rPr>
          <w:szCs w:val="28"/>
        </w:rPr>
        <w:t xml:space="preserve"> </w:t>
      </w:r>
      <w:r w:rsidR="00EE6E5C">
        <w:rPr>
          <w:szCs w:val="28"/>
        </w:rPr>
        <w:t>и</w:t>
      </w:r>
      <w:r w:rsidR="00074FED">
        <w:rPr>
          <w:szCs w:val="28"/>
        </w:rPr>
        <w:t xml:space="preserve"> сохранена </w:t>
      </w:r>
      <w:r w:rsidR="00086841">
        <w:rPr>
          <w:szCs w:val="28"/>
        </w:rPr>
        <w:t>в формате «</w:t>
      </w:r>
      <w:r w:rsidR="00A52CCF">
        <w:rPr>
          <w:szCs w:val="28"/>
          <w:lang w:val="en-US"/>
        </w:rPr>
        <w:t>c</w:t>
      </w:r>
      <w:r w:rsidR="00A52CCF">
        <w:rPr>
          <w:szCs w:val="28"/>
        </w:rPr>
        <w:t>3</w:t>
      </w:r>
      <w:r w:rsidR="00A52CCF">
        <w:rPr>
          <w:szCs w:val="28"/>
          <w:lang w:val="en-US"/>
        </w:rPr>
        <w:t>d</w:t>
      </w:r>
      <w:r w:rsidR="00A52CCF">
        <w:rPr>
          <w:szCs w:val="28"/>
        </w:rPr>
        <w:t>»</w:t>
      </w:r>
      <w:r w:rsidR="00EE6E5C">
        <w:rPr>
          <w:szCs w:val="28"/>
        </w:rPr>
        <w:t>, как показано рисунке 1</w:t>
      </w:r>
      <w:r w:rsidR="00074FED">
        <w:rPr>
          <w:szCs w:val="28"/>
        </w:rPr>
        <w:t>.</w:t>
      </w:r>
      <w:r w:rsidR="00EE6E5C">
        <w:rPr>
          <w:szCs w:val="28"/>
        </w:rPr>
        <w:t>3</w:t>
      </w:r>
      <w:r w:rsidR="00074FED">
        <w:rPr>
          <w:szCs w:val="28"/>
        </w:rPr>
        <w:t>.1</w:t>
      </w:r>
      <w:r w:rsidR="00A52CCF">
        <w:rPr>
          <w:szCs w:val="28"/>
        </w:rPr>
        <w:t>.</w:t>
      </w:r>
    </w:p>
    <w:p w:rsidR="00A830F2" w:rsidRDefault="00074FED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szCs w:val="28"/>
        </w:rPr>
        <w:t>Для загрузки геометрии в ПреПроцессор, необходимо выполнить следующие действия</w:t>
      </w:r>
      <w:r w:rsidR="001957A7">
        <w:rPr>
          <w:szCs w:val="28"/>
        </w:rPr>
        <w:t>, показанные на рисунках</w:t>
      </w:r>
      <w:r w:rsidR="00EE6E5C">
        <w:rPr>
          <w:szCs w:val="28"/>
        </w:rPr>
        <w:t xml:space="preserve"> 1.3.2</w:t>
      </w:r>
      <w:r w:rsidR="00097979">
        <w:rPr>
          <w:szCs w:val="28"/>
        </w:rPr>
        <w:t xml:space="preserve"> и 1.3.3</w:t>
      </w:r>
      <w:r w:rsidR="00EE6E5C">
        <w:rPr>
          <w:szCs w:val="28"/>
        </w:rPr>
        <w:t>:</w:t>
      </w:r>
    </w:p>
    <w:p w:rsidR="00074FED" w:rsidRDefault="00074FED" w:rsidP="00A05557">
      <w:pPr>
        <w:pStyle w:val="ad"/>
        <w:numPr>
          <w:ilvl w:val="0"/>
          <w:numId w:val="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AE5048" w:rsidRPr="00074FED">
        <w:rPr>
          <w:szCs w:val="28"/>
        </w:rPr>
        <w:t xml:space="preserve"> дереве модели </w:t>
      </w:r>
      <w:r>
        <w:rPr>
          <w:szCs w:val="28"/>
        </w:rPr>
        <w:t>ПКМ</w:t>
      </w:r>
      <w:r w:rsidR="00AE5048" w:rsidRPr="00074FED">
        <w:rPr>
          <w:szCs w:val="28"/>
        </w:rPr>
        <w:t xml:space="preserve"> наж</w:t>
      </w:r>
      <w:r>
        <w:rPr>
          <w:szCs w:val="28"/>
        </w:rPr>
        <w:t>ать</w:t>
      </w:r>
      <w:r w:rsidR="00AE5048" w:rsidRPr="00074FED">
        <w:rPr>
          <w:szCs w:val="28"/>
        </w:rPr>
        <w:t xml:space="preserve"> на «Компонент-1</w:t>
      </w:r>
      <w:r>
        <w:rPr>
          <w:szCs w:val="28"/>
        </w:rPr>
        <w:t>;</w:t>
      </w:r>
    </w:p>
    <w:p w:rsidR="00074FED" w:rsidRDefault="00074FED" w:rsidP="00A05557">
      <w:pPr>
        <w:pStyle w:val="ad"/>
        <w:numPr>
          <w:ilvl w:val="0"/>
          <w:numId w:val="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ЛКМ выб</w:t>
      </w:r>
      <w:r w:rsidR="00AE5048" w:rsidRPr="00074FED">
        <w:rPr>
          <w:szCs w:val="28"/>
        </w:rPr>
        <w:t>ра</w:t>
      </w:r>
      <w:r>
        <w:rPr>
          <w:szCs w:val="28"/>
        </w:rPr>
        <w:t>ть</w:t>
      </w:r>
      <w:r w:rsidR="00AE5048" w:rsidRPr="00074FED">
        <w:rPr>
          <w:szCs w:val="28"/>
        </w:rPr>
        <w:t xml:space="preserve"> «Загрузить ге</w:t>
      </w:r>
      <w:r w:rsidR="00097979">
        <w:rPr>
          <w:szCs w:val="28"/>
        </w:rPr>
        <w:t>ометрическую модель»</w:t>
      </w:r>
      <w:r>
        <w:rPr>
          <w:szCs w:val="28"/>
        </w:rPr>
        <w:t>;</w:t>
      </w:r>
    </w:p>
    <w:p w:rsidR="00A14A40" w:rsidRPr="00A14A40" w:rsidRDefault="00074FED" w:rsidP="00A05557">
      <w:pPr>
        <w:pStyle w:val="ad"/>
        <w:numPr>
          <w:ilvl w:val="0"/>
          <w:numId w:val="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 w:rsidRPr="00A14A40">
        <w:rPr>
          <w:szCs w:val="28"/>
        </w:rPr>
        <w:t>н</w:t>
      </w:r>
      <w:r w:rsidR="00AE5048" w:rsidRPr="00A14A40">
        <w:rPr>
          <w:szCs w:val="28"/>
        </w:rPr>
        <w:t>аж</w:t>
      </w:r>
      <w:r w:rsidRPr="00A14A40">
        <w:rPr>
          <w:szCs w:val="28"/>
        </w:rPr>
        <w:t xml:space="preserve">ать </w:t>
      </w:r>
      <w:r>
        <w:rPr>
          <w:noProof/>
        </w:rPr>
        <w:drawing>
          <wp:inline distT="0" distB="0" distL="0" distR="0" wp14:anchorId="547E0A78" wp14:editId="026488AC">
            <wp:extent cx="140985" cy="123825"/>
            <wp:effectExtent l="19050" t="19050" r="1143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" cy="125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5048" w:rsidRPr="00A14A40">
        <w:rPr>
          <w:szCs w:val="28"/>
        </w:rPr>
        <w:t>.</w:t>
      </w:r>
    </w:p>
    <w:p w:rsidR="00A830F2" w:rsidRPr="00A14A40" w:rsidRDefault="00A830F2" w:rsidP="00A14A40">
      <w:pPr>
        <w:tabs>
          <w:tab w:val="left" w:pos="1134"/>
        </w:tabs>
        <w:overflowPunct/>
        <w:autoSpaceDE/>
        <w:autoSpaceDN/>
        <w:adjustRightInd/>
        <w:spacing w:line="360" w:lineRule="auto"/>
        <w:ind w:left="851" w:firstLine="0"/>
        <w:textAlignment w:val="auto"/>
        <w:rPr>
          <w:szCs w:val="28"/>
        </w:rPr>
      </w:pPr>
    </w:p>
    <w:p w:rsidR="009C07F4" w:rsidRPr="005246B4" w:rsidRDefault="009C07F4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 w:rsidRPr="005246B4">
        <w:rPr>
          <w:szCs w:val="28"/>
        </w:rPr>
        <w:br w:type="page"/>
      </w:r>
    </w:p>
    <w:bookmarkStart w:id="6" w:name="_Toc104843597"/>
    <w:p w:rsidR="00AA3BDD" w:rsidRDefault="00584ACD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DBD140" wp14:editId="3CF768E2">
                <wp:simplePos x="0" y="0"/>
                <wp:positionH relativeFrom="column">
                  <wp:posOffset>3261995</wp:posOffset>
                </wp:positionH>
                <wp:positionV relativeFrom="paragraph">
                  <wp:posOffset>2907030</wp:posOffset>
                </wp:positionV>
                <wp:extent cx="2860040" cy="662940"/>
                <wp:effectExtent l="0" t="0" r="0" b="3810"/>
                <wp:wrapTight wrapText="bothSides">
                  <wp:wrapPolygon edited="0">
                    <wp:start x="0" y="0"/>
                    <wp:lineTo x="0" y="21103"/>
                    <wp:lineTo x="21437" y="21103"/>
                    <wp:lineTo x="21437" y="0"/>
                    <wp:lineTo x="0" y="0"/>
                  </wp:wrapPolygon>
                </wp:wrapTight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662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28434F" w:rsidRDefault="008B1CA9" w:rsidP="00074FED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1.3.3 – Загрузка геометрической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5DBD140" id="Поле 93" o:spid="_x0000_s1032" type="#_x0000_t202" style="position:absolute;left:0;text-align:left;margin-left:256.85pt;margin-top:228.9pt;width:225.2pt;height:52.2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mKQwIAAHcEAAAOAAAAZHJzL2Uyb0RvYy54bWysVMGO0zAQvSPxD5bvNGlB1W7UdFW6KkKq&#10;dlfqoj27jtNYsj3GdpuUn+ErOCHxDf0kxk7ThYUT4uKOZ8Yzee/NdHbTaUUOwnkJpqTjUU6JMBwq&#10;aXYl/fS4enNFiQ/MVEyBESU9Ck9v5q9fzVpbiAk0oCrhCBYxvmhtSZsQbJFlnjdCMz8CKwwGa3Ca&#10;Bby6XVY51mJ1rbJJnk+zFlxlHXDhPXpv+yCdp/p1LXi4r2svAlElxW8L6XTp3MYzm89YsXPMNpKf&#10;P4P9w1doJg02vZS6ZYGRvZN/lNKSO/BQhxEHnUFdSy4SBkQzzl+g2TTMioQFyfH2QpP/f2X53eHB&#10;EVmV9PotJYZp1Oj09fTj9P30jaAL+WmtLzBtYzExdO+hQ50Hv0dnhN3VTsdfBEQwjkwfL+yKLhCO&#10;zsnVNM/fYYhjbDqdXKON5bPn19b58EGAJtEoqUP1EqnssPahTx1SYjMPSlYrqVS8xMBSOXJgqHTb&#10;yCDOxX/LUibmGoiv+oK9R6RROXeJgHtg0QrdtksETQfQW6iOyIWDfpq85SuJ3dfMhwfmcHwQI65E&#10;uMejVtCWFM4WJQ24L3/zx3xUFaOUtDiOJfWf98wJStRHg3rH2R0MNxjbwTB7vQTEPcZlszyZ+MAF&#10;NZi1A/2Em7KIXTDEDMdeJQ2DuQz9UuCmcbFYpCScUMvC2mwsj6UHlh+7J+bsWaOA6t7BMKiseCFV&#10;n9tzvtgHqGXSMfLas4j6xwtOd5qE8ybG9fn1nrKe/y/mPwEAAP//AwBQSwMEFAAGAAgAAAAhACw+&#10;sOnhAAAACwEAAA8AAABkcnMvZG93bnJldi54bWxMj0FPg0AQhe8m/ofNmHgxdgFbqsjSaGtvemht&#10;ep7CCkR2luwuhf57x5MeJ+/Lm+/lq8l04qydby0piGcRCE2lrVqqFRw+t/ePIHxAqrCzpBVctIdV&#10;cX2VY1bZkXb6vA+14BLyGSpoQugzKX3ZaIN+ZntNnH1ZZzDw6WpZORy53HQyiaJUGmyJPzTY63Wj&#10;y+/9YBSkGzeMO1rfbQ5v7/jR18nx9XJU6vZmenkGEfQU/mD41Wd1KNjpZAeqvOgULOKHJaMK5osl&#10;b2DiKZ3HIE4cpUkCssjl/w3FDwAAAP//AwBQSwECLQAUAAYACAAAACEAtoM4kv4AAADhAQAAEwAA&#10;AAAAAAAAAAAAAAAAAAAAW0NvbnRlbnRfVHlwZXNdLnhtbFBLAQItABQABgAIAAAAIQA4/SH/1gAA&#10;AJQBAAALAAAAAAAAAAAAAAAAAC8BAABfcmVscy8ucmVsc1BLAQItABQABgAIAAAAIQDh6zmKQwIA&#10;AHcEAAAOAAAAAAAAAAAAAAAAAC4CAABkcnMvZTJvRG9jLnhtbFBLAQItABQABgAIAAAAIQAsPrDp&#10;4QAAAAsBAAAPAAAAAAAAAAAAAAAAAJ0EAABkcnMvZG93bnJldi54bWxQSwUGAAAAAAQABADzAAAA&#10;qwUAAAAA&#10;" stroked="f">
                <v:textbox inset="0,0,0,0">
                  <w:txbxContent>
                    <w:p w:rsidR="008B1CA9" w:rsidRPr="0028434F" w:rsidRDefault="008B1CA9" w:rsidP="00074FED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1.3.3 – Загрузка геометрической модели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7F6E67" wp14:editId="05BB707D">
                <wp:simplePos x="0" y="0"/>
                <wp:positionH relativeFrom="column">
                  <wp:posOffset>635</wp:posOffset>
                </wp:positionH>
                <wp:positionV relativeFrom="paragraph">
                  <wp:posOffset>2907030</wp:posOffset>
                </wp:positionV>
                <wp:extent cx="3051175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443" y="20925"/>
                    <wp:lineTo x="21443" y="0"/>
                    <wp:lineTo x="0" y="0"/>
                  </wp:wrapPolygon>
                </wp:wrapTight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60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581EE5" w:rsidRDefault="008B1CA9" w:rsidP="00074FED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1.3.2 – Загрузка геометрической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A7F6E67" id="Поле 91" o:spid="_x0000_s1033" type="#_x0000_t202" style="position:absolute;left:0;text-align:left;margin-left:.05pt;margin-top:228.9pt;width:240.25pt;height:48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QkRgIAAHcEAAAOAAAAZHJzL2Uyb0RvYy54bWysVM1u2zAMvg/YOwi6L3Y6NF2NOEWWIsOA&#10;oC2QDj0rshQLkEVNUmJnL7On2GnAniGPNEqO063badhFpkiKP99HenrTNZrshfMKTEnHo5wSYThU&#10;ymxL+ulx+eYdJT4wUzENRpT0IDy9mb1+NW1tIS6gBl0JRzCI8UVrS1qHYIss87wWDfMjsMKgUYJr&#10;WMCr22aVYy1Gb3R2keeTrAVXWQdceI/a295IZym+lIKHeym9CESXFGsL6XTp3MQzm01ZsXXM1oqf&#10;ymD/UEXDlMGk51C3LDCyc+qPUI3iDjzIMOLQZCCl4iL1gN2M8xfdrGtmReoFwfH2DJP/f2H53f7B&#10;EVWV9HpMiWENcnT8evxx/H78RlCF+LTWF+i2tugYuvfQIc+D3qMytt1J18QvNkTQjkgfzuiKLhCO&#10;yrf55Xh8dUkJR9skv57kCf7s+bV1PnwQ0JAolNQhewlUtl/5gJWg6+ASk3nQqloqreMlGhbakT1D&#10;pttaBRFrxBe/eWkTfQ3EV72514g0KqcsseG+sSiFbtMlgK6GpjdQHRALB/00ecuXCrOvmA8PzOH4&#10;YPu4EuEeD6mhLSmcJEpqcF/+po/+yCpaKWlxHEvqP++YE5Tojwb5jrM7CG4QNoNgds0CsG+kEKtJ&#10;Ij5wQQ+idNA84abMYxY0McMxV0nDIC5CvxS4aVzM58kJJ9SysDJry2PoAeXH7ok5e+IoILt3MAwq&#10;K15Q1fv2mM93AaRKPEZcexSRonjB6U5knTYxrs+v9+T1/L+Y/QQAAP//AwBQSwMEFAAGAAgAAAAh&#10;APLDLqHeAAAACAEAAA8AAABkcnMvZG93bnJldi54bWxMj0FPg0AUhO8m/ofNM/Fi7GItSJCl0dbe&#10;9NDa9PzKPoHIviXsUui/d3uqx8lMZr7Jl5NpxYl611hW8DSLQBCXVjdcKdh/bx5TEM4ja2wtk4Iz&#10;OVgWtzc5ZtqOvKXTzlcilLDLUEHtfZdJ6cqaDLqZ7YiD92N7gz7IvpK6xzGUm1bOoyiRBhsOCzV2&#10;tKqp/N0NRkGy7odxy6uH9f7jE7+6an54Px+Uur+b3l5BeJr8NQwX/IAORWA62oG1E+1FC69gEb+E&#10;A8FepFEC4qggjp9TkEUu/x8o/gAAAP//AwBQSwECLQAUAAYACAAAACEAtoM4kv4AAADhAQAAEwAA&#10;AAAAAAAAAAAAAAAAAAAAW0NvbnRlbnRfVHlwZXNdLnhtbFBLAQItABQABgAIAAAAIQA4/SH/1gAA&#10;AJQBAAALAAAAAAAAAAAAAAAAAC8BAABfcmVscy8ucmVsc1BLAQItABQABgAIAAAAIQCoMMQkRgIA&#10;AHcEAAAOAAAAAAAAAAAAAAAAAC4CAABkcnMvZTJvRG9jLnhtbFBLAQItABQABgAIAAAAIQDywy6h&#10;3gAAAAgBAAAPAAAAAAAAAAAAAAAAAKAEAABkcnMvZG93bnJldi54bWxQSwUGAAAAAAQABADzAAAA&#10;qwUAAAAA&#10;" stroked="f">
                <v:textbox inset="0,0,0,0">
                  <w:txbxContent>
                    <w:p w:rsidR="008B1CA9" w:rsidRPr="00581EE5" w:rsidRDefault="008B1CA9" w:rsidP="00074FED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1.3.2 – Загрузка геометрической модели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14A40" w:rsidRPr="00C82A8B">
        <w:rPr>
          <w:noProof/>
        </w:rPr>
        <w:drawing>
          <wp:anchor distT="0" distB="0" distL="114300" distR="114300" simplePos="0" relativeHeight="251629056" behindDoc="1" locked="0" layoutInCell="1" allowOverlap="1" wp14:anchorId="02D723AF" wp14:editId="1280B3DD">
            <wp:simplePos x="0" y="0"/>
            <wp:positionH relativeFrom="column">
              <wp:posOffset>3147060</wp:posOffset>
            </wp:positionH>
            <wp:positionV relativeFrom="paragraph">
              <wp:posOffset>13335</wp:posOffset>
            </wp:positionV>
            <wp:extent cx="2959735" cy="2783840"/>
            <wp:effectExtent l="19050" t="19050" r="12065" b="16510"/>
            <wp:wrapTight wrapText="bothSides">
              <wp:wrapPolygon edited="0">
                <wp:start x="-139" y="-148"/>
                <wp:lineTo x="-139" y="21580"/>
                <wp:lineTo x="21549" y="21580"/>
                <wp:lineTo x="21549" y="-148"/>
                <wp:lineTo x="-139" y="-14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54" r="16706"/>
                    <a:stretch/>
                  </pic:blipFill>
                  <pic:spPr bwMode="auto">
                    <a:xfrm>
                      <a:off x="0" y="0"/>
                      <a:ext cx="2959735" cy="278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40" w:rsidRPr="00C82A8B">
        <w:rPr>
          <w:noProof/>
        </w:rPr>
        <w:drawing>
          <wp:anchor distT="0" distB="0" distL="114300" distR="114300" simplePos="0" relativeHeight="251624960" behindDoc="1" locked="0" layoutInCell="1" allowOverlap="1" wp14:anchorId="6E80DD1B" wp14:editId="60AF5203">
            <wp:simplePos x="0" y="0"/>
            <wp:positionH relativeFrom="column">
              <wp:posOffset>19685</wp:posOffset>
            </wp:positionH>
            <wp:positionV relativeFrom="paragraph">
              <wp:posOffset>13335</wp:posOffset>
            </wp:positionV>
            <wp:extent cx="3000375" cy="2783840"/>
            <wp:effectExtent l="19050" t="19050" r="28575" b="16510"/>
            <wp:wrapTight wrapText="bothSides">
              <wp:wrapPolygon edited="0">
                <wp:start x="-137" y="-148"/>
                <wp:lineTo x="-137" y="21580"/>
                <wp:lineTo x="21669" y="21580"/>
                <wp:lineTo x="21669" y="-148"/>
                <wp:lineTo x="-137" y="-14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2"/>
                    <a:stretch/>
                  </pic:blipFill>
                  <pic:spPr bwMode="auto">
                    <a:xfrm>
                      <a:off x="0" y="0"/>
                      <a:ext cx="3000375" cy="278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DD" w:rsidRPr="00982A15">
        <w:t>Построение конечно-элементной модели</w:t>
      </w:r>
      <w:bookmarkEnd w:id="6"/>
    </w:p>
    <w:p w:rsidR="002B4675" w:rsidRDefault="002B4675" w:rsidP="006F2DBE">
      <w:pPr>
        <w:pStyle w:val="ad"/>
        <w:overflowPunct/>
        <w:autoSpaceDE/>
        <w:autoSpaceDN/>
        <w:adjustRightInd/>
        <w:spacing w:line="360" w:lineRule="auto"/>
        <w:ind w:firstLine="0"/>
        <w:textAlignment w:val="auto"/>
        <w:rPr>
          <w:szCs w:val="28"/>
        </w:rPr>
      </w:pPr>
    </w:p>
    <w:p w:rsidR="00C578F8" w:rsidRDefault="0086196B" w:rsidP="006F2DBE">
      <w:pPr>
        <w:pStyle w:val="ad"/>
        <w:overflowPunct/>
        <w:autoSpaceDE/>
        <w:autoSpaceDN/>
        <w:adjustRightInd/>
        <w:spacing w:line="360" w:lineRule="auto"/>
        <w:ind w:left="0"/>
        <w:textAlignment w:val="auto"/>
        <w:rPr>
          <w:szCs w:val="28"/>
        </w:rPr>
      </w:pPr>
      <w:r>
        <w:rPr>
          <w:szCs w:val="28"/>
        </w:rPr>
        <w:t xml:space="preserve">При построении КЭМ </w:t>
      </w:r>
      <w:r w:rsidR="00A14A40">
        <w:rPr>
          <w:szCs w:val="28"/>
        </w:rPr>
        <w:t>следует руководствоваться следующим подходам</w:t>
      </w:r>
      <w:r w:rsidR="00C578F8">
        <w:rPr>
          <w:szCs w:val="28"/>
        </w:rPr>
        <w:t>:</w:t>
      </w:r>
    </w:p>
    <w:p w:rsidR="00C578F8" w:rsidRPr="00C578F8" w:rsidRDefault="00C578F8" w:rsidP="00A05557">
      <w:pPr>
        <w:pStyle w:val="ad"/>
        <w:numPr>
          <w:ilvl w:val="0"/>
          <w:numId w:val="1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П</w:t>
      </w:r>
      <w:r w:rsidR="0086196B">
        <w:t>ри построении регулярной сетки</w:t>
      </w:r>
      <w:r>
        <w:t xml:space="preserve"> необходимо</w:t>
      </w:r>
      <w:r w:rsidR="001957A7">
        <w:t>,</w:t>
      </w:r>
      <w:r>
        <w:t xml:space="preserve"> чтобы</w:t>
      </w:r>
      <w:r w:rsidR="0086196B">
        <w:t xml:space="preserve"> угл</w:t>
      </w:r>
      <w:r w:rsidR="00A6787C">
        <w:t>ы между ребрами элементов стремились к 90</w:t>
      </w:r>
      <w:r w:rsidR="00A6787C">
        <w:rPr>
          <w:vertAlign w:val="superscript"/>
        </w:rPr>
        <w:t>о</w:t>
      </w:r>
      <w:r w:rsidR="00A6787C">
        <w:t xml:space="preserve">, а отношение </w:t>
      </w:r>
      <w:r w:rsidR="00A6787C" w:rsidRPr="007A6720">
        <w:t>шири</w:t>
      </w:r>
      <w:r w:rsidR="007A6720" w:rsidRPr="007A6720">
        <w:t>н</w:t>
      </w:r>
      <w:r w:rsidR="007A6720">
        <w:t>ы</w:t>
      </w:r>
      <w:r w:rsidR="00A6787C">
        <w:t xml:space="preserve"> </w:t>
      </w:r>
      <w:r w:rsidR="00744FC0">
        <w:t xml:space="preserve">элемента </w:t>
      </w:r>
      <w:r w:rsidR="00A6787C">
        <w:t>к</w:t>
      </w:r>
      <w:r w:rsidR="00744FC0">
        <w:t xml:space="preserve"> его длине,</w:t>
      </w:r>
      <w:r w:rsidR="00A6787C">
        <w:t xml:space="preserve"> </w:t>
      </w:r>
      <w:r>
        <w:t>было не более</w:t>
      </w:r>
      <w:r w:rsidR="00A6787C">
        <w:t xml:space="preserve"> </w:t>
      </w:r>
      <w:r w:rsidRPr="00C578F8">
        <w:t>1/7</w:t>
      </w:r>
      <w:r w:rsidR="00A6787C" w:rsidRPr="00C578F8">
        <w:t>.</w:t>
      </w:r>
      <w:r w:rsidR="00A6787C">
        <w:t xml:space="preserve"> </w:t>
      </w:r>
      <w:r w:rsidR="00744FC0">
        <w:t xml:space="preserve">Известно, что </w:t>
      </w:r>
      <w:r w:rsidR="00744FC0" w:rsidRPr="00744FC0">
        <w:t>более мелкая сетка даст боле</w:t>
      </w:r>
      <w:r w:rsidR="00744FC0">
        <w:t>е</w:t>
      </w:r>
      <w:r w:rsidR="00744FC0" w:rsidRPr="00744FC0">
        <w:t xml:space="preserve"> точный результат. Тем не менее, большое количество элементов в мелкой сетке потребует больших </w:t>
      </w:r>
      <w:r w:rsidR="00744FC0" w:rsidRPr="007A6720">
        <w:t>затрат</w:t>
      </w:r>
      <w:r w:rsidR="007A6720" w:rsidRPr="007A6720">
        <w:t xml:space="preserve"> в</w:t>
      </w:r>
      <w:r w:rsidR="00744FC0" w:rsidRPr="007A6720">
        <w:t xml:space="preserve"> плане</w:t>
      </w:r>
      <w:r w:rsidR="00744FC0" w:rsidRPr="00744FC0">
        <w:t xml:space="preserve"> оперативной памяти </w:t>
      </w:r>
      <w:r w:rsidR="001957A7" w:rsidRPr="007A6720">
        <w:rPr>
          <w:color w:val="000000" w:themeColor="text1"/>
        </w:rPr>
        <w:t>ПЭВМ</w:t>
      </w:r>
      <w:r w:rsidR="00744FC0" w:rsidRPr="007A6720">
        <w:rPr>
          <w:color w:val="000000" w:themeColor="text1"/>
        </w:rPr>
        <w:t xml:space="preserve"> </w:t>
      </w:r>
      <w:r w:rsidR="00744FC0" w:rsidRPr="00744FC0">
        <w:t>и расчетного времени.</w:t>
      </w:r>
    </w:p>
    <w:p w:rsidR="002B4675" w:rsidRPr="00744FC0" w:rsidRDefault="00C578F8" w:rsidP="00A05557">
      <w:pPr>
        <w:pStyle w:val="ad"/>
        <w:numPr>
          <w:ilvl w:val="0"/>
          <w:numId w:val="1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t>М</w:t>
      </w:r>
      <w:r w:rsidR="00744FC0">
        <w:t xml:space="preserve">инимальное количество разбиений толстостенных и тонкостенных оболочек не должно быть меньше трех элементов. Такое разбиение позволяет выполнить достаточно </w:t>
      </w:r>
      <w:r w:rsidR="001957A7">
        <w:t>точный</w:t>
      </w:r>
      <w:r w:rsidR="00744FC0">
        <w:t xml:space="preserve"> и менее затратный </w:t>
      </w:r>
      <w:r w:rsidR="001957A7">
        <w:t xml:space="preserve">по времени </w:t>
      </w:r>
      <w:r w:rsidR="00744FC0">
        <w:t>расчет.</w:t>
      </w:r>
    </w:p>
    <w:p w:rsidR="00A14A40" w:rsidRDefault="00744FC0" w:rsidP="006F2DBE">
      <w:pPr>
        <w:pStyle w:val="ad"/>
        <w:overflowPunct/>
        <w:autoSpaceDE/>
        <w:autoSpaceDN/>
        <w:adjustRightInd/>
        <w:spacing w:line="360" w:lineRule="auto"/>
        <w:ind w:left="0"/>
        <w:textAlignment w:val="auto"/>
        <w:rPr>
          <w:szCs w:val="28"/>
        </w:rPr>
      </w:pPr>
      <w:r>
        <w:rPr>
          <w:szCs w:val="28"/>
        </w:rPr>
        <w:t>Для построения регулярной сетки чаще всего использ</w:t>
      </w:r>
      <w:r w:rsidRPr="007A6720">
        <w:rPr>
          <w:szCs w:val="28"/>
        </w:rPr>
        <w:t>ую</w:t>
      </w:r>
      <w:r w:rsidR="007A6720">
        <w:rPr>
          <w:szCs w:val="28"/>
        </w:rPr>
        <w:t>т</w:t>
      </w:r>
      <w:r>
        <w:rPr>
          <w:szCs w:val="28"/>
        </w:rPr>
        <w:t xml:space="preserve"> два метода:</w:t>
      </w:r>
      <w:r w:rsidR="00582789">
        <w:rPr>
          <w:szCs w:val="28"/>
        </w:rPr>
        <w:t xml:space="preserve"> </w:t>
      </w:r>
      <w:r w:rsidR="001957A7">
        <w:rPr>
          <w:szCs w:val="28"/>
        </w:rPr>
        <w:t xml:space="preserve">метод </w:t>
      </w:r>
      <w:r w:rsidR="00582789">
        <w:rPr>
          <w:szCs w:val="28"/>
        </w:rPr>
        <w:t xml:space="preserve">блочной генерации и </w:t>
      </w:r>
      <w:r w:rsidR="001957A7">
        <w:rPr>
          <w:szCs w:val="28"/>
        </w:rPr>
        <w:t>метод «</w:t>
      </w:r>
      <w:r w:rsidR="00582789">
        <w:rPr>
          <w:szCs w:val="28"/>
        </w:rPr>
        <w:t>протягивания</w:t>
      </w:r>
      <w:r w:rsidR="001957A7">
        <w:rPr>
          <w:szCs w:val="28"/>
        </w:rPr>
        <w:t>»</w:t>
      </w:r>
      <w:r w:rsidR="00582789">
        <w:rPr>
          <w:szCs w:val="28"/>
        </w:rPr>
        <w:t xml:space="preserve"> поверхностной сетки.</w:t>
      </w:r>
    </w:p>
    <w:p w:rsidR="00A14A40" w:rsidRDefault="00A14A40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szCs w:val="28"/>
        </w:rPr>
        <w:br w:type="page"/>
      </w:r>
    </w:p>
    <w:p w:rsidR="00AA3BDD" w:rsidRPr="00C82A8B" w:rsidRDefault="00296701" w:rsidP="00C82A8B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7" w:name="_Toc104843598"/>
      <w:r w:rsidRPr="00C82A8B">
        <w:lastRenderedPageBreak/>
        <w:t>Построение конечно-элементной модели протягиванием поверхностной сетки.</w:t>
      </w:r>
      <w:bookmarkEnd w:id="7"/>
    </w:p>
    <w:p w:rsidR="00230170" w:rsidRDefault="00230170" w:rsidP="006F2DBE">
      <w:pPr>
        <w:pStyle w:val="ad"/>
        <w:overflowPunct/>
        <w:autoSpaceDE/>
        <w:autoSpaceDN/>
        <w:adjustRightInd/>
        <w:spacing w:line="360" w:lineRule="auto"/>
        <w:ind w:left="1134" w:firstLine="0"/>
        <w:textAlignment w:val="auto"/>
        <w:rPr>
          <w:b/>
          <w:szCs w:val="28"/>
        </w:rPr>
      </w:pPr>
    </w:p>
    <w:p w:rsidR="00785D3F" w:rsidRDefault="00582789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578880" behindDoc="1" locked="0" layoutInCell="1" allowOverlap="1" wp14:anchorId="40EA2B03" wp14:editId="7280D778">
            <wp:simplePos x="0" y="0"/>
            <wp:positionH relativeFrom="column">
              <wp:posOffset>19685</wp:posOffset>
            </wp:positionH>
            <wp:positionV relativeFrom="paragraph">
              <wp:posOffset>26670</wp:posOffset>
            </wp:positionV>
            <wp:extent cx="2947670" cy="3411855"/>
            <wp:effectExtent l="19050" t="19050" r="24130" b="17145"/>
            <wp:wrapTight wrapText="bothSides">
              <wp:wrapPolygon edited="0">
                <wp:start x="-140" y="-121"/>
                <wp:lineTo x="-140" y="21588"/>
                <wp:lineTo x="21637" y="21588"/>
                <wp:lineTo x="21637" y="-121"/>
                <wp:lineTo x="-140" y="-121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8"/>
                    <a:stretch/>
                  </pic:blipFill>
                  <pic:spPr bwMode="auto">
                    <a:xfrm>
                      <a:off x="0" y="0"/>
                      <a:ext cx="2947670" cy="341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Для</w:t>
      </w:r>
      <w:r w:rsidR="00AB0CDC">
        <w:rPr>
          <w:szCs w:val="28"/>
        </w:rPr>
        <w:t xml:space="preserve"> построения поверхностной сетки, </w:t>
      </w:r>
      <w:r>
        <w:rPr>
          <w:szCs w:val="28"/>
        </w:rPr>
        <w:t xml:space="preserve">необходимо </w:t>
      </w:r>
      <w:r w:rsidR="00AB0CDC">
        <w:rPr>
          <w:szCs w:val="28"/>
        </w:rPr>
        <w:t>выполн</w:t>
      </w:r>
      <w:r>
        <w:rPr>
          <w:szCs w:val="28"/>
        </w:rPr>
        <w:t xml:space="preserve">ить </w:t>
      </w:r>
      <w:r w:rsidR="00AB0CDC">
        <w:rPr>
          <w:szCs w:val="28"/>
        </w:rPr>
        <w:t>следующ</w:t>
      </w:r>
      <w:r w:rsidR="00831EF1">
        <w:rPr>
          <w:szCs w:val="28"/>
        </w:rPr>
        <w:t>ие действия</w:t>
      </w:r>
      <w:r>
        <w:rPr>
          <w:szCs w:val="28"/>
        </w:rPr>
        <w:t xml:space="preserve">, </w:t>
      </w:r>
      <w:r w:rsidR="00831EF1">
        <w:rPr>
          <w:szCs w:val="28"/>
        </w:rPr>
        <w:t>показанные на рисунке</w:t>
      </w:r>
      <w:r>
        <w:rPr>
          <w:szCs w:val="28"/>
        </w:rPr>
        <w:t xml:space="preserve"> </w:t>
      </w:r>
      <w:r w:rsidR="00831EF1">
        <w:rPr>
          <w:szCs w:val="28"/>
        </w:rPr>
        <w:t>1</w:t>
      </w:r>
      <w:r>
        <w:rPr>
          <w:szCs w:val="28"/>
        </w:rPr>
        <w:t>.</w:t>
      </w:r>
      <w:r w:rsidR="00831EF1">
        <w:rPr>
          <w:szCs w:val="28"/>
        </w:rPr>
        <w:t>5</w:t>
      </w:r>
      <w:r>
        <w:rPr>
          <w:szCs w:val="28"/>
        </w:rPr>
        <w:t>.1</w:t>
      </w:r>
      <w:r w:rsidR="00AB0CDC">
        <w:rPr>
          <w:szCs w:val="28"/>
        </w:rPr>
        <w:t>:</w:t>
      </w:r>
    </w:p>
    <w:p w:rsidR="00785D3F" w:rsidRDefault="00582789" w:rsidP="006C6C8D">
      <w:pPr>
        <w:pStyle w:val="ad"/>
        <w:numPr>
          <w:ilvl w:val="0"/>
          <w:numId w:val="19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нажать на</w:t>
      </w:r>
      <w:r w:rsidR="00230170">
        <w:rPr>
          <w:szCs w:val="28"/>
        </w:rPr>
        <w:t xml:space="preserve"> «Операции с сеткой»;</w:t>
      </w:r>
    </w:p>
    <w:p w:rsidR="00230170" w:rsidRDefault="00582789" w:rsidP="006C6C8D">
      <w:pPr>
        <w:pStyle w:val="ad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 xml:space="preserve">выбрать </w:t>
      </w:r>
      <w:r w:rsidR="00230170">
        <w:rPr>
          <w:szCs w:val="28"/>
        </w:rPr>
        <w:t>«</w:t>
      </w:r>
      <w:r w:rsidR="00AB0CDC">
        <w:rPr>
          <w:szCs w:val="28"/>
        </w:rPr>
        <w:t>Г</w:t>
      </w:r>
      <w:r w:rsidR="00230170">
        <w:rPr>
          <w:szCs w:val="28"/>
        </w:rPr>
        <w:t>енерация поверхностной сетки»</w:t>
      </w:r>
      <w:r w:rsidR="00B3617C">
        <w:rPr>
          <w:szCs w:val="28"/>
        </w:rPr>
        <w:t>;</w:t>
      </w:r>
    </w:p>
    <w:p w:rsidR="00B3617C" w:rsidRDefault="00582789" w:rsidP="006C6C8D">
      <w:pPr>
        <w:pStyle w:val="ad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 xml:space="preserve">затем </w:t>
      </w:r>
      <w:r w:rsidR="00B3617C">
        <w:rPr>
          <w:szCs w:val="28"/>
        </w:rPr>
        <w:t>«</w:t>
      </w:r>
      <w:r w:rsidR="00AB0CDC">
        <w:rPr>
          <w:szCs w:val="28"/>
        </w:rPr>
        <w:t>П</w:t>
      </w:r>
      <w:r w:rsidR="00B3617C">
        <w:rPr>
          <w:szCs w:val="28"/>
        </w:rPr>
        <w:t>остроение поверхностной сетки»;</w:t>
      </w:r>
    </w:p>
    <w:p w:rsidR="00B3617C" w:rsidRDefault="00AB0CDC" w:rsidP="006C6C8D">
      <w:pPr>
        <w:pStyle w:val="ad"/>
        <w:numPr>
          <w:ilvl w:val="0"/>
          <w:numId w:val="2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в</w:t>
      </w:r>
      <w:r w:rsidR="00B3617C">
        <w:rPr>
          <w:szCs w:val="28"/>
        </w:rPr>
        <w:t>ыб</w:t>
      </w:r>
      <w:r w:rsidR="00582789">
        <w:rPr>
          <w:szCs w:val="28"/>
        </w:rPr>
        <w:t>рать</w:t>
      </w:r>
      <w:r w:rsidR="00B3617C">
        <w:rPr>
          <w:szCs w:val="28"/>
        </w:rPr>
        <w:t xml:space="preserve"> грань на торце балки;</w:t>
      </w:r>
    </w:p>
    <w:p w:rsidR="00B3617C" w:rsidRDefault="006C6C8D" w:rsidP="006C6C8D">
      <w:pPr>
        <w:pStyle w:val="ad"/>
        <w:numPr>
          <w:ilvl w:val="0"/>
          <w:numId w:val="2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53D71E70" wp14:editId="7EB794A9">
                <wp:simplePos x="0" y="0"/>
                <wp:positionH relativeFrom="column">
                  <wp:posOffset>18415</wp:posOffset>
                </wp:positionH>
                <wp:positionV relativeFrom="paragraph">
                  <wp:posOffset>409575</wp:posOffset>
                </wp:positionV>
                <wp:extent cx="2952750" cy="48006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461" y="20571"/>
                    <wp:lineTo x="21461" y="0"/>
                    <wp:lineTo x="0" y="0"/>
                  </wp:wrapPolygon>
                </wp:wrapThrough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582789" w:rsidRDefault="008B1CA9" w:rsidP="00582789">
                            <w:pPr>
                              <w:ind w:firstLine="0"/>
                              <w:jc w:val="center"/>
                            </w:pPr>
                            <w:r>
                              <w:t>Рисунок 1.5.1 – Построение поверхностной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3D71E70" id="Поле 94" o:spid="_x0000_s1034" type="#_x0000_t202" style="position:absolute;left:0;text-align:left;margin-left:1.45pt;margin-top:32.25pt;width:232.5pt;height:37.8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hTRQIAAHcEAAAOAAAAZHJzL2Uyb0RvYy54bWysVM1u1DAQviPxDpbvNLurFtrVZqulVRFS&#10;1VZqUc9ex2ksOR5jezcpL8NTcELiGfaR+OxsWiicEBdnPDOen++byeK0bw3bKh802ZJPDyacKSup&#10;0vah5J/uLt4ccxaisJUwZFXJH1Xgp8vXrxadm6sZNWQq5RmC2DDvXMmbGN28KIJsVCvCATllYazJ&#10;tyLi6h+KyosO0VtTzCaTt0VHvnKepAoB2vPByJc5fl0rGa/rOqjITMlRW8ynz+c6ncVyIeYPXrhG&#10;y30Z4h+qaIW2SPoU6lxEwTZe/xGq1dJToDoeSGoLqmstVe4B3UwnL7q5bYRTuReAE9wTTOH/hZVX&#10;2xvPdFXyk0POrGjB0e7r7sfu++4bgwr4dC7M4Xbr4Bj799SD51EfoExt97Vv0xcNMdiB9OMTuqqP&#10;TEI5OzmavTuCScJ2eAzyMvzF82vnQ/ygqGVJKLkHexlUsb0MEZXAdXRJyQIZXV1oY9IlGc6MZ1sB&#10;prtGR5VqxIvfvIxNvpbSq8E8aFQelX2W1PDQWJJiv+4zQMdj02uqHoGFp2GagpMXGtkvRYg3wmN8&#10;0CNWIl7jqA11Jae9xFlD/svf9MkfrMLKWYdxLHn4vBFecWY+WvCdZncU/CisR8Fu2jNC31Msm5NZ&#10;xAMfzSjWntp7bMoqZYFJWIlcJY+jeBaHpcCmSbVaZSdMqBPx0t46mUKPKN/198K7PUcR7F7ROKhi&#10;/oKqwXfAfLWJVOvMY8J1QBEUpQumO5O138S0Pr/es9fz/2L5EwAA//8DAFBLAwQUAAYACAAAACEA&#10;PIqeVN0AAAAIAQAADwAAAGRycy9kb3ducmV2LnhtbEyPwU7DMAyG70i8Q2QkLoilq0qB0nSCDW5w&#10;2Jh29prQVjROlaRr9/aYExzt/9fnz+Vqtr04GR86RwqWiwSEodrpjhoF+8+32wcQISJp7B0ZBWcT&#10;YFVdXpRYaDfR1px2sREMoVCggjbGoZAy1K2xGBZuMMTZl/MWI4++kdrjxHDbyzRJcmmxI77Q4mDW&#10;ram/d6NVkG/8OG1pfbPZv77jx9Ckh5fzQanrq/n5CUQ0c/wrw68+q0PFTkc3kg6iV5A+cpFR2R0I&#10;jrP8nhdH7mXJEmRVyv8PVD8AAAD//wMAUEsBAi0AFAAGAAgAAAAhALaDOJL+AAAA4QEAABMAAAAA&#10;AAAAAAAAAAAAAAAAAFtDb250ZW50X1R5cGVzXS54bWxQSwECLQAUAAYACAAAACEAOP0h/9YAAACU&#10;AQAACwAAAAAAAAAAAAAAAAAvAQAAX3JlbHMvLnJlbHNQSwECLQAUAAYACAAAACEA0WhYU0UCAAB3&#10;BAAADgAAAAAAAAAAAAAAAAAuAgAAZHJzL2Uyb0RvYy54bWxQSwECLQAUAAYACAAAACEAPIqeVN0A&#10;AAAIAQAADwAAAAAAAAAAAAAAAACfBAAAZHJzL2Rvd25yZXYueG1sUEsFBgAAAAAEAAQA8wAAAKkF&#10;AAAAAA==&#10;" stroked="f">
                <v:textbox inset="0,0,0,0">
                  <w:txbxContent>
                    <w:p w:rsidR="008B1CA9" w:rsidRPr="00582789" w:rsidRDefault="008B1CA9" w:rsidP="00582789">
                      <w:pPr>
                        <w:ind w:firstLine="0"/>
                        <w:jc w:val="center"/>
                      </w:pPr>
                      <w:r>
                        <w:t>Рисунок 1.5.1 – Построение поверхностной сетки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B0CDC">
        <w:rPr>
          <w:szCs w:val="28"/>
        </w:rPr>
        <w:t>в</w:t>
      </w:r>
      <w:r w:rsidR="00B3617C">
        <w:rPr>
          <w:szCs w:val="28"/>
        </w:rPr>
        <w:t xml:space="preserve"> «Тип сетки» выбра</w:t>
      </w:r>
      <w:r w:rsidR="00582789">
        <w:rPr>
          <w:szCs w:val="28"/>
        </w:rPr>
        <w:t>ть</w:t>
      </w:r>
      <w:r w:rsidR="00B3617C">
        <w:rPr>
          <w:szCs w:val="28"/>
        </w:rPr>
        <w:t xml:space="preserve"> «Четырехугольная»;</w:t>
      </w:r>
    </w:p>
    <w:p w:rsidR="00230170" w:rsidRDefault="00AB0CDC" w:rsidP="006C6C8D">
      <w:pPr>
        <w:pStyle w:val="ad"/>
        <w:numPr>
          <w:ilvl w:val="0"/>
          <w:numId w:val="2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jc w:val="left"/>
        <w:textAlignment w:val="auto"/>
        <w:rPr>
          <w:szCs w:val="28"/>
        </w:rPr>
      </w:pPr>
      <w:r w:rsidRPr="00E85F9E">
        <w:rPr>
          <w:szCs w:val="28"/>
        </w:rPr>
        <w:t>н</w:t>
      </w:r>
      <w:r w:rsidR="00B3617C" w:rsidRPr="00E85F9E">
        <w:rPr>
          <w:szCs w:val="28"/>
        </w:rPr>
        <w:t>аж</w:t>
      </w:r>
      <w:r w:rsidR="00582789" w:rsidRPr="00E85F9E">
        <w:rPr>
          <w:szCs w:val="28"/>
        </w:rPr>
        <w:t>ать</w:t>
      </w:r>
      <w:r w:rsidR="00B3617C" w:rsidRPr="00E85F9E"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63CF1FC3" wp14:editId="1C026C29">
            <wp:extent cx="266065" cy="233680"/>
            <wp:effectExtent l="19050" t="19050" r="19685" b="139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617C" w:rsidRPr="00E85F9E">
        <w:rPr>
          <w:szCs w:val="28"/>
        </w:rPr>
        <w:t>.</w:t>
      </w:r>
    </w:p>
    <w:p w:rsidR="00E85F9E" w:rsidRPr="00E85F9E" w:rsidRDefault="006C6C8D" w:rsidP="00E85F9E">
      <w:pPr>
        <w:tabs>
          <w:tab w:val="left" w:pos="1134"/>
        </w:tabs>
        <w:overflowPunct/>
        <w:autoSpaceDE/>
        <w:autoSpaceDN/>
        <w:adjustRightInd/>
        <w:spacing w:line="360" w:lineRule="auto"/>
        <w:ind w:left="851" w:firstLine="0"/>
        <w:jc w:val="left"/>
        <w:textAlignment w:val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37600" behindDoc="1" locked="0" layoutInCell="1" allowOverlap="1" wp14:anchorId="23FC1F16" wp14:editId="1A415FB1">
            <wp:simplePos x="0" y="0"/>
            <wp:positionH relativeFrom="column">
              <wp:posOffset>-3810</wp:posOffset>
            </wp:positionH>
            <wp:positionV relativeFrom="paragraph">
              <wp:posOffset>278130</wp:posOffset>
            </wp:positionV>
            <wp:extent cx="2928620" cy="3343275"/>
            <wp:effectExtent l="19050" t="19050" r="24130" b="28575"/>
            <wp:wrapTight wrapText="bothSides">
              <wp:wrapPolygon edited="0">
                <wp:start x="-141" y="-123"/>
                <wp:lineTo x="-141" y="21662"/>
                <wp:lineTo x="21637" y="21662"/>
                <wp:lineTo x="21637" y="-123"/>
                <wp:lineTo x="-141" y="-123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7042" b="1643"/>
                    <a:stretch/>
                  </pic:blipFill>
                  <pic:spPr bwMode="auto">
                    <a:xfrm>
                      <a:off x="0" y="0"/>
                      <a:ext cx="292862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17C" w:rsidRDefault="00582789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szCs w:val="28"/>
        </w:rPr>
        <w:t>Далее необходимо задать</w:t>
      </w:r>
      <w:r w:rsidR="00977528">
        <w:rPr>
          <w:szCs w:val="28"/>
        </w:rPr>
        <w:t xml:space="preserve"> </w:t>
      </w:r>
      <w:r w:rsidR="00AB0CDC">
        <w:rPr>
          <w:szCs w:val="28"/>
        </w:rPr>
        <w:t>параметры разбиения рёбер</w:t>
      </w:r>
      <w:r>
        <w:rPr>
          <w:szCs w:val="28"/>
        </w:rPr>
        <w:t xml:space="preserve">, </w:t>
      </w:r>
      <w:r w:rsidR="00831EF1">
        <w:rPr>
          <w:szCs w:val="28"/>
        </w:rPr>
        <w:t>как показано на рисунке</w:t>
      </w:r>
      <w:r>
        <w:rPr>
          <w:szCs w:val="28"/>
        </w:rPr>
        <w:t xml:space="preserve"> </w:t>
      </w:r>
      <w:r w:rsidR="00831EF1">
        <w:rPr>
          <w:szCs w:val="28"/>
        </w:rPr>
        <w:t>1</w:t>
      </w:r>
      <w:r>
        <w:rPr>
          <w:szCs w:val="28"/>
        </w:rPr>
        <w:t>.</w:t>
      </w:r>
      <w:r w:rsidR="00831EF1">
        <w:rPr>
          <w:szCs w:val="28"/>
        </w:rPr>
        <w:t>5.</w:t>
      </w:r>
      <w:r>
        <w:rPr>
          <w:szCs w:val="28"/>
        </w:rPr>
        <w:t>2</w:t>
      </w:r>
      <w:r w:rsidR="00AB0CDC">
        <w:rPr>
          <w:szCs w:val="28"/>
        </w:rPr>
        <w:t>:</w:t>
      </w:r>
    </w:p>
    <w:p w:rsidR="00977528" w:rsidRDefault="00AB0CDC" w:rsidP="006C6C8D">
      <w:pPr>
        <w:pStyle w:val="ad"/>
        <w:numPr>
          <w:ilvl w:val="0"/>
          <w:numId w:val="21"/>
        </w:numPr>
        <w:tabs>
          <w:tab w:val="left" w:pos="1134"/>
          <w:tab w:val="left" w:pos="2410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в</w:t>
      </w:r>
      <w:r w:rsidR="00831EF1">
        <w:rPr>
          <w:szCs w:val="28"/>
        </w:rPr>
        <w:t>ыб</w:t>
      </w:r>
      <w:r w:rsidR="00977528">
        <w:rPr>
          <w:szCs w:val="28"/>
        </w:rPr>
        <w:t>ра</w:t>
      </w:r>
      <w:r w:rsidR="00582789">
        <w:rPr>
          <w:szCs w:val="28"/>
        </w:rPr>
        <w:t>ть</w:t>
      </w:r>
      <w:r w:rsidR="00977528">
        <w:rPr>
          <w:szCs w:val="28"/>
        </w:rPr>
        <w:t xml:space="preserve"> ребро;</w:t>
      </w:r>
    </w:p>
    <w:p w:rsidR="00977528" w:rsidRDefault="00AB0CDC" w:rsidP="006C6C8D">
      <w:pPr>
        <w:pStyle w:val="ad"/>
        <w:numPr>
          <w:ilvl w:val="0"/>
          <w:numId w:val="21"/>
        </w:numPr>
        <w:tabs>
          <w:tab w:val="left" w:pos="1134"/>
          <w:tab w:val="left" w:pos="2410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з</w:t>
      </w:r>
      <w:r w:rsidR="00977528">
        <w:rPr>
          <w:szCs w:val="28"/>
        </w:rPr>
        <w:t>ада</w:t>
      </w:r>
      <w:r w:rsidR="00582789">
        <w:rPr>
          <w:szCs w:val="28"/>
        </w:rPr>
        <w:t>ть</w:t>
      </w:r>
      <w:r w:rsidR="00977528">
        <w:rPr>
          <w:szCs w:val="28"/>
        </w:rPr>
        <w:t xml:space="preserve"> вид распределения «Равномерное»;</w:t>
      </w:r>
    </w:p>
    <w:p w:rsidR="00977528" w:rsidRDefault="00AB0CDC" w:rsidP="006C6C8D">
      <w:pPr>
        <w:pStyle w:val="ad"/>
        <w:numPr>
          <w:ilvl w:val="0"/>
          <w:numId w:val="21"/>
        </w:numPr>
        <w:tabs>
          <w:tab w:val="left" w:pos="1134"/>
          <w:tab w:val="left" w:pos="2410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з</w:t>
      </w:r>
      <w:r w:rsidR="00977528">
        <w:rPr>
          <w:szCs w:val="28"/>
        </w:rPr>
        <w:t>ада</w:t>
      </w:r>
      <w:r w:rsidR="00582789">
        <w:rPr>
          <w:szCs w:val="28"/>
        </w:rPr>
        <w:t>ть</w:t>
      </w:r>
      <w:r w:rsidR="00977528">
        <w:rPr>
          <w:szCs w:val="28"/>
        </w:rPr>
        <w:t xml:space="preserve"> число разбиений;</w:t>
      </w:r>
    </w:p>
    <w:p w:rsidR="00E85F9E" w:rsidRDefault="00AB0CDC" w:rsidP="006C6C8D">
      <w:pPr>
        <w:pStyle w:val="ad"/>
        <w:numPr>
          <w:ilvl w:val="0"/>
          <w:numId w:val="21"/>
        </w:numPr>
        <w:tabs>
          <w:tab w:val="left" w:pos="1134"/>
          <w:tab w:val="left" w:pos="2410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н</w:t>
      </w:r>
      <w:r w:rsidR="00977528">
        <w:rPr>
          <w:szCs w:val="28"/>
        </w:rPr>
        <w:t>аж</w:t>
      </w:r>
      <w:r w:rsidR="00582789">
        <w:rPr>
          <w:szCs w:val="28"/>
        </w:rPr>
        <w:t>ать</w:t>
      </w:r>
      <w:r w:rsidR="00977528">
        <w:rPr>
          <w:szCs w:val="28"/>
        </w:rPr>
        <w:t xml:space="preserve"> </w:t>
      </w:r>
      <w:r w:rsidR="00582789">
        <w:rPr>
          <w:noProof/>
        </w:rPr>
        <w:drawing>
          <wp:inline distT="0" distB="0" distL="0" distR="0" wp14:anchorId="5900D4D4" wp14:editId="0FF1A674">
            <wp:extent cx="238125" cy="209142"/>
            <wp:effectExtent l="19050" t="19050" r="9525" b="196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1" cy="211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7528">
        <w:rPr>
          <w:szCs w:val="28"/>
        </w:rPr>
        <w:t>.</w:t>
      </w:r>
    </w:p>
    <w:p w:rsidR="00E85F9E" w:rsidRDefault="00117348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8B7706" wp14:editId="3561F493">
                <wp:simplePos x="0" y="0"/>
                <wp:positionH relativeFrom="column">
                  <wp:posOffset>23495</wp:posOffset>
                </wp:positionH>
                <wp:positionV relativeFrom="paragraph">
                  <wp:posOffset>749300</wp:posOffset>
                </wp:positionV>
                <wp:extent cx="2886075" cy="635"/>
                <wp:effectExtent l="0" t="0" r="9525" b="0"/>
                <wp:wrapTight wrapText="bothSides">
                  <wp:wrapPolygon edited="0">
                    <wp:start x="0" y="0"/>
                    <wp:lineTo x="0" y="20124"/>
                    <wp:lineTo x="21529" y="20124"/>
                    <wp:lineTo x="21529" y="0"/>
                    <wp:lineTo x="0" y="0"/>
                  </wp:wrapPolygon>
                </wp:wrapTight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582789" w:rsidRDefault="008B1CA9" w:rsidP="00582789">
                            <w:pPr>
                              <w:ind w:firstLine="0"/>
                              <w:jc w:val="center"/>
                            </w:pPr>
                            <w:r>
                              <w:t>Рисунок 1.5.2 – Построение поверхностной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8B7706" id="Поле 97" o:spid="_x0000_s1035" type="#_x0000_t202" style="position:absolute;margin-left:1.85pt;margin-top:59pt;width:227.25pt;height:.0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TaQgIAAHQEAAAOAAAAZHJzL2Uyb0RvYy54bWysVMGO2jAQvVfqP1i+lwDVsjQirCgrqkpo&#10;dyW22rNxHGLJ9ri2IaE/06/oqVK/gU/q2CFsu+2p6sWMZ8Yzee/NMLtptSIH4bwEU9DRYEiJMBxK&#10;aXYF/fS4ejOlxAdmSqbAiIIehac389evZo3NxRhqUKVwBIsYnze2oHUINs8yz2uhmR+AFQaDFTjN&#10;Al7dLisda7C6Vtl4OJxkDbjSOuDCe/TedkE6T/WrSvBwX1VeBKIKit8W0unSuY1nNp+xfOeYrSU/&#10;fwb7h6/QTBpseil1ywIjeyf/KKUld+ChCgMOOoOqklwkDIhmNHyBZlMzKxIWJMfbC03+/5Xld4cH&#10;R2RZ0HfXlBimUaPT19OP0/fTN4Iu5KexPse0jcXE0L6HFnXu/R6dEXZbOR1/ERDBODJ9vLAr2kA4&#10;OsfT6WR4fUUJx9jk7VWskT0/tc6HDwI0iUZBHUqXGGWHtQ9dap8SO3lQslxJpeIlBpbKkQNDmZta&#10;BnEu/luWMjHXQHzVFew8Is3JuUtE26GKVmi3bcdOj3gL5RGJcNCNkrd8JbH7mvnwwBzODmLHfQj3&#10;eFQKmoLC2aKkBvflb/6Yj5JilJIGZ7Gg/vOeOUGJ+mhQ7Di4veF6Y9sbZq+XgLhHuGmWJxMfuKB6&#10;s3Kgn3BNFrELhpjh2KugoTeXodsIXDMuFouUhONpWVibjeWxdM/yY/vEnD1rFFDaO+inlOUvpOpy&#10;k1h2sQ/Ie9Ix8tqxiPrHC452moTzGsbd+fWesp7/LOY/AQAA//8DAFBLAwQUAAYACAAAACEAAUrL&#10;jd8AAAAJAQAADwAAAGRycy9kb3ducmV2LnhtbEyPwU7DMBBE70j8g7VIvSDqpA0lCnGqqioHuFSE&#10;Xri58TYOxHZkO234exYucNyZ0eybcj2Znp3Rh85ZAek8AYa2caqzrYDD29NdDixEaZXsnUUBXxhg&#10;XV1flbJQ7mJf8VzHllGJDYUUoGMcCs5Do9HIMHcDWvJOzhsZ6fQtV15eqNz0fJEkK25kZ+mDlgNu&#10;NTaf9WgE7LP3vb4dT7uXTbb0z4dxu/poayFmN9PmEVjEKf6F4Qef0KEipqMbrQqsF7B8oCDJaU6T&#10;yM/u8wWw46+SAq9K/n9B9Q0AAP//AwBQSwECLQAUAAYACAAAACEAtoM4kv4AAADhAQAAEwAAAAAA&#10;AAAAAAAAAAAAAAAAW0NvbnRlbnRfVHlwZXNdLnhtbFBLAQItABQABgAIAAAAIQA4/SH/1gAAAJQB&#10;AAALAAAAAAAAAAAAAAAAAC8BAABfcmVscy8ucmVsc1BLAQItABQABgAIAAAAIQBkZTTaQgIAAHQE&#10;AAAOAAAAAAAAAAAAAAAAAC4CAABkcnMvZTJvRG9jLnhtbFBLAQItABQABgAIAAAAIQABSsuN3wAA&#10;AAkBAAAPAAAAAAAAAAAAAAAAAJwEAABkcnMvZG93bnJldi54bWxQSwUGAAAAAAQABADzAAAAqAUA&#10;AAAA&#10;" stroked="f">
                <v:textbox style="mso-fit-shape-to-text:t" inset="0,0,0,0">
                  <w:txbxContent>
                    <w:p w:rsidR="008B1CA9" w:rsidRPr="00582789" w:rsidRDefault="008B1CA9" w:rsidP="00582789">
                      <w:pPr>
                        <w:ind w:firstLine="0"/>
                        <w:jc w:val="center"/>
                      </w:pPr>
                      <w:r>
                        <w:t>Рисунок 1.5.2 – Построение поверхностной сетки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5F9E">
        <w:rPr>
          <w:szCs w:val="28"/>
        </w:rPr>
        <w:br w:type="page"/>
      </w:r>
    </w:p>
    <w:p w:rsidR="00A12DE1" w:rsidRDefault="002B25D4" w:rsidP="00E85F9E">
      <w:pPr>
        <w:tabs>
          <w:tab w:val="left" w:pos="9639"/>
        </w:tabs>
        <w:overflowPunct/>
        <w:autoSpaceDE/>
        <w:autoSpaceDN/>
        <w:adjustRightInd/>
        <w:spacing w:line="360" w:lineRule="auto"/>
        <w:ind w:right="15"/>
        <w:jc w:val="left"/>
        <w:textAlignment w:val="auto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580928" behindDoc="1" locked="0" layoutInCell="1" allowOverlap="1" wp14:anchorId="09F08B9D" wp14:editId="6C28C233">
            <wp:simplePos x="0" y="0"/>
            <wp:positionH relativeFrom="column">
              <wp:posOffset>2940685</wp:posOffset>
            </wp:positionH>
            <wp:positionV relativeFrom="paragraph">
              <wp:posOffset>79375</wp:posOffset>
            </wp:positionV>
            <wp:extent cx="3176905" cy="3819525"/>
            <wp:effectExtent l="19050" t="19050" r="23495" b="28575"/>
            <wp:wrapTight wrapText="bothSides">
              <wp:wrapPolygon edited="0">
                <wp:start x="-130" y="-108"/>
                <wp:lineTo x="-130" y="21654"/>
                <wp:lineTo x="21630" y="21654"/>
                <wp:lineTo x="21630" y="-108"/>
                <wp:lineTo x="-130" y="-108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81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B5">
        <w:rPr>
          <w:szCs w:val="28"/>
        </w:rPr>
        <w:t xml:space="preserve">Построение продолжается </w:t>
      </w:r>
      <w:r w:rsidR="00A12DE1">
        <w:rPr>
          <w:szCs w:val="28"/>
        </w:rPr>
        <w:t>протягива</w:t>
      </w:r>
      <w:r w:rsidR="00CF34B5">
        <w:rPr>
          <w:szCs w:val="28"/>
        </w:rPr>
        <w:t>нием</w:t>
      </w:r>
      <w:r w:rsidR="00A12DE1">
        <w:rPr>
          <w:szCs w:val="28"/>
        </w:rPr>
        <w:t xml:space="preserve"> поверхностн</w:t>
      </w:r>
      <w:r w:rsidR="00CF34B5">
        <w:rPr>
          <w:szCs w:val="28"/>
        </w:rPr>
        <w:t>ой</w:t>
      </w:r>
      <w:r w:rsidR="00A12DE1">
        <w:rPr>
          <w:szCs w:val="28"/>
        </w:rPr>
        <w:t xml:space="preserve"> сетк</w:t>
      </w:r>
      <w:r w:rsidR="00CF34B5">
        <w:rPr>
          <w:szCs w:val="28"/>
        </w:rPr>
        <w:t>и</w:t>
      </w:r>
      <w:r w:rsidR="00A12DE1">
        <w:rPr>
          <w:szCs w:val="28"/>
        </w:rPr>
        <w:t xml:space="preserve"> вдоль тела</w:t>
      </w:r>
      <w:r w:rsidR="00CF34B5">
        <w:rPr>
          <w:szCs w:val="28"/>
        </w:rPr>
        <w:t xml:space="preserve">, для этого необходимо, </w:t>
      </w:r>
      <w:r w:rsidR="00831EF1">
        <w:rPr>
          <w:szCs w:val="28"/>
        </w:rPr>
        <w:t>как показано на рисунке 1.5.3, выполнить следующие действия</w:t>
      </w:r>
      <w:r w:rsidR="00CF34B5">
        <w:rPr>
          <w:szCs w:val="28"/>
        </w:rPr>
        <w:t>:</w:t>
      </w:r>
    </w:p>
    <w:p w:rsidR="00A12DE1" w:rsidRDefault="00AB0CDC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A12DE1">
        <w:rPr>
          <w:szCs w:val="28"/>
        </w:rPr>
        <w:t>ыб</w:t>
      </w:r>
      <w:r w:rsidR="00CF34B5">
        <w:rPr>
          <w:szCs w:val="28"/>
        </w:rPr>
        <w:t>рать</w:t>
      </w:r>
      <w:r w:rsidR="00A12DE1">
        <w:rPr>
          <w:szCs w:val="28"/>
        </w:rPr>
        <w:t xml:space="preserve"> «Генерация объёмной сетки»;</w:t>
      </w:r>
    </w:p>
    <w:p w:rsidR="00A12DE1" w:rsidRDefault="001957A7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«п</w:t>
      </w:r>
      <w:r w:rsidR="00A12DE1">
        <w:rPr>
          <w:szCs w:val="28"/>
        </w:rPr>
        <w:t>остроение объёмной сетки протягиванием»;</w:t>
      </w:r>
    </w:p>
    <w:p w:rsidR="00A12DE1" w:rsidRDefault="00AB0CDC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A12DE1">
        <w:rPr>
          <w:szCs w:val="28"/>
        </w:rPr>
        <w:t>ыб</w:t>
      </w:r>
      <w:r w:rsidR="00CF34B5">
        <w:rPr>
          <w:szCs w:val="28"/>
        </w:rPr>
        <w:t>рать</w:t>
      </w:r>
      <w:r w:rsidR="00A12DE1">
        <w:rPr>
          <w:szCs w:val="28"/>
        </w:rPr>
        <w:t xml:space="preserve"> грань с поверхностной сеткой;</w:t>
      </w:r>
    </w:p>
    <w:p w:rsidR="00A12DE1" w:rsidRDefault="00AB0CDC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в</w:t>
      </w:r>
      <w:r w:rsidR="00A12DE1">
        <w:rPr>
          <w:szCs w:val="28"/>
        </w:rPr>
        <w:t>ыб</w:t>
      </w:r>
      <w:r w:rsidR="00CF34B5">
        <w:rPr>
          <w:szCs w:val="28"/>
        </w:rPr>
        <w:t>рать</w:t>
      </w:r>
      <w:r w:rsidR="00A12DE1">
        <w:rPr>
          <w:szCs w:val="28"/>
        </w:rPr>
        <w:t xml:space="preserve"> тело;</w:t>
      </w:r>
    </w:p>
    <w:p w:rsidR="00A12DE1" w:rsidRDefault="00AB0CDC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szCs w:val="28"/>
        </w:rPr>
      </w:pPr>
      <w:r>
        <w:rPr>
          <w:szCs w:val="28"/>
        </w:rPr>
        <w:t>з</w:t>
      </w:r>
      <w:r w:rsidR="00A12DE1">
        <w:rPr>
          <w:szCs w:val="28"/>
        </w:rPr>
        <w:t>ад</w:t>
      </w:r>
      <w:r w:rsidR="00CF34B5">
        <w:rPr>
          <w:szCs w:val="28"/>
        </w:rPr>
        <w:t>ать</w:t>
      </w:r>
      <w:r w:rsidR="00A12DE1">
        <w:rPr>
          <w:szCs w:val="28"/>
        </w:rPr>
        <w:t xml:space="preserve"> число слоёв;</w:t>
      </w:r>
    </w:p>
    <w:p w:rsidR="00DE09A1" w:rsidRDefault="00584ACD" w:rsidP="00A05557">
      <w:pPr>
        <w:pStyle w:val="ad"/>
        <w:numPr>
          <w:ilvl w:val="0"/>
          <w:numId w:val="2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jc w:val="left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2AF1942" wp14:editId="4268E732">
                <wp:simplePos x="0" y="0"/>
                <wp:positionH relativeFrom="column">
                  <wp:posOffset>2941955</wp:posOffset>
                </wp:positionH>
                <wp:positionV relativeFrom="paragraph">
                  <wp:posOffset>6985</wp:posOffset>
                </wp:positionV>
                <wp:extent cx="3162935" cy="396240"/>
                <wp:effectExtent l="0" t="0" r="0" b="3810"/>
                <wp:wrapTight wrapText="bothSides">
                  <wp:wrapPolygon edited="0">
                    <wp:start x="0" y="0"/>
                    <wp:lineTo x="0" y="20769"/>
                    <wp:lineTo x="21466" y="20769"/>
                    <wp:lineTo x="21466" y="0"/>
                    <wp:lineTo x="0" y="0"/>
                  </wp:wrapPolygon>
                </wp:wrapTight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396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1226DA" w:rsidRDefault="008B1CA9" w:rsidP="00CF34B5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1.5.3 – Протягивание поверхностной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2AF1942" id="Поле 103" o:spid="_x0000_s1036" type="#_x0000_t202" style="position:absolute;left:0;text-align:left;margin-left:231.65pt;margin-top:.55pt;width:249.05pt;height:31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1rRgIAAHoEAAAOAAAAZHJzL2Uyb0RvYy54bWysVM2O0zAQviPxDpbvNP2Bio2arkpXRUjV&#10;7kpdtGfXsRtLjsfYbpPyMjwFJ6R9hj4SY6fpwsIJcXHGM+P5+b6ZzK7bWpODcF6BKehoMKREGA6l&#10;MruCfn5YvXlPiQ/MlEyDEQU9Ck+v569fzRqbizFUoEvhCAYxPm9sQasQbJ5lnleiZn4AVhg0SnA1&#10;C3h1u6x0rMHotc7Gw+E0a8CV1gEX3qP2pjPSeYovpeDhTkovAtEFxdpCOl06t/HM5jOW7xyzleLn&#10;Mtg/VFEzZTDpJdQNC4zsnfojVK24Aw8yDDjUGUipuEg9YDej4YtuNhWzIvWC4Hh7gcn/v7D89nDv&#10;iCqRu+GEEsNqJOn07fR0+nH6TqIOEWqsz9FxY9E1tB+gRe9e71EZG2+lq+MXWyJoR6yPF3xFGwhH&#10;5WQ0HV9N3lHC0Ta5mo7fJgKy59fW+fBRQE2iUFCH/CVY2WHtA1aCrr1LTOZBq3KltI6XaFhqRw4M&#10;uW4qFUSsEV/85qVN9DUQX3XmTiPSsJyzxIa7xqIU2m17hqjvegvlEcFw0A2Ut3ylMP2a+XDPHE4Q&#10;9o9bEe7wkBqagsJZoqQC9/Vv+uiPxKKVkgYnsqD+y545QYn+ZJDyOL694Hph2wtmXy8BGx/hvlme&#10;RHzggu5F6aB+xGVZxCxoYoZjroKGXlyGbi9w2bhYLJITDqllYW02lsfQPcwP7SNz9kxSQHpvoZ9V&#10;lr/gqvPtQF/sA0iViIzAdigiR/GCA57YOi9j3KBf78nr+Zcx/wkAAP//AwBQSwMEFAAGAAgAAAAh&#10;AM5zjmneAAAACAEAAA8AAABkcnMvZG93bnJldi54bWxMj0FPg0AQhe8m/ofNmHgxdqFU0iJLo63e&#10;6qG16XnLjkBkZwm7FPrvHU96nHwv33uTryfbigv2vnGkIJ5FIJBKZxqqFBw/3x+XIHzQZHTrCBVc&#10;0cO6uL3JdWbcSHu8HEIlWEI+0wrqELpMSl/WaLWfuQ6J2ZfrrQ589pU0vR5Zbls5j6JUWt0QN9S6&#10;w02N5fdhsArSbT+Me9o8bI9vO/3RVfPT6/Wk1P3d9PIMIuAU/sLwO5+nQ8Gbzm4g40WrYJEmCUcZ&#10;xCCYr9J4AeLM8uQJZJHL/w8UPwAAAP//AwBQSwECLQAUAAYACAAAACEAtoM4kv4AAADhAQAAEwAA&#10;AAAAAAAAAAAAAAAAAAAAW0NvbnRlbnRfVHlwZXNdLnhtbFBLAQItABQABgAIAAAAIQA4/SH/1gAA&#10;AJQBAAALAAAAAAAAAAAAAAAAAC8BAABfcmVscy8ucmVsc1BLAQItABQABgAIAAAAIQCkpL1rRgIA&#10;AHoEAAAOAAAAAAAAAAAAAAAAAC4CAABkcnMvZTJvRG9jLnhtbFBLAQItABQABgAIAAAAIQDOc45p&#10;3gAAAAgBAAAPAAAAAAAAAAAAAAAAAKAEAABkcnMvZG93bnJldi54bWxQSwUGAAAAAAQABADzAAAA&#10;qwUAAAAA&#10;" stroked="f">
                <v:textbox inset="0,0,0,0">
                  <w:txbxContent>
                    <w:p w:rsidR="008B1CA9" w:rsidRPr="001226DA" w:rsidRDefault="008B1CA9" w:rsidP="00CF34B5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1.5.3 – Протягивание поверхностной сетки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6720">
        <w:rPr>
          <w:noProof/>
          <w:szCs w:val="28"/>
        </w:rPr>
        <w:drawing>
          <wp:anchor distT="0" distB="0" distL="114300" distR="114300" simplePos="0" relativeHeight="251631104" behindDoc="1" locked="0" layoutInCell="1" allowOverlap="1" wp14:anchorId="4D7A4A7F" wp14:editId="6788C21A">
            <wp:simplePos x="0" y="0"/>
            <wp:positionH relativeFrom="column">
              <wp:posOffset>-3175</wp:posOffset>
            </wp:positionH>
            <wp:positionV relativeFrom="paragraph">
              <wp:posOffset>412115</wp:posOffset>
            </wp:positionV>
            <wp:extent cx="3028950" cy="3684905"/>
            <wp:effectExtent l="19050" t="19050" r="19050" b="10795"/>
            <wp:wrapTight wrapText="bothSides">
              <wp:wrapPolygon edited="0">
                <wp:start x="-136" y="-112"/>
                <wp:lineTo x="-136" y="21552"/>
                <wp:lineTo x="21600" y="21552"/>
                <wp:lineTo x="21600" y="-112"/>
                <wp:lineTo x="-136" y="-112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8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CDC" w:rsidRPr="00E85F9E">
        <w:rPr>
          <w:szCs w:val="28"/>
        </w:rPr>
        <w:t>н</w:t>
      </w:r>
      <w:r w:rsidR="00A12DE1" w:rsidRPr="00E85F9E">
        <w:rPr>
          <w:szCs w:val="28"/>
        </w:rPr>
        <w:t>аж</w:t>
      </w:r>
      <w:r w:rsidR="00CF34B5" w:rsidRPr="00E85F9E">
        <w:rPr>
          <w:szCs w:val="28"/>
        </w:rPr>
        <w:t>ать</w:t>
      </w:r>
      <w:r w:rsidR="00A12DE1" w:rsidRPr="00E85F9E">
        <w:rPr>
          <w:szCs w:val="28"/>
        </w:rPr>
        <w:t xml:space="preserve"> </w:t>
      </w:r>
      <w:r w:rsidR="00CF34B5">
        <w:rPr>
          <w:noProof/>
        </w:rPr>
        <w:drawing>
          <wp:inline distT="0" distB="0" distL="0" distR="0" wp14:anchorId="048B42BB" wp14:editId="6D8BA6E5">
            <wp:extent cx="219075" cy="192410"/>
            <wp:effectExtent l="19050" t="19050" r="9525" b="171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3" cy="191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2DE1" w:rsidRPr="00E85F9E">
        <w:rPr>
          <w:szCs w:val="28"/>
        </w:rPr>
        <w:t>.</w:t>
      </w:r>
    </w:p>
    <w:p w:rsidR="00584ACD" w:rsidRPr="00584ACD" w:rsidRDefault="00584ACD" w:rsidP="00584ACD">
      <w:pPr>
        <w:tabs>
          <w:tab w:val="left" w:pos="1134"/>
        </w:tabs>
        <w:overflowPunct/>
        <w:autoSpaceDE/>
        <w:autoSpaceDN/>
        <w:adjustRightInd/>
        <w:spacing w:line="360" w:lineRule="auto"/>
        <w:jc w:val="left"/>
        <w:textAlignment w:val="auto"/>
        <w:rPr>
          <w:szCs w:val="28"/>
        </w:rPr>
      </w:pPr>
    </w:p>
    <w:p w:rsidR="00C14E01" w:rsidRDefault="00DB53E2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szCs w:val="28"/>
        </w:rPr>
        <w:t xml:space="preserve">Для </w:t>
      </w:r>
      <w:r w:rsidR="002B25D4">
        <w:rPr>
          <w:szCs w:val="28"/>
        </w:rPr>
        <w:t>того</w:t>
      </w:r>
      <w:r w:rsidR="001957A7">
        <w:rPr>
          <w:szCs w:val="28"/>
        </w:rPr>
        <w:t>,</w:t>
      </w:r>
      <w:r w:rsidR="002B25D4">
        <w:rPr>
          <w:szCs w:val="28"/>
        </w:rPr>
        <w:t xml:space="preserve"> чтобы элементы поверхностной сетки не участвовали в расчетах, </w:t>
      </w:r>
      <w:r w:rsidR="00831EF1">
        <w:rPr>
          <w:szCs w:val="28"/>
        </w:rPr>
        <w:t xml:space="preserve">поверхностная сетка </w:t>
      </w:r>
      <w:r w:rsidR="002B25D4">
        <w:rPr>
          <w:szCs w:val="28"/>
        </w:rPr>
        <w:t xml:space="preserve">удаляется, так как иначе, расчеты будут выполнены некорректно. Для удаления </w:t>
      </w:r>
      <w:r>
        <w:rPr>
          <w:szCs w:val="28"/>
        </w:rPr>
        <w:t>необходимо</w:t>
      </w:r>
      <w:r w:rsidR="00831EF1">
        <w:rPr>
          <w:szCs w:val="28"/>
        </w:rPr>
        <w:t xml:space="preserve"> выполнить действия</w:t>
      </w:r>
      <w:r w:rsidR="00EA543D">
        <w:rPr>
          <w:szCs w:val="28"/>
        </w:rPr>
        <w:t>,</w:t>
      </w:r>
      <w:r w:rsidR="00831EF1">
        <w:rPr>
          <w:szCs w:val="28"/>
        </w:rPr>
        <w:t xml:space="preserve"> показанные на рисунке 1.5</w:t>
      </w:r>
      <w:r w:rsidR="00427AD4">
        <w:rPr>
          <w:szCs w:val="28"/>
        </w:rPr>
        <w:t>.4</w:t>
      </w:r>
      <w:r>
        <w:rPr>
          <w:szCs w:val="28"/>
        </w:rPr>
        <w:t>:</w:t>
      </w:r>
    </w:p>
    <w:p w:rsidR="00DB53E2" w:rsidRDefault="002B25D4" w:rsidP="006C6C8D">
      <w:pPr>
        <w:pStyle w:val="ad"/>
        <w:numPr>
          <w:ilvl w:val="0"/>
          <w:numId w:val="2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>выб</w:t>
      </w:r>
      <w:r w:rsidR="00DB53E2">
        <w:rPr>
          <w:szCs w:val="28"/>
        </w:rPr>
        <w:t>ра</w:t>
      </w:r>
      <w:r>
        <w:rPr>
          <w:szCs w:val="28"/>
        </w:rPr>
        <w:t>ть</w:t>
      </w:r>
      <w:r w:rsidR="00DB53E2">
        <w:rPr>
          <w:szCs w:val="28"/>
        </w:rPr>
        <w:t xml:space="preserve"> «удаление сетки»;</w:t>
      </w:r>
    </w:p>
    <w:p w:rsidR="00DB53E2" w:rsidRDefault="00DB53E2" w:rsidP="006C6C8D">
      <w:pPr>
        <w:pStyle w:val="ad"/>
        <w:numPr>
          <w:ilvl w:val="0"/>
          <w:numId w:val="2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szCs w:val="28"/>
        </w:rPr>
        <w:t xml:space="preserve">в следующем модуле «очистка» так же </w:t>
      </w:r>
      <w:r w:rsidR="002B25D4">
        <w:rPr>
          <w:szCs w:val="28"/>
        </w:rPr>
        <w:t>выб</w:t>
      </w:r>
      <w:r w:rsidR="00AB0CDC">
        <w:rPr>
          <w:szCs w:val="28"/>
        </w:rPr>
        <w:t>ра</w:t>
      </w:r>
      <w:r w:rsidR="002B25D4">
        <w:rPr>
          <w:szCs w:val="28"/>
        </w:rPr>
        <w:t>ть</w:t>
      </w:r>
      <w:r w:rsidR="00AB0CDC">
        <w:rPr>
          <w:szCs w:val="28"/>
        </w:rPr>
        <w:t xml:space="preserve"> </w:t>
      </w:r>
      <w:r>
        <w:rPr>
          <w:szCs w:val="28"/>
        </w:rPr>
        <w:t>«удаление сетки»;</w:t>
      </w:r>
    </w:p>
    <w:p w:rsidR="00DB53E2" w:rsidRDefault="00584ACD" w:rsidP="006C6C8D">
      <w:pPr>
        <w:pStyle w:val="ad"/>
        <w:numPr>
          <w:ilvl w:val="0"/>
          <w:numId w:val="23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284" w:firstLine="567"/>
        <w:textAlignment w:val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18E8A6A" wp14:editId="7460DBA6">
                <wp:simplePos x="0" y="0"/>
                <wp:positionH relativeFrom="column">
                  <wp:posOffset>-27940</wp:posOffset>
                </wp:positionH>
                <wp:positionV relativeFrom="paragraph">
                  <wp:posOffset>205740</wp:posOffset>
                </wp:positionV>
                <wp:extent cx="3057525" cy="635"/>
                <wp:effectExtent l="0" t="0" r="9525" b="0"/>
                <wp:wrapTight wrapText="bothSides">
                  <wp:wrapPolygon edited="0">
                    <wp:start x="0" y="0"/>
                    <wp:lineTo x="0" y="20124"/>
                    <wp:lineTo x="21533" y="20124"/>
                    <wp:lineTo x="21533" y="0"/>
                    <wp:lineTo x="0" y="0"/>
                  </wp:wrapPolygon>
                </wp:wrapTight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933F2C" w:rsidRDefault="008B1CA9" w:rsidP="002B25D4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1.5.4 – Удаление поверхностной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8E8A6A" id="Поле 104" o:spid="_x0000_s1037" type="#_x0000_t202" style="position:absolute;left:0;text-align:left;margin-left:-2.2pt;margin-top:16.2pt;width:240.75pt;height:.0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JEQwIAAHcEAAAOAAAAZHJzL2Uyb0RvYy54bWysVMFu2zAMvQ/YPwi6L3bSpRuMOEWWIsOA&#10;oi2QDj0rshwLkERNUmJnP7Ov2GlAvyGfNEqO063badhFocgn0nyPzOyq04rshfMSTEnHo5wSYThU&#10;0mxL+vlh9eY9JT4wUzEFRpT0IDy9mr9+NWttISbQgKqEI5jE+KK1JW1CsEWWed4IzfwIrDAYrMFp&#10;FvDqtlnlWIvZtcomeX6ZteAq64AL79F73QfpPOWva8HDXV17EYgqKX5bSKdL5yae2XzGiq1jtpH8&#10;9BnsH75CM2mw6DnVNQuM7Jz8I5WW3IGHOow46AzqWnKResBuxvmLbtYNsyL1guR4e6bJ/7+0/HZ/&#10;74isULv8LSWGaRTp+O34dPxx/E6iDxlqrS8QuLYIDd0H6BA9+D06Y+Nd7XT8xZYIxpHrw5lf0QXC&#10;0XmRT99NJ1NKOMYuL6YxR/b81DofPgrQJBoldShe4pTtb3zooQMkVvKgZLWSSsVLDCyVI3uGQreN&#10;DOKU/DeUMhFrIL7qE/YekSblVCV223cVrdBtup6fc8sbqA7IhIN+mrzlK4nlb5gP98zh+GDzuBLh&#10;Do9aQVtSOFmUNOC+/s0f8agqRilpcRxL6r/smBOUqE8G9Y6zOxhuMDaDYXZ6Cdj4GJfN8mTiAxfU&#10;YNYO9CNuyiJWwRAzHGuVNAzmMvRLgZvGxWKRQDihloUbs7Y8ph5ofugembMnkQJqewvDoLLihVY9&#10;NqllF7uAxCchI7E9izgA8YLTnUbhtIlxfX69J9Tz/8X8JwAAAP//AwBQSwMEFAAGAAgAAAAhANGT&#10;I+3gAAAACAEAAA8AAABkcnMvZG93bnJldi54bWxMjzFPwzAQhXck/oN1SCyoddqaFoU4VVXBAEtF&#10;6MLmxtc4ENuR7bTh33OdynS6e0/vvlesR9uxE4bYeidhNs2Aoau9bl0jYf/5OnkCFpNyWnXeoYRf&#10;jLAub28KlWt/dh94qlLDKMTFXEkwKfU557E2aFWc+h4daUcfrEq0hobroM4Ubjs+z7Ilt6p19MGo&#10;HrcG659qsBJ24mtnHobjy/tGLMLbftguv5tKyvu7cfMMLOGYrma44BM6lMR08IPTkXUSJkKQU8Ji&#10;TpN0sVrNgB0uh0fgZcH/Fyj/AAAA//8DAFBLAQItABQABgAIAAAAIQC2gziS/gAAAOEBAAATAAAA&#10;AAAAAAAAAAAAAAAAAABbQ29udGVudF9UeXBlc10ueG1sUEsBAi0AFAAGAAgAAAAhADj9If/WAAAA&#10;lAEAAAsAAAAAAAAAAAAAAAAALwEAAF9yZWxzLy5yZWxzUEsBAi0AFAAGAAgAAAAhAFKcQkRDAgAA&#10;dwQAAA4AAAAAAAAAAAAAAAAALgIAAGRycy9lMm9Eb2MueG1sUEsBAi0AFAAGAAgAAAAhANGTI+3g&#10;AAAACAEAAA8AAAAAAAAAAAAAAAAAnQQAAGRycy9kb3ducmV2LnhtbFBLBQYAAAAABAAEAPMAAACq&#10;BQAAAAA=&#10;" stroked="f">
                <v:textbox style="mso-fit-shape-to-text:t" inset="0,0,0,0">
                  <w:txbxContent>
                    <w:p w:rsidR="008B1CA9" w:rsidRPr="00933F2C" w:rsidRDefault="008B1CA9" w:rsidP="002B25D4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1.5.4 – Удаление поверхностной сетки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53E2">
        <w:rPr>
          <w:szCs w:val="28"/>
        </w:rPr>
        <w:t>затем в параметрах выб</w:t>
      </w:r>
      <w:r w:rsidR="002B25D4">
        <w:rPr>
          <w:szCs w:val="28"/>
        </w:rPr>
        <w:t>рать</w:t>
      </w:r>
      <w:r w:rsidR="00DB53E2">
        <w:rPr>
          <w:szCs w:val="28"/>
        </w:rPr>
        <w:t xml:space="preserve"> «удаление сетки на гранях».</w:t>
      </w:r>
    </w:p>
    <w:p w:rsidR="001767D7" w:rsidRDefault="00713676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2D752A9" wp14:editId="598AF1D6">
                <wp:simplePos x="0" y="0"/>
                <wp:positionH relativeFrom="column">
                  <wp:posOffset>635</wp:posOffset>
                </wp:positionH>
                <wp:positionV relativeFrom="paragraph">
                  <wp:posOffset>1308100</wp:posOffset>
                </wp:positionV>
                <wp:extent cx="3648075" cy="581025"/>
                <wp:effectExtent l="0" t="0" r="9525" b="9525"/>
                <wp:wrapTight wrapText="bothSides">
                  <wp:wrapPolygon edited="0">
                    <wp:start x="0" y="0"/>
                    <wp:lineTo x="0" y="21246"/>
                    <wp:lineTo x="21544" y="21246"/>
                    <wp:lineTo x="21544" y="0"/>
                    <wp:lineTo x="0" y="0"/>
                  </wp:wrapPolygon>
                </wp:wrapTight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581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933F2C" w:rsidRDefault="008B1CA9" w:rsidP="00427AD4">
                            <w:pPr>
                              <w:ind w:firstLine="0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t>Рисунок 1.5.5 – Удаление поверхностной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2D752A9" id="Поле 105" o:spid="_x0000_s1038" type="#_x0000_t202" style="position:absolute;left:0;text-align:left;margin-left:.05pt;margin-top:103pt;width:287.25pt;height:45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4GRwIAAHoEAAAOAAAAZHJzL2Uyb0RvYy54bWysVM1u2zAMvg/YOwi6L3aytQuMOEWWIsOA&#10;oi2QDj0rshQLkEVNUmJnL7On2GlAnyGPNEqO063badhFpkiKP99HenbVNZrshfMKTEnHo5wSYThU&#10;ymxL+vlh9WZKiQ/MVEyDESU9CE+v5q9fzVpbiAnUoCvhCAYxvmhtSesQbJFlnteiYX4EVhg0SnAN&#10;C3h126xyrMXojc4meX6ZteAq64AL71F73RvpPMWXUvBwJ6UXgeiSYm0hnS6dm3hm8xkrto7ZWvFT&#10;GewfqmiYMpj0HOqaBUZ2Tv0RqlHcgQcZRhyaDKRUXKQesJtx/qKbdc2sSL0gON6eYfL/Lyy/3d87&#10;oirkLr+gxLAGSTp+Oz4dfxy/k6hDhFrrC3RcW3QN3Qfo0HvQe1TGxjvpmvjFlgjaEevDGV/RBcJR&#10;+fby3TR/j2k42i6m43ySwmfPr63z4aOAhkShpA75S7Cy/Y0PWAm6Di4xmQetqpXSOl6iYakd2TPk&#10;uq1VELFGfPGblzbR10B81Zt7jUjDcsoSG+4bi1LoNl0P0WToegPVAcFw0A+Ut3ylMP0N8+GeOZwg&#10;7B+3ItzhITW0JYWTREkN7uvf9NEfiUUrJS1OZEn9lx1zghL9ySDlcXwHwQ3CZhDMrlkCNj7GfbM8&#10;ifjABT2I0kHziMuyiFnQxAzHXCUNg7gM/V7gsnGxWCQnHFLLwo1ZWx5DDzA/dI/M2RNJAem9hWFW&#10;WfGCq963B32xCyBVIjIC26OIHMULDnhi67SMcYN+vSev51/G/CcAAAD//wMAUEsDBBQABgAIAAAA&#10;IQDgpGz13QAAAAgBAAAPAAAAZHJzL2Rvd25yZXYueG1sTI/BTsMwEETvSPyDtUhcEHWIaAohTgUt&#10;3MqhperZjZckIl5HttOkf8/2BMfZGc2+KZaT7cQJfWgdKXiYJSCQKmdaqhXsvz7un0CEqMnozhEq&#10;OGOAZXl9VejcuJG2eNrFWnAJhVwraGLscylD1aDVYeZ6JPa+nbc6svS1NF6PXG47mSZJJq1uiT80&#10;usdVg9XPbrAKsrUfxi2t7tb7943+7Ov08HY+KHV7M72+gIg4xb8wXPAZHUpmOrqBTBDdRYuoIE0y&#10;XsT2fPGYgTjy5XkxB1kW8v+A8hcAAP//AwBQSwECLQAUAAYACAAAACEAtoM4kv4AAADhAQAAEwAA&#10;AAAAAAAAAAAAAAAAAAAAW0NvbnRlbnRfVHlwZXNdLnhtbFBLAQItABQABgAIAAAAIQA4/SH/1gAA&#10;AJQBAAALAAAAAAAAAAAAAAAAAC8BAABfcmVscy8ucmVsc1BLAQItABQABgAIAAAAIQDoPL4GRwIA&#10;AHoEAAAOAAAAAAAAAAAAAAAAAC4CAABkcnMvZTJvRG9jLnhtbFBLAQItABQABgAIAAAAIQDgpGz1&#10;3QAAAAgBAAAPAAAAAAAAAAAAAAAAAKEEAABkcnMvZG93bnJldi54bWxQSwUGAAAAAAQABADzAAAA&#10;qwUAAAAA&#10;" stroked="f">
                <v:textbox inset="0,0,0,0">
                  <w:txbxContent>
                    <w:p w:rsidR="008B1CA9" w:rsidRPr="00933F2C" w:rsidRDefault="008B1CA9" w:rsidP="00427AD4">
                      <w:pPr>
                        <w:ind w:firstLine="0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t>Рисунок 1.5.5 – Удаление поверхностной сетки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Cs w:val="28"/>
        </w:rPr>
        <w:drawing>
          <wp:anchor distT="0" distB="0" distL="114300" distR="114300" simplePos="0" relativeHeight="251582976" behindDoc="1" locked="0" layoutInCell="1" allowOverlap="1" wp14:anchorId="426C93C8" wp14:editId="5A6E2EDB">
            <wp:simplePos x="0" y="0"/>
            <wp:positionH relativeFrom="column">
              <wp:posOffset>19685</wp:posOffset>
            </wp:positionH>
            <wp:positionV relativeFrom="paragraph">
              <wp:posOffset>44450</wp:posOffset>
            </wp:positionV>
            <wp:extent cx="3600450" cy="1170305"/>
            <wp:effectExtent l="19050" t="19050" r="19050" b="10795"/>
            <wp:wrapTight wrapText="bothSides">
              <wp:wrapPolygon edited="0">
                <wp:start x="-114" y="-352"/>
                <wp:lineTo x="-114" y="21448"/>
                <wp:lineTo x="21600" y="21448"/>
                <wp:lineTo x="21600" y="-352"/>
                <wp:lineTo x="-114" y="-352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7D7">
        <w:rPr>
          <w:szCs w:val="28"/>
        </w:rPr>
        <w:t xml:space="preserve">В </w:t>
      </w:r>
      <w:r w:rsidR="00E85F9E">
        <w:rPr>
          <w:szCs w:val="28"/>
        </w:rPr>
        <w:t>окне «параметры»</w:t>
      </w:r>
      <w:r w:rsidR="001767D7">
        <w:rPr>
          <w:szCs w:val="28"/>
        </w:rPr>
        <w:t xml:space="preserve"> также необходимо выбрать грань на торце балки, </w:t>
      </w:r>
      <w:r w:rsidR="00AB0CDC">
        <w:rPr>
          <w:szCs w:val="28"/>
        </w:rPr>
        <w:t>с</w:t>
      </w:r>
      <w:r w:rsidR="001767D7">
        <w:rPr>
          <w:szCs w:val="28"/>
        </w:rPr>
        <w:t xml:space="preserve"> созда</w:t>
      </w:r>
      <w:r w:rsidR="00AB0CDC">
        <w:rPr>
          <w:szCs w:val="28"/>
        </w:rPr>
        <w:t>нной</w:t>
      </w:r>
      <w:r w:rsidR="001767D7">
        <w:rPr>
          <w:szCs w:val="28"/>
        </w:rPr>
        <w:t xml:space="preserve"> </w:t>
      </w:r>
      <w:r w:rsidR="00AB0CDC">
        <w:rPr>
          <w:szCs w:val="28"/>
        </w:rPr>
        <w:t xml:space="preserve">ранее </w:t>
      </w:r>
      <w:r w:rsidR="001767D7">
        <w:rPr>
          <w:szCs w:val="28"/>
        </w:rPr>
        <w:t>поверхностн</w:t>
      </w:r>
      <w:r w:rsidR="00AB0CDC">
        <w:rPr>
          <w:szCs w:val="28"/>
        </w:rPr>
        <w:t>ой</w:t>
      </w:r>
      <w:r w:rsidR="001767D7">
        <w:rPr>
          <w:szCs w:val="28"/>
        </w:rPr>
        <w:t xml:space="preserve"> сетк</w:t>
      </w:r>
      <w:r w:rsidR="00AB0CDC">
        <w:rPr>
          <w:szCs w:val="28"/>
        </w:rPr>
        <w:t>ой</w:t>
      </w:r>
      <w:r w:rsidR="00427AD4">
        <w:rPr>
          <w:szCs w:val="28"/>
        </w:rPr>
        <w:t xml:space="preserve">, </w:t>
      </w:r>
      <w:r w:rsidR="00092A30">
        <w:rPr>
          <w:szCs w:val="28"/>
        </w:rPr>
        <w:t>как показано на рисунке 1.5</w:t>
      </w:r>
      <w:r w:rsidR="00427AD4">
        <w:rPr>
          <w:szCs w:val="28"/>
        </w:rPr>
        <w:t>.5</w:t>
      </w:r>
      <w:r w:rsidR="001767D7">
        <w:rPr>
          <w:szCs w:val="28"/>
        </w:rPr>
        <w:t xml:space="preserve">. Далее нажимаем </w:t>
      </w:r>
      <w:r w:rsidR="001767D7">
        <w:rPr>
          <w:noProof/>
          <w:szCs w:val="28"/>
        </w:rPr>
        <w:drawing>
          <wp:inline distT="0" distB="0" distL="0" distR="0" wp14:anchorId="5008612C" wp14:editId="6C84B81D">
            <wp:extent cx="223286" cy="191387"/>
            <wp:effectExtent l="19050" t="19050" r="24765" b="184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6" cy="191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767D7">
        <w:rPr>
          <w:szCs w:val="28"/>
        </w:rPr>
        <w:t>.</w:t>
      </w:r>
    </w:p>
    <w:p w:rsidR="001767D7" w:rsidRDefault="00906296" w:rsidP="006F2DBE">
      <w:pPr>
        <w:overflowPunct/>
        <w:autoSpaceDE/>
        <w:autoSpaceDN/>
        <w:adjustRightInd/>
        <w:spacing w:line="360" w:lineRule="auto"/>
        <w:textAlignment w:val="auto"/>
        <w:rPr>
          <w:szCs w:val="28"/>
        </w:rPr>
      </w:pPr>
      <w:r>
        <w:rPr>
          <w:szCs w:val="28"/>
        </w:rPr>
        <w:t>Что</w:t>
      </w:r>
      <w:r w:rsidR="001767D7">
        <w:rPr>
          <w:szCs w:val="28"/>
        </w:rPr>
        <w:t>бы убедиться в том, что поверхностная сетка удалена</w:t>
      </w:r>
      <w:r>
        <w:rPr>
          <w:szCs w:val="28"/>
        </w:rPr>
        <w:t>,</w:t>
      </w:r>
      <w:r w:rsidR="001767D7">
        <w:rPr>
          <w:szCs w:val="28"/>
        </w:rPr>
        <w:t xml:space="preserve"> в окне информации должно появиться сообщение «Удалена сетка на грани </w:t>
      </w:r>
      <w:r w:rsidR="001767D7">
        <w:rPr>
          <w:szCs w:val="28"/>
          <w:lang w:val="en-US"/>
        </w:rPr>
        <w:t>id</w:t>
      </w:r>
      <w:r w:rsidR="001767D7" w:rsidRPr="001767D7">
        <w:rPr>
          <w:szCs w:val="28"/>
        </w:rPr>
        <w:t xml:space="preserve"> = …</w:t>
      </w:r>
      <w:r w:rsidR="001767D7">
        <w:rPr>
          <w:szCs w:val="28"/>
        </w:rPr>
        <w:t>»</w:t>
      </w:r>
      <w:r w:rsidR="00FE0A87">
        <w:rPr>
          <w:szCs w:val="28"/>
        </w:rPr>
        <w:t xml:space="preserve">, </w:t>
      </w:r>
      <w:r w:rsidR="00092A30">
        <w:rPr>
          <w:szCs w:val="28"/>
        </w:rPr>
        <w:t>как показано на рисунке 1.5</w:t>
      </w:r>
      <w:r w:rsidR="00FE0A87">
        <w:rPr>
          <w:szCs w:val="28"/>
        </w:rPr>
        <w:t>.6</w:t>
      </w:r>
      <w:r w:rsidR="002F0110">
        <w:rPr>
          <w:szCs w:val="28"/>
        </w:rPr>
        <w:t>.</w:t>
      </w:r>
    </w:p>
    <w:p w:rsidR="00432718" w:rsidRDefault="00432718" w:rsidP="00E85F9E">
      <w:pPr>
        <w:overflowPunct/>
        <w:autoSpaceDE/>
        <w:autoSpaceDN/>
        <w:adjustRightInd/>
        <w:spacing w:line="360" w:lineRule="auto"/>
        <w:ind w:firstLine="0"/>
        <w:jc w:val="center"/>
        <w:textAlignment w:val="auto"/>
        <w:rPr>
          <w:szCs w:val="28"/>
        </w:rPr>
      </w:pPr>
      <w:r>
        <w:rPr>
          <w:noProof/>
          <w:szCs w:val="28"/>
        </w:rPr>
        <w:drawing>
          <wp:inline distT="0" distB="0" distL="0" distR="0" wp14:anchorId="3A98164A" wp14:editId="779BE221">
            <wp:extent cx="5297805" cy="1577975"/>
            <wp:effectExtent l="19050" t="19050" r="17145" b="222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5F9E" w:rsidRPr="003D4B8A" w:rsidRDefault="00E85F9E" w:rsidP="00E85F9E">
      <w:pPr>
        <w:ind w:firstLine="0"/>
        <w:jc w:val="center"/>
        <w:rPr>
          <w:noProof/>
          <w:szCs w:val="28"/>
        </w:rPr>
      </w:pPr>
      <w:r>
        <w:t>Рисунок 1.5.6 – Окно информации</w:t>
      </w:r>
    </w:p>
    <w:p w:rsidR="00AF1D0D" w:rsidRDefault="00AF1D0D" w:rsidP="006F2DBE">
      <w:pPr>
        <w:spacing w:line="360" w:lineRule="auto"/>
      </w:pPr>
      <w:r>
        <w:br w:type="page"/>
      </w:r>
    </w:p>
    <w:p w:rsidR="00C14E01" w:rsidRDefault="00C14E01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8" w:name="_Toc104843599"/>
      <w:r>
        <w:lastRenderedPageBreak/>
        <w:t>Построение конечно-элементной модели методом блочной генерации</w:t>
      </w:r>
      <w:bookmarkEnd w:id="8"/>
    </w:p>
    <w:p w:rsidR="000C0CFB" w:rsidRDefault="000C0CFB" w:rsidP="006F2DBE">
      <w:pPr>
        <w:spacing w:line="360" w:lineRule="auto"/>
      </w:pPr>
    </w:p>
    <w:p w:rsidR="00906296" w:rsidRDefault="00FE0A87" w:rsidP="006F2DBE">
      <w:pPr>
        <w:spacing w:line="360" w:lineRule="auto"/>
      </w:pPr>
      <w:r w:rsidRPr="00C14E01">
        <w:rPr>
          <w:noProof/>
        </w:rPr>
        <w:drawing>
          <wp:anchor distT="0" distB="0" distL="114300" distR="114300" simplePos="0" relativeHeight="251584000" behindDoc="1" locked="0" layoutInCell="1" allowOverlap="1" wp14:anchorId="323F169B" wp14:editId="395313A6">
            <wp:simplePos x="0" y="0"/>
            <wp:positionH relativeFrom="column">
              <wp:posOffset>28575</wp:posOffset>
            </wp:positionH>
            <wp:positionV relativeFrom="paragraph">
              <wp:posOffset>590550</wp:posOffset>
            </wp:positionV>
            <wp:extent cx="3396615" cy="2762250"/>
            <wp:effectExtent l="19050" t="19050" r="13335" b="19050"/>
            <wp:wrapTight wrapText="bothSides">
              <wp:wrapPolygon edited="0">
                <wp:start x="-121" y="-149"/>
                <wp:lineTo x="-121" y="21600"/>
                <wp:lineTo x="21564" y="21600"/>
                <wp:lineTo x="21564" y="-149"/>
                <wp:lineTo x="-121" y="-14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 r="45297" b="6223"/>
                    <a:stretch/>
                  </pic:blipFill>
                  <pic:spPr bwMode="auto">
                    <a:xfrm>
                      <a:off x="0" y="0"/>
                      <a:ext cx="3396615" cy="2762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</w:t>
      </w:r>
      <w:r w:rsidR="000C0CFB">
        <w:t xml:space="preserve">етод блочной генерации </w:t>
      </w:r>
      <w:r w:rsidR="002B4675">
        <w:t>применим для простых геометрических объектов</w:t>
      </w:r>
      <w:r w:rsidR="000C0CFB">
        <w:t xml:space="preserve">, </w:t>
      </w:r>
      <w:r w:rsidR="002B4675">
        <w:t xml:space="preserve">имеющих форму </w:t>
      </w:r>
      <w:r w:rsidR="00432718">
        <w:t>параллелепипеда или близкую к ней</w:t>
      </w:r>
      <w:r>
        <w:t>.</w:t>
      </w:r>
    </w:p>
    <w:p w:rsidR="002F0110" w:rsidRDefault="002F0110" w:rsidP="006F2DBE">
      <w:pPr>
        <w:spacing w:line="360" w:lineRule="auto"/>
      </w:pPr>
      <w:r>
        <w:t xml:space="preserve">Для построения </w:t>
      </w:r>
      <w:r w:rsidR="00FE0A87">
        <w:t>необходимо выполнить</w:t>
      </w:r>
      <w:r>
        <w:t xml:space="preserve"> следующие действия</w:t>
      </w:r>
      <w:r w:rsidR="00641F16">
        <w:t xml:space="preserve">, </w:t>
      </w:r>
      <w:r w:rsidR="00EA543D">
        <w:t>показанные на рисунке</w:t>
      </w:r>
      <w:r w:rsidR="00641F16">
        <w:t xml:space="preserve"> </w:t>
      </w:r>
      <w:r w:rsidR="00EA543D">
        <w:t>1</w:t>
      </w:r>
      <w:r w:rsidR="00641F16">
        <w:t>.</w:t>
      </w:r>
      <w:r w:rsidR="00EA543D">
        <w:t>6</w:t>
      </w:r>
      <w:r w:rsidR="00641F16">
        <w:t>.1</w:t>
      </w:r>
      <w:r>
        <w:t>:</w:t>
      </w:r>
    </w:p>
    <w:p w:rsidR="009179D9" w:rsidRDefault="002F0110" w:rsidP="004F17D8">
      <w:pPr>
        <w:pStyle w:val="ad"/>
        <w:numPr>
          <w:ilvl w:val="0"/>
          <w:numId w:val="1"/>
        </w:numPr>
        <w:tabs>
          <w:tab w:val="left" w:pos="851"/>
        </w:tabs>
        <w:spacing w:line="360" w:lineRule="auto"/>
        <w:ind w:left="284" w:firstLine="567"/>
      </w:pPr>
      <w:r>
        <w:t>в</w:t>
      </w:r>
      <w:r w:rsidR="006F7EF0">
        <w:t>ыб</w:t>
      </w:r>
      <w:r w:rsidR="00FE0A87">
        <w:t>рать</w:t>
      </w:r>
      <w:r w:rsidR="006F7EF0">
        <w:t xml:space="preserve"> «Генерация объёмной сетки»;</w:t>
      </w:r>
    </w:p>
    <w:p w:rsidR="006F7EF0" w:rsidRDefault="0026298C" w:rsidP="004F17D8">
      <w:pPr>
        <w:pStyle w:val="ad"/>
        <w:numPr>
          <w:ilvl w:val="0"/>
          <w:numId w:val="1"/>
        </w:numPr>
        <w:tabs>
          <w:tab w:val="left" w:pos="851"/>
        </w:tabs>
        <w:spacing w:line="360" w:lineRule="auto"/>
        <w:ind w:left="284" w:firstLine="567"/>
      </w:pPr>
      <w:r>
        <w:t>«</w:t>
      </w:r>
      <w:r w:rsidRPr="002D6847">
        <w:rPr>
          <w:color w:val="000000" w:themeColor="text1"/>
        </w:rPr>
        <w:t>п</w:t>
      </w:r>
      <w:r w:rsidR="006F7EF0" w:rsidRPr="002D6847">
        <w:rPr>
          <w:color w:val="000000" w:themeColor="text1"/>
        </w:rPr>
        <w:t>ост</w:t>
      </w:r>
      <w:r w:rsidR="006F7EF0">
        <w:t>роение блочной сетки на телах»;</w:t>
      </w:r>
    </w:p>
    <w:p w:rsidR="006F7EF0" w:rsidRDefault="002F0110" w:rsidP="004F17D8">
      <w:pPr>
        <w:pStyle w:val="ad"/>
        <w:numPr>
          <w:ilvl w:val="0"/>
          <w:numId w:val="1"/>
        </w:numPr>
        <w:tabs>
          <w:tab w:val="left" w:pos="851"/>
        </w:tabs>
        <w:spacing w:line="360" w:lineRule="auto"/>
        <w:ind w:left="284" w:firstLine="567"/>
      </w:pPr>
      <w:r>
        <w:t>в</w:t>
      </w:r>
      <w:r w:rsidR="006F7EF0">
        <w:t>ыб</w:t>
      </w:r>
      <w:r w:rsidR="00FE0A87">
        <w:t xml:space="preserve">рать </w:t>
      </w:r>
      <w:r w:rsidR="006F7EF0">
        <w:t>балку, нажав на неё;</w:t>
      </w:r>
    </w:p>
    <w:p w:rsidR="006F7EF0" w:rsidRPr="0034310E" w:rsidRDefault="00E27AD9" w:rsidP="006C6C8D">
      <w:pPr>
        <w:pStyle w:val="ad"/>
        <w:numPr>
          <w:ilvl w:val="0"/>
          <w:numId w:val="1"/>
        </w:numPr>
        <w:tabs>
          <w:tab w:val="left" w:pos="1134"/>
        </w:tabs>
        <w:spacing w:line="360" w:lineRule="auto"/>
        <w:ind w:left="284" w:firstLine="567"/>
      </w:pPr>
      <w:r>
        <w:rPr>
          <w:noProof/>
        </w:rPr>
        <w:drawing>
          <wp:anchor distT="0" distB="0" distL="114300" distR="114300" simplePos="0" relativeHeight="251585024" behindDoc="1" locked="0" layoutInCell="1" allowOverlap="1" wp14:anchorId="43258AE4" wp14:editId="124E2087">
            <wp:simplePos x="0" y="0"/>
            <wp:positionH relativeFrom="column">
              <wp:posOffset>3328035</wp:posOffset>
            </wp:positionH>
            <wp:positionV relativeFrom="paragraph">
              <wp:posOffset>357505</wp:posOffset>
            </wp:positionV>
            <wp:extent cx="2771775" cy="2156460"/>
            <wp:effectExtent l="19050" t="19050" r="28575" b="15240"/>
            <wp:wrapTight wrapText="bothSides">
              <wp:wrapPolygon edited="0">
                <wp:start x="-148" y="-191"/>
                <wp:lineTo x="-148" y="21562"/>
                <wp:lineTo x="21674" y="21562"/>
                <wp:lineTo x="21674" y="-191"/>
                <wp:lineTo x="-148" y="-191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C6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428A65" wp14:editId="45C43D1A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3362325" cy="510540"/>
                <wp:effectExtent l="0" t="0" r="9525" b="3810"/>
                <wp:wrapTight wrapText="bothSides">
                  <wp:wrapPolygon edited="0">
                    <wp:start x="0" y="0"/>
                    <wp:lineTo x="0" y="20955"/>
                    <wp:lineTo x="21539" y="20955"/>
                    <wp:lineTo x="21539" y="0"/>
                    <wp:lineTo x="0" y="0"/>
                  </wp:wrapPolygon>
                </wp:wrapTight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10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42128E" w:rsidRDefault="008B1CA9" w:rsidP="00641F1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Рисунок 1.6.1 – Генерация сетки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428A65" id="Поле 107" o:spid="_x0000_s1039" type="#_x0000_t202" style="position:absolute;left:0;text-align:left;margin-left:3.65pt;margin-top:1.2pt;width:264.75pt;height:40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cmRwIAAHoEAAAOAAAAZHJzL2Uyb0RvYy54bWysVM2O0zAQviPxDpbvNGlLF1Q1XZWuipCq&#10;3ZW6aM+uYzeWHI+x3SblZXgKTkj7DH0kxk7ThYUT4uKMZ8bz830zmV23tSYH4bwCU9DhIKdEGA6l&#10;MruCfn5YvXlPiQ/MlEyDEQU9Ck+v569fzRo7FSOoQJfCEQxi/LSxBa1CsNMs87wSNfMDsMKgUYKr&#10;WcCr22WlYw1Gr3U2yvOrrAFXWgdceI/am85I5ym+lIKHOym9CEQXFGsL6XTp3MYzm8/YdOeYrRQ/&#10;l8H+oYqaKYNJL6FuWGBk79QfoWrFHXiQYcChzkBKxUXqAbsZ5i+62VTMitQLguPtBSb//8Ly28O9&#10;I6pE7vJ3lBhWI0mnb6en04/TdxJ1iFBj/RQdNxZdQ/sBWvTu9R6VsfFWujp+sSWCdsT6eMFXtIFw&#10;VI7HV6PxaEIJR9tkmE/eJgKy59fW+fBRQE2iUFCH/CVY2WHtA1aCrr1LTOZBq3KltI6XaFhqRw4M&#10;uW4qFUSsEV/85qVN9DUQX3XmTiPSsJyzxIa7xqIU2m3bQTTuu95CeUQwHHQD5S1fKUy/Zj7cM4cT&#10;hP3jVoQ7PKSGpqBwliipwH39mz76I7FopaTBiSyo/7JnTlCiPxmkPI5vL7he2PaC2ddLwMaHuG+W&#10;JxEfuKB7UTqoH3FZFjELmpjhmKugoReXodsLXDYuFovkhENqWVibjeUxdA/zQ/vInD2TFJDeW+hn&#10;lU1fcNX5dqAv9gGkSkRGYDsUkaN4wQFPbJ2XMW7Qr/fk9fzLmP8EAAD//wMAUEsDBBQABgAIAAAA&#10;IQAmJKwv3AAAAAYBAAAPAAAAZHJzL2Rvd25yZXYueG1sTI/BTsMwEETvSPyDtUhcEHVIIUQhmwpa&#10;uMGhperZjZckIl5HttOkf485wXE0o5k35Wo2vTiR851lhLtFAoK4trrjBmH/+Xabg/BBsVa9ZUI4&#10;k4dVdXlRqkLbibd02oVGxBL2hUJoQxgKKX3dklF+YQfi6H1ZZ1SI0jVSOzXFctPLNEkyaVTHcaFV&#10;A61bqr93o0HINm6ctry+2exf39XH0KSHl/MB8fpqfn4CEWgOf2H4xY/oUEWmox1Ze9EjPC5jECG9&#10;BxHdh2UWjxwR8jQHWZXyP371AwAA//8DAFBLAQItABQABgAIAAAAIQC2gziS/gAAAOEBAAATAAAA&#10;AAAAAAAAAAAAAAAAAABbQ29udGVudF9UeXBlc10ueG1sUEsBAi0AFAAGAAgAAAAhADj9If/WAAAA&#10;lAEAAAsAAAAAAAAAAAAAAAAALwEAAF9yZWxzLy5yZWxzUEsBAi0AFAAGAAgAAAAhABT5JyZHAgAA&#10;egQAAA4AAAAAAAAAAAAAAAAALgIAAGRycy9lMm9Eb2MueG1sUEsBAi0AFAAGAAgAAAAhACYkrC/c&#10;AAAABgEAAA8AAAAAAAAAAAAAAAAAoQQAAGRycy9kb3ducmV2LnhtbFBLBQYAAAAABAAEAPMAAACq&#10;BQAAAAA=&#10;" stroked="f">
                <v:textbox inset="0,0,0,0">
                  <w:txbxContent>
                    <w:p w:rsidR="008B1CA9" w:rsidRPr="0042128E" w:rsidRDefault="008B1CA9" w:rsidP="00641F1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Рисунок 1.6.1 – Генерация сетки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0110">
        <w:t>н</w:t>
      </w:r>
      <w:r w:rsidR="006F7EF0">
        <w:t>аж</w:t>
      </w:r>
      <w:r w:rsidR="00FE0A87">
        <w:t>ать</w:t>
      </w:r>
      <w:r w:rsidR="006F7EF0">
        <w:t xml:space="preserve"> </w:t>
      </w:r>
      <w:r w:rsidR="00FE0A87">
        <w:rPr>
          <w:noProof/>
          <w:szCs w:val="28"/>
        </w:rPr>
        <w:drawing>
          <wp:inline distT="0" distB="0" distL="0" distR="0" wp14:anchorId="1468E451" wp14:editId="170BB10C">
            <wp:extent cx="190500" cy="167313"/>
            <wp:effectExtent l="19050" t="19050" r="19050" b="234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3" cy="169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F7EF0">
        <w:t>.</w:t>
      </w:r>
    </w:p>
    <w:p w:rsidR="0034310E" w:rsidRDefault="00B94D0F" w:rsidP="006F2DBE">
      <w:pPr>
        <w:spacing w:line="360" w:lineRule="auto"/>
      </w:pPr>
      <w:r>
        <w:t>В пара</w:t>
      </w:r>
      <w:r w:rsidR="002F0110">
        <w:t>метрах блочной сетки на телах необходимо выполнить следующ</w:t>
      </w:r>
      <w:r w:rsidR="00EA543D">
        <w:t>ие действия</w:t>
      </w:r>
      <w:r w:rsidR="00641F16">
        <w:t xml:space="preserve">, </w:t>
      </w:r>
      <w:r w:rsidR="00EA543D">
        <w:t>показанные на</w:t>
      </w:r>
      <w:r w:rsidR="00641F16">
        <w:t xml:space="preserve"> рис</w:t>
      </w:r>
      <w:r w:rsidR="00641F16" w:rsidRPr="002D6847">
        <w:rPr>
          <w:color w:val="000000" w:themeColor="text1"/>
        </w:rPr>
        <w:t>у</w:t>
      </w:r>
      <w:r w:rsidR="00EA543D" w:rsidRPr="002D6847">
        <w:rPr>
          <w:color w:val="000000" w:themeColor="text1"/>
        </w:rPr>
        <w:t>нк</w:t>
      </w:r>
      <w:r w:rsidR="009304BF" w:rsidRPr="002D6847">
        <w:rPr>
          <w:color w:val="000000" w:themeColor="text1"/>
        </w:rPr>
        <w:t>ах</w:t>
      </w:r>
      <w:r w:rsidR="00EA543D">
        <w:t xml:space="preserve"> 1</w:t>
      </w:r>
      <w:r w:rsidR="00641F16">
        <w:t>.</w:t>
      </w:r>
      <w:r w:rsidR="00EA543D">
        <w:t>6</w:t>
      </w:r>
      <w:r w:rsidR="00641F16">
        <w:t xml:space="preserve">.2 и </w:t>
      </w:r>
      <w:r w:rsidR="00EA543D">
        <w:t>1</w:t>
      </w:r>
      <w:r w:rsidR="00641F16">
        <w:t>.</w:t>
      </w:r>
      <w:r w:rsidR="00EA543D">
        <w:t>6</w:t>
      </w:r>
      <w:r w:rsidR="00641F16">
        <w:t>.3</w:t>
      </w:r>
      <w:r>
        <w:t>:</w:t>
      </w:r>
    </w:p>
    <w:p w:rsidR="00B94D0F" w:rsidRDefault="00986F96" w:rsidP="00A05557">
      <w:pPr>
        <w:pStyle w:val="ad"/>
        <w:numPr>
          <w:ilvl w:val="0"/>
          <w:numId w:val="2"/>
        </w:numPr>
        <w:tabs>
          <w:tab w:val="left" w:pos="1134"/>
        </w:tabs>
        <w:spacing w:line="360" w:lineRule="auto"/>
        <w:ind w:left="0" w:firstLine="851"/>
      </w:pPr>
      <w:r>
        <w:pict>
          <v:shape id="Рисунок 50" o:spid="_x0000_i1025" type="#_x0000_t75" style="width:17.6pt;height:15.05pt;visibility:visible;mso-wrap-style:square">
            <v:imagedata r:id="rId32" o:title=""/>
          </v:shape>
        </w:pict>
      </w:r>
      <w:r w:rsidR="002F0110">
        <w:t>выбрать р</w:t>
      </w:r>
      <w:r w:rsidR="00B94D0F">
        <w:t>ебро, на котором нам нужно изменить количество точек;</w:t>
      </w:r>
    </w:p>
    <w:p w:rsidR="00B94D0F" w:rsidRDefault="001C0C63" w:rsidP="00A05557">
      <w:pPr>
        <w:pStyle w:val="ad"/>
        <w:numPr>
          <w:ilvl w:val="0"/>
          <w:numId w:val="2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693E6FC" wp14:editId="63113247">
                <wp:simplePos x="0" y="0"/>
                <wp:positionH relativeFrom="column">
                  <wp:posOffset>3332480</wp:posOffset>
                </wp:positionH>
                <wp:positionV relativeFrom="paragraph">
                  <wp:posOffset>236855</wp:posOffset>
                </wp:positionV>
                <wp:extent cx="2771775" cy="466725"/>
                <wp:effectExtent l="0" t="0" r="9525" b="9525"/>
                <wp:wrapTight wrapText="bothSides">
                  <wp:wrapPolygon edited="0">
                    <wp:start x="0" y="0"/>
                    <wp:lineTo x="0" y="21159"/>
                    <wp:lineTo x="21526" y="21159"/>
                    <wp:lineTo x="21526" y="0"/>
                    <wp:lineTo x="0" y="0"/>
                  </wp:wrapPolygon>
                </wp:wrapTight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295BC4" w:rsidRDefault="008B1CA9" w:rsidP="00641F16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Рисунок 1.6.2 – Параметры генерации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693E6FC" id="Поле 109" o:spid="_x0000_s1040" type="#_x0000_t202" style="position:absolute;left:0;text-align:left;margin-left:262.4pt;margin-top:18.65pt;width:218.25pt;height:36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0NRQIAAHoEAAAOAAAAZHJzL2Uyb0RvYy54bWysVMGO2jAQvVfqP1i+lwDahTYirCgrqkpo&#10;dyW22rNxbGLJ8bi2IaE/06/oqVK/gU/q2CFsu+2p6sWMZ55n8t7MMLtpa00OwnkFpqCjwZASYTiU&#10;yuwK+ulx9eYtJT4wUzINRhT0KDy9mb9+NWtsLsZQgS6FI5jE+LyxBa1CsHmWeV6JmvkBWGEwKMHV&#10;LODV7bLSsQaz1zobD4eTrAFXWgdceI/e2y5I5ym/lIKHeym9CEQXFL8tpNOlcxvPbD5j+c4xWyl+&#10;/gz2D19RM2Ww6CXVLQuM7J36I1WtuAMPMgw41BlIqbhIHJDNaPiCzaZiViQuKI63F5n8/0vL7w4P&#10;jqgSezd8R4lhNTbp9PX04/T99I1EHyrUWJ8jcGMRGtr30CK693t0RuKtdHX8RUoE46j18aKvaAPh&#10;6BxPp6Pp9JoSjrGryWQ6vo5psufX1vnwQUBNolFQh/1LsrLD2ocO2kNiMQ9alSuldbzEwFI7cmDY&#10;66ZSQZyT/4bSJmINxFddws4j0rCcq0TCHbFohXbbdhJd9ay3UB5RDAfdQHnLVwrLr5kPD8zhBCF/&#10;3Ipwj4fU0BQUzhYlFbgvf/NHPDYWo5Q0OJEF9Z/3zAlK9EeDLY/j2xuuN7a9Yfb1EpD4CPfN8mTi&#10;Axd0b0oH9RMuyyJWwRAzHGsVNPTmMnR7gcvGxWKRQDikloW12VgeU/cyP7ZPzNlzkwK29w76WWX5&#10;i1512E70xT6AVKmRUdhORRyAeMEBT6NwXsa4Qb/eE+r5L2P+EwAA//8DAFBLAwQUAAYACAAAACEA&#10;to08TOAAAAAKAQAADwAAAGRycy9kb3ducmV2LnhtbEyPwU7DMAyG70i8Q2QkLoil7aDbStMJNrjB&#10;YWPaOWtMW9E4VZOu3dtjTnCz5U+/vz9fT7YVZ+x940hBPItAIJXONFQpOHy+3S9B+KDJ6NYRKrig&#10;h3VxfZXrzLiRdnjeh0pwCPlMK6hD6DIpfVmj1X7mOiS+fbne6sBrX0nT65HDbSuTKEql1Q3xh1p3&#10;uKmx/N4PVkG67YdxR5u77eH1XX90VXJ8uRyVur2Znp9ABJzCHwy/+qwOBTud3EDGi1bBY/LA6kHB&#10;fDEHwcAqjXk4MRlHS5BFLv9XKH4AAAD//wMAUEsBAi0AFAAGAAgAAAAhALaDOJL+AAAA4QEAABMA&#10;AAAAAAAAAAAAAAAAAAAAAFtDb250ZW50X1R5cGVzXS54bWxQSwECLQAUAAYACAAAACEAOP0h/9YA&#10;AACUAQAACwAAAAAAAAAAAAAAAAAvAQAAX3JlbHMvLnJlbHNQSwECLQAUAAYACAAAACEAuiJdDUUC&#10;AAB6BAAADgAAAAAAAAAAAAAAAAAuAgAAZHJzL2Uyb0RvYy54bWxQSwECLQAUAAYACAAAACEAto08&#10;TOAAAAAKAQAADwAAAAAAAAAAAAAAAACfBAAAZHJzL2Rvd25yZXYueG1sUEsFBgAAAAAEAAQA8wAA&#10;AKwFAAAAAA==&#10;" stroked="f">
                <v:textbox inset="0,0,0,0">
                  <w:txbxContent>
                    <w:p w:rsidR="008B1CA9" w:rsidRPr="00295BC4" w:rsidRDefault="008B1CA9" w:rsidP="00641F16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Рисунок 1.6.2 – Параметры генерации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0110">
        <w:t>задать в</w:t>
      </w:r>
      <w:r w:rsidR="009304BF">
        <w:t>ид распределения «р</w:t>
      </w:r>
      <w:r w:rsidR="00B94D0F">
        <w:t>авномерное»;</w:t>
      </w:r>
    </w:p>
    <w:p w:rsidR="00B94D0F" w:rsidRDefault="002F0110" w:rsidP="00A05557">
      <w:pPr>
        <w:pStyle w:val="ad"/>
        <w:numPr>
          <w:ilvl w:val="0"/>
          <w:numId w:val="2"/>
        </w:numPr>
        <w:tabs>
          <w:tab w:val="left" w:pos="1134"/>
        </w:tabs>
        <w:spacing w:line="360" w:lineRule="auto"/>
        <w:ind w:left="0" w:firstLine="851"/>
      </w:pPr>
      <w:r>
        <w:t>з</w:t>
      </w:r>
      <w:r w:rsidR="00B94D0F">
        <w:t>ада</w:t>
      </w:r>
      <w:r>
        <w:t>ть</w:t>
      </w:r>
      <w:r w:rsidR="00B94D0F">
        <w:t xml:space="preserve"> необходимое количество точек;</w:t>
      </w:r>
    </w:p>
    <w:p w:rsidR="0034310E" w:rsidRDefault="002F0110" w:rsidP="00A05557">
      <w:pPr>
        <w:pStyle w:val="ad"/>
        <w:numPr>
          <w:ilvl w:val="0"/>
          <w:numId w:val="2"/>
        </w:numPr>
        <w:tabs>
          <w:tab w:val="left" w:pos="1134"/>
        </w:tabs>
        <w:spacing w:line="360" w:lineRule="auto"/>
        <w:ind w:left="0" w:firstLine="851"/>
      </w:pPr>
      <w:r>
        <w:t>н</w:t>
      </w:r>
      <w:r w:rsidR="00B94D0F">
        <w:t>аж</w:t>
      </w:r>
      <w:r w:rsidR="00641F16">
        <w:t>а</w:t>
      </w:r>
      <w:r>
        <w:t>ть</w:t>
      </w:r>
      <w:r w:rsidR="00B94D0F">
        <w:t>.</w:t>
      </w:r>
      <w:r w:rsidR="0034310E">
        <w:br w:type="page"/>
      </w:r>
    </w:p>
    <w:p w:rsidR="001C0C63" w:rsidRDefault="001C0C63" w:rsidP="001C0C63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5C2BABE" wp14:editId="3A82C28C">
            <wp:extent cx="4243781" cy="2257425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8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63" w:rsidRPr="00E73F83" w:rsidRDefault="001C0C63" w:rsidP="001C0C63">
      <w:pPr>
        <w:ind w:firstLine="0"/>
        <w:jc w:val="center"/>
        <w:rPr>
          <w:noProof/>
        </w:rPr>
      </w:pPr>
      <w:r>
        <w:rPr>
          <w:noProof/>
        </w:rPr>
        <w:t>Рисунок 1.6.3 – Задание количеста разбиений</w:t>
      </w:r>
    </w:p>
    <w:p w:rsidR="001C0C63" w:rsidRDefault="001C0C63" w:rsidP="001C0C63">
      <w:pPr>
        <w:spacing w:line="360" w:lineRule="auto"/>
        <w:ind w:firstLine="0"/>
        <w:jc w:val="center"/>
      </w:pPr>
    </w:p>
    <w:p w:rsidR="000D08A5" w:rsidRDefault="000D08A5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  <w:jc w:val="center"/>
      </w:pPr>
      <w:bookmarkStart w:id="9" w:name="_Toc104843600"/>
      <w:r>
        <w:t>Создание подобластей</w:t>
      </w:r>
      <w:bookmarkEnd w:id="9"/>
    </w:p>
    <w:p w:rsidR="004D501B" w:rsidRPr="004D501B" w:rsidRDefault="004D501B" w:rsidP="006F2DBE">
      <w:pPr>
        <w:spacing w:line="360" w:lineRule="auto"/>
      </w:pPr>
    </w:p>
    <w:p w:rsidR="004D501B" w:rsidRDefault="00D35F30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56E3F30" wp14:editId="317AF579">
                <wp:simplePos x="0" y="0"/>
                <wp:positionH relativeFrom="column">
                  <wp:posOffset>3334385</wp:posOffset>
                </wp:positionH>
                <wp:positionV relativeFrom="paragraph">
                  <wp:posOffset>2361565</wp:posOffset>
                </wp:positionV>
                <wp:extent cx="280035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453" y="20700"/>
                    <wp:lineTo x="21453" y="0"/>
                    <wp:lineTo x="0" y="0"/>
                  </wp:wrapPolygon>
                </wp:wrapTight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45103F" w:rsidRDefault="008B1CA9" w:rsidP="004D501B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1.7.2 – Создание подобластей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6E3F30" id="Поле 112" o:spid="_x0000_s1041" type="#_x0000_t202" style="position:absolute;left:0;text-align:left;margin-left:262.55pt;margin-top:185.95pt;width:220.5pt;height:3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tFQwIAAHoEAAAOAAAAZHJzL2Uyb0RvYy54bWysVMGO0zAQvSPxD5bvNGmhsIqarkpXRUjV&#10;7kpdtGfXsRtLjsfYbpPyM3wFJyS+oZ/E2Gm6sHBCXNzxzPNM3puZzq67RpODcF6BKel4lFMiDIdK&#10;mV1JPz2sXl1R4gMzFdNgREmPwtPr+csXs9YWYgI16Eo4gkmML1pb0joEW2SZ57VomB+BFQaDElzD&#10;Al7dLqscazF7o7NJnr/NWnCVdcCF9+i96YN0nvJLKXi4k9KLQHRJ8dtCOl06t/HM5jNW7ByzteLn&#10;z2D/8BUNUwaLXlLdsMDI3qk/UjWKO/Agw4hDk4GUiovEAdmM82dsNjWzInFBcby9yOT/X1p+e7h3&#10;RFXYu/GEEsMabNLp6+nH6fvpG4k+VKi1vkDgxiI0dO+hQ/Tg9+iMxDvpmviLlAjGUevjRV/RBcLR&#10;ObnK89dTDHGMvZm+wwbGNNnTa+t8+CCgIdEoqcP+JVnZYe1DDx0gsZgHraqV0jpeYmCpHTkw7HVb&#10;qyDOyX9DaROxBuKrPmHvEWlYzlUi4Z5YtEK37XqJpgPrLVRHFMNBP1De8pXC8mvmwz1zOEFIErci&#10;3OEhNbQlhbNFSQ3uy9/8EY+NxSglLU5kSf3nPXOCEv3RYMvj+A6GG4ztYJh9swQkPsZ9szyZ+MAF&#10;PZjSQfOIy7KIVTDEDMdaJQ2DuQz9XuCycbFYJBAOqWVhbTaWx9SDzA/dI3P23KSA7b2FYVZZ8axX&#10;PbYXfbEPIFVqZBS2VxEHIF5wwNMonJcxbtCv94R6+suY/wQAAP//AwBQSwMEFAAGAAgAAAAhADft&#10;vV7iAAAACwEAAA8AAABkcnMvZG93bnJldi54bWxMj8FOwzAMhu+TeIfISFwmlrbbCi1NJ9jgBoeN&#10;aeesCW1F41RJunZvjznB0fan399fbCbTsYt2vrUoIF5EwDRWVrVYCzh+vt0/AvNBopKdRS3gqj1s&#10;yptZIXNlR9zryyHUjELQ51JAE0Kfc+6rRhvpF7bXSLcv64wMNLqaKydHCjcdT6Io5Ua2SB8a2ett&#10;o6vvw2AEpDs3jHvcznfH13f50dfJ6eV6EuLudnp+Ahb0FP5g+NUndSjJ6WwHVJ51AtbJOiZUwPIh&#10;zoARkaUpbc4CVqtlBrws+P8O5Q8AAAD//wMAUEsBAi0AFAAGAAgAAAAhALaDOJL+AAAA4QEAABMA&#10;AAAAAAAAAAAAAAAAAAAAAFtDb250ZW50X1R5cGVzXS54bWxQSwECLQAUAAYACAAAACEAOP0h/9YA&#10;AACUAQAACwAAAAAAAAAAAAAAAAAvAQAAX3JlbHMvLnJlbHNQSwECLQAUAAYACAAAACEA9rKbRUMC&#10;AAB6BAAADgAAAAAAAAAAAAAAAAAuAgAAZHJzL2Uyb0RvYy54bWxQSwECLQAUAAYACAAAACEAN+29&#10;XuIAAAALAQAADwAAAAAAAAAAAAAAAACdBAAAZHJzL2Rvd25yZXYueG1sUEsFBgAAAAAEAAQA8wAA&#10;AKwFAAAAAA==&#10;" stroked="f">
                <v:textbox inset="0,0,0,0">
                  <w:txbxContent>
                    <w:p w:rsidR="008B1CA9" w:rsidRPr="0045103F" w:rsidRDefault="008B1CA9" w:rsidP="004D501B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1.7.2 – Создание подобластей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5527DF0C" wp14:editId="75A4C31F">
            <wp:simplePos x="0" y="0"/>
            <wp:positionH relativeFrom="column">
              <wp:posOffset>3298190</wp:posOffset>
            </wp:positionH>
            <wp:positionV relativeFrom="paragraph">
              <wp:posOffset>1035050</wp:posOffset>
            </wp:positionV>
            <wp:extent cx="2817495" cy="1254760"/>
            <wp:effectExtent l="19050" t="19050" r="20955" b="21590"/>
            <wp:wrapTight wrapText="bothSides">
              <wp:wrapPolygon edited="0">
                <wp:start x="-146" y="-328"/>
                <wp:lineTo x="-146" y="21644"/>
                <wp:lineTo x="21615" y="21644"/>
                <wp:lineTo x="21615" y="-328"/>
                <wp:lineTo x="-146" y="-328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25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B0">
        <w:t>Для создания подобласти</w:t>
      </w:r>
      <w:r w:rsidR="004C0C76">
        <w:t xml:space="preserve"> необходимо</w:t>
      </w:r>
      <w:r w:rsidR="00A80EB0">
        <w:t xml:space="preserve"> наж</w:t>
      </w:r>
      <w:r w:rsidR="004C0C76">
        <w:t>ать</w:t>
      </w:r>
      <w:r w:rsidR="00A80EB0">
        <w:t xml:space="preserve"> </w:t>
      </w:r>
      <w:r w:rsidR="004C0C76">
        <w:t>ПКМ</w:t>
      </w:r>
      <w:r w:rsidR="00A80EB0">
        <w:t xml:space="preserve"> в дереве модели на «Подобласти» и выб</w:t>
      </w:r>
      <w:r w:rsidR="004C0C76">
        <w:t>рать</w:t>
      </w:r>
      <w:r w:rsidR="00A80EB0">
        <w:t xml:space="preserve"> </w:t>
      </w:r>
      <w:r w:rsidR="00396D8B">
        <w:t>«С</w:t>
      </w:r>
      <w:r w:rsidR="00A80EB0">
        <w:t>оздать по компонентам</w:t>
      </w:r>
      <w:r w:rsidR="00396D8B">
        <w:t>»</w:t>
      </w:r>
      <w:r w:rsidR="00A80EB0">
        <w:t>, далее наж</w:t>
      </w:r>
      <w:r w:rsidR="004C0C76">
        <w:t>ать</w:t>
      </w:r>
      <w:r w:rsidR="00A80EB0">
        <w:t xml:space="preserve"> </w:t>
      </w:r>
      <w:r w:rsidR="00A80EB0">
        <w:rPr>
          <w:noProof/>
          <w:szCs w:val="28"/>
        </w:rPr>
        <w:drawing>
          <wp:inline distT="0" distB="0" distL="0" distR="0" wp14:anchorId="4CDE6E74" wp14:editId="0C402B17">
            <wp:extent cx="223286" cy="191387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" cy="2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01B">
        <w:t xml:space="preserve">, </w:t>
      </w:r>
      <w:r w:rsidR="009304BF">
        <w:t xml:space="preserve">как показано на </w:t>
      </w:r>
      <w:r w:rsidR="009304BF" w:rsidRPr="002D6847">
        <w:rPr>
          <w:color w:val="000000" w:themeColor="text1"/>
        </w:rPr>
        <w:t>рисунках</w:t>
      </w:r>
      <w:r w:rsidR="00EA543D" w:rsidRPr="002D6847">
        <w:rPr>
          <w:color w:val="000000" w:themeColor="text1"/>
        </w:rPr>
        <w:t xml:space="preserve"> 1.7</w:t>
      </w:r>
      <w:r w:rsidR="00EA543D">
        <w:t>.1 и 1</w:t>
      </w:r>
      <w:r w:rsidR="004D501B">
        <w:t>.</w:t>
      </w:r>
      <w:r w:rsidR="00EA543D">
        <w:t>7</w:t>
      </w:r>
      <w:r w:rsidR="004D501B">
        <w:t>.2</w:t>
      </w:r>
      <w:r w:rsidR="00A80EB0">
        <w:t>.</w:t>
      </w:r>
    </w:p>
    <w:p w:rsidR="001C0C63" w:rsidRDefault="00D35F30">
      <w:pPr>
        <w:overflowPunct/>
        <w:autoSpaceDE/>
        <w:autoSpaceDN/>
        <w:adjustRightInd/>
        <w:ind w:firstLine="0"/>
        <w:jc w:val="left"/>
        <w:textAlignment w:val="auto"/>
      </w:pPr>
      <w:r>
        <w:rPr>
          <w:noProof/>
        </w:rPr>
        <w:drawing>
          <wp:anchor distT="0" distB="0" distL="114300" distR="114300" simplePos="0" relativeHeight="251587072" behindDoc="1" locked="0" layoutInCell="1" allowOverlap="1" wp14:anchorId="14C1C7C2" wp14:editId="69190C01">
            <wp:simplePos x="0" y="0"/>
            <wp:positionH relativeFrom="column">
              <wp:posOffset>72390</wp:posOffset>
            </wp:positionH>
            <wp:positionV relativeFrom="paragraph">
              <wp:posOffset>95885</wp:posOffset>
            </wp:positionV>
            <wp:extent cx="3040380" cy="1737995"/>
            <wp:effectExtent l="19050" t="19050" r="26670" b="14605"/>
            <wp:wrapTight wrapText="bothSides">
              <wp:wrapPolygon edited="0">
                <wp:start x="-135" y="-237"/>
                <wp:lineTo x="-135" y="21545"/>
                <wp:lineTo x="21654" y="21545"/>
                <wp:lineTo x="21654" y="-237"/>
                <wp:lineTo x="-135" y="-237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37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0EE7ADA" wp14:editId="57EBB3AB">
                <wp:simplePos x="0" y="0"/>
                <wp:positionH relativeFrom="column">
                  <wp:posOffset>49530</wp:posOffset>
                </wp:positionH>
                <wp:positionV relativeFrom="paragraph">
                  <wp:posOffset>1901825</wp:posOffset>
                </wp:positionV>
                <wp:extent cx="3063240" cy="635"/>
                <wp:effectExtent l="0" t="0" r="3810" b="5080"/>
                <wp:wrapTight wrapText="bothSides">
                  <wp:wrapPolygon edited="0">
                    <wp:start x="0" y="0"/>
                    <wp:lineTo x="0" y="20124"/>
                    <wp:lineTo x="21493" y="20124"/>
                    <wp:lineTo x="21493" y="0"/>
                    <wp:lineTo x="0" y="0"/>
                  </wp:wrapPolygon>
                </wp:wrapTight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5B1F81" w:rsidRDefault="008B1CA9" w:rsidP="004D501B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1.7.1 – Создание подобластей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0EE7ADA" id="Поле 111" o:spid="_x0000_s1042" type="#_x0000_t202" style="position:absolute;margin-left:3.9pt;margin-top:149.75pt;width:241.2pt;height:.0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YyQgIAAHcEAAAOAAAAZHJzL2Uyb0RvYy54bWysVM2O0zAQviPxDpbvNP2BCkVNV6WrIqRq&#10;d6Uu2rPrOI0l22Nst8nyMjwFJySeoY+0YyfpwsIJcXHHM19mPN8308VVqxU5CeclmIJORmNKhOFQ&#10;SnMo6Of7zZv3lPjATMkUGFHQR+Hp1fL1q0VjczGFGlQpHMEkxueNLWgdgs2zzPNaaOZHYIXBYAVO&#10;s4BXd8hKxxrMrlU2HY/nWQOutA648B69112QLlP+qhI83FaVF4GoguLbQjpdOvfxzJYLlh8cs7Xk&#10;/TPYP7xCM2mw6CXVNQuMHJ38I5WW3IGHKow46AyqSnKResBuJuMX3exqZkXqBcnx9kKT/39p+c3p&#10;zhFZonaTCSWGaRTp/O388/zj/J1EHzLUWJ8jcGcRGtoP0CJ68Ht0xsbbyun4iy0RjCPXjxd+RRsI&#10;R+dsPJ9N32KIY2w+exdzZM+fWufDRwGaRKOgDsVLnLLT1ocOOkBiJQ9KlhupVLzEwFo5cmIodFPL&#10;IPrkv6GUiVgD8asuYecRaVL6KrHbrqtohXbfdvzMh5b3UD4iEw66afKWbySW3zIf7pjD8cEOcSXC&#10;LR6Vgqag0FuU1OC+/s0f8agqRilpcBwL6r8cmROUqE8G9Y6zOxhuMPaDYY56Ddg4KoivSSZ+4IIa&#10;zMqBfsBNWcUqGGKGY62ChsFch24pcNO4WK0SCCfUsrA1O8tj6oHm+/aBOduLFFDbGxgGleUvtOqw&#10;SS27OgYkPgkZie1YxAGIF5zuNAr9Jsb1+fWeUM//F8snAAAA//8DAFBLAwQUAAYACAAAACEAj21L&#10;G+AAAAAJAQAADwAAAGRycy9kb3ducmV2LnhtbEyPwU7DMBBE70j8g7VIXBB1CCGQEKeqKjjQS0Xo&#10;hZsbb+NAvI5spw1/j+ECx50ZzbytlrMZ2BGd7y0JuFkkwJBaq3rqBOzenq8fgPkgScnBEgr4Qg/L&#10;+vyskqWyJ3rFYxM6FkvIl1KADmEsOfetRiP9wo5I0TtYZ2SIp+u4cvIUy83A0yTJuZE9xQUtR1xr&#10;bD+byQjYZu9bfTUdnjar7Na97KZ1/tE1QlxezKtHYAHn8BeGH/yIDnVk2tuJlGeDgPsIHgSkRXEH&#10;LPpZkaTA9r9KDryu+P8P6m8AAAD//wMAUEsBAi0AFAAGAAgAAAAhALaDOJL+AAAA4QEAABMAAAAA&#10;AAAAAAAAAAAAAAAAAFtDb250ZW50X1R5cGVzXS54bWxQSwECLQAUAAYACAAAACEAOP0h/9YAAACU&#10;AQAACwAAAAAAAAAAAAAAAAAvAQAAX3JlbHMvLnJlbHNQSwECLQAUAAYACAAAACEA5Nz2MkICAAB3&#10;BAAADgAAAAAAAAAAAAAAAAAuAgAAZHJzL2Uyb0RvYy54bWxQSwECLQAUAAYACAAAACEAj21LG+AA&#10;AAAJAQAADwAAAAAAAAAAAAAAAACcBAAAZHJzL2Rvd25yZXYueG1sUEsFBgAAAAAEAAQA8wAAAKkF&#10;AAAAAA==&#10;" stroked="f">
                <v:textbox style="mso-fit-shape-to-text:t" inset="0,0,0,0">
                  <w:txbxContent>
                    <w:p w:rsidR="008B1CA9" w:rsidRPr="005B1F81" w:rsidRDefault="008B1CA9" w:rsidP="004D501B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1.7.1 – Создание подобластей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0C63">
        <w:br w:type="page"/>
      </w:r>
    </w:p>
    <w:p w:rsidR="00A80EB0" w:rsidRDefault="00A80EB0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10" w:name="_Toc104843601"/>
      <w:r>
        <w:lastRenderedPageBreak/>
        <w:t xml:space="preserve">Создание наборов </w:t>
      </w:r>
      <w:r w:rsidR="00D506E4">
        <w:t>данных</w:t>
      </w:r>
      <w:bookmarkEnd w:id="10"/>
    </w:p>
    <w:p w:rsidR="00D506E4" w:rsidRPr="002D6847" w:rsidRDefault="00D506E4" w:rsidP="006F2DBE">
      <w:pPr>
        <w:spacing w:line="360" w:lineRule="auto"/>
        <w:rPr>
          <w:color w:val="000000" w:themeColor="text1"/>
        </w:rPr>
      </w:pPr>
    </w:p>
    <w:p w:rsidR="008E2D25" w:rsidRDefault="00453DDC" w:rsidP="006F2DBE">
      <w:pPr>
        <w:spacing w:line="360" w:lineRule="auto"/>
      </w:pPr>
      <w:r w:rsidRPr="002D6847">
        <w:rPr>
          <w:color w:val="000000" w:themeColor="text1"/>
        </w:rPr>
        <w:t>Для подготовки модели к расчёту н</w:t>
      </w:r>
      <w:r w:rsidR="009304BF" w:rsidRPr="002D6847">
        <w:rPr>
          <w:color w:val="000000" w:themeColor="text1"/>
        </w:rPr>
        <w:t>еобходимо определить</w:t>
      </w:r>
      <w:r w:rsidR="00A165A3" w:rsidRPr="002D6847">
        <w:rPr>
          <w:color w:val="000000" w:themeColor="text1"/>
        </w:rPr>
        <w:t xml:space="preserve"> два </w:t>
      </w:r>
      <w:r w:rsidR="00A165A3">
        <w:t xml:space="preserve">набора узлов </w:t>
      </w:r>
      <w:r w:rsidR="00A165A3" w:rsidRPr="002D6847">
        <w:rPr>
          <w:color w:val="000000" w:themeColor="text1"/>
        </w:rPr>
        <w:t xml:space="preserve">для </w:t>
      </w:r>
      <w:r w:rsidR="009304BF" w:rsidRPr="002D6847">
        <w:rPr>
          <w:color w:val="000000" w:themeColor="text1"/>
        </w:rPr>
        <w:t xml:space="preserve">задания условий </w:t>
      </w:r>
      <w:r w:rsidR="00A165A3">
        <w:t>закрепления и нагрузки.</w:t>
      </w:r>
      <w:r>
        <w:t xml:space="preserve"> В дереве модели</w:t>
      </w:r>
      <w:r w:rsidR="008E2D25">
        <w:t xml:space="preserve"> рядом с наборами данных</w:t>
      </w:r>
      <w:r>
        <w:t xml:space="preserve"> нужно</w:t>
      </w:r>
      <w:r w:rsidRPr="00453DDC">
        <w:t xml:space="preserve"> </w:t>
      </w:r>
      <w:r>
        <w:t xml:space="preserve">нажать </w:t>
      </w:r>
      <w:r>
        <w:rPr>
          <w:noProof/>
        </w:rPr>
        <w:drawing>
          <wp:inline distT="0" distB="0" distL="0" distR="0" wp14:anchorId="085882FD" wp14:editId="46A5D703">
            <wp:extent cx="180753" cy="18075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7" cy="1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4BF">
        <w:t xml:space="preserve">, </w:t>
      </w:r>
      <w:r w:rsidR="004D501B">
        <w:t>ПКМ</w:t>
      </w:r>
      <w:r w:rsidR="008E2D25">
        <w:t xml:space="preserve"> на «Наборы узлов»</w:t>
      </w:r>
      <w:r w:rsidR="009E7A27">
        <w:t xml:space="preserve"> и выб</w:t>
      </w:r>
      <w:r w:rsidR="00BD44CC">
        <w:t>рать</w:t>
      </w:r>
      <w:r w:rsidR="009E7A27">
        <w:t xml:space="preserve"> добавить</w:t>
      </w:r>
      <w:r w:rsidR="00183CE3">
        <w:t xml:space="preserve">, </w:t>
      </w:r>
      <w:r w:rsidR="00EA543D">
        <w:t>как показано</w:t>
      </w:r>
      <w:r w:rsidR="00183CE3">
        <w:t xml:space="preserve"> рисун</w:t>
      </w:r>
      <w:r w:rsidR="00EA543D">
        <w:t>ке</w:t>
      </w:r>
      <w:r w:rsidR="00183CE3">
        <w:t xml:space="preserve"> </w:t>
      </w:r>
      <w:r w:rsidR="00EA543D">
        <w:t>1</w:t>
      </w:r>
      <w:r w:rsidR="00183CE3">
        <w:t>.</w:t>
      </w:r>
      <w:r w:rsidR="00EA543D">
        <w:t>8</w:t>
      </w:r>
      <w:r w:rsidR="00183CE3">
        <w:t>.1</w:t>
      </w:r>
      <w:r w:rsidR="008E2D25">
        <w:t>.</w:t>
      </w:r>
    </w:p>
    <w:p w:rsidR="008E2D25" w:rsidRDefault="00453DDC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589120" behindDoc="1" locked="0" layoutInCell="1" allowOverlap="1" wp14:anchorId="63366348" wp14:editId="388BAF27">
            <wp:simplePos x="0" y="0"/>
            <wp:positionH relativeFrom="column">
              <wp:posOffset>166370</wp:posOffset>
            </wp:positionH>
            <wp:positionV relativeFrom="paragraph">
              <wp:posOffset>36195</wp:posOffset>
            </wp:positionV>
            <wp:extent cx="1934845" cy="1828800"/>
            <wp:effectExtent l="19050" t="19050" r="27305" b="19050"/>
            <wp:wrapTight wrapText="bothSides">
              <wp:wrapPolygon edited="0">
                <wp:start x="-213" y="-225"/>
                <wp:lineTo x="-213" y="21600"/>
                <wp:lineTo x="21692" y="21600"/>
                <wp:lineTo x="21692" y="-225"/>
                <wp:lineTo x="-213" y="-225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11"/>
                    <a:stretch/>
                  </pic:blipFill>
                  <pic:spPr bwMode="auto">
                    <a:xfrm>
                      <a:off x="0" y="0"/>
                      <a:ext cx="193484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43D" w:rsidRDefault="005641EC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591168" behindDoc="1" locked="0" layoutInCell="1" allowOverlap="1" wp14:anchorId="61CB3785" wp14:editId="4C1DC6AD">
            <wp:simplePos x="0" y="0"/>
            <wp:positionH relativeFrom="column">
              <wp:posOffset>4039870</wp:posOffset>
            </wp:positionH>
            <wp:positionV relativeFrom="paragraph">
              <wp:posOffset>291465</wp:posOffset>
            </wp:positionV>
            <wp:extent cx="2083435" cy="616585"/>
            <wp:effectExtent l="19050" t="19050" r="12065" b="12065"/>
            <wp:wrapTight wrapText="bothSides">
              <wp:wrapPolygon edited="0">
                <wp:start x="-198" y="-667"/>
                <wp:lineTo x="-198" y="21355"/>
                <wp:lineTo x="21528" y="21355"/>
                <wp:lineTo x="21528" y="-667"/>
                <wp:lineTo x="-198" y="-667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t="14165" r="12204" b="34479"/>
                    <a:stretch/>
                  </pic:blipFill>
                  <pic:spPr bwMode="auto">
                    <a:xfrm>
                      <a:off x="0" y="0"/>
                      <a:ext cx="2083435" cy="616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D8">
        <w:rPr>
          <w:noProof/>
        </w:rPr>
        <w:drawing>
          <wp:anchor distT="0" distB="0" distL="114300" distR="114300" simplePos="0" relativeHeight="251590144" behindDoc="1" locked="0" layoutInCell="1" allowOverlap="1" wp14:anchorId="2D5BC120" wp14:editId="340CC024">
            <wp:simplePos x="0" y="0"/>
            <wp:positionH relativeFrom="column">
              <wp:posOffset>2188845</wp:posOffset>
            </wp:positionH>
            <wp:positionV relativeFrom="paragraph">
              <wp:posOffset>70485</wp:posOffset>
            </wp:positionV>
            <wp:extent cx="1786255" cy="1073785"/>
            <wp:effectExtent l="19050" t="19050" r="23495" b="12065"/>
            <wp:wrapTight wrapText="bothSides">
              <wp:wrapPolygon edited="0">
                <wp:start x="-230" y="-383"/>
                <wp:lineTo x="-230" y="21459"/>
                <wp:lineTo x="21654" y="21459"/>
                <wp:lineTo x="21654" y="-383"/>
                <wp:lineTo x="-230" y="-383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07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43D" w:rsidRDefault="00EA543D" w:rsidP="006F2DBE">
      <w:pPr>
        <w:spacing w:line="360" w:lineRule="auto"/>
      </w:pPr>
    </w:p>
    <w:p w:rsidR="008E2D25" w:rsidRDefault="004F17D8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83404E9" wp14:editId="2EAD44B3">
                <wp:simplePos x="0" y="0"/>
                <wp:positionH relativeFrom="column">
                  <wp:posOffset>110490</wp:posOffset>
                </wp:positionH>
                <wp:positionV relativeFrom="paragraph">
                  <wp:posOffset>416560</wp:posOffset>
                </wp:positionV>
                <wp:extent cx="601980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532" y="20698"/>
                    <wp:lineTo x="21532" y="0"/>
                    <wp:lineTo x="0" y="0"/>
                  </wp:wrapPolygon>
                </wp:wrapTight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49728C" w:rsidRDefault="008B1CA9" w:rsidP="00183CE3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1.8.1 – Создание наборов узлов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83404E9" id="Поле 113" o:spid="_x0000_s1043" type="#_x0000_t202" style="position:absolute;left:0;text-align:left;margin-left:8.7pt;margin-top:32.8pt;width:474pt;height:.0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DQQgIAAHcEAAAOAAAAZHJzL2Uyb0RvYy54bWysVMFu2zAMvQ/YPwi6L3ZaLOuMOEWWIsOA&#10;oC2QDj0rshwLkERNUmJnP7Ov2GlAvyGfNEqO063badhFocgn0u+RzPS604rshfMSTEnHo5wSYThU&#10;0mxL+vlh+eaKEh+YqZgCI0p6EJ5ez16/mra2EBfQgKqEI5jE+KK1JW1CsEWWed4IzfwIrDAYrMFp&#10;FvDqtlnlWIvZtcou8nySteAq64AL79F70wfpLOWva8HDXV17EYgqKX5bSKdL5yae2WzKiq1jtpH8&#10;9BnsH75CM2mw6DnVDQuM7Jz8I5WW3IGHOow46AzqWnKROCCbcf6CzbphViQuKI63Z5n8/0vLb/f3&#10;jsgKeze+pMQwjU06fjs+HX8cv5PoQ4Va6wsEri1CQ/cBOkQPfo/OSLyrnY6/SIlgHLU+nPUVXSAc&#10;nZN8/P4qxxDH2OTybcyRPT+1zoePAjSJRkkdNi9pyvYrH3roAImVPChZLaVS8RIDC+XInmGj20YG&#10;cUr+G0qZiDUQX/UJe49Ik3KqEtn2rKIVuk3X6/NuoLyB6oBKOOinyVu+lFh+xXy4Zw7HBxniSoQ7&#10;PGoFbUnhZFHSgPv6N3/EY1cxSkmL41hS/2XHnKBEfTLY7zi7g+EGYzMYZqcXgMTHuGyWJxMfuKAG&#10;s3agH3FT5rEKhpjhWKukYTAXoV8K3DQu5vMEwgm1LKzM2vKYepD5oXtkzp6aFLC3tzAMKite9KrH&#10;pm7Z+S6g8KmRUdheRRyAeMHpTqNw2sS4Pr/eE+r5/2L2EwAA//8DAFBLAwQUAAYACAAAACEADjYx&#10;vt0AAAAIAQAADwAAAGRycy9kb3ducmV2LnhtbEyPPU/DMBCGdyT+g3VILIg6QOpCiFNVFQx0qQhd&#10;2Nz4GgdiO7KdNvx7rhOM74fee65cTrZnRwyx807C3SwDhq7xunOthN3H6+0jsJiU06r3DiX8YIRl&#10;dXlRqkL7k3vHY51aRiMuFkqCSWkoOI+NQavizA/oKDv4YFUiGVqugzrRuO35fZYJblXn6IJRA64N&#10;Nt/1aCVs88+tuRkPL5tV/hDeduNafLW1lNdX0+oZWMIp/ZXhjE/oUBHT3o9OR9aTXuTUlCDmAhjl&#10;T2JOxv5sLIBXJf//QPULAAD//wMAUEsBAi0AFAAGAAgAAAAhALaDOJL+AAAA4QEAABMAAAAAAAAA&#10;AAAAAAAAAAAAAFtDb250ZW50X1R5cGVzXS54bWxQSwECLQAUAAYACAAAACEAOP0h/9YAAACUAQAA&#10;CwAAAAAAAAAAAAAAAAAvAQAAX3JlbHMvLnJlbHNQSwECLQAUAAYACAAAACEAk4LA0EICAAB3BAAA&#10;DgAAAAAAAAAAAAAAAAAuAgAAZHJzL2Uyb0RvYy54bWxQSwECLQAUAAYACAAAACEADjYxvt0AAAAI&#10;AQAADwAAAAAAAAAAAAAAAACcBAAAZHJzL2Rvd25yZXYueG1sUEsFBgAAAAAEAAQA8wAAAKYFAAAA&#10;AA==&#10;" stroked="f">
                <v:textbox style="mso-fit-shape-to-text:t" inset="0,0,0,0">
                  <w:txbxContent>
                    <w:p w:rsidR="008B1CA9" w:rsidRPr="0049728C" w:rsidRDefault="008B1CA9" w:rsidP="00183CE3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1.8.1 – Создание наборов узлов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C7EB6" w:rsidRPr="002D6847" w:rsidRDefault="009304BF" w:rsidP="006F2DBE">
      <w:pPr>
        <w:spacing w:line="360" w:lineRule="auto"/>
        <w:rPr>
          <w:color w:val="000000" w:themeColor="text1"/>
        </w:rPr>
      </w:pPr>
      <w:r>
        <w:t xml:space="preserve">Далее </w:t>
      </w:r>
      <w:r w:rsidRPr="002D6847">
        <w:rPr>
          <w:color w:val="000000" w:themeColor="text1"/>
        </w:rPr>
        <w:t>нужно выбрать узлы. Д</w:t>
      </w:r>
      <w:r w:rsidR="001C7EB6" w:rsidRPr="002D6847">
        <w:rPr>
          <w:color w:val="000000" w:themeColor="text1"/>
        </w:rPr>
        <w:t xml:space="preserve">ля этого нажимаем </w:t>
      </w:r>
      <w:r w:rsidR="001C7EB6" w:rsidRPr="002D6847">
        <w:rPr>
          <w:noProof/>
          <w:color w:val="000000" w:themeColor="text1"/>
        </w:rPr>
        <w:drawing>
          <wp:inline distT="0" distB="0" distL="0" distR="0" wp14:anchorId="483149A3" wp14:editId="25E2DE6A">
            <wp:extent cx="226695" cy="212090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CE3" w:rsidRPr="002D6847">
        <w:rPr>
          <w:color w:val="000000" w:themeColor="text1"/>
        </w:rPr>
        <w:t>,</w:t>
      </w:r>
      <w:r w:rsidR="001C7EB6" w:rsidRPr="002D6847">
        <w:rPr>
          <w:color w:val="000000" w:themeColor="text1"/>
        </w:rPr>
        <w:t xml:space="preserve"> чтобы не выбирать каждый узел отдельно, а выделить сразу </w:t>
      </w:r>
      <w:r w:rsidRPr="002D6847">
        <w:rPr>
          <w:color w:val="000000" w:themeColor="text1"/>
        </w:rPr>
        <w:t>все узлы на</w:t>
      </w:r>
      <w:r w:rsidR="001C7EB6" w:rsidRPr="002D6847">
        <w:rPr>
          <w:color w:val="000000" w:themeColor="text1"/>
        </w:rPr>
        <w:t xml:space="preserve"> грани. Когда нужные узлы выбраны</w:t>
      </w:r>
      <w:r w:rsidR="00183CE3" w:rsidRPr="002D6847">
        <w:rPr>
          <w:color w:val="000000" w:themeColor="text1"/>
        </w:rPr>
        <w:t>,</w:t>
      </w:r>
      <w:r w:rsidR="001C7EB6" w:rsidRPr="002D6847">
        <w:rPr>
          <w:color w:val="000000" w:themeColor="text1"/>
        </w:rPr>
        <w:t xml:space="preserve"> нажимаем </w:t>
      </w:r>
      <w:r w:rsidR="001C7EB6" w:rsidRPr="002D6847">
        <w:rPr>
          <w:noProof/>
          <w:color w:val="000000" w:themeColor="text1"/>
        </w:rPr>
        <w:drawing>
          <wp:inline distT="0" distB="0" distL="0" distR="0" wp14:anchorId="0B7B4714" wp14:editId="13627115">
            <wp:extent cx="168275" cy="19050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CE3" w:rsidRPr="002D6847">
        <w:rPr>
          <w:color w:val="000000" w:themeColor="text1"/>
        </w:rPr>
        <w:t xml:space="preserve">, </w:t>
      </w:r>
      <w:r w:rsidR="00EA543D" w:rsidRPr="002D6847">
        <w:rPr>
          <w:color w:val="000000" w:themeColor="text1"/>
        </w:rPr>
        <w:t>как показано на</w:t>
      </w:r>
      <w:r w:rsidR="00183CE3" w:rsidRPr="002D6847">
        <w:rPr>
          <w:color w:val="000000" w:themeColor="text1"/>
        </w:rPr>
        <w:t xml:space="preserve"> рисун</w:t>
      </w:r>
      <w:r w:rsidR="00EA543D" w:rsidRPr="002D6847">
        <w:rPr>
          <w:color w:val="000000" w:themeColor="text1"/>
        </w:rPr>
        <w:t>ке</w:t>
      </w:r>
      <w:r w:rsidR="00183CE3" w:rsidRPr="002D6847">
        <w:rPr>
          <w:color w:val="000000" w:themeColor="text1"/>
        </w:rPr>
        <w:t xml:space="preserve"> </w:t>
      </w:r>
      <w:r w:rsidR="00EA543D" w:rsidRPr="002D6847">
        <w:rPr>
          <w:color w:val="000000" w:themeColor="text1"/>
        </w:rPr>
        <w:t>1</w:t>
      </w:r>
      <w:r w:rsidR="00183CE3" w:rsidRPr="002D6847">
        <w:rPr>
          <w:color w:val="000000" w:themeColor="text1"/>
        </w:rPr>
        <w:t>.</w:t>
      </w:r>
      <w:r w:rsidR="00EA543D" w:rsidRPr="002D6847">
        <w:rPr>
          <w:color w:val="000000" w:themeColor="text1"/>
        </w:rPr>
        <w:t>8</w:t>
      </w:r>
      <w:r w:rsidR="00183CE3" w:rsidRPr="002D6847">
        <w:rPr>
          <w:color w:val="000000" w:themeColor="text1"/>
        </w:rPr>
        <w:t>.2</w:t>
      </w:r>
      <w:r w:rsidR="001C7EB6" w:rsidRPr="002D6847">
        <w:rPr>
          <w:color w:val="000000" w:themeColor="text1"/>
        </w:rPr>
        <w:t>. Первый набор узлов «</w:t>
      </w:r>
      <w:r w:rsidR="001C7EB6" w:rsidRPr="002D6847">
        <w:rPr>
          <w:color w:val="000000" w:themeColor="text1"/>
          <w:lang w:val="en-US"/>
        </w:rPr>
        <w:t>PointSet</w:t>
      </w:r>
      <w:r w:rsidR="001C7EB6" w:rsidRPr="002D6847">
        <w:rPr>
          <w:color w:val="000000" w:themeColor="text1"/>
        </w:rPr>
        <w:t xml:space="preserve">_1» </w:t>
      </w:r>
      <w:r w:rsidR="00183CE3" w:rsidRPr="002D6847">
        <w:rPr>
          <w:color w:val="000000" w:themeColor="text1"/>
        </w:rPr>
        <w:t>будет использован</w:t>
      </w:r>
      <w:r w:rsidR="001C7EB6" w:rsidRPr="002D6847">
        <w:rPr>
          <w:color w:val="000000" w:themeColor="text1"/>
        </w:rPr>
        <w:t xml:space="preserve"> в дальнейше</w:t>
      </w:r>
      <w:r w:rsidRPr="002D6847">
        <w:rPr>
          <w:color w:val="000000" w:themeColor="text1"/>
        </w:rPr>
        <w:t>м для задания граничных условий</w:t>
      </w:r>
      <w:r w:rsidR="001C7EB6" w:rsidRPr="002D6847">
        <w:rPr>
          <w:color w:val="000000" w:themeColor="text1"/>
        </w:rPr>
        <w:t>.</w:t>
      </w:r>
    </w:p>
    <w:p w:rsidR="00453DDC" w:rsidRDefault="009304BF" w:rsidP="006F2DBE">
      <w:pPr>
        <w:spacing w:line="360" w:lineRule="auto"/>
      </w:pPr>
      <w:r w:rsidRPr="002D6847">
        <w:rPr>
          <w:color w:val="000000" w:themeColor="text1"/>
        </w:rPr>
        <w:t>Для удобства</w:t>
      </w:r>
      <w:r w:rsidR="00453DDC" w:rsidRPr="002D6847">
        <w:rPr>
          <w:color w:val="000000" w:themeColor="text1"/>
        </w:rPr>
        <w:t xml:space="preserve"> при дальнейшем задании </w:t>
      </w:r>
      <w:r w:rsidRPr="002D6847">
        <w:rPr>
          <w:color w:val="000000" w:themeColor="text1"/>
        </w:rPr>
        <w:t>условий закрепления</w:t>
      </w:r>
      <w:r w:rsidR="00453DDC" w:rsidRPr="002D6847">
        <w:rPr>
          <w:color w:val="000000" w:themeColor="text1"/>
        </w:rPr>
        <w:t xml:space="preserve"> </w:t>
      </w:r>
      <w:r w:rsidR="00453DDC">
        <w:t>в расчетной модели, наборы узлов можно переименовывать по желанию пользователя.</w:t>
      </w:r>
    </w:p>
    <w:p w:rsidR="00453DDC" w:rsidRDefault="00453DDC">
      <w:pPr>
        <w:overflowPunct/>
        <w:autoSpaceDE/>
        <w:autoSpaceDN/>
        <w:adjustRightInd/>
        <w:ind w:firstLine="0"/>
        <w:jc w:val="left"/>
        <w:textAlignment w:val="auto"/>
      </w:pPr>
      <w:r>
        <w:br w:type="page"/>
      </w:r>
    </w:p>
    <w:p w:rsidR="00183CE3" w:rsidRDefault="00AF29D6" w:rsidP="006F2DBE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298E98D" wp14:editId="7F44A587">
            <wp:extent cx="6219825" cy="3317240"/>
            <wp:effectExtent l="19050" t="19050" r="28575" b="165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3CE3" w:rsidRDefault="00183CE3" w:rsidP="006F2DBE">
      <w:pPr>
        <w:spacing w:line="360" w:lineRule="auto"/>
        <w:ind w:firstLine="0"/>
        <w:jc w:val="center"/>
      </w:pPr>
      <w:r>
        <w:t xml:space="preserve">Рисунок </w:t>
      </w:r>
      <w:r w:rsidR="00393F93">
        <w:t>1</w:t>
      </w:r>
      <w:r>
        <w:t>.</w:t>
      </w:r>
      <w:r w:rsidR="00393F93">
        <w:t>8</w:t>
      </w:r>
      <w:r>
        <w:t xml:space="preserve">.2 – Создание набора узлов </w:t>
      </w:r>
    </w:p>
    <w:p w:rsidR="00393F93" w:rsidRDefault="00393F93" w:rsidP="006F2DBE">
      <w:pPr>
        <w:spacing w:line="360" w:lineRule="auto"/>
        <w:ind w:firstLine="0"/>
        <w:jc w:val="center"/>
      </w:pPr>
    </w:p>
    <w:p w:rsidR="001C7EB6" w:rsidRDefault="001C7EB6" w:rsidP="006F2DBE">
      <w:pPr>
        <w:spacing w:line="360" w:lineRule="auto"/>
      </w:pPr>
      <w:r w:rsidRPr="002D6847">
        <w:rPr>
          <w:color w:val="000000" w:themeColor="text1"/>
        </w:rPr>
        <w:t>Аналогичным образом</w:t>
      </w:r>
      <w:r w:rsidR="00393F93" w:rsidRPr="002D6847">
        <w:rPr>
          <w:color w:val="000000" w:themeColor="text1"/>
        </w:rPr>
        <w:t>, как показано на рисунке 1.8.3</w:t>
      </w:r>
      <w:r w:rsidR="009304BF" w:rsidRPr="002D6847">
        <w:rPr>
          <w:color w:val="000000" w:themeColor="text1"/>
        </w:rPr>
        <w:t>,</w:t>
      </w:r>
      <w:r w:rsidRPr="002D6847">
        <w:rPr>
          <w:color w:val="000000" w:themeColor="text1"/>
        </w:rPr>
        <w:t xml:space="preserve"> созда</w:t>
      </w:r>
      <w:r w:rsidR="00183CE3" w:rsidRPr="002D6847">
        <w:rPr>
          <w:color w:val="000000" w:themeColor="text1"/>
        </w:rPr>
        <w:t>ётся</w:t>
      </w:r>
      <w:r w:rsidRPr="002D6847">
        <w:rPr>
          <w:color w:val="000000" w:themeColor="text1"/>
        </w:rPr>
        <w:t xml:space="preserve"> </w:t>
      </w:r>
      <w:r w:rsidR="006B0BFB" w:rsidRPr="002D6847">
        <w:rPr>
          <w:color w:val="000000" w:themeColor="text1"/>
        </w:rPr>
        <w:t>в</w:t>
      </w:r>
      <w:r w:rsidR="009304BF" w:rsidRPr="002D6847">
        <w:rPr>
          <w:color w:val="000000" w:themeColor="text1"/>
        </w:rPr>
        <w:t>торой набор узлов</w:t>
      </w:r>
      <w:r w:rsidR="006B0BFB" w:rsidRPr="002D6847">
        <w:rPr>
          <w:color w:val="000000" w:themeColor="text1"/>
        </w:rPr>
        <w:t xml:space="preserve"> с другого </w:t>
      </w:r>
      <w:r w:rsidR="006B0BFB">
        <w:t>торца.</w:t>
      </w:r>
      <w:r>
        <w:t xml:space="preserve"> </w:t>
      </w:r>
      <w:r w:rsidR="006B0BFB">
        <w:t>Этот набор буде</w:t>
      </w:r>
      <w:r w:rsidR="00183CE3">
        <w:t>т</w:t>
      </w:r>
      <w:r w:rsidR="006B0BFB">
        <w:t xml:space="preserve"> использова</w:t>
      </w:r>
      <w:r w:rsidR="00183CE3">
        <w:t>н</w:t>
      </w:r>
      <w:r>
        <w:t xml:space="preserve"> для задания </w:t>
      </w:r>
      <w:r w:rsidR="009304BF">
        <w:t xml:space="preserve">параметров </w:t>
      </w:r>
      <w:r>
        <w:t>нагрузки</w:t>
      </w:r>
      <w:r w:rsidR="006B0BFB">
        <w:t>.</w:t>
      </w:r>
    </w:p>
    <w:p w:rsidR="00EB6EA4" w:rsidRDefault="00EB6EA4" w:rsidP="006F2DBE">
      <w:pPr>
        <w:spacing w:line="360" w:lineRule="auto"/>
      </w:pPr>
    </w:p>
    <w:p w:rsidR="00183CE3" w:rsidRDefault="00EB6EA4" w:rsidP="006F2DBE">
      <w:pPr>
        <w:keepNext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078F2E0C" wp14:editId="1AE63B88">
            <wp:extent cx="5772150" cy="3151664"/>
            <wp:effectExtent l="19050" t="19050" r="1905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06" cy="3153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7EB6" w:rsidRDefault="00393F93" w:rsidP="006F2DBE">
      <w:pPr>
        <w:spacing w:line="360" w:lineRule="auto"/>
        <w:ind w:firstLine="0"/>
        <w:jc w:val="center"/>
      </w:pPr>
      <w:r>
        <w:t>Рисунок 1.8</w:t>
      </w:r>
      <w:r w:rsidR="00183CE3">
        <w:t xml:space="preserve">.3 – Создание набора узлов </w:t>
      </w:r>
    </w:p>
    <w:p w:rsidR="00393F93" w:rsidRDefault="00393F93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>
        <w:br w:type="page"/>
      </w:r>
    </w:p>
    <w:p w:rsidR="001A4FFE" w:rsidRDefault="001A4FFE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11" w:name="_Toc104843602"/>
      <w:r>
        <w:lastRenderedPageBreak/>
        <w:t>Выбор типа</w:t>
      </w:r>
      <w:r w:rsidR="00847BA6">
        <w:t xml:space="preserve"> задачи</w:t>
      </w:r>
      <w:bookmarkEnd w:id="11"/>
    </w:p>
    <w:p w:rsidR="00453DDC" w:rsidRPr="00453DDC" w:rsidRDefault="00453DDC" w:rsidP="00453DDC">
      <w:pPr>
        <w:pStyle w:val="3"/>
      </w:pPr>
    </w:p>
    <w:p w:rsidR="001477A3" w:rsidRDefault="00453DDC" w:rsidP="00453DDC">
      <w:pPr>
        <w:spacing w:line="360" w:lineRule="auto"/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0D869A97" wp14:editId="7FE53F96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2933700" cy="3721735"/>
            <wp:effectExtent l="19050" t="19050" r="19050" b="12065"/>
            <wp:wrapTight wrapText="bothSides">
              <wp:wrapPolygon edited="0">
                <wp:start x="-140" y="-111"/>
                <wp:lineTo x="-140" y="21559"/>
                <wp:lineTo x="21600" y="21559"/>
                <wp:lineTo x="21600" y="-111"/>
                <wp:lineTo x="-140" y="-11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AB5">
        <w:t xml:space="preserve">В дереве модели </w:t>
      </w:r>
      <w:r w:rsidR="007B3396">
        <w:t xml:space="preserve">нужно </w:t>
      </w:r>
      <w:r w:rsidR="00901AB5">
        <w:t>на</w:t>
      </w:r>
      <w:r w:rsidR="007B3396">
        <w:t>йти</w:t>
      </w:r>
      <w:r w:rsidR="00901AB5">
        <w:t xml:space="preserve"> вкладку «Задача</w:t>
      </w:r>
      <w:r w:rsidR="00396D8B">
        <w:t xml:space="preserve"> (3</w:t>
      </w:r>
      <w:r w:rsidR="00396D8B">
        <w:rPr>
          <w:lang w:val="en-US"/>
        </w:rPr>
        <w:t>D</w:t>
      </w:r>
      <w:r w:rsidR="00396D8B" w:rsidRPr="00396D8B">
        <w:t xml:space="preserve"> – </w:t>
      </w:r>
      <w:r w:rsidR="00396D8B">
        <w:t>Динамическая прочность)</w:t>
      </w:r>
      <w:r w:rsidR="00901AB5">
        <w:t>» и наж</w:t>
      </w:r>
      <w:r w:rsidR="007B3396">
        <w:t>ать</w:t>
      </w:r>
      <w:r w:rsidR="00901AB5">
        <w:t xml:space="preserve"> </w:t>
      </w:r>
      <w:r w:rsidR="007B3396">
        <w:t>ЛКМ</w:t>
      </w:r>
      <w:r w:rsidR="00901AB5">
        <w:t xml:space="preserve">. </w:t>
      </w:r>
      <w:r w:rsidR="007B3396">
        <w:t>В</w:t>
      </w:r>
      <w:r w:rsidR="00396D8B">
        <w:t xml:space="preserve"> значении </w:t>
      </w:r>
      <w:r w:rsidR="009B14AC">
        <w:t>нужно изменить</w:t>
      </w:r>
      <w:r w:rsidR="007B3396">
        <w:t xml:space="preserve"> тип задачи,</w:t>
      </w:r>
      <w:r w:rsidR="00901AB5">
        <w:t xml:space="preserve"> с «Динамическая прочность» на «Статическая прочность</w:t>
      </w:r>
      <w:r w:rsidR="007B3396">
        <w:t xml:space="preserve">», </w:t>
      </w:r>
      <w:r w:rsidR="00393F93">
        <w:t>как показано на рисунке</w:t>
      </w:r>
      <w:r w:rsidR="007B3396">
        <w:t xml:space="preserve"> </w:t>
      </w:r>
      <w:r w:rsidR="00393F93">
        <w:t>1</w:t>
      </w:r>
      <w:r w:rsidR="007B3396">
        <w:t>.</w:t>
      </w:r>
      <w:r w:rsidR="00393F93">
        <w:t>9</w:t>
      </w:r>
      <w:r w:rsidR="007B3396">
        <w:t>.1</w:t>
      </w:r>
      <w:r w:rsidR="00901AB5">
        <w:t>.</w:t>
      </w:r>
    </w:p>
    <w:p w:rsidR="00847BA6" w:rsidRDefault="00847BA6" w:rsidP="006F2DBE">
      <w:pPr>
        <w:overflowPunct/>
        <w:autoSpaceDE/>
        <w:autoSpaceDN/>
        <w:adjustRightInd/>
        <w:spacing w:line="360" w:lineRule="auto"/>
        <w:textAlignment w:val="auto"/>
      </w:pPr>
    </w:p>
    <w:p w:rsidR="00847BA6" w:rsidRDefault="00847BA6" w:rsidP="006F2DBE">
      <w:pPr>
        <w:overflowPunct/>
        <w:autoSpaceDE/>
        <w:autoSpaceDN/>
        <w:adjustRightInd/>
        <w:spacing w:line="360" w:lineRule="auto"/>
        <w:textAlignment w:val="auto"/>
      </w:pPr>
    </w:p>
    <w:p w:rsidR="00847BA6" w:rsidRDefault="00847BA6" w:rsidP="006F2DBE">
      <w:pPr>
        <w:overflowPunct/>
        <w:autoSpaceDE/>
        <w:autoSpaceDN/>
        <w:adjustRightInd/>
        <w:spacing w:line="360" w:lineRule="auto"/>
        <w:textAlignment w:val="auto"/>
      </w:pPr>
    </w:p>
    <w:p w:rsidR="00847BA6" w:rsidRDefault="00847BA6" w:rsidP="006F2DBE">
      <w:pPr>
        <w:overflowPunct/>
        <w:autoSpaceDE/>
        <w:autoSpaceDN/>
        <w:adjustRightInd/>
        <w:spacing w:line="360" w:lineRule="auto"/>
        <w:textAlignment w:val="auto"/>
      </w:pPr>
    </w:p>
    <w:p w:rsidR="009B14AC" w:rsidRDefault="009B14AC" w:rsidP="00453DDC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453DDC" w:rsidRDefault="00453DDC" w:rsidP="00453DDC">
      <w:pPr>
        <w:overflowPunct/>
        <w:autoSpaceDE/>
        <w:autoSpaceDN/>
        <w:adjustRightInd/>
        <w:spacing w:line="36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8C54831" wp14:editId="636F4C73">
                <wp:simplePos x="0" y="0"/>
                <wp:positionH relativeFrom="column">
                  <wp:posOffset>23495</wp:posOffset>
                </wp:positionH>
                <wp:positionV relativeFrom="paragraph">
                  <wp:posOffset>188595</wp:posOffset>
                </wp:positionV>
                <wp:extent cx="2914650" cy="213995"/>
                <wp:effectExtent l="0" t="0" r="0" b="0"/>
                <wp:wrapTight wrapText="bothSides">
                  <wp:wrapPolygon edited="0">
                    <wp:start x="0" y="0"/>
                    <wp:lineTo x="0" y="19228"/>
                    <wp:lineTo x="21459" y="19228"/>
                    <wp:lineTo x="21459" y="0"/>
                    <wp:lineTo x="0" y="0"/>
                  </wp:wrapPolygon>
                </wp:wrapTight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2F501C" w:rsidRDefault="008B1CA9" w:rsidP="007B3396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1.9.1 – Выбор типа 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C54831" id="Поле 114" o:spid="_x0000_s1044" type="#_x0000_t202" style="position:absolute;left:0;text-align:left;margin-left:1.85pt;margin-top:14.85pt;width:229.5pt;height:16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XuRQIAAHoEAAAOAAAAZHJzL2Uyb0RvYy54bWysVM1u2zAMvg/YOwi6L46ztmiMOEWWIsOA&#10;oC2QDj0rshQLkEVNUmJnL7On2GlAnyGPNMo/6dbtNOyiUOQn0t9HMrObptLkIJxXYHKajsaUCMOh&#10;UGaX08+Pq3fXlPjATME0GJHTo/D0Zv72zay2mZhACboQjmAS47Pa5rQMwWZJ4nkpKuZHYIXBoARX&#10;sYBXt0sKx2rMXulkMh5fJTW4wjrgwnv03nZBOm/zSyl4uJfSi0B0TvHbQnu69tzGM5nPWLZzzJaK&#10;95/B/uErKqYMFj2numWBkb1Tf6SqFHfgQYYRhyoBKRUXLQdkk45fsdmUzIqWC4rj7Vkm///S8rvD&#10;gyOqwN6lF5QYVmGTTt9Oz6cfp+8k+lCh2voMgRuL0NB8gAbRg9+jMxJvpKviL1IiGEetj2d9RRMI&#10;R+dkml5cXWKIY2ySvp9OL2Oa5OW1dT58FFCRaOTUYf9aWdlh7UMHHSCxmAetipXSOl5iYKkdOTDs&#10;dV2qIPrkv6G0iVgD8VWXsPOIdlj6KpFwRyxaodk2nUTXA+stFEcUw0E3UN7ylcLya+bDA3M4QUgS&#10;tyLc4yE11DmF3qKkBPf1b/6Ix8ZilJIaJzKn/sueOUGJ/mSw5XF8B8MNxnYwzL5aAhJPcd8sb018&#10;4IIeTOmgesJlWcQqGGKGY62chsFchm4vcNm4WCxaEA6pZWFtNpbH1IPMj80Tc7ZvUsD23sEwqyx7&#10;1asO24m+2AeQqm1kFLZTEQcgXnDA21HolzFu0K/3FvXylzH/CQAA//8DAFBLAwQUAAYACAAAACEA&#10;Yjs7EtwAAAAHAQAADwAAAGRycy9kb3ducmV2LnhtbEyOwU7DMAyG70i8Q2QkLoildFPZStMJNrjB&#10;YWPaOWtMW9E4VZKu3dtjTnCyrf/X569YT7YTZ/ShdaTgYZaAQKqcaalWcPh8u1+CCFGT0Z0jVHDB&#10;AOvy+qrQuXEj7fC8j7VgCIVcK2hi7HMpQ9Wg1WHmeiTOvpy3OvLpa2m8HhluO5kmSSatbok/NLrH&#10;TYPV936wCrKtH8Ydbe62h9d3/dHX6fHlclTq9mZ6fgIRcYp/ZfjVZ3Uo2enkBjJBdArmj1xUkK54&#10;crzIUl5OzJ4vQJaF/O9f/gAAAP//AwBQSwECLQAUAAYACAAAACEAtoM4kv4AAADhAQAAEwAAAAAA&#10;AAAAAAAAAAAAAAAAW0NvbnRlbnRfVHlwZXNdLnhtbFBLAQItABQABgAIAAAAIQA4/SH/1gAAAJQB&#10;AAALAAAAAAAAAAAAAAAAAC8BAABfcmVscy8ucmVsc1BLAQItABQABgAIAAAAIQDZfeXuRQIAAHoE&#10;AAAOAAAAAAAAAAAAAAAAAC4CAABkcnMvZTJvRG9jLnhtbFBLAQItABQABgAIAAAAIQBiOzsS3AAA&#10;AAcBAAAPAAAAAAAAAAAAAAAAAJ8EAABkcnMvZG93bnJldi54bWxQSwUGAAAAAAQABADzAAAAqAUA&#10;AAAA&#10;" stroked="f">
                <v:textbox inset="0,0,0,0">
                  <w:txbxContent>
                    <w:p w:rsidR="008B1CA9" w:rsidRPr="002F501C" w:rsidRDefault="008B1CA9" w:rsidP="007B3396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1.9.1 – Выбор типа задачи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93F93" w:rsidRDefault="00393F93" w:rsidP="00453DDC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847BA6" w:rsidRDefault="00847BA6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12" w:name="_Toc104843603"/>
      <w:r>
        <w:t>Задание материала</w:t>
      </w:r>
      <w:bookmarkEnd w:id="12"/>
    </w:p>
    <w:p w:rsidR="00847BA6" w:rsidRDefault="00847BA6" w:rsidP="006F2DBE">
      <w:pPr>
        <w:spacing w:line="360" w:lineRule="auto"/>
      </w:pPr>
    </w:p>
    <w:p w:rsidR="00B33A84" w:rsidRDefault="00393F93" w:rsidP="00006C03">
      <w:pPr>
        <w:spacing w:line="360" w:lineRule="auto"/>
      </w:pPr>
      <w:r>
        <w:t>Как показано на рисунке 1.10</w:t>
      </w:r>
      <w:r w:rsidR="00B33A84">
        <w:t>.1, в</w:t>
      </w:r>
      <w:r w:rsidR="009908A4">
        <w:t xml:space="preserve"> </w:t>
      </w:r>
      <w:r w:rsidR="001477A3">
        <w:t>дереве модели</w:t>
      </w:r>
      <w:r w:rsidR="009908A4">
        <w:t xml:space="preserve"> необходимо найти</w:t>
      </w:r>
      <w:r w:rsidR="00B33A84">
        <w:t xml:space="preserve"> вкладку</w:t>
      </w:r>
      <w:r w:rsidR="001477A3">
        <w:t xml:space="preserve"> «Материалы», нажа</w:t>
      </w:r>
      <w:r w:rsidR="009908A4">
        <w:t>ть</w:t>
      </w:r>
      <w:r w:rsidR="001477A3">
        <w:t xml:space="preserve"> на </w:t>
      </w:r>
      <w:r w:rsidR="00B33A84">
        <w:t xml:space="preserve">нее </w:t>
      </w:r>
      <w:r w:rsidR="009908A4">
        <w:t xml:space="preserve">ПКМ </w:t>
      </w:r>
      <w:r w:rsidR="00B33A84">
        <w:t>и выбрать</w:t>
      </w:r>
      <w:r w:rsidR="001477A3">
        <w:t xml:space="preserve"> </w:t>
      </w:r>
      <w:r w:rsidR="009908A4">
        <w:t>«Д</w:t>
      </w:r>
      <w:r w:rsidR="001477A3">
        <w:t>обавить</w:t>
      </w:r>
      <w:r w:rsidR="009908A4">
        <w:t>»</w:t>
      </w:r>
      <w:r w:rsidR="00B33A84">
        <w:t>.</w:t>
      </w:r>
    </w:p>
    <w:p w:rsidR="00393F93" w:rsidRDefault="00393F93" w:rsidP="006F2DBE">
      <w:pPr>
        <w:overflowPunct/>
        <w:autoSpaceDE/>
        <w:autoSpaceDN/>
        <w:adjustRightInd/>
        <w:spacing w:line="360" w:lineRule="auto"/>
        <w:textAlignment w:val="auto"/>
      </w:pPr>
      <w:r>
        <w:t>Как показано на рисунке 1.10</w:t>
      </w:r>
      <w:r w:rsidR="00B33A84">
        <w:t>.2. нужно ПКМ нажать</w:t>
      </w:r>
      <w:r w:rsidR="00847BA6">
        <w:t xml:space="preserve"> на</w:t>
      </w:r>
      <w:r w:rsidR="006D6D85">
        <w:t xml:space="preserve"> </w:t>
      </w:r>
      <w:r w:rsidR="00847BA6">
        <w:t xml:space="preserve">«1 Материал_1» и </w:t>
      </w:r>
      <w:r>
        <w:t>выбрать «</w:t>
      </w:r>
      <w:r w:rsidR="00B33A84">
        <w:t>С</w:t>
      </w:r>
      <w:r w:rsidR="00847BA6">
        <w:t>войства</w:t>
      </w:r>
      <w:r w:rsidR="00B33A84">
        <w:t>»</w:t>
      </w:r>
      <w:r w:rsidR="00847BA6">
        <w:t>.</w:t>
      </w:r>
    </w:p>
    <w:p w:rsidR="00393F93" w:rsidRDefault="00006C03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FD4D103" wp14:editId="626335E2">
                <wp:simplePos x="0" y="0"/>
                <wp:positionH relativeFrom="column">
                  <wp:posOffset>429260</wp:posOffset>
                </wp:positionH>
                <wp:positionV relativeFrom="paragraph">
                  <wp:posOffset>1842135</wp:posOffset>
                </wp:positionV>
                <wp:extent cx="2294255" cy="635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343" y="20124"/>
                    <wp:lineTo x="21343" y="0"/>
                    <wp:lineTo x="0" y="0"/>
                  </wp:wrapPolygon>
                </wp:wrapTight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22649C" w:rsidRDefault="008B1CA9" w:rsidP="009908A4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1.10.1 – Задание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FD4D103" id="Поле 115" o:spid="_x0000_s1045" type="#_x0000_t202" style="position:absolute;margin-left:33.8pt;margin-top:145.05pt;width:180.65pt;height:.0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d4RAIAAHcEAAAOAAAAZHJzL2Uyb0RvYy54bWysVEtu2zAQ3RfoHQjua9luEzRG5MBN4KKA&#10;kQRwiqxpiooEUByWpC25l+kpuiqQM/hIfaSspE27KrqhhjPD+bw3o/OLrtFsp5yvyeR8Mhpzpoyk&#10;ojYPOf98t3zznjMfhCmEJqNyvleeX8xfvzpv7UxNqSJdKMcQxPhZa3NehWBnWeZlpRrhR2SVgbEk&#10;14iAq3vICidaRG90Nh2PT7OWXGEdSeU9tFe9kc9T/LJUMtyUpVeB6ZyjtpBOl85NPLP5uZg9OGGr&#10;Wh7LEP9QRSNqg6RPoa5EEGzr6j9CNbV05KkMI0lNRmVZS5V6QDeT8Ytu1pWwKvUCcLx9gsn/v7Dy&#10;enfrWF2Au8kJZ0Y0IOnw7fB4+HH4zqIOCLXWz+C4tnAN3Qfq4D3oPZSx8a50TfyiJQY7sN4/4au6&#10;wCSU0+nZu+kJ0kjYTt+m2NnzU+t8+KioYVHIuQN5CVOxW/mAMuA6uMRMnnRdLGut4yUaLrVjOwGi&#10;26oOKhaIF795aRN9DcVXvbnXqDQpxyyx276rKIVu0/X4nA0tb6jYAwlH/TR5K5c10q+ED7fCYXzQ&#10;PFYi3OAoNbU5p6PEWUXu69/00R+swspZi3HMuf+yFU5xpj8Z8B1ndxDcIGwGwWybS0LjEyyblUnE&#10;Axf0IJaOmntsyiJmgUkYiVw5D4N4GfqlwKZJtVgkJ0yoFWFl1lbG0APMd929cPZIUgC31zQMqpi9&#10;4Kr3TWzZxTYA+ERkBLZHERzFC6Y7sXXcxLg+v96T1/P/Yv4TAAD//wMAUEsDBBQABgAIAAAAIQCD&#10;QYwT4QAAAAoBAAAPAAAAZHJzL2Rvd25yZXYueG1sTI+xTsMwEIZ3JN7BOiQWRJ2GKLRpnKqqYICl&#10;InTp5sbXOBCfI9tpw9tjWGC8u0//fX+5nkzPzuh8Z0nAfJYAQ2qs6qgVsH9/vl8A80GSkr0lFPCF&#10;HtbV9VUpC2Uv9IbnOrQshpAvpAAdwlBw7huNRvqZHZDi7WSdkSGOruXKyUsMNz1PkyTnRnYUP2g5&#10;4FZj81mPRsAuO+z03Xh6et1kD+5lP27zj7YW4vZm2qyABZzCHww/+lEdquh0tCMpz3oB+WMeSQHp&#10;MpkDi0CWLpbAjr+bFHhV8v8Vqm8AAAD//wMAUEsBAi0AFAAGAAgAAAAhALaDOJL+AAAA4QEAABMA&#10;AAAAAAAAAAAAAAAAAAAAAFtDb250ZW50X1R5cGVzXS54bWxQSwECLQAUAAYACAAAACEAOP0h/9YA&#10;AACUAQAACwAAAAAAAAAAAAAAAAAvAQAAX3JlbHMvLnJlbHNQSwECLQAUAAYACAAAACEAvkMHeEQC&#10;AAB3BAAADgAAAAAAAAAAAAAAAAAuAgAAZHJzL2Uyb0RvYy54bWxQSwECLQAUAAYACAAAACEAg0GM&#10;E+EAAAAKAQAADwAAAAAAAAAAAAAAAACeBAAAZHJzL2Rvd25yZXYueG1sUEsFBgAAAAAEAAQA8wAA&#10;AKwFAAAAAA==&#10;" stroked="f">
                <v:textbox style="mso-fit-shape-to-text:t" inset="0,0,0,0">
                  <w:txbxContent>
                    <w:p w:rsidR="008B1CA9" w:rsidRPr="0022649C" w:rsidRDefault="008B1CA9" w:rsidP="009908A4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1.10.1 – Задание материала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1316F81F" wp14:editId="733968A4">
            <wp:simplePos x="0" y="0"/>
            <wp:positionH relativeFrom="column">
              <wp:posOffset>181610</wp:posOffset>
            </wp:positionH>
            <wp:positionV relativeFrom="paragraph">
              <wp:posOffset>131445</wp:posOffset>
            </wp:positionV>
            <wp:extent cx="2665730" cy="1638300"/>
            <wp:effectExtent l="19050" t="19050" r="20320" b="19050"/>
            <wp:wrapTight wrapText="bothSides">
              <wp:wrapPolygon edited="0">
                <wp:start x="-154" y="-251"/>
                <wp:lineTo x="-154" y="21600"/>
                <wp:lineTo x="21610" y="21600"/>
                <wp:lineTo x="21610" y="-251"/>
                <wp:lineTo x="-154" y="-25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4"/>
                    <a:stretch/>
                  </pic:blipFill>
                  <pic:spPr bwMode="auto">
                    <a:xfrm>
                      <a:off x="0" y="0"/>
                      <a:ext cx="266573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70624C" wp14:editId="7E77EE39">
                <wp:simplePos x="0" y="0"/>
                <wp:positionH relativeFrom="column">
                  <wp:posOffset>3332480</wp:posOffset>
                </wp:positionH>
                <wp:positionV relativeFrom="paragraph">
                  <wp:posOffset>1821815</wp:posOffset>
                </wp:positionV>
                <wp:extent cx="2550795" cy="635"/>
                <wp:effectExtent l="0" t="0" r="1905" b="0"/>
                <wp:wrapTight wrapText="bothSides">
                  <wp:wrapPolygon edited="0">
                    <wp:start x="0" y="0"/>
                    <wp:lineTo x="0" y="20124"/>
                    <wp:lineTo x="21455" y="20124"/>
                    <wp:lineTo x="21455" y="0"/>
                    <wp:lineTo x="0" y="0"/>
                  </wp:wrapPolygon>
                </wp:wrapTight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76187C" w:rsidRDefault="008B1CA9" w:rsidP="00B33A84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1.10.2 – Задание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C70624C" id="Поле 116" o:spid="_x0000_s1046" type="#_x0000_t202" style="position:absolute;margin-left:262.4pt;margin-top:143.45pt;width:200.85pt;height:.0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7bQgIAAHcEAAAOAAAAZHJzL2Uyb0RvYy54bWysVMGO0zAQvSPxD5bvNG1RC1RNV6WrIqRq&#10;d6Uu2rPrOI0l22Nst0n5Gb6CExLf0E9i7CQtLJwQF3c88zyTefOm85tGK3IUzkswOR0NhpQIw6GQ&#10;Zp/TT4/rV28p8YGZgikwIqcn4enN4uWLeW1nYgwVqEI4gkmMn9U2p1UIdpZlnldCMz8AKwwGS3Ca&#10;Bby6fVY4VmN2rbLxcDjNanCFdcCF9+i9bYN0kfKXpeDhviy9CETlFL8tpNOlcxfPbDFns71jtpK8&#10;+wz2D1+hmTRY9JLqlgVGDk7+kUpL7sBDGQYcdAZlKblIPWA3o+GzbrYVsyL1guR4e6HJ/7+0/O74&#10;4IgscHajKSWGaRzS+ev5x/n7+RuJPmSotn6GwK1FaGjeQ4Po3u/RGRtvSqfjL7ZEMI5cny78iiYQ&#10;js7xZDJ8825CCcfY9PUk5siuT63z4YMATaKRU4fDS5yy48aHFtpDYiUPShZrqVS8xMBKOXJkOOi6&#10;kkF0yX9DKROxBuKrNmHrEUkpXZXYbdtVtEKzaxI/4ySW6NpBcUImHLRq8pavJZbfMB8emEP5YPO4&#10;EuEej1JBnVPoLEoqcF/+5o94nCpGKalRjjn1nw/MCUrUR4PzjtrtDdcbu94wB70CbHyEy2Z5MvGB&#10;C6o3Swf6CTdlGatgiBmOtXIaenMV2qXATeNiuUwgVKhlYWO2lsfUPc2PzRNzthtSwNneQS9UNns2&#10;qxabpmWXh4DEp0FeWUQBxAuqO0mh28S4Pr/eE+r6f7H4CQAA//8DAFBLAwQUAAYACAAAACEAGHgF&#10;BeIAAAALAQAADwAAAGRycy9kb3ducmV2LnhtbEyPwU7DMBBE70j8g7VIXBB1CGloQ5yqquBALxWh&#10;F25uvI0D8TqynTb8Pe4Jjjs7mnlTribTsxM631kS8DBLgCE1VnXUCth/vN4vgPkgScneEgr4QQ+r&#10;6vqqlIWyZ3rHUx1aFkPIF1KADmEoOPeNRiP9zA5I8Xe0zsgQT9dy5eQ5hpuep0mScyM7ig1aDrjR&#10;2HzXoxGwyz53+m48vmzX2aN724+b/Kuthbi9mdbPwAJO4c8MF/yIDlVkOtiRlGe9gHmaRfQgIF3k&#10;S2DRsUzzObDDRXlKgFcl/7+h+gUAAP//AwBQSwECLQAUAAYACAAAACEAtoM4kv4AAADhAQAAEwAA&#10;AAAAAAAAAAAAAAAAAAAAW0NvbnRlbnRfVHlwZXNdLnhtbFBLAQItABQABgAIAAAAIQA4/SH/1gAA&#10;AJQBAAALAAAAAAAAAAAAAAAAAC8BAABfcmVscy8ucmVsc1BLAQItABQABgAIAAAAIQBXlb7bQgIA&#10;AHcEAAAOAAAAAAAAAAAAAAAAAC4CAABkcnMvZTJvRG9jLnhtbFBLAQItABQABgAIAAAAIQAYeAUF&#10;4gAAAAsBAAAPAAAAAAAAAAAAAAAAAJwEAABkcnMvZG93bnJldi54bWxQSwUGAAAAAAQABADzAAAA&#10;qwUAAAAA&#10;" stroked="f">
                <v:textbox style="mso-fit-shape-to-text:t" inset="0,0,0,0">
                  <w:txbxContent>
                    <w:p w:rsidR="008B1CA9" w:rsidRPr="0076187C" w:rsidRDefault="008B1CA9" w:rsidP="00B33A84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1.10.2 – Задание материала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59FB0135" wp14:editId="0D6A3BE1">
            <wp:simplePos x="0" y="0"/>
            <wp:positionH relativeFrom="column">
              <wp:posOffset>3324225</wp:posOffset>
            </wp:positionH>
            <wp:positionV relativeFrom="paragraph">
              <wp:posOffset>135255</wp:posOffset>
            </wp:positionV>
            <wp:extent cx="2550795" cy="1609090"/>
            <wp:effectExtent l="19050" t="19050" r="20955" b="10160"/>
            <wp:wrapTight wrapText="bothSides">
              <wp:wrapPolygon edited="0">
                <wp:start x="-161" y="-256"/>
                <wp:lineTo x="-161" y="21481"/>
                <wp:lineTo x="21616" y="21481"/>
                <wp:lineTo x="21616" y="-256"/>
                <wp:lineTo x="-161" y="-25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60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93">
        <w:br w:type="page"/>
      </w:r>
    </w:p>
    <w:p w:rsidR="00A46AA2" w:rsidRDefault="00B33A84" w:rsidP="006F2DBE">
      <w:pPr>
        <w:overflowPunct/>
        <w:autoSpaceDE/>
        <w:autoSpaceDN/>
        <w:adjustRightInd/>
        <w:spacing w:line="360" w:lineRule="auto"/>
        <w:textAlignment w:val="auto"/>
      </w:pPr>
      <w:r>
        <w:lastRenderedPageBreak/>
        <w:t>В свойствах материала необходимо</w:t>
      </w:r>
      <w:r w:rsidR="00EB0129">
        <w:t xml:space="preserve"> выполнить следующее, </w:t>
      </w:r>
      <w:r w:rsidR="00393F93">
        <w:t>ка</w:t>
      </w:r>
      <w:r w:rsidR="00A04B0C">
        <w:t>к</w:t>
      </w:r>
      <w:r w:rsidR="00393F93">
        <w:t xml:space="preserve"> показано на рисунке 1.10</w:t>
      </w:r>
      <w:r w:rsidR="00EB0129">
        <w:t>.3</w:t>
      </w:r>
      <w:r>
        <w:t>:</w:t>
      </w:r>
    </w:p>
    <w:p w:rsidR="00EB0129" w:rsidRDefault="001A4FFE" w:rsidP="00A05557">
      <w:pPr>
        <w:pStyle w:val="ad"/>
        <w:numPr>
          <w:ilvl w:val="0"/>
          <w:numId w:val="1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выб</w:t>
      </w:r>
      <w:r w:rsidR="00B33A84">
        <w:t>рать</w:t>
      </w:r>
      <w:r>
        <w:t xml:space="preserve"> «Модель деформирования»</w:t>
      </w:r>
      <w:r w:rsidR="00EB0129">
        <w:t>;</w:t>
      </w:r>
    </w:p>
    <w:p w:rsidR="00EB0129" w:rsidRDefault="00396D8B" w:rsidP="00A05557">
      <w:pPr>
        <w:pStyle w:val="ad"/>
        <w:numPr>
          <w:ilvl w:val="0"/>
          <w:numId w:val="1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так как задача упругая</w:t>
      </w:r>
      <w:r w:rsidR="00EB0129">
        <w:t>, нужно</w:t>
      </w:r>
      <w:r>
        <w:t xml:space="preserve"> откры</w:t>
      </w:r>
      <w:r w:rsidR="00EB0129">
        <w:t>ть</w:t>
      </w:r>
      <w:r>
        <w:t xml:space="preserve"> вкладку «Упругие</w:t>
      </w:r>
      <w:r w:rsidR="00556D39">
        <w:t>»</w:t>
      </w:r>
      <w:r w:rsidR="00EB0129">
        <w:t>;</w:t>
      </w:r>
    </w:p>
    <w:p w:rsidR="00EB0129" w:rsidRDefault="00EB0129" w:rsidP="00A05557">
      <w:pPr>
        <w:pStyle w:val="ad"/>
        <w:numPr>
          <w:ilvl w:val="0"/>
          <w:numId w:val="1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 xml:space="preserve">так как </w:t>
      </w:r>
      <w:r w:rsidRPr="002D6847">
        <w:rPr>
          <w:color w:val="000000" w:themeColor="text1"/>
        </w:rPr>
        <w:t>балка</w:t>
      </w:r>
      <w:r w:rsidR="009304BF" w:rsidRPr="002D6847">
        <w:rPr>
          <w:color w:val="000000" w:themeColor="text1"/>
        </w:rPr>
        <w:t xml:space="preserve"> стальная</w:t>
      </w:r>
      <w:r w:rsidR="00556D39" w:rsidRPr="002D6847">
        <w:rPr>
          <w:color w:val="000000" w:themeColor="text1"/>
        </w:rPr>
        <w:t xml:space="preserve">, </w:t>
      </w:r>
      <w:r w:rsidRPr="002D6847">
        <w:rPr>
          <w:color w:val="000000" w:themeColor="text1"/>
        </w:rPr>
        <w:t>нужно</w:t>
      </w:r>
      <w:r w:rsidR="00556D39" w:rsidRPr="002D6847">
        <w:rPr>
          <w:color w:val="000000" w:themeColor="text1"/>
        </w:rPr>
        <w:t xml:space="preserve"> выбира</w:t>
      </w:r>
      <w:r w:rsidRPr="002D6847">
        <w:rPr>
          <w:color w:val="000000" w:themeColor="text1"/>
        </w:rPr>
        <w:t>ть</w:t>
      </w:r>
      <w:r w:rsidR="00556D39" w:rsidRPr="002D6847">
        <w:rPr>
          <w:color w:val="000000" w:themeColor="text1"/>
        </w:rPr>
        <w:t xml:space="preserve"> </w:t>
      </w:r>
      <w:r w:rsidR="00556D39">
        <w:t>тип модели «Изотропная»</w:t>
      </w:r>
      <w:r>
        <w:t>;</w:t>
      </w:r>
    </w:p>
    <w:p w:rsidR="001F34A2" w:rsidRDefault="00EB0129" w:rsidP="00A05557">
      <w:pPr>
        <w:pStyle w:val="ad"/>
        <w:numPr>
          <w:ilvl w:val="0"/>
          <w:numId w:val="1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в</w:t>
      </w:r>
      <w:r w:rsidR="00556D39">
        <w:t xml:space="preserve"> параметрах модели з</w:t>
      </w:r>
      <w:r w:rsidR="001A4FFE">
        <w:t>ада</w:t>
      </w:r>
      <w:r>
        <w:t>ть</w:t>
      </w:r>
      <w:r w:rsidR="001A4FFE">
        <w:t xml:space="preserve"> мод</w:t>
      </w:r>
      <w:r w:rsidR="005268DE">
        <w:t>уль Юнга и коэффициент Пуассона;</w:t>
      </w:r>
    </w:p>
    <w:p w:rsidR="006D6D85" w:rsidRDefault="005268DE" w:rsidP="00A05557">
      <w:pPr>
        <w:pStyle w:val="ad"/>
        <w:numPr>
          <w:ilvl w:val="0"/>
          <w:numId w:val="10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 xml:space="preserve">нажать </w:t>
      </w:r>
      <w:r>
        <w:rPr>
          <w:noProof/>
        </w:rPr>
        <w:drawing>
          <wp:inline distT="0" distB="0" distL="0" distR="0" wp14:anchorId="3F87D040" wp14:editId="584CF2DA">
            <wp:extent cx="476250" cy="138906"/>
            <wp:effectExtent l="19050" t="19050" r="19050" b="139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8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EB0129" w:rsidRPr="00A04B0C" w:rsidRDefault="00A04B0C" w:rsidP="006F2DBE">
      <w:pPr>
        <w:keepNext/>
        <w:spacing w:line="360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0D799A" wp14:editId="6EFECBB4">
            <wp:extent cx="4095750" cy="2933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0C" w:rsidRDefault="00EB0129" w:rsidP="006F2DBE">
      <w:pPr>
        <w:spacing w:line="360" w:lineRule="auto"/>
        <w:ind w:firstLine="0"/>
        <w:jc w:val="center"/>
      </w:pPr>
      <w:r>
        <w:t xml:space="preserve">Рисунок </w:t>
      </w:r>
      <w:r w:rsidR="00393F93">
        <w:t>1.10</w:t>
      </w:r>
      <w:r>
        <w:t>.3 – Задание материала</w:t>
      </w:r>
    </w:p>
    <w:p w:rsidR="00A04B0C" w:rsidRDefault="00A04B0C">
      <w:pPr>
        <w:overflowPunct/>
        <w:autoSpaceDE/>
        <w:autoSpaceDN/>
        <w:adjustRightInd/>
        <w:ind w:firstLine="0"/>
        <w:jc w:val="left"/>
        <w:textAlignment w:val="auto"/>
      </w:pPr>
      <w:r>
        <w:br w:type="page"/>
      </w:r>
    </w:p>
    <w:p w:rsidR="00A80EB0" w:rsidRDefault="006D6D85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13" w:name="_Toc104843604"/>
      <w:r>
        <w:lastRenderedPageBreak/>
        <w:t>Задание параметров счётных модулей</w:t>
      </w:r>
      <w:bookmarkEnd w:id="13"/>
    </w:p>
    <w:p w:rsidR="006D6D85" w:rsidRDefault="006D6D85" w:rsidP="006F2DBE">
      <w:pPr>
        <w:spacing w:line="360" w:lineRule="auto"/>
      </w:pPr>
    </w:p>
    <w:p w:rsidR="0057520B" w:rsidRDefault="00A04B0C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3FD9B286" wp14:editId="1DA29B85">
            <wp:simplePos x="0" y="0"/>
            <wp:positionH relativeFrom="column">
              <wp:posOffset>59055</wp:posOffset>
            </wp:positionH>
            <wp:positionV relativeFrom="paragraph">
              <wp:posOffset>657860</wp:posOffset>
            </wp:positionV>
            <wp:extent cx="2583180" cy="2891790"/>
            <wp:effectExtent l="19050" t="19050" r="26670" b="22860"/>
            <wp:wrapTight wrapText="bothSides">
              <wp:wrapPolygon edited="0">
                <wp:start x="-159" y="-142"/>
                <wp:lineTo x="-159" y="21628"/>
                <wp:lineTo x="21664" y="21628"/>
                <wp:lineTo x="21664" y="-142"/>
                <wp:lineTo x="-159" y="-142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9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06">
        <w:t>Для задания параметров счетных модулей необходим</w:t>
      </w:r>
      <w:r w:rsidR="00393F93">
        <w:t>о найти соответствующую вкладку</w:t>
      </w:r>
      <w:r w:rsidR="00810906">
        <w:t xml:space="preserve"> в дереве модели, ПКМ нажать</w:t>
      </w:r>
      <w:r w:rsidR="006E2623">
        <w:t xml:space="preserve"> на «Свойства подобластей», выб</w:t>
      </w:r>
      <w:r w:rsidR="00810906">
        <w:t>рать «Добавить».</w:t>
      </w:r>
      <w:r w:rsidR="006E2623">
        <w:t xml:space="preserve"> </w:t>
      </w:r>
      <w:r w:rsidR="00810906">
        <w:t>Н</w:t>
      </w:r>
      <w:r w:rsidR="006E2623">
        <w:t>а созданный набор</w:t>
      </w:r>
      <w:r w:rsidR="00810906">
        <w:t xml:space="preserve"> нужно нажать ПКМ</w:t>
      </w:r>
      <w:r w:rsidR="006E2623">
        <w:t xml:space="preserve"> и выбира</w:t>
      </w:r>
      <w:r w:rsidR="00810906">
        <w:t>ть</w:t>
      </w:r>
      <w:r w:rsidR="006E2623">
        <w:t xml:space="preserve"> «Свойства»</w:t>
      </w:r>
      <w:r w:rsidR="0057520B">
        <w:t xml:space="preserve">, </w:t>
      </w:r>
      <w:r w:rsidR="00393F93">
        <w:t>как показано на рисунке 1.11</w:t>
      </w:r>
      <w:r w:rsidR="0057520B">
        <w:t>.1</w:t>
      </w:r>
      <w:r w:rsidR="006E2623">
        <w:t>.</w:t>
      </w:r>
    </w:p>
    <w:p w:rsidR="0057520B" w:rsidRDefault="005641EC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234F2D2" wp14:editId="445409ED">
                <wp:simplePos x="0" y="0"/>
                <wp:positionH relativeFrom="column">
                  <wp:posOffset>-54610</wp:posOffset>
                </wp:positionH>
                <wp:positionV relativeFrom="paragraph">
                  <wp:posOffset>1809750</wp:posOffset>
                </wp:positionV>
                <wp:extent cx="614362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567" y="20698"/>
                    <wp:lineTo x="21567" y="0"/>
                    <wp:lineTo x="0" y="0"/>
                  </wp:wrapPolygon>
                </wp:wrapTight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57520B">
                            <w:pPr>
                              <w:ind w:firstLine="0"/>
                              <w:jc w:val="center"/>
                            </w:pPr>
                            <w:r>
                              <w:t>Рисунок 1.11.1 – Создание набора подобластей</w:t>
                            </w:r>
                          </w:p>
                          <w:p w:rsidR="008B1CA9" w:rsidRPr="0076187C" w:rsidRDefault="008B1CA9" w:rsidP="0057520B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234F2D2" id="Поле 119" o:spid="_x0000_s1047" type="#_x0000_t202" style="position:absolute;left:0;text-align:left;margin-left:-4.3pt;margin-top:142.5pt;width:483.75pt;height:.0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ncQwIAAHcEAAAOAAAAZHJzL2Uyb0RvYy54bWysVMFu2zAMvQ/YPwi6L07SNdiMOEWWIsOA&#10;oi2QDj0rshwLkERNUmJnP7Ov2GlAvyGfNEq2063badhFocgn0nyPzPyq1YochPMSTEEnozElwnAo&#10;pdkV9PPD+s07SnxgpmQKjCjoUXh6tXj9at7YXEyhBlUKRzCJ8XljC1qHYPMs87wWmvkRWGEwWIHT&#10;LODV7bLSsQaza5VNx+NZ1oArrQMuvEfvdReki5S/qgQPd1XlRSCqoPhtIZ0undt4Zos5y3eO2Vry&#10;/jPYP3yFZtJg0XOqaxYY2Tv5RyotuQMPVRhx0BlUleQi9YDdTMYvutnUzIrUC5Lj7Zkm///S8tvD&#10;vSOyRO0m7ykxTKNIp2+np9OP03cSfchQY32OwI1FaGg/QIvowe/RGRtvK6fjL7ZEMI5cH8/8ijYQ&#10;js7Z5O3FbHpJCcfY7OIy5sien1rnw0cBmkSjoA7FS5yyw40PHXSAxEoelCzXUql4iYGVcuTAUOim&#10;lkH0yX9DKROxBuKrLmHnEWlS+iqx266raIV22yZ+pueWt1AekQkH3TR5y9cSy98wH+6Zw/HB5nEl&#10;wh0elYKmoNBblNTgvv7NH/GoKkYpaXAcC+q/7JkTlKhPBvWOszsYbjC2g2H2egXY+ASXzfJk4gMX&#10;1GBWDvQjbsoyVsEQMxxrFTQM5ip0S4GbxsVymUA4oZaFG7OxPKYeaH5oH5mzvUgBtb2FYVBZ/kKr&#10;DpvUsst9QOKTkJHYjkUcgHjB6U6j0G9iXJ9f7wn1/H+x+AkAAP//AwBQSwMEFAAGAAgAAAAhAMbZ&#10;Ss7hAAAACgEAAA8AAABkcnMvZG93bnJldi54bWxMj7FOwzAQhnck3sE6JBbUOi1tlIY4VVXBAEtF&#10;6MLmxtc4EJ8j22nTt8dlgfHuPv33/cV6NB07ofOtJQGzaQIMqbaqpUbA/uNlkgHzQZKSnSUUcEEP&#10;6/L2ppC5smd6x1MVGhZDyOdSgA6hzzn3tUYj/dT2SPF2tM7IEEfXcOXkOYabjs+TJOVGthQ/aNnj&#10;VmP9XQ1GwG7xudMPw/H5bbN4dK/7YZt+NZUQ93fj5glYwDH8wXDVj+pQRqeDHUh51gmYZGkkBcyz&#10;ZewUgdUyWwE7/G5mwMuC/69Q/gAAAP//AwBQSwECLQAUAAYACAAAACEAtoM4kv4AAADhAQAAEwAA&#10;AAAAAAAAAAAAAAAAAAAAW0NvbnRlbnRfVHlwZXNdLnhtbFBLAQItABQABgAIAAAAIQA4/SH/1gAA&#10;AJQBAAALAAAAAAAAAAAAAAAAAC8BAABfcmVscy8ucmVsc1BLAQItABQABgAIAAAAIQAjZYncQwIA&#10;AHcEAAAOAAAAAAAAAAAAAAAAAC4CAABkcnMvZTJvRG9jLnhtbFBLAQItABQABgAIAAAAIQDG2UrO&#10;4QAAAAoBAAAPAAAAAAAAAAAAAAAAAJ0EAABkcnMvZG93bnJldi54bWxQSwUGAAAAAAQABADzAAAA&#10;qwUAAAAA&#10;" stroked="f">
                <v:textbox style="mso-fit-shape-to-text:t" inset="0,0,0,0">
                  <w:txbxContent>
                    <w:p w:rsidR="008B1CA9" w:rsidRDefault="008B1CA9" w:rsidP="0057520B">
                      <w:pPr>
                        <w:ind w:firstLine="0"/>
                        <w:jc w:val="center"/>
                      </w:pPr>
                      <w:r>
                        <w:t>Рисунок 1.11.1 – Создание набора подобластей</w:t>
                      </w:r>
                    </w:p>
                    <w:p w:rsidR="008B1CA9" w:rsidRPr="0076187C" w:rsidRDefault="008B1CA9" w:rsidP="0057520B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670DA64F" wp14:editId="11B2140C">
            <wp:simplePos x="0" y="0"/>
            <wp:positionH relativeFrom="column">
              <wp:posOffset>3322320</wp:posOffset>
            </wp:positionH>
            <wp:positionV relativeFrom="paragraph">
              <wp:posOffset>198120</wp:posOffset>
            </wp:positionV>
            <wp:extent cx="2766060" cy="1433195"/>
            <wp:effectExtent l="19050" t="19050" r="15240" b="14605"/>
            <wp:wrapTight wrapText="bothSides">
              <wp:wrapPolygon edited="0">
                <wp:start x="-149" y="-287"/>
                <wp:lineTo x="-149" y="21533"/>
                <wp:lineTo x="21570" y="21533"/>
                <wp:lineTo x="21570" y="-287"/>
                <wp:lineTo x="-149" y="-28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3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5C" w:rsidRDefault="009179EA" w:rsidP="006F2DBE">
      <w:pPr>
        <w:spacing w:line="360" w:lineRule="auto"/>
      </w:pPr>
      <w:r>
        <w:t>Дале</w:t>
      </w:r>
      <w:r w:rsidR="0057520B">
        <w:t>е, как показано на рисунке</w:t>
      </w:r>
      <w:r w:rsidR="00393F93">
        <w:t xml:space="preserve"> 1.11</w:t>
      </w:r>
      <w:r w:rsidR="0057520B">
        <w:t xml:space="preserve">.2, выбирается </w:t>
      </w:r>
      <w:r w:rsidR="008C605C">
        <w:t xml:space="preserve">«1 Компонент_1» и </w:t>
      </w:r>
      <w:r w:rsidR="00196779">
        <w:t>переносится в соседнюю колонку,</w:t>
      </w:r>
      <w:r w:rsidR="008C605C">
        <w:t xml:space="preserve"> </w:t>
      </w:r>
      <w:r w:rsidR="00196779">
        <w:t xml:space="preserve">нажатием на </w:t>
      </w:r>
      <w:r w:rsidR="008C605C">
        <w:rPr>
          <w:noProof/>
        </w:rPr>
        <w:drawing>
          <wp:inline distT="0" distB="0" distL="0" distR="0" wp14:anchorId="77B7C0AF" wp14:editId="5F67FFD8">
            <wp:extent cx="161925" cy="146284"/>
            <wp:effectExtent l="19050" t="19050" r="9525" b="25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0" cy="1492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605C">
        <w:t>. Во вкладке «Материал» выбирае</w:t>
      </w:r>
      <w:r w:rsidR="00196779">
        <w:t>тся</w:t>
      </w:r>
      <w:r w:rsidR="008C605C">
        <w:t xml:space="preserve"> «1(Материал_1)». В функциях формы</w:t>
      </w:r>
      <w:r w:rsidR="00196779">
        <w:t xml:space="preserve"> нужно выбрать </w:t>
      </w:r>
      <w:r w:rsidR="008C605C">
        <w:t>«Несовместные (</w:t>
      </w:r>
      <w:r w:rsidR="008C605C">
        <w:rPr>
          <w:lang w:val="en-US"/>
        </w:rPr>
        <w:t>EAS</w:t>
      </w:r>
      <w:r w:rsidR="008C605C" w:rsidRPr="005B22DF">
        <w:t>)</w:t>
      </w:r>
      <w:r w:rsidR="008C605C">
        <w:t>»</w:t>
      </w:r>
      <w:r w:rsidR="00393F93">
        <w:t>.</w:t>
      </w:r>
    </w:p>
    <w:p w:rsidR="005266C3" w:rsidRDefault="008C605C" w:rsidP="006F2DBE">
      <w:pPr>
        <w:keepNext/>
        <w:tabs>
          <w:tab w:val="left" w:pos="9639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33CEEE7E" wp14:editId="24A01644">
            <wp:extent cx="6134986" cy="1467293"/>
            <wp:effectExtent l="19050" t="19050" r="1841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 b="52738"/>
                    <a:stretch/>
                  </pic:blipFill>
                  <pic:spPr bwMode="auto">
                    <a:xfrm>
                      <a:off x="0" y="0"/>
                      <a:ext cx="6134768" cy="1467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6C3" w:rsidRDefault="00393F93" w:rsidP="006F2DBE">
      <w:pPr>
        <w:spacing w:line="360" w:lineRule="auto"/>
        <w:ind w:firstLine="0"/>
        <w:jc w:val="center"/>
      </w:pPr>
      <w:r>
        <w:t>Рисунок 1.11</w:t>
      </w:r>
      <w:r w:rsidR="005266C3">
        <w:t>.2 – Задание свойств подобластей</w:t>
      </w:r>
    </w:p>
    <w:p w:rsidR="009179EA" w:rsidRDefault="009179EA">
      <w:pPr>
        <w:overflowPunct/>
        <w:autoSpaceDE/>
        <w:autoSpaceDN/>
        <w:adjustRightInd/>
        <w:ind w:firstLine="0"/>
        <w:jc w:val="left"/>
        <w:textAlignment w:val="auto"/>
      </w:pPr>
      <w:r>
        <w:br w:type="page"/>
      </w:r>
    </w:p>
    <w:p w:rsidR="008C605C" w:rsidRDefault="009179EA" w:rsidP="006F2DBE">
      <w:pPr>
        <w:tabs>
          <w:tab w:val="left" w:pos="9639"/>
        </w:tabs>
        <w:spacing w:line="360" w:lineRule="auto"/>
      </w:pPr>
      <w:r>
        <w:lastRenderedPageBreak/>
        <w:t>После проверки параметров</w:t>
      </w:r>
      <w:r w:rsidR="005266C3">
        <w:t xml:space="preserve"> </w:t>
      </w:r>
      <w:r w:rsidR="008C605C">
        <w:t>наж</w:t>
      </w:r>
      <w:r w:rsidR="005266C3">
        <w:t>ать</w:t>
      </w:r>
      <w:r w:rsidR="008C605C">
        <w:t xml:space="preserve"> </w:t>
      </w:r>
      <w:r w:rsidR="008C605C">
        <w:rPr>
          <w:noProof/>
        </w:rPr>
        <w:drawing>
          <wp:inline distT="0" distB="0" distL="0" distR="0" wp14:anchorId="2C82F4EA" wp14:editId="36FA700D">
            <wp:extent cx="493862" cy="144346"/>
            <wp:effectExtent l="0" t="0" r="190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5" cy="1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F93">
        <w:t xml:space="preserve">, </w:t>
      </w:r>
      <w:r w:rsidR="00FA4970">
        <w:t>как показано на</w:t>
      </w:r>
      <w:r w:rsidR="00393F93">
        <w:t xml:space="preserve"> рисун</w:t>
      </w:r>
      <w:r w:rsidR="00FA4970">
        <w:t>ке</w:t>
      </w:r>
      <w:r w:rsidR="00393F93">
        <w:t xml:space="preserve"> 1.11</w:t>
      </w:r>
      <w:r w:rsidR="005266C3">
        <w:t>.3</w:t>
      </w:r>
      <w:r w:rsidR="008C605C">
        <w:t>.</w:t>
      </w:r>
    </w:p>
    <w:p w:rsidR="005266C3" w:rsidRDefault="008C605C" w:rsidP="006F2DBE">
      <w:pPr>
        <w:keepNext/>
        <w:tabs>
          <w:tab w:val="left" w:pos="9639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40A981A8" wp14:editId="41DFE931">
            <wp:extent cx="6134986" cy="1509823"/>
            <wp:effectExtent l="19050" t="19050" r="18415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73" r="1367" b="2395"/>
                    <a:stretch/>
                  </pic:blipFill>
                  <pic:spPr bwMode="auto">
                    <a:xfrm>
                      <a:off x="0" y="0"/>
                      <a:ext cx="6134986" cy="1509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6C3" w:rsidRDefault="00393F93" w:rsidP="006F2DBE">
      <w:pPr>
        <w:spacing w:line="360" w:lineRule="auto"/>
        <w:ind w:firstLine="0"/>
        <w:jc w:val="center"/>
      </w:pPr>
      <w:r>
        <w:t>Рисунок 1.11.</w:t>
      </w:r>
      <w:r w:rsidR="005266C3">
        <w:t>3 – Проверка</w:t>
      </w:r>
    </w:p>
    <w:p w:rsidR="008C605C" w:rsidRDefault="008C605C" w:rsidP="006F2DBE">
      <w:pPr>
        <w:spacing w:line="360" w:lineRule="auto"/>
        <w:ind w:firstLine="0"/>
      </w:pPr>
    </w:p>
    <w:p w:rsidR="008C605C" w:rsidRDefault="00D31522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14" w:name="_Toc104843605"/>
      <w:r>
        <w:t>Создание функциональной зависимости</w:t>
      </w:r>
      <w:bookmarkEnd w:id="14"/>
    </w:p>
    <w:p w:rsidR="00D31522" w:rsidRPr="00D31522" w:rsidRDefault="00D31522" w:rsidP="006F2DBE">
      <w:pPr>
        <w:spacing w:line="360" w:lineRule="auto"/>
      </w:pPr>
    </w:p>
    <w:p w:rsidR="00616E05" w:rsidRDefault="00616E05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601CA80" wp14:editId="4DC27833">
                <wp:simplePos x="0" y="0"/>
                <wp:positionH relativeFrom="column">
                  <wp:posOffset>-3175</wp:posOffset>
                </wp:positionH>
                <wp:positionV relativeFrom="paragraph">
                  <wp:posOffset>3235325</wp:posOffset>
                </wp:positionV>
                <wp:extent cx="33489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F03380" w:rsidRDefault="008B1CA9" w:rsidP="00616E05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1.12.1 – Создание функциональной зависимости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01CA80" id="Поле 120" o:spid="_x0000_s1048" type="#_x0000_t202" style="position:absolute;left:0;text-align:left;margin-left:-.25pt;margin-top:254.75pt;width:263.7pt;height:.0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tzQwIAAHcEAAAOAAAAZHJzL2Uyb0RvYy54bWysVM1u2zAMvg/YOwi6L87PVrRGnCJLkWFA&#10;0RZIh54VWY4FSKImKbGzl9lT7DRgz5BHGiXb6dbtNOyiUOSnj+ZHMvPrVityEM5LMAWdjMaUCMOh&#10;lGZX0E+P6zeXlPjATMkUGFHQo/D0evH61byxuZhCDaoUjiCJ8XljC1qHYPMs87wWmvkRWGEwWIHT&#10;LODV7bLSsQbZtcqm4/FF1oArrQMuvEfvTReki8RfVYKH+6ryIhBVUPy2kE6Xzm08s8Wc5TvHbC15&#10;/xnsH75CM2kw6ZnqhgVG9k7+QaUld+ChCiMOOoOqklykGrCayfhFNZuaWZFqQXG8Pcvk/x8tvzs8&#10;OCJL7N0U9TFMY5NOX08/Tt9P30j0oUKN9TkCNxahoX0PLaIHv0dnLLytnI6/WBLBOHIdz/qKNhCO&#10;ztns7eXVFYY4xi5m7yJH9vzUOh8+CNAkGgV12LykKTvc+tBBB0jM5EHJci2VipcYWClHDgwb3dQy&#10;iJ78N5QyEWsgvuoIO49Ik9JnidV2VUUrtNs26TOdDiVvoTyiEg66afKWryWmv2U+PDCH44MV4kqE&#10;ezwqBU1BobcoqcF9+Zs/4rGrGKWkwXEsqP+8Z05Qoj4a7DdShsFwg7EdDLPXK8DCJ7hslicTH7ig&#10;BrNyoJ9wU5YxC4aY4ZiroGEwV6FbCtw0LpbLBMIJtSzcmo3lkXqQ+bF9Ys72TQrY2zsYBpXlL3rV&#10;YVO37HIfUPjUyChspyIOQLzgdKdR6Dcxrs+v94R6/r9Y/AQAAP//AwBQSwMEFAAGAAgAAAAhAD1R&#10;OJjgAAAACQEAAA8AAABkcnMvZG93bnJldi54bWxMjzFPwzAQhXck/oN1SCyodShNREOcqqpggKUi&#10;dGFz42sSiM+R7bTh33OwwHZ37+nd94r1ZHtxQh86Rwpu5wkIpNqZjhoF+7en2T2IEDUZ3TtCBV8Y&#10;YF1eXhQ6N+5Mr3iqYiM4hEKuFbQxDrmUoW7R6jB3AxJrR+etjrz6Rhqvzxxue7lIkkxa3RF/aPWA&#10;2xbrz2q0CnbL9117Mx4fXzbLO/+8H7fZR1MpdX01bR5ARJzinxl+8BkdSmY6uJFMEL2CWcpGBWmy&#10;4oH1dJGtQBx+LxnIspD/G5TfAAAA//8DAFBLAQItABQABgAIAAAAIQC2gziS/gAAAOEBAAATAAAA&#10;AAAAAAAAAAAAAAAAAABbQ29udGVudF9UeXBlc10ueG1sUEsBAi0AFAAGAAgAAAAhADj9If/WAAAA&#10;lAEAAAsAAAAAAAAAAAAAAAAALwEAAF9yZWxzLy5yZWxzUEsBAi0AFAAGAAgAAAAhAPtsO3NDAgAA&#10;dwQAAA4AAAAAAAAAAAAAAAAALgIAAGRycy9lMm9Eb2MueG1sUEsBAi0AFAAGAAgAAAAhAD1ROJjg&#10;AAAACQEAAA8AAAAAAAAAAAAAAAAAnQQAAGRycy9kb3ducmV2LnhtbFBLBQYAAAAABAAEAPMAAACq&#10;BQAAAAA=&#10;" stroked="f">
                <v:textbox style="mso-fit-shape-to-text:t" inset="0,0,0,0">
                  <w:txbxContent>
                    <w:p w:rsidR="008B1CA9" w:rsidRPr="00F03380" w:rsidRDefault="008B1CA9" w:rsidP="00616E05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1.12.1 – Создание функциональной зависимости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1522">
        <w:rPr>
          <w:noProof/>
        </w:rPr>
        <w:drawing>
          <wp:anchor distT="0" distB="0" distL="114300" distR="114300" simplePos="0" relativeHeight="251597312" behindDoc="1" locked="0" layoutInCell="1" allowOverlap="1" wp14:anchorId="388A255A" wp14:editId="26C7CBF5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3348990" cy="3168650"/>
            <wp:effectExtent l="19050" t="19050" r="22860" b="12700"/>
            <wp:wrapTight wrapText="bothSides">
              <wp:wrapPolygon edited="0">
                <wp:start x="-123" y="-130"/>
                <wp:lineTo x="-123" y="21557"/>
                <wp:lineTo x="21625" y="21557"/>
                <wp:lineTo x="21625" y="-130"/>
                <wp:lineTo x="-123" y="-13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16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22">
        <w:t xml:space="preserve">В дереве модели </w:t>
      </w:r>
      <w:r w:rsidR="00293085">
        <w:t>нужно</w:t>
      </w:r>
      <w:r w:rsidR="00393F93">
        <w:t xml:space="preserve"> </w:t>
      </w:r>
      <w:r w:rsidR="009304BF">
        <w:t>(рисунок</w:t>
      </w:r>
      <w:r w:rsidR="00393F93">
        <w:t xml:space="preserve"> 1.12</w:t>
      </w:r>
      <w:r>
        <w:t>.1</w:t>
      </w:r>
      <w:r w:rsidR="009304BF">
        <w:t>)</w:t>
      </w:r>
      <w:r>
        <w:t>:</w:t>
      </w:r>
    </w:p>
    <w:p w:rsidR="00616E05" w:rsidRDefault="00293085" w:rsidP="005641EC">
      <w:pPr>
        <w:pStyle w:val="ad"/>
        <w:numPr>
          <w:ilvl w:val="0"/>
          <w:numId w:val="11"/>
        </w:numPr>
        <w:tabs>
          <w:tab w:val="left" w:pos="1134"/>
        </w:tabs>
        <w:spacing w:line="360" w:lineRule="auto"/>
        <w:ind w:left="284" w:firstLine="567"/>
      </w:pPr>
      <w:r>
        <w:t>найти</w:t>
      </w:r>
      <w:r w:rsidR="00616E05">
        <w:t xml:space="preserve"> «Функциональные зависимости»;</w:t>
      </w:r>
    </w:p>
    <w:p w:rsidR="00616E05" w:rsidRDefault="00D31522" w:rsidP="005641EC">
      <w:pPr>
        <w:pStyle w:val="ad"/>
        <w:numPr>
          <w:ilvl w:val="0"/>
          <w:numId w:val="11"/>
        </w:numPr>
        <w:tabs>
          <w:tab w:val="left" w:pos="1134"/>
        </w:tabs>
        <w:spacing w:line="360" w:lineRule="auto"/>
        <w:ind w:left="284" w:firstLine="567"/>
      </w:pPr>
      <w:r>
        <w:t>раскры</w:t>
      </w:r>
      <w:r w:rsidR="00293085">
        <w:t xml:space="preserve">ть </w:t>
      </w:r>
      <w:r w:rsidR="002D6847" w:rsidRPr="002D6847">
        <w:t>в</w:t>
      </w:r>
      <w:r w:rsidR="00293085" w:rsidRPr="002D6847">
        <w:t>кладку</w:t>
      </w:r>
      <w:r w:rsidR="00616E05" w:rsidRPr="002D6847">
        <w:t>;</w:t>
      </w:r>
    </w:p>
    <w:p w:rsidR="00F148FD" w:rsidRDefault="00293085" w:rsidP="005641EC">
      <w:pPr>
        <w:pStyle w:val="ad"/>
        <w:numPr>
          <w:ilvl w:val="0"/>
          <w:numId w:val="11"/>
        </w:numPr>
        <w:tabs>
          <w:tab w:val="left" w:pos="1134"/>
        </w:tabs>
        <w:spacing w:line="360" w:lineRule="auto"/>
        <w:ind w:left="284" w:firstLine="567"/>
      </w:pPr>
      <w:r>
        <w:t>ПКМ</w:t>
      </w:r>
      <w:r w:rsidR="00D31522">
        <w:t xml:space="preserve"> наж</w:t>
      </w:r>
      <w:r>
        <w:t>ать</w:t>
      </w:r>
      <w:r w:rsidR="00616E05">
        <w:t xml:space="preserve"> на «Кривые» и</w:t>
      </w:r>
      <w:r w:rsidR="00D31522">
        <w:t xml:space="preserve"> выб</w:t>
      </w:r>
      <w:r w:rsidR="00616E05">
        <w:t>рать</w:t>
      </w:r>
      <w:r w:rsidR="00D31522">
        <w:t xml:space="preserve"> «Добавить».</w:t>
      </w:r>
    </w:p>
    <w:p w:rsidR="00F148FD" w:rsidRDefault="00F148FD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>
        <w:br w:type="page"/>
      </w:r>
    </w:p>
    <w:p w:rsidR="00D31522" w:rsidRDefault="00616E05" w:rsidP="006F2DB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598336" behindDoc="1" locked="0" layoutInCell="1" allowOverlap="1" wp14:anchorId="59E83CCF" wp14:editId="3D71C3FD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3009900" cy="3931285"/>
            <wp:effectExtent l="19050" t="19050" r="19050" b="12065"/>
            <wp:wrapTight wrapText="bothSides">
              <wp:wrapPolygon edited="0">
                <wp:start x="-137" y="-105"/>
                <wp:lineTo x="-137" y="21562"/>
                <wp:lineTo x="21600" y="21562"/>
                <wp:lineTo x="21600" y="-105"/>
                <wp:lineTo x="-137" y="-10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3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93">
        <w:t>Как показано на рисунке 1.12</w:t>
      </w:r>
      <w:r>
        <w:t>.2, р</w:t>
      </w:r>
      <w:r w:rsidR="00F148FD">
        <w:t>аскрывае</w:t>
      </w:r>
      <w:r>
        <w:t>тся</w:t>
      </w:r>
      <w:r w:rsidR="00F148FD">
        <w:t xml:space="preserve"> вкладк</w:t>
      </w:r>
      <w:r>
        <w:t>а</w:t>
      </w:r>
      <w:r w:rsidR="00F148FD">
        <w:t xml:space="preserve"> «1 Кривая_1» и выб</w:t>
      </w:r>
      <w:r>
        <w:t>ирается</w:t>
      </w:r>
      <w:r w:rsidR="00F148FD">
        <w:t xml:space="preserve"> «Значения». В пустом месте под столбцом «</w:t>
      </w:r>
      <w:r w:rsidR="00E62634">
        <w:t>На</w:t>
      </w:r>
      <w:r w:rsidR="00F148FD">
        <w:t>звание» н</w:t>
      </w:r>
      <w:r w:rsidR="000D1AD9">
        <w:t>еобходимо</w:t>
      </w:r>
      <w:r w:rsidR="00F148FD">
        <w:t xml:space="preserve"> </w:t>
      </w:r>
      <w:r w:rsidR="000D1AD9">
        <w:t>нажать ПКМ</w:t>
      </w:r>
      <w:r w:rsidR="00E62634">
        <w:t xml:space="preserve">, в </w:t>
      </w:r>
      <w:r w:rsidR="007F5C27">
        <w:t>появившемся окне</w:t>
      </w:r>
      <w:r w:rsidR="00E62634">
        <w:t xml:space="preserve"> справа зада</w:t>
      </w:r>
      <w:r w:rsidR="000D1AD9">
        <w:t>ть</w:t>
      </w:r>
      <w:r w:rsidR="00E62634">
        <w:t xml:space="preserve"> «2» и наж</w:t>
      </w:r>
      <w:r w:rsidR="000D1AD9">
        <w:t>ать</w:t>
      </w:r>
      <w:r w:rsidR="00E62634">
        <w:t xml:space="preserve"> «Добавить».</w:t>
      </w:r>
    </w:p>
    <w:p w:rsidR="00E62634" w:rsidRDefault="00E62634" w:rsidP="006F2DBE">
      <w:pPr>
        <w:spacing w:line="360" w:lineRule="auto"/>
      </w:pPr>
    </w:p>
    <w:p w:rsidR="009179EA" w:rsidRDefault="009E0D1D" w:rsidP="009179E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078A53D" wp14:editId="3F67F751">
                <wp:simplePos x="0" y="0"/>
                <wp:positionH relativeFrom="column">
                  <wp:posOffset>3195320</wp:posOffset>
                </wp:positionH>
                <wp:positionV relativeFrom="paragraph">
                  <wp:posOffset>1541780</wp:posOffset>
                </wp:positionV>
                <wp:extent cx="303847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532" y="20800"/>
                    <wp:lineTo x="21532" y="0"/>
                    <wp:lineTo x="0" y="0"/>
                  </wp:wrapPolygon>
                </wp:wrapTight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616E05">
                            <w:pPr>
                              <w:ind w:firstLine="0"/>
                              <w:jc w:val="center"/>
                            </w:pPr>
                            <w:r>
                              <w:t>Рисунок 1.12.2 – Задание кривой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078A53D" id="Поле 121" o:spid="_x0000_s1049" type="#_x0000_t202" style="position:absolute;left:0;text-align:left;margin-left:251.6pt;margin-top:121.4pt;width:239.25pt;height:20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FaRgIAAHoEAAAOAAAAZHJzL2Uyb0RvYy54bWysVM1u2zAMvg/YOwi6L87PuhZGnCJLkWFA&#10;0RZIh54VWYoFyKImKbGzl9lT7DRgz5BHGiXb6dbtNOyiUORnUt9HMvPrttbkIJxXYAo6GY0pEYZD&#10;qcyuoJ8e12+uKPGBmZJpMKKgR+Hp9eL1q3ljczGFCnQpHMEkxueNLWgVgs2zzPNK1MyPwAqDQQmu&#10;ZgGvbpeVjjWYvdbZdDx+lzXgSuuAC+/Re9MF6SLll1LwcC+lF4HoguLbQjpdOrfxzBZzlu8cs5Xi&#10;/TPYP7yiZspg0XOqGxYY2Tv1R6pacQceZBhxqDOQUnGROCCbyfgFm03FrEhcUBxvzzL5/5eW3x0e&#10;HFEl9m46ocSwGpt0+nr6cfp++kaiDxVqrM8RuLEIDe17aBE9+D06I/FWujr+IiWCcdT6eNZXtIFw&#10;dM7Gs6u3lxeUcIxNLy4naGP67Plr63z4IKAm0Siow/4lWdnh1ocOOkBiMQ9alWuldbzEwEo7cmDY&#10;66ZSQfTJf0NpE7EG4lddws4j0rD0VSLhjli0Qrttk0TT2cB6C+URxXDQDZS3fK2w/C3z4YE5nCDk&#10;j1sR7vGQGpqCQm9RUoH78jd/xGNjMUpJgxNZUP95z5ygRH802PI4voPhBmM7GGZfrwCJYxPxNcnE&#10;D1zQgykd1E+4LMtYBUPMcKxV0DCYq9DtBS4bF8tlAuGQWhZuzcbymHqQ+bF9Ys72TQrY3jsYZpXl&#10;L3rVYTvRl/sAUqVGRmE7FXEA4gUHPI1Cv4xxg369J9TzX8biJwAAAP//AwBQSwMEFAAGAAgAAAAh&#10;ABojJcbhAAAACwEAAA8AAABkcnMvZG93bnJldi54bWxMj8FOwzAMhu9IvENkJC6IpUth60rTCTa4&#10;wWFj2jlrQlvROFWSrt3bY05wtP3p9/cX68l27Gx8aB1KmM8SYAYrp1usJRw+3+4zYCEq1KpzaCRc&#10;TIB1eX1VqFy7EXfmvI81oxAMuZLQxNjnnIeqMVaFmesN0u3Leasijb7m2quRwm3HRZIsuFUt0odG&#10;9WbTmOp7P1gJi60fxh1u7raH13f10dfi+HI5Snl7Mz0/AYtmin8w/OqTOpTkdHID6sA6CY9JKgiV&#10;IB4EdSBilc2XwE60ydIUeFnw/x3KHwAAAP//AwBQSwECLQAUAAYACAAAACEAtoM4kv4AAADhAQAA&#10;EwAAAAAAAAAAAAAAAAAAAAAAW0NvbnRlbnRfVHlwZXNdLnhtbFBLAQItABQABgAIAAAAIQA4/SH/&#10;1gAAAJQBAAALAAAAAAAAAAAAAAAAAC8BAABfcmVscy8ucmVsc1BLAQItABQABgAIAAAAIQDrxqFa&#10;RgIAAHoEAAAOAAAAAAAAAAAAAAAAAC4CAABkcnMvZTJvRG9jLnhtbFBLAQItABQABgAIAAAAIQAa&#10;IyXG4QAAAAsBAAAPAAAAAAAAAAAAAAAAAKAEAABkcnMvZG93bnJldi54bWxQSwUGAAAAAAQABADz&#10;AAAArgUAAAAA&#10;" stroked="f">
                <v:textbox inset="0,0,0,0">
                  <w:txbxContent>
                    <w:p w:rsidR="008B1CA9" w:rsidRDefault="008B1CA9" w:rsidP="00616E05">
                      <w:pPr>
                        <w:ind w:firstLine="0"/>
                        <w:jc w:val="center"/>
                      </w:pPr>
                      <w:r>
                        <w:t>Рисунок 1.12.2 – Задание кривой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1287B652" wp14:editId="7B6A1DBC">
            <wp:simplePos x="0" y="0"/>
            <wp:positionH relativeFrom="column">
              <wp:posOffset>3292475</wp:posOffset>
            </wp:positionH>
            <wp:positionV relativeFrom="paragraph">
              <wp:posOffset>685165</wp:posOffset>
            </wp:positionV>
            <wp:extent cx="2838450" cy="790575"/>
            <wp:effectExtent l="19050" t="19050" r="19050" b="28575"/>
            <wp:wrapTight wrapText="bothSides">
              <wp:wrapPolygon edited="0">
                <wp:start x="-145" y="-520"/>
                <wp:lineTo x="-145" y="21860"/>
                <wp:lineTo x="21600" y="21860"/>
                <wp:lineTo x="21600" y="-520"/>
                <wp:lineTo x="-145" y="-52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179EA"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3103AD1C" wp14:editId="7514CFBA">
                <wp:simplePos x="0" y="0"/>
                <wp:positionH relativeFrom="column">
                  <wp:posOffset>124460</wp:posOffset>
                </wp:positionH>
                <wp:positionV relativeFrom="paragraph">
                  <wp:posOffset>1560195</wp:posOffset>
                </wp:positionV>
                <wp:extent cx="283845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455" y="19440"/>
                    <wp:lineTo x="21455" y="0"/>
                    <wp:lineTo x="0" y="0"/>
                  </wp:wrapPolygon>
                </wp:wrapTight>
                <wp:docPr id="149" name="Надпись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Default="008B1CA9" w:rsidP="009179EA">
                            <w:pPr>
                              <w:spacing w:line="360" w:lineRule="auto"/>
                              <w:ind w:firstLine="0"/>
                              <w:jc w:val="center"/>
                            </w:pPr>
                            <w:r>
                              <w:t>Рисунок 1.12.3 – Кривые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103AD1C" id="Надпись 149" o:spid="_x0000_s1050" type="#_x0000_t202" style="position:absolute;left:0;text-align:left;margin-left:9.8pt;margin-top:122.85pt;width:223.5pt;height:15pt;z-index:-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s7TQIAAHIEAAAOAAAAZHJzL2Uyb0RvYy54bWysVM1uEzEQviPxDpbvZDchRe0qmyqkCkKK&#10;2kop6tnxerOWvB5jO9kNN+68Au/QAwduvEL6Roy92RQKJ8TFmZ0/+/u+mUwu21qRnbBOgs7pcJBS&#10;IjSHQupNTj/cLV6dU+I80wVToEVO98LRy+nLF5PGZGIEFahCWIJNtMsak9PKe5MlieOVqJkbgBEa&#10;gyXYmnn8tJuksKzB7rVKRmn6JmnAFsYCF86h96oL0mnsX5aC+5uydMITlVN8m4+njec6nMl0wrKN&#10;ZaaS/PgM9g+vqJnUeOmp1RXzjGyt/KNVLbkFB6UfcKgTKEvJRcSAaIbpMzSrihkRsSA5zpxocv+v&#10;Lb/e3VoiC9RufEGJZjWKdPh6eDh8O/w4fH/8/PiFhAjy1BiXYfrKYIFv30KLNb3foTPAb0tbh18E&#10;RjCOjO9PLIvWE47O0fnr8/EZhjjGhhfpWRplSJ6qjXX+nYCaBCOnFlWM5LLd0nl8Cab2KeEyB0oW&#10;C6lU+AiBubJkx1DxppJehDdixW9ZSodcDaGqCwdPEiB2UILl23UbqRmNe5xrKPYI30I3SM7whcQL&#10;l8z5W2ZxchAWboO/waNU0OQUjhYlFdhPf/OHfBQUo5Q0OIk5dR+3zApK1HuNUoex7Q3bG+ve0Nt6&#10;Dgh1iHtmeDSxwHrVm6WF+h6XZBZuwRDTHO/Kqe/Nue/2AZeMi9ksJuFwGuaXemV4aN0Te9feM2uO&#10;sngU9Br6GWXZM3W63I7m2dZDKaN0gdiOxSPfONhRn+MShs359TtmPf1VTH8CAAD//wMAUEsDBBQA&#10;BgAIAAAAIQCE5TFY3gAAAAoBAAAPAAAAZHJzL2Rvd25yZXYueG1sTI/BTsMwEETvSPyDtUhcEHWI&#10;SkrTOBW0cINDS9WzGy9JRLyObKdJ/57lBMd5O5qdKdaT7cQZfWgdKXiYJSCQKmdaqhUcPt/un0CE&#10;qMnozhEquGCAdXl9VejcuJF2eN7HWnAIhVwraGLscylD1aDVYeZ6JL59OW91ZOlrabweOdx2Mk2S&#10;TFrdEn9odI+bBqvv/WAVZFs/jDva3G0Pr+/6o6/T48vlqNTtzfS8AhFxin9m+K3P1aHkTic3kAmi&#10;Y73M2KkgnT8uQLBhnmVMTkwWTGRZyP8Tyh8AAAD//wMAUEsBAi0AFAAGAAgAAAAhALaDOJL+AAAA&#10;4QEAABMAAAAAAAAAAAAAAAAAAAAAAFtDb250ZW50X1R5cGVzXS54bWxQSwECLQAUAAYACAAAACEA&#10;OP0h/9YAAACUAQAACwAAAAAAAAAAAAAAAAAvAQAAX3JlbHMvLnJlbHNQSwECLQAUAAYACAAAACEA&#10;q3WrO00CAAByBAAADgAAAAAAAAAAAAAAAAAuAgAAZHJzL2Uyb0RvYy54bWxQSwECLQAUAAYACAAA&#10;ACEAhOUxWN4AAAAKAQAADwAAAAAAAAAAAAAAAACnBAAAZHJzL2Rvd25yZXYueG1sUEsFBgAAAAAE&#10;AAQA8wAAALIFAAAAAA==&#10;" stroked="f">
                <v:textbox inset="0,0,0,0">
                  <w:txbxContent>
                    <w:p w:rsidR="008B1CA9" w:rsidRDefault="008B1CA9" w:rsidP="009179EA">
                      <w:pPr>
                        <w:spacing w:line="360" w:lineRule="auto"/>
                        <w:ind w:firstLine="0"/>
                        <w:jc w:val="center"/>
                      </w:pPr>
                      <w:r>
                        <w:t>Рисунок 1.12.3 – Кривые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2634">
        <w:t>Зада</w:t>
      </w:r>
      <w:r w:rsidR="000D1AD9">
        <w:t>ются</w:t>
      </w:r>
      <w:r w:rsidR="00E62634">
        <w:t xml:space="preserve"> точки (0,0) и</w:t>
      </w:r>
      <w:r w:rsidR="00393F93">
        <w:t xml:space="preserve"> </w:t>
      </w:r>
      <w:r w:rsidR="00E62634">
        <w:t>(1,1)</w:t>
      </w:r>
      <w:r w:rsidR="00616E05">
        <w:t>,</w:t>
      </w:r>
      <w:r w:rsidR="000D1AD9">
        <w:t xml:space="preserve"> </w:t>
      </w:r>
      <w:r w:rsidR="00393F93">
        <w:t>как показано на рисунке 1.12</w:t>
      </w:r>
      <w:r w:rsidR="00616E05">
        <w:t>.3</w:t>
      </w:r>
      <w:r w:rsidR="00E62634">
        <w:t>.</w:t>
      </w:r>
    </w:p>
    <w:p w:rsidR="00E62634" w:rsidRDefault="00E62634" w:rsidP="009179EA">
      <w:pPr>
        <w:spacing w:line="360" w:lineRule="auto"/>
      </w:pPr>
    </w:p>
    <w:p w:rsidR="00813D0D" w:rsidRDefault="00E62634" w:rsidP="009179EA">
      <w:pPr>
        <w:spacing w:line="360" w:lineRule="auto"/>
      </w:pPr>
      <w:r>
        <w:t>Эта кривая характеризует действи</w:t>
      </w:r>
      <w:r w:rsidR="000D1AD9">
        <w:t>е</w:t>
      </w:r>
      <w:r>
        <w:t xml:space="preserve"> силы, т.е. в начальный момент времени сила равна нулю, а в момент времени 1 сила будет равна 1</w:t>
      </w:r>
      <w:r w:rsidR="009179EA">
        <w:t>00%</w:t>
      </w:r>
      <w:r>
        <w:t>.</w:t>
      </w:r>
    </w:p>
    <w:p w:rsidR="00813D0D" w:rsidRDefault="00813D0D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15" w:name="_Toc104843606"/>
      <w:r>
        <w:t>Задание нагрузок</w:t>
      </w:r>
      <w:bookmarkEnd w:id="15"/>
    </w:p>
    <w:p w:rsidR="00813D0D" w:rsidRDefault="00393F93" w:rsidP="006F2DBE">
      <w:pPr>
        <w:overflowPunct/>
        <w:autoSpaceDE/>
        <w:autoSpaceDN/>
        <w:adjustRightInd/>
        <w:spacing w:line="360" w:lineRule="auto"/>
        <w:textAlignment w:val="auto"/>
      </w:pPr>
      <w:r>
        <w:rPr>
          <w:noProof/>
        </w:rPr>
        <w:drawing>
          <wp:anchor distT="0" distB="0" distL="114300" distR="114300" simplePos="0" relativeHeight="251599360" behindDoc="1" locked="0" layoutInCell="1" allowOverlap="1" wp14:anchorId="3A721A7E" wp14:editId="466F1A6E">
            <wp:simplePos x="0" y="0"/>
            <wp:positionH relativeFrom="column">
              <wp:posOffset>-7620</wp:posOffset>
            </wp:positionH>
            <wp:positionV relativeFrom="paragraph">
              <wp:posOffset>260985</wp:posOffset>
            </wp:positionV>
            <wp:extent cx="3566160" cy="2409190"/>
            <wp:effectExtent l="19050" t="19050" r="15240" b="10160"/>
            <wp:wrapTight wrapText="bothSides">
              <wp:wrapPolygon edited="0">
                <wp:start x="-115" y="-171"/>
                <wp:lineTo x="-115" y="21520"/>
                <wp:lineTo x="21577" y="21520"/>
                <wp:lineTo x="21577" y="-171"/>
                <wp:lineTo x="-115" y="-171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09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AD9" w:rsidRDefault="00813D0D" w:rsidP="006F2DBE">
      <w:pPr>
        <w:overflowPunct/>
        <w:autoSpaceDE/>
        <w:autoSpaceDN/>
        <w:adjustRightInd/>
        <w:spacing w:line="360" w:lineRule="auto"/>
        <w:textAlignment w:val="auto"/>
      </w:pPr>
      <w:r>
        <w:t>В дереве модели находи</w:t>
      </w:r>
      <w:r w:rsidR="000D1AD9">
        <w:t>тся</w:t>
      </w:r>
      <w:r>
        <w:t xml:space="preserve"> вкладк</w:t>
      </w:r>
      <w:r w:rsidR="000D1AD9">
        <w:t>а</w:t>
      </w:r>
      <w:r>
        <w:t xml:space="preserve"> «Нагрузки» и</w:t>
      </w:r>
      <w:r w:rsidR="009304BF">
        <w:t>,</w:t>
      </w:r>
      <w:r>
        <w:t xml:space="preserve"> </w:t>
      </w:r>
      <w:r w:rsidR="000D1AD9">
        <w:t xml:space="preserve">как показано на рисунке </w:t>
      </w:r>
      <w:r w:rsidR="00393F93">
        <w:t>1.13</w:t>
      </w:r>
      <w:r w:rsidR="000D1AD9">
        <w:t>.1, последовательно раскрываются вкладки:</w:t>
      </w:r>
    </w:p>
    <w:p w:rsidR="000D1AD9" w:rsidRDefault="000D1AD9" w:rsidP="009E0D1D">
      <w:pPr>
        <w:pStyle w:val="ad"/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-142" w:firstLine="993"/>
        <w:textAlignment w:val="auto"/>
      </w:pPr>
      <w:r>
        <w:t>«Нагрузки»</w:t>
      </w:r>
      <w:r w:rsidR="009179EA">
        <w:t>;</w:t>
      </w:r>
    </w:p>
    <w:p w:rsidR="000D1AD9" w:rsidRDefault="000D1AD9" w:rsidP="009E0D1D">
      <w:pPr>
        <w:pStyle w:val="ad"/>
        <w:numPr>
          <w:ilvl w:val="0"/>
          <w:numId w:val="1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-142" w:firstLine="993"/>
        <w:textAlignment w:val="auto"/>
      </w:pPr>
      <w:r>
        <w:t>«Механика»;</w:t>
      </w:r>
    </w:p>
    <w:p w:rsidR="000D1AD9" w:rsidRDefault="009179EA" w:rsidP="009E0D1D">
      <w:pPr>
        <w:pStyle w:val="ad"/>
        <w:numPr>
          <w:ilvl w:val="0"/>
          <w:numId w:val="12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-284" w:firstLine="993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F55D2D1" wp14:editId="0A856223">
                <wp:simplePos x="0" y="0"/>
                <wp:positionH relativeFrom="column">
                  <wp:posOffset>-88900</wp:posOffset>
                </wp:positionH>
                <wp:positionV relativeFrom="paragraph">
                  <wp:posOffset>316865</wp:posOffset>
                </wp:positionV>
                <wp:extent cx="3648075" cy="342900"/>
                <wp:effectExtent l="0" t="0" r="9525" b="0"/>
                <wp:wrapTight wrapText="bothSides">
                  <wp:wrapPolygon edited="0">
                    <wp:start x="0" y="0"/>
                    <wp:lineTo x="0" y="20400"/>
                    <wp:lineTo x="21544" y="20400"/>
                    <wp:lineTo x="21544" y="0"/>
                    <wp:lineTo x="0" y="0"/>
                  </wp:wrapPolygon>
                </wp:wrapTight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0D1AD9">
                            <w:pPr>
                              <w:ind w:firstLine="0"/>
                              <w:jc w:val="center"/>
                            </w:pPr>
                            <w:r>
                              <w:t>Рисунок 1.13.1 – Задание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F55D2D1" id="Поле 122" o:spid="_x0000_s1051" type="#_x0000_t202" style="position:absolute;left:0;text-align:left;margin-left:-7pt;margin-top:24.95pt;width:287.25pt;height:27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RdSAIAAHoEAAAOAAAAZHJzL2Uyb0RvYy54bWysVM2O0zAQviPxDpbvNGn3hyVquipdFSGt&#10;dlfqoj27jtNYsj3GdpuUl+EpOCHxDH0kxk7ThYUT4uKMZ8bz830zmV53WpGdcF6CKel4lFMiDIdK&#10;mk1JPz0u31xR4gMzFVNgREn3wtPr2etX09YWYgINqEo4gkGML1pb0iYEW2SZ543QzI/ACoPGGpxm&#10;Aa9uk1WOtRhdq2yS55dZC66yDrjwHrU3vZHOUvy6Fjzc17UXgaiSYm0hnS6d63hmsykrNo7ZRvJj&#10;GewfqtBMGkx6CnXDAiNbJ/8IpSV34KEOIw46g7qWXKQesJtx/qKbVcOsSL0gON6eYPL/Lyy/2z04&#10;IivkbjKhxDCNJB2+Hn4cvh++kahDhFrrC3RcWXQN3Xvo0HvQe1TGxrva6fjFlgjaEev9CV/RBcJR&#10;eXZ5fpW/vaCEo+3sfPIuTwRkz6+t8+GDAE2iUFKH/CVY2e7WB6wEXQeXmMyDktVSKhUv0bBQjuwY&#10;ct02MohYI774zUuZ6GsgvurNvUakYTlmiQ33jUUpdOsuQTS5GLpeQ7VHMBz0A+UtX0pMf8t8eGAO&#10;Jwj7x60I93jUCtqSwlGipAH35W/66I/EopWSFieypP7zljlBifpokPI4voPgBmE9CGarF4CNj3Hf&#10;LE8iPnBBDWLtQD/hssxjFjQxwzFXScMgLkK/F7hsXMznyQmH1LJwa1aWx9ADzI/dE3P2SFJAeu9g&#10;mFVWvOCq9+1Bn28D1DIRGYHtUUSO4gUHPLF1XMa4Qb/ek9fzL2P2EwAA//8DAFBLAwQUAAYACAAA&#10;ACEAsFeRZeAAAAAKAQAADwAAAGRycy9kb3ducmV2LnhtbEyPwW7CMBBE75X6D9ZW6qUCGwpRE+Kg&#10;FtobPUARZxObJGq8jmyHhL/v9tQeV/s08yZfj7ZlV+ND41DCbCqAGSydbrCScPz6mLwAC1GhVq1D&#10;I+FmAqyL+7tcZdoNuDfXQ6wYhWDIlIQ6xi7jPJS1sSpMXWeQfhfnrYp0+oprrwYKty2fC5Fwqxqk&#10;hlp1ZlOb8vvQWwnJ1vfDHjdP2+P7Tn121fz0djtJ+fgwvq6ARTPGPxh+9UkdCnI6ux51YK2EyWxB&#10;W6KERZoCI2CZiCWwM5HiOQVe5Pz/hOIHAAD//wMAUEsBAi0AFAAGAAgAAAAhALaDOJL+AAAA4QEA&#10;ABMAAAAAAAAAAAAAAAAAAAAAAFtDb250ZW50X1R5cGVzXS54bWxQSwECLQAUAAYACAAAACEAOP0h&#10;/9YAAACUAQAACwAAAAAAAAAAAAAAAAAvAQAAX3JlbHMvLnJlbHNQSwECLQAUAAYACAAAACEAEd+U&#10;XUgCAAB6BAAADgAAAAAAAAAAAAAAAAAuAgAAZHJzL2Uyb0RvYy54bWxQSwECLQAUAAYACAAAACEA&#10;sFeRZeAAAAAKAQAADwAAAAAAAAAAAAAAAACiBAAAZHJzL2Rvd25yZXYueG1sUEsFBgAAAAAEAAQA&#10;8wAAAK8FAAAAAA==&#10;" stroked="f">
                <v:textbox inset="0,0,0,0">
                  <w:txbxContent>
                    <w:p w:rsidR="008B1CA9" w:rsidRDefault="008B1CA9" w:rsidP="000D1AD9">
                      <w:pPr>
                        <w:ind w:firstLine="0"/>
                        <w:jc w:val="center"/>
                      </w:pPr>
                      <w:r>
                        <w:t>Рисунок 1.13.1 – Задание нагрузки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D1AD9">
        <w:t>«Сила\Момент».</w:t>
      </w:r>
    </w:p>
    <w:p w:rsidR="009179EA" w:rsidRDefault="009179EA" w:rsidP="009179EA">
      <w:pPr>
        <w:tabs>
          <w:tab w:val="left" w:pos="1134"/>
        </w:tabs>
        <w:overflowPunct/>
        <w:autoSpaceDE/>
        <w:autoSpaceDN/>
        <w:adjustRightInd/>
        <w:spacing w:line="360" w:lineRule="auto"/>
        <w:ind w:left="851" w:firstLine="0"/>
        <w:textAlignment w:val="auto"/>
      </w:pPr>
    </w:p>
    <w:p w:rsidR="00D31522" w:rsidRDefault="000D1AD9" w:rsidP="009179EA">
      <w:pPr>
        <w:overflowPunct/>
        <w:autoSpaceDE/>
        <w:autoSpaceDN/>
        <w:adjustRightInd/>
        <w:spacing w:line="360" w:lineRule="auto"/>
        <w:textAlignment w:val="auto"/>
      </w:pPr>
      <w:r>
        <w:t>ПКМ нужно нажать</w:t>
      </w:r>
      <w:r w:rsidR="00813D0D">
        <w:t xml:space="preserve"> на «Сила\момент, приложенные к набору» и выб</w:t>
      </w:r>
      <w:r>
        <w:t>рать</w:t>
      </w:r>
      <w:r w:rsidR="00813D0D">
        <w:t xml:space="preserve"> «Добавить».</w:t>
      </w:r>
    </w:p>
    <w:p w:rsidR="00E47B68" w:rsidRDefault="00E27AD9" w:rsidP="006F2DBE">
      <w:pPr>
        <w:overflowPunct/>
        <w:autoSpaceDE/>
        <w:autoSpaceDN/>
        <w:adjustRightInd/>
        <w:spacing w:line="360" w:lineRule="auto"/>
        <w:textAlignment w:val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A1293C2" wp14:editId="75BB5868">
                <wp:simplePos x="0" y="0"/>
                <wp:positionH relativeFrom="column">
                  <wp:posOffset>15875</wp:posOffset>
                </wp:positionH>
                <wp:positionV relativeFrom="paragraph">
                  <wp:posOffset>621030</wp:posOffset>
                </wp:positionV>
                <wp:extent cx="3057525" cy="777240"/>
                <wp:effectExtent l="0" t="0" r="9525" b="3810"/>
                <wp:wrapTight wrapText="bothSides">
                  <wp:wrapPolygon edited="0">
                    <wp:start x="0" y="0"/>
                    <wp:lineTo x="0" y="21176"/>
                    <wp:lineTo x="21533" y="21176"/>
                    <wp:lineTo x="21533" y="0"/>
                    <wp:lineTo x="0" y="0"/>
                  </wp:wrapPolygon>
                </wp:wrapTight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77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0D1AD9">
                            <w:pPr>
                              <w:ind w:firstLine="0"/>
                              <w:jc w:val="center"/>
                            </w:pPr>
                            <w:r>
                              <w:t>Рисунок 1.13.2 – Задание силы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A1293C2" id="Поле 123" o:spid="_x0000_s1052" type="#_x0000_t202" style="position:absolute;left:0;text-align:left;margin-left:1.25pt;margin-top:48.9pt;width:240.75pt;height:61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64SAIAAHoEAAAOAAAAZHJzL2Uyb0RvYy54bWysVM2O0zAQviPxDpbvNG2XblHUdFW6KkKq&#10;dlfqoj27jt1YcjzGdpuUl+EpOCHxDH0kxk7ThYUT4uKMZ8bz830zmd20tSYH4bwCU9DRYEiJMBxK&#10;ZXYF/fS4evOOEh+YKZkGIwp6FJ7ezF+/mjU2F2OoQJfCEQxifN7YglYh2DzLPK9EzfwArDBolOBq&#10;FvDqdlnpWIPRa52Nh8PrrAFXWgdceI/a285I5ym+lIKHeym9CEQXFGsL6XTp3MYzm89YvnPMVoqf&#10;y2D/UEXNlMGkl1C3LDCyd+qPULXiDjzIMOBQZyCl4iL1gN2Mhi+62VTMitQLguPtBSb//8Lyu8OD&#10;I6pE7sZXlBhWI0mnr6cfp++nbyTqEKHG+hwdNxZdQ/seWvTu9R6VsfFWujp+sSWCdsT6eMFXtIFw&#10;VF4NJ9PJeEIJR9t0Oh2/TQRkz6+t8+GDgJpEoaAO+UuwssPaB6wEXXuXmMyDVuVKaR0v0bDUjhwY&#10;ct1UKohYI774zUub6GsgvurMnUakYTlniQ13jUUptNs2QTS+7rveQnlEMBx0A+UtXylMv2Y+PDCH&#10;E4T941aEezykhqagcJYoqcB9+Zs++iOxaKWkwYksqP+8Z05Qoj8apDyOby+4Xtj2gtnXS8DGR7hv&#10;licRH7ige1E6qJ9wWRYxC5qY4ZiroKEXl6HbC1w2LhaL5IRDallYm43lMXQP82P7xJw9kxSQ3jvo&#10;Z5XlL7jqfDvQF/sAUiUiI7AdishRvOCAJ7bOyxg36Nd78nr+Zcx/AgAA//8DAFBLAwQUAAYACAAA&#10;ACEAw/t+i90AAAAIAQAADwAAAGRycy9kb3ducmV2LnhtbEyPwU7DMBBE70j8g7VIXBB1sEopIU4F&#10;Ldzg0FL17MZLEhGvI9tp0r9nOcFxZ0az84rV5DpxwhBbTxruZhkIpMrblmoN+8+32yWImAxZ03lC&#10;DWeMsCovLwqTWz/SFk+7VAsuoZgbDU1KfS5lrBp0Js58j8Telw/OJD5DLW0wI5e7TqosW0hnWuIP&#10;jelx3WD1vRuchsUmDOOW1jeb/eu7+ehrdXg5H7S+vpqen0AknNJfGH7n83QoedPRD2Sj6DSoew5q&#10;eHxgALbnyzmjHVlXmQJZFvI/QPkDAAD//wMAUEsBAi0AFAAGAAgAAAAhALaDOJL+AAAA4QEAABMA&#10;AAAAAAAAAAAAAAAAAAAAAFtDb250ZW50X1R5cGVzXS54bWxQSwECLQAUAAYACAAAACEAOP0h/9YA&#10;AACUAQAACwAAAAAAAAAAAAAAAAAvAQAAX3JlbHMvLnJlbHNQSwECLQAUAAYACAAAACEAwL5+uEgC&#10;AAB6BAAADgAAAAAAAAAAAAAAAAAuAgAAZHJzL2Uyb0RvYy54bWxQSwECLQAUAAYACAAAACEAw/t+&#10;i90AAAAIAQAADwAAAAAAAAAAAAAAAACiBAAAZHJzL2Rvd25yZXYueG1sUEsFBgAAAAAEAAQA8wAA&#10;AKwFAAAAAA==&#10;" stroked="f">
                <v:textbox inset="0,0,0,0">
                  <w:txbxContent>
                    <w:p w:rsidR="008B1CA9" w:rsidRDefault="008B1CA9" w:rsidP="000D1AD9">
                      <w:pPr>
                        <w:ind w:firstLine="0"/>
                        <w:jc w:val="center"/>
                      </w:pPr>
                      <w:r>
                        <w:t>Рисунок 1.13.2 – Задание силы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691A">
        <w:rPr>
          <w:noProof/>
        </w:rPr>
        <w:drawing>
          <wp:anchor distT="0" distB="0" distL="114300" distR="114300" simplePos="0" relativeHeight="251601408" behindDoc="1" locked="0" layoutInCell="1" allowOverlap="1" wp14:anchorId="2F3B934E" wp14:editId="1B8EE530">
            <wp:simplePos x="0" y="0"/>
            <wp:positionH relativeFrom="column">
              <wp:posOffset>28575</wp:posOffset>
            </wp:positionH>
            <wp:positionV relativeFrom="paragraph">
              <wp:posOffset>93980</wp:posOffset>
            </wp:positionV>
            <wp:extent cx="3055620" cy="476250"/>
            <wp:effectExtent l="19050" t="19050" r="11430" b="19050"/>
            <wp:wrapTight wrapText="bothSides">
              <wp:wrapPolygon edited="0">
                <wp:start x="-135" y="-864"/>
                <wp:lineTo x="-135" y="21600"/>
                <wp:lineTo x="21546" y="21600"/>
                <wp:lineTo x="21546" y="-864"/>
                <wp:lineTo x="-135" y="-864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5B">
        <w:t>Выб</w:t>
      </w:r>
      <w:r w:rsidR="000D1AD9">
        <w:t>рав</w:t>
      </w:r>
      <w:r w:rsidR="0098135B">
        <w:t xml:space="preserve"> первый набор</w:t>
      </w:r>
      <w:r w:rsidR="008D6827">
        <w:t>, как показано на рисунке 1.13</w:t>
      </w:r>
      <w:r w:rsidR="00E47B68">
        <w:t>.2</w:t>
      </w:r>
      <w:r w:rsidR="000D1AD9">
        <w:t>,</w:t>
      </w:r>
      <w:r w:rsidR="0098135B">
        <w:t xml:space="preserve"> </w:t>
      </w:r>
      <w:r w:rsidR="000D1AD9">
        <w:t>в</w:t>
      </w:r>
      <w:r w:rsidR="0098135B">
        <w:t xml:space="preserve"> параметрах </w:t>
      </w:r>
      <w:r w:rsidR="000D1AD9">
        <w:t>задаются</w:t>
      </w:r>
      <w:r w:rsidR="0098135B">
        <w:t xml:space="preserve"> следующие значения</w:t>
      </w:r>
      <w:r w:rsidR="008D6827">
        <w:t>, как показано на рисунке 1.13</w:t>
      </w:r>
      <w:r w:rsidR="00E47B68">
        <w:t>.3</w:t>
      </w:r>
      <w:r w:rsidR="0098135B">
        <w:t>:</w:t>
      </w:r>
    </w:p>
    <w:p w:rsidR="0098135B" w:rsidRDefault="0098135B" w:rsidP="00A05557">
      <w:pPr>
        <w:pStyle w:val="ad"/>
        <w:numPr>
          <w:ilvl w:val="0"/>
          <w:numId w:val="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в наборе узлов – «2 (</w:t>
      </w:r>
      <w:r>
        <w:rPr>
          <w:lang w:val="en-US"/>
        </w:rPr>
        <w:t>PointSet</w:t>
      </w:r>
      <w:r w:rsidRPr="000D1AD9">
        <w:t>_2)</w:t>
      </w:r>
      <w:r>
        <w:t>»;</w:t>
      </w:r>
    </w:p>
    <w:p w:rsidR="0098135B" w:rsidRDefault="0098135B" w:rsidP="00A05557">
      <w:pPr>
        <w:pStyle w:val="ad"/>
        <w:numPr>
          <w:ilvl w:val="0"/>
          <w:numId w:val="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в степенях свободы – «Нагрузк</w:t>
      </w:r>
      <w:r w:rsidR="002F2AD9">
        <w:t>а</w:t>
      </w:r>
      <w:r>
        <w:t xml:space="preserve"> в направлении оси </w:t>
      </w:r>
      <w:r w:rsidR="002F2AD9">
        <w:rPr>
          <w:lang w:val="en-US"/>
        </w:rPr>
        <w:t>y</w:t>
      </w:r>
      <w:r>
        <w:t>»;</w:t>
      </w:r>
    </w:p>
    <w:p w:rsidR="0098135B" w:rsidRDefault="002F2AD9" w:rsidP="00A05557">
      <w:pPr>
        <w:pStyle w:val="ad"/>
        <w:numPr>
          <w:ilvl w:val="0"/>
          <w:numId w:val="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 xml:space="preserve">в </w:t>
      </w:r>
      <w:r w:rsidR="000D1AD9">
        <w:t xml:space="preserve">типе задания </w:t>
      </w:r>
      <w:r>
        <w:t>«Константа» меняе</w:t>
      </w:r>
      <w:r w:rsidR="000D1AD9">
        <w:t>тся</w:t>
      </w:r>
      <w:r>
        <w:t xml:space="preserve"> на «Кривая»;</w:t>
      </w:r>
    </w:p>
    <w:p w:rsidR="006A021E" w:rsidRDefault="00712535" w:rsidP="00A05557">
      <w:pPr>
        <w:pStyle w:val="ad"/>
        <w:numPr>
          <w:ilvl w:val="0"/>
          <w:numId w:val="3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нагрузка распределяется по узлам, поэтому в множителе задаём -50/49</w:t>
      </w:r>
      <w:r w:rsidR="002F2AD9">
        <w:t xml:space="preserve"> </w:t>
      </w:r>
      <w:r w:rsidR="009179EA" w:rsidRPr="008E4FDF">
        <w:t>Н (дл</w:t>
      </w:r>
      <w:r w:rsidR="008E4FDF" w:rsidRPr="008E4FDF">
        <w:t>и</w:t>
      </w:r>
      <w:r w:rsidR="009179EA" w:rsidRPr="008E4FDF">
        <w:t>на делится</w:t>
      </w:r>
      <w:r w:rsidR="009179EA">
        <w:t xml:space="preserve"> на количество узлов)</w:t>
      </w:r>
      <w:r>
        <w:t>, т.е. -1,02 Н.</w:t>
      </w:r>
      <w:r w:rsidR="002F2AD9">
        <w:t xml:space="preserve"> </w:t>
      </w:r>
      <w:r>
        <w:t>Минус стави</w:t>
      </w:r>
      <w:r w:rsidR="00E47B68">
        <w:t>тся</w:t>
      </w:r>
      <w:r>
        <w:t>, что</w:t>
      </w:r>
      <w:r w:rsidR="002F2AD9">
        <w:t xml:space="preserve">бы нагрузка действовала против оси </w:t>
      </w:r>
      <w:r w:rsidR="0062691A">
        <w:rPr>
          <w:lang w:val="en-US"/>
        </w:rPr>
        <w:t>Y</w:t>
      </w:r>
      <w:r w:rsidR="002F2AD9" w:rsidRPr="002F2AD9">
        <w:t xml:space="preserve">, </w:t>
      </w:r>
      <w:r w:rsidR="002F2AD9">
        <w:t>т.е. вниз.</w:t>
      </w:r>
    </w:p>
    <w:p w:rsidR="00E47B68" w:rsidRDefault="00712535" w:rsidP="009179EA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53FB31B6" wp14:editId="66AEF3B3">
            <wp:extent cx="6113780" cy="2700655"/>
            <wp:effectExtent l="19050" t="19050" r="20320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B68" w:rsidRDefault="00E47B68" w:rsidP="006F2DBE">
      <w:pPr>
        <w:spacing w:line="360" w:lineRule="auto"/>
        <w:ind w:firstLine="0"/>
        <w:jc w:val="center"/>
      </w:pPr>
      <w:r>
        <w:t xml:space="preserve">Рисунок </w:t>
      </w:r>
      <w:r w:rsidR="008D6827">
        <w:t>1.13</w:t>
      </w:r>
      <w:r>
        <w:t>.3 – Задание параметров силы</w:t>
      </w:r>
    </w:p>
    <w:p w:rsidR="009179EA" w:rsidRDefault="009179EA">
      <w:pPr>
        <w:overflowPunct/>
        <w:autoSpaceDE/>
        <w:autoSpaceDN/>
        <w:adjustRightInd/>
        <w:ind w:firstLine="0"/>
        <w:jc w:val="left"/>
        <w:textAlignment w:val="auto"/>
      </w:pPr>
      <w:r>
        <w:br w:type="page"/>
      </w:r>
    </w:p>
    <w:p w:rsidR="00E441FF" w:rsidRDefault="00584678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16" w:name="_Toc104843607"/>
      <w:r>
        <w:lastRenderedPageBreak/>
        <w:t>Задание граничных условий</w:t>
      </w:r>
      <w:bookmarkEnd w:id="16"/>
    </w:p>
    <w:p w:rsidR="00350819" w:rsidRPr="00350819" w:rsidRDefault="00350819" w:rsidP="006F2DBE">
      <w:pPr>
        <w:spacing w:line="360" w:lineRule="auto"/>
      </w:pPr>
    </w:p>
    <w:p w:rsidR="00CD24D0" w:rsidRDefault="009179EA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602432" behindDoc="1" locked="0" layoutInCell="1" allowOverlap="1" wp14:anchorId="60C7F909" wp14:editId="72A9B465">
            <wp:simplePos x="0" y="0"/>
            <wp:positionH relativeFrom="column">
              <wp:posOffset>17780</wp:posOffset>
            </wp:positionH>
            <wp:positionV relativeFrom="paragraph">
              <wp:posOffset>6985</wp:posOffset>
            </wp:positionV>
            <wp:extent cx="3256915" cy="2498090"/>
            <wp:effectExtent l="19050" t="19050" r="19685" b="16510"/>
            <wp:wrapTight wrapText="bothSides">
              <wp:wrapPolygon edited="0">
                <wp:start x="-126" y="-165"/>
                <wp:lineTo x="-126" y="21578"/>
                <wp:lineTo x="21604" y="21578"/>
                <wp:lineTo x="21604" y="-165"/>
                <wp:lineTo x="-126" y="-165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/>
                    <a:stretch/>
                  </pic:blipFill>
                  <pic:spPr bwMode="auto">
                    <a:xfrm>
                      <a:off x="0" y="0"/>
                      <a:ext cx="3256915" cy="249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D0">
        <w:t>Для задания граничных условий в</w:t>
      </w:r>
      <w:r w:rsidR="00584678">
        <w:t xml:space="preserve"> дереве модели </w:t>
      </w:r>
      <w:r w:rsidR="00CD24D0">
        <w:t xml:space="preserve">нужно найти </w:t>
      </w:r>
      <w:r w:rsidR="00584678">
        <w:t>вкладку «Граничные условия»</w:t>
      </w:r>
      <w:r w:rsidR="00CD24D0">
        <w:t>.</w:t>
      </w:r>
      <w:r w:rsidR="00242E8A">
        <w:t xml:space="preserve"> </w:t>
      </w:r>
      <w:r w:rsidR="00CD24D0">
        <w:t>Д</w:t>
      </w:r>
      <w:r w:rsidR="00242E8A">
        <w:t>ал</w:t>
      </w:r>
      <w:r w:rsidR="00CD24D0">
        <w:t>ьше как показано на рисун</w:t>
      </w:r>
      <w:r w:rsidR="008D6827">
        <w:t>ке 1.14</w:t>
      </w:r>
      <w:r w:rsidR="00CD24D0">
        <w:t>.1, необходимо:</w:t>
      </w:r>
    </w:p>
    <w:p w:rsidR="00CD24D0" w:rsidRDefault="00242E8A" w:rsidP="00A05557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ind w:left="0" w:firstLine="851"/>
      </w:pPr>
      <w:r>
        <w:t>раскры</w:t>
      </w:r>
      <w:r w:rsidR="00CD24D0">
        <w:t>ть вкладку</w:t>
      </w:r>
      <w:r>
        <w:t xml:space="preserve"> «Механика»</w:t>
      </w:r>
      <w:r w:rsidR="00CD24D0">
        <w:t>;</w:t>
      </w:r>
    </w:p>
    <w:p w:rsidR="00CD24D0" w:rsidRDefault="00242E8A" w:rsidP="00A05557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ind w:left="0" w:firstLine="851"/>
      </w:pPr>
      <w:r>
        <w:t>«Закрепления»</w:t>
      </w:r>
      <w:r w:rsidR="00CD24D0">
        <w:t>;</w:t>
      </w:r>
    </w:p>
    <w:p w:rsidR="00CD24D0" w:rsidRDefault="005A67F9" w:rsidP="00A05557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37A76A2" wp14:editId="3C260D14">
                <wp:simplePos x="0" y="0"/>
                <wp:positionH relativeFrom="column">
                  <wp:posOffset>23495</wp:posOffset>
                </wp:positionH>
                <wp:positionV relativeFrom="paragraph">
                  <wp:posOffset>111760</wp:posOffset>
                </wp:positionV>
                <wp:extent cx="3256915" cy="845820"/>
                <wp:effectExtent l="0" t="0" r="635" b="0"/>
                <wp:wrapTight wrapText="bothSides">
                  <wp:wrapPolygon edited="0">
                    <wp:start x="0" y="0"/>
                    <wp:lineTo x="0" y="20919"/>
                    <wp:lineTo x="21478" y="20919"/>
                    <wp:lineTo x="21478" y="0"/>
                    <wp:lineTo x="0" y="0"/>
                  </wp:wrapPolygon>
                </wp:wrapTight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845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CD24D0">
                            <w:pPr>
                              <w:ind w:firstLine="0"/>
                              <w:jc w:val="center"/>
                            </w:pPr>
                            <w:r>
                              <w:t>Рисунок 1.14.1 – Задание закрепления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37A76A2" id="Поле 124" o:spid="_x0000_s1053" type="#_x0000_t202" style="position:absolute;left:0;text-align:left;margin-left:1.85pt;margin-top:8.8pt;width:256.45pt;height:66.6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gtSQIAAHoEAAAOAAAAZHJzL2Uyb0RvYy54bWysVM1uEzEQviPxDpbvZJPQlLDKpgqpgpCq&#10;tlKKena83qwl22NsJ7vhZXgKTpV4hjwSY282hcIJcfGOZ8bz830zO7tqtSJ74bwEU9DRYEiJMBxK&#10;abYF/fywejOlxAdmSqbAiIIehKdX89evZo3NxRhqUKVwBIMYnze2oHUINs8yz2uhmR+AFQaNFTjN&#10;Al7dNisdazC6Vtl4OLzMGnCldcCF96i97ox0nuJXleDhrqq8CEQVFGsL6XTp3MQzm89YvnXM1pKf&#10;ymD/UIVm0mDSc6hrFhjZOflHKC25Aw9VGHDQGVSV5CL1gN2Mhi+6WdfMitQLguPtGSb//8Ly2/29&#10;I7JE7sYXlBimkaTjt+OP49PxO4k6RKixPkfHtUXX0H6AFr17vUdlbLytnI5fbImgHbE+nPEVbSAc&#10;lW/Hk8v3owklHG3Ti8l0nAjInl9b58NHAZpEoaAO+Uuwsv2ND1gJuvYuMZkHJcuVVCpeomGpHNkz&#10;5LqpZRCxRnzxm5cy0ddAfNWZO41Iw3LKEhvuGotSaDdtgmj8ru96A+UBwXDQDZS3fCUx/Q3z4Z45&#10;nCDsH7ci3OFRKWgKCieJkhrc17/poz8Si1ZKGpzIgvovO+YEJeqTQcrj+PaC64VNL5idXgI2PsJ9&#10;szyJ+MAF1YuVA/2Iy7KIWdDEDMdcBQ29uAzdXuCycbFYJCccUsvCjVlbHkP3MD+0j8zZE0kB6b2F&#10;flZZ/oKrzrcDfbELUMlEZAS2QxE5ihcc8MTWaRnjBv16T17Pv4z5TwAAAP//AwBQSwMEFAAGAAgA&#10;AAAhAA4rnf3eAAAACAEAAA8AAABkcnMvZG93bnJldi54bWxMj0FvwjAMhe+T9h8iT9plGilMFNQ1&#10;RRtst+0AQ5xDY9qKxqmSlJZ/P+80bvZ7T8+f89VoW3FBHxpHCqaTBARS6UxDlYL9z+fzEkSImoxu&#10;HaGCKwZYFfd3uc6MG2iLl12sBJdQyLSCOsYukzKUNVodJq5DYu/kvNWRV19J4/XA5baVsyRJpdUN&#10;8YVad7iusTzveqsg3fh+2NL6abP/+NLfXTU7vF8PSj0+jG+vICKO8T8Mf/iMDgUzHV1PJohWwcuC&#10;gywvUhBsz6cpD0cW5skSZJHL2weKXwAAAP//AwBQSwECLQAUAAYACAAAACEAtoM4kv4AAADhAQAA&#10;EwAAAAAAAAAAAAAAAAAAAAAAW0NvbnRlbnRfVHlwZXNdLnhtbFBLAQItABQABgAIAAAAIQA4/SH/&#10;1gAAAJQBAAALAAAAAAAAAAAAAAAAAC8BAABfcmVscy8ucmVsc1BLAQItABQABgAIAAAAIQBspJgt&#10;SQIAAHoEAAAOAAAAAAAAAAAAAAAAAC4CAABkcnMvZTJvRG9jLnhtbFBLAQItABQABgAIAAAAIQAO&#10;K5393gAAAAgBAAAPAAAAAAAAAAAAAAAAAKMEAABkcnMvZG93bnJldi54bWxQSwUGAAAAAAQABADz&#10;AAAArgUAAAAA&#10;" stroked="f">
                <v:textbox inset="0,0,0,0">
                  <w:txbxContent>
                    <w:p w:rsidR="008B1CA9" w:rsidRDefault="008B1CA9" w:rsidP="00CD24D0">
                      <w:pPr>
                        <w:ind w:firstLine="0"/>
                        <w:jc w:val="center"/>
                      </w:pPr>
                      <w:r>
                        <w:t>Рисунок 1.14.1 – Задание закрепления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24D0">
        <w:t>ПКМ</w:t>
      </w:r>
      <w:r w:rsidR="00242E8A">
        <w:t xml:space="preserve"> наж</w:t>
      </w:r>
      <w:r w:rsidR="00CD24D0">
        <w:t>ать на «Закрепления в наборах»;</w:t>
      </w:r>
    </w:p>
    <w:p w:rsidR="009179EA" w:rsidRDefault="00CD24D0" w:rsidP="00A05557">
      <w:pPr>
        <w:pStyle w:val="ad"/>
        <w:numPr>
          <w:ilvl w:val="0"/>
          <w:numId w:val="14"/>
        </w:numPr>
        <w:tabs>
          <w:tab w:val="left" w:pos="1134"/>
        </w:tabs>
        <w:spacing w:line="360" w:lineRule="auto"/>
        <w:ind w:left="0" w:firstLine="851"/>
      </w:pPr>
      <w:r>
        <w:t>выбрать</w:t>
      </w:r>
      <w:r w:rsidR="00242E8A">
        <w:t xml:space="preserve"> «Добавить».</w:t>
      </w:r>
    </w:p>
    <w:p w:rsidR="00881C57" w:rsidRDefault="005A67F9" w:rsidP="006F2DBE">
      <w:pPr>
        <w:tabs>
          <w:tab w:val="left" w:pos="3399"/>
        </w:tabs>
        <w:overflowPunct/>
        <w:autoSpaceDE/>
        <w:autoSpaceDN/>
        <w:adjustRightInd/>
        <w:spacing w:line="360" w:lineRule="auto"/>
        <w:textAlignment w:val="auto"/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1AD08538" wp14:editId="4C937DB9">
            <wp:simplePos x="0" y="0"/>
            <wp:positionH relativeFrom="column">
              <wp:posOffset>32385</wp:posOffset>
            </wp:positionH>
            <wp:positionV relativeFrom="paragraph">
              <wp:posOffset>189865</wp:posOffset>
            </wp:positionV>
            <wp:extent cx="3242310" cy="1247775"/>
            <wp:effectExtent l="19050" t="19050" r="15240" b="28575"/>
            <wp:wrapTight wrapText="bothSides">
              <wp:wrapPolygon edited="0">
                <wp:start x="-127" y="-330"/>
                <wp:lineTo x="-127" y="21765"/>
                <wp:lineTo x="21575" y="21765"/>
                <wp:lineTo x="21575" y="-330"/>
                <wp:lineTo x="-127" y="-33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1B">
        <w:t>В</w:t>
      </w:r>
      <w:r w:rsidR="00E22A41">
        <w:t>ыб</w:t>
      </w:r>
      <w:r w:rsidR="00236C1B">
        <w:t>рав первое закреп</w:t>
      </w:r>
      <w:r w:rsidR="008D6827">
        <w:t>ление, как показано на рисунке 1.14</w:t>
      </w:r>
      <w:r w:rsidR="00236C1B">
        <w:t>.2, необходимо выполнить</w:t>
      </w:r>
      <w:r w:rsidR="008D6827">
        <w:t xml:space="preserve"> действия, показанные на рисунке 1.14.3</w:t>
      </w:r>
      <w:r w:rsidR="00E22A41">
        <w:t>:</w:t>
      </w:r>
    </w:p>
    <w:p w:rsidR="00E22A41" w:rsidRPr="001D7996" w:rsidRDefault="005A67F9" w:rsidP="00A05557">
      <w:pPr>
        <w:pStyle w:val="ad"/>
        <w:numPr>
          <w:ilvl w:val="0"/>
          <w:numId w:val="4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4B0DE1" wp14:editId="47604B40">
                <wp:simplePos x="0" y="0"/>
                <wp:positionH relativeFrom="column">
                  <wp:posOffset>38735</wp:posOffset>
                </wp:positionH>
                <wp:positionV relativeFrom="paragraph">
                  <wp:posOffset>281940</wp:posOffset>
                </wp:positionV>
                <wp:extent cx="3248025" cy="1173480"/>
                <wp:effectExtent l="0" t="0" r="9525" b="7620"/>
                <wp:wrapTight wrapText="bothSides">
                  <wp:wrapPolygon edited="0">
                    <wp:start x="0" y="0"/>
                    <wp:lineTo x="0" y="21390"/>
                    <wp:lineTo x="21537" y="21390"/>
                    <wp:lineTo x="21537" y="0"/>
                    <wp:lineTo x="0" y="0"/>
                  </wp:wrapPolygon>
                </wp:wrapTight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173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236C1B">
                            <w:pPr>
                              <w:ind w:firstLine="0"/>
                              <w:jc w:val="center"/>
                            </w:pPr>
                            <w:r w:rsidRPr="008E4FDF">
                              <w:t>Рисунок 1.14.</w:t>
                            </w:r>
                            <w:r w:rsidRPr="008E4FDF">
                              <w:rPr>
                                <w:lang w:val="en-US"/>
                              </w:rPr>
                              <w:t>2</w:t>
                            </w:r>
                            <w:r w:rsidRPr="008E4FDF">
                              <w:t xml:space="preserve"> – Задание условий закрепления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14B0DE1" id="Поле 125" o:spid="_x0000_s1054" type="#_x0000_t202" style="position:absolute;left:0;text-align:left;margin-left:3.05pt;margin-top:22.2pt;width:255.75pt;height:92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IeRAIAAHsEAAAOAAAAZHJzL2Uyb0RvYy54bWysVM2O0zAQviPxDpbvNG2XnypquipdFSFV&#10;uyt10Z5dx24sOR5ju03Ky/AUnJB4hj4SYyfpwsIJcXHm5/OM55uZzK/bWpOjcF6BKehkNKZEGA6l&#10;MvuCfnpYv5pR4gMzJdNgREFPwtPrxcsX88bmYgoV6FI4gkGMzxtb0CoEm2eZ55WomR+BFQadElzN&#10;Aqpun5WONRi91tl0PH6bNeBK64AL79F60znpIsWXUvBwJ6UXgeiC4ttCOl06d/HMFnOW7x2zleL9&#10;M9g/vKJmymDSS6gbFhg5OPVHqFpxBx5kGHGoM5BScZFqwGom42fVbCtmRaoFyfH2QpP/f2H57fHe&#10;EVVi76ZvKDGsxiadv55/nL+fv5FoQ4Ya63MEbi1CQ/seWkQPdo/GWHgrXR2/WBJBP3J9uvAr2kA4&#10;Gq+mr2fjmIajbzJ5d4VqjJM9XbfOhw8CahKFgjpsYOKVHTc+dNABErN50KpcK62jEh0r7ciRYbOb&#10;SgXRB/8NpU3EGoi3uoCdRaRp6bPEirvKohTaXZs4ms6GsndQnpANB91EecvXCtNvmA/3zOEIIQG4&#10;FuEOD6mhKSj0EiUVuC9/s0c8dha9lDQ4kgX1nw/MCUr0R4M9j/M7CG4QdoNgDvUKsPAJLpzlScQL&#10;LuhBlA7qR9yWZcyCLmY45ipoGMRV6BYDt42L5TKBcEotCxuztTyGHmh+aB+Zs32TAvb3FoZhZfmz&#10;XnXYjvTlIYBUqZGR2I5FHICo4ISnUei3Ma7Qr3pCPf0zFj8BAAD//wMAUEsDBBQABgAIAAAAIQBS&#10;KgFX3gAAAAgBAAAPAAAAZHJzL2Rvd25yZXYueG1sTI/BTsMwEETvSPyDtUhcEHVihdCGOBW0cIND&#10;S9XzNjZJRLyObKdJ/x5zguNqRm/eluvZ9Oysne8sSUgXCTBNtVUdNRIOn2/3S2A+ICnsLWkJF+1h&#10;XV1flVgoO9FOn/ehYRFCvkAJbQhDwbmvW23QL+ygKWZf1hkM8XQNVw6nCDc9F0mSc4MdxYUWB71p&#10;df29H42EfOvGaUebu+3h9R0/hkYcXy5HKW9v5ucnYEHP4a8Mv/pRHarodLIjKc/6yEhjUUKWZcBi&#10;/JA+5sBOEoRYCeBVyf8/UP0AAAD//wMAUEsBAi0AFAAGAAgAAAAhALaDOJL+AAAA4QEAABMAAAAA&#10;AAAAAAAAAAAAAAAAAFtDb250ZW50X1R5cGVzXS54bWxQSwECLQAUAAYACAAAACEAOP0h/9YAAACU&#10;AQAACwAAAAAAAAAAAAAAAAAvAQAAX3JlbHMvLnJlbHNQSwECLQAUAAYACAAAACEAmTOSHkQCAAB7&#10;BAAADgAAAAAAAAAAAAAAAAAuAgAAZHJzL2Uyb0RvYy54bWxQSwECLQAUAAYACAAAACEAUioBV94A&#10;AAAIAQAADwAAAAAAAAAAAAAAAACeBAAAZHJzL2Rvd25yZXYueG1sUEsFBgAAAAAEAAQA8wAAAKkF&#10;AAAAAA==&#10;" stroked="f">
                <v:textbox inset="0,0,0,0">
                  <w:txbxContent>
                    <w:p w:rsidR="008B1CA9" w:rsidRDefault="008B1CA9" w:rsidP="00236C1B">
                      <w:pPr>
                        <w:ind w:firstLine="0"/>
                        <w:jc w:val="center"/>
                      </w:pPr>
                      <w:r w:rsidRPr="008E4FDF">
                        <w:t>Рисунок 1.14.</w:t>
                      </w:r>
                      <w:r w:rsidRPr="008E4FDF">
                        <w:rPr>
                          <w:lang w:val="en-US"/>
                        </w:rPr>
                        <w:t>2</w:t>
                      </w:r>
                      <w:r w:rsidRPr="008E4FDF">
                        <w:t xml:space="preserve"> – Задание условий закрепления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4FDF" w:rsidRPr="001D7996">
        <w:t>в наборах узлов выб</w:t>
      </w:r>
      <w:r w:rsidR="00E22A41" w:rsidRPr="001D7996">
        <w:t>ра</w:t>
      </w:r>
      <w:r w:rsidR="00236C1B" w:rsidRPr="001D7996">
        <w:t>ть</w:t>
      </w:r>
      <w:r w:rsidR="00E22A41" w:rsidRPr="001D7996">
        <w:t xml:space="preserve"> «1 (</w:t>
      </w:r>
      <w:r w:rsidR="00E22A41" w:rsidRPr="001D7996">
        <w:rPr>
          <w:lang w:val="en-US"/>
        </w:rPr>
        <w:t>PointSet</w:t>
      </w:r>
      <w:r w:rsidR="00E22A41" w:rsidRPr="001D7996">
        <w:t>_1)»</w:t>
      </w:r>
      <w:r w:rsidR="00712535" w:rsidRPr="001D7996">
        <w:t>;</w:t>
      </w:r>
    </w:p>
    <w:p w:rsidR="00712535" w:rsidRPr="00236C1B" w:rsidRDefault="009179EA" w:rsidP="00A05557">
      <w:pPr>
        <w:pStyle w:val="ad"/>
        <w:numPr>
          <w:ilvl w:val="0"/>
          <w:numId w:val="4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t>задать условия ограничения перемещений по осям</w:t>
      </w:r>
      <w:r w:rsidR="00712535">
        <w:t xml:space="preserve"> </w:t>
      </w:r>
      <w:r w:rsidR="00712535">
        <w:rPr>
          <w:lang w:val="en-US"/>
        </w:rPr>
        <w:t>x</w:t>
      </w:r>
      <w:r w:rsidR="00712535" w:rsidRPr="00712535">
        <w:t xml:space="preserve">, </w:t>
      </w:r>
      <w:r w:rsidR="00712535">
        <w:rPr>
          <w:lang w:val="en-US"/>
        </w:rPr>
        <w:t>y</w:t>
      </w:r>
      <w:r w:rsidR="00712535" w:rsidRPr="00712535">
        <w:t xml:space="preserve">, </w:t>
      </w:r>
      <w:r w:rsidR="00712535">
        <w:rPr>
          <w:lang w:val="en-US"/>
        </w:rPr>
        <w:t>z</w:t>
      </w:r>
      <w:r w:rsidR="00712535">
        <w:t>.</w:t>
      </w:r>
    </w:p>
    <w:p w:rsidR="00236C1B" w:rsidRDefault="00E22A41" w:rsidP="005A67F9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5433C046" wp14:editId="60641817">
            <wp:extent cx="5402580" cy="1717574"/>
            <wp:effectExtent l="19050" t="19050" r="2667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57" cy="1730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6C1B" w:rsidRDefault="008D6827" w:rsidP="006F2DBE">
      <w:pPr>
        <w:spacing w:line="360" w:lineRule="auto"/>
        <w:ind w:firstLine="0"/>
        <w:jc w:val="center"/>
      </w:pPr>
      <w:r>
        <w:t>Рисунок 1.14</w:t>
      </w:r>
      <w:r w:rsidR="00236C1B">
        <w:t>.</w:t>
      </w:r>
      <w:r w:rsidR="00236C1B" w:rsidRPr="008D6827">
        <w:t>3</w:t>
      </w:r>
      <w:r w:rsidR="00236C1B">
        <w:t xml:space="preserve"> – </w:t>
      </w:r>
      <w:r w:rsidR="00236C1B" w:rsidRPr="001D7996">
        <w:rPr>
          <w:color w:val="000000" w:themeColor="text1"/>
        </w:rPr>
        <w:t xml:space="preserve">Задание </w:t>
      </w:r>
      <w:r w:rsidR="00E300E4" w:rsidRPr="001D7996">
        <w:rPr>
          <w:color w:val="000000" w:themeColor="text1"/>
        </w:rPr>
        <w:t xml:space="preserve">условий </w:t>
      </w:r>
      <w:r w:rsidR="00236C1B">
        <w:t>закрепления</w:t>
      </w:r>
    </w:p>
    <w:p w:rsidR="00881C57" w:rsidRDefault="00ED07A6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567" w:firstLine="284"/>
      </w:pPr>
      <w:bookmarkStart w:id="17" w:name="_Toc104843608"/>
      <w:r>
        <w:lastRenderedPageBreak/>
        <w:t>Выбор дополнительных данных</w:t>
      </w:r>
      <w:bookmarkEnd w:id="17"/>
    </w:p>
    <w:p w:rsidR="00881C57" w:rsidRDefault="00881C57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881C57" w:rsidRDefault="00947F0B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7AFD2250" wp14:editId="5C1A4FD8">
            <wp:simplePos x="0" y="0"/>
            <wp:positionH relativeFrom="column">
              <wp:posOffset>19685</wp:posOffset>
            </wp:positionH>
            <wp:positionV relativeFrom="paragraph">
              <wp:posOffset>28575</wp:posOffset>
            </wp:positionV>
            <wp:extent cx="2954020" cy="3609975"/>
            <wp:effectExtent l="19050" t="19050" r="17780" b="28575"/>
            <wp:wrapTight wrapText="bothSides">
              <wp:wrapPolygon edited="0">
                <wp:start x="-139" y="-114"/>
                <wp:lineTo x="-139" y="21657"/>
                <wp:lineTo x="21591" y="21657"/>
                <wp:lineTo x="21591" y="-114"/>
                <wp:lineTo x="-139" y="-11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27">
        <w:t>Как показано на рисунке 1.15</w:t>
      </w:r>
      <w:r w:rsidR="00BF2866">
        <w:t>.1, н</w:t>
      </w:r>
      <w:r w:rsidR="00ED07A6">
        <w:t>ужно найти</w:t>
      </w:r>
      <w:r w:rsidR="00402261">
        <w:t xml:space="preserve"> в дереве модели</w:t>
      </w:r>
      <w:r w:rsidR="001A4473">
        <w:t xml:space="preserve"> </w:t>
      </w:r>
      <w:r w:rsidR="00402261">
        <w:t xml:space="preserve">«Параметры результатов» </w:t>
      </w:r>
      <w:r w:rsidR="00ED07A6">
        <w:t xml:space="preserve">и </w:t>
      </w:r>
      <w:r w:rsidR="001A4473">
        <w:t>добав</w:t>
      </w:r>
      <w:r w:rsidR="00ED07A6">
        <w:t>ить</w:t>
      </w:r>
      <w:r w:rsidR="001A4473">
        <w:t xml:space="preserve"> «Тензоры де</w:t>
      </w:r>
      <w:r w:rsidR="00ED07A6">
        <w:t>формации». П</w:t>
      </w:r>
      <w:r w:rsidR="001A4473">
        <w:t>ри обработке результатов это позволит</w:t>
      </w:r>
      <w:r w:rsidR="00ED07A6">
        <w:t xml:space="preserve"> отобразить величины тензора деформаций в каждой точке </w:t>
      </w:r>
      <w:r w:rsidR="001A4473">
        <w:t>материала балки.</w:t>
      </w:r>
    </w:p>
    <w:p w:rsidR="009121D2" w:rsidRDefault="009121D2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C73A61" w:rsidRDefault="00C73A61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C73A61" w:rsidRDefault="00310EEE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8760A2D" wp14:editId="63715216">
                <wp:simplePos x="0" y="0"/>
                <wp:positionH relativeFrom="column">
                  <wp:posOffset>23495</wp:posOffset>
                </wp:positionH>
                <wp:positionV relativeFrom="paragraph">
                  <wp:posOffset>937260</wp:posOffset>
                </wp:positionV>
                <wp:extent cx="2973070" cy="635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452" y="20124"/>
                    <wp:lineTo x="21452" y="0"/>
                    <wp:lineTo x="0" y="0"/>
                  </wp:wrapPolygon>
                </wp:wrapTight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A14EF2" w:rsidRDefault="008B1CA9" w:rsidP="00BF2866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1.15.1 – Выбор дополнительных данных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8760A2D" id="Поле 126" o:spid="_x0000_s1055" type="#_x0000_t202" style="position:absolute;left:0;text-align:left;margin-left:1.85pt;margin-top:73.8pt;width:234.1pt;height:.0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aLQwIAAHcEAAAOAAAAZHJzL2Uyb0RvYy54bWysVMFu2zAMvQ/YPwi6L05SLF2NOEWWIsOA&#10;oi2QDj0rshwLkERNUmJnP7Ov2GnAviGfNEq2063badhFocgn0u+RzPy61YochPMSTEEnozElwnAo&#10;pdkV9NPj+s07SnxgpmQKjCjoUXh6vXj9at7YXEyhBlUKRzCJ8XljC1qHYPMs87wWmvkRWGEwWIHT&#10;LODV7bLSsQaza5VNx+NZ1oArrQMuvEfvTReki5S/qgQP91XlRSCqoPhtIZ0undt4Zos5y3eO2Vry&#10;/jPYP3yFZtJg0XOqGxYY2Tv5RyotuQMPVRhx0BlUleQicUA2k/ELNpuaWZG4oDjenmXy/y8tvzs8&#10;OCJL7N10RolhGpt0+nr6cfp++kaiDxVqrM8RuLEIDe17aBE9+D06I/G2cjr+IiWCcdT6eNZXtIFw&#10;dE6vLi/GlxjiGJtdvI05suen1vnwQYAm0Siow+YlTdnh1ocOOkBiJQ9KlmupVLzEwEo5cmDY6KaW&#10;QfTJf0MpE7EG4qsuYecRaVL6KpFtxypaod22SZ/p1UB5C+URlXDQTZO3fC2x/C3z4YE5HB9kiCsR&#10;7vGoFDQFhd6ipAb35W/+iMeuYpSSBsexoP7znjlBifposN9xdgfDDcZ2MMxerwCJT3DZLE8mPnBB&#10;DWblQD/hpixjFQwxw7FWQcNgrkK3FLhpXCyXCYQTalm4NRvLY+pB5sf2iTnbNylgb+9gGFSWv+hV&#10;h03dsst9QOFTI6OwnYo4APGC051God/EuD6/3hPq+f9i8RMAAP//AwBQSwMEFAAGAAgAAAAhAHnZ&#10;5+HfAAAACQEAAA8AAABkcnMvZG93bnJldi54bWxMj8FOwzAQRO9I/IO1SFwQdUqjpIQ4VVXBAS4V&#10;oZfe3NiNA/E6sp02/D1LL3DcmdHsm3I12Z6dtA+dQwHzWQJMY+NUh62A3cfL/RJYiBKV7B1qAd86&#10;wKq6viplodwZ3/Wpji2jEgyFFGBiHArOQ2O0lWHmBo3kHZ23MtLpW668PFO57flDkmTcyg7pg5GD&#10;3hjdfNWjFbBN91tzNx6f39bpwr/uxk322dZC3N5M6ydgUU/xLwy/+IQOFTEd3IgqsF7AIqcgyWme&#10;ASM/zeePwA4XJQdelfz/guoHAAD//wMAUEsBAi0AFAAGAAgAAAAhALaDOJL+AAAA4QEAABMAAAAA&#10;AAAAAAAAAAAAAAAAAFtDb250ZW50X1R5cGVzXS54bWxQSwECLQAUAAYACAAAACEAOP0h/9YAAACU&#10;AQAACwAAAAAAAAAAAAAAAAAvAQAAX3JlbHMvLnJlbHNQSwECLQAUAAYACAAAACEA3x+2i0MCAAB3&#10;BAAADgAAAAAAAAAAAAAAAAAuAgAAZHJzL2Uyb0RvYy54bWxQSwECLQAUAAYACAAAACEAednn4d8A&#10;AAAJAQAADwAAAAAAAAAAAAAAAACdBAAAZHJzL2Rvd25yZXYueG1sUEsFBgAAAAAEAAQA8wAAAKkF&#10;AAAAAA==&#10;" stroked="f">
                <v:textbox style="mso-fit-shape-to-text:t" inset="0,0,0,0">
                  <w:txbxContent>
                    <w:p w:rsidR="008B1CA9" w:rsidRPr="00A14EF2" w:rsidRDefault="008B1CA9" w:rsidP="00BF2866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1.15.1 – Выбор дополнительных данных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D670C02" wp14:editId="45445F6D">
            <wp:simplePos x="0" y="0"/>
            <wp:positionH relativeFrom="column">
              <wp:posOffset>3175635</wp:posOffset>
            </wp:positionH>
            <wp:positionV relativeFrom="paragraph">
              <wp:posOffset>336550</wp:posOffset>
            </wp:positionV>
            <wp:extent cx="2957195" cy="4419600"/>
            <wp:effectExtent l="19050" t="19050" r="14605" b="19050"/>
            <wp:wrapTight wrapText="bothSides">
              <wp:wrapPolygon edited="0">
                <wp:start x="-139" y="-93"/>
                <wp:lineTo x="-139" y="21600"/>
                <wp:lineTo x="21568" y="21600"/>
                <wp:lineTo x="21568" y="-93"/>
                <wp:lineTo x="-139" y="-9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4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A61" w:rsidRDefault="00C73A61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1A4473" w:rsidRDefault="00402261" w:rsidP="009121D2">
      <w:pPr>
        <w:pStyle w:val="2"/>
        <w:numPr>
          <w:ilvl w:val="1"/>
          <w:numId w:val="17"/>
        </w:numPr>
        <w:spacing w:line="360" w:lineRule="auto"/>
        <w:ind w:left="0" w:firstLine="0"/>
        <w:jc w:val="center"/>
      </w:pPr>
      <w:bookmarkStart w:id="18" w:name="_Toc104843609"/>
      <w:r>
        <w:t>Тактика счёта</w:t>
      </w:r>
      <w:bookmarkEnd w:id="18"/>
    </w:p>
    <w:p w:rsidR="00402261" w:rsidRDefault="00402261" w:rsidP="006F2DBE">
      <w:pPr>
        <w:spacing w:line="360" w:lineRule="auto"/>
      </w:pPr>
    </w:p>
    <w:p w:rsidR="00402261" w:rsidRDefault="008D6827" w:rsidP="006F2DBE">
      <w:pPr>
        <w:spacing w:line="360" w:lineRule="auto"/>
      </w:pPr>
      <w:r>
        <w:t>Как показано на рисунке 1</w:t>
      </w:r>
      <w:r w:rsidR="00BF2866">
        <w:t>.1</w:t>
      </w:r>
      <w:r>
        <w:t>6</w:t>
      </w:r>
      <w:r w:rsidR="00BF2866">
        <w:t>.1 необходимо в</w:t>
      </w:r>
      <w:r w:rsidR="00402261">
        <w:t xml:space="preserve"> дереве модели на</w:t>
      </w:r>
      <w:r w:rsidR="00BF2866">
        <w:t>йти</w:t>
      </w:r>
      <w:r w:rsidR="00402261">
        <w:t xml:space="preserve"> «Тактика счета». В периодичности записи для визуализации и критериях окончания счёта должны быть выбраны «</w:t>
      </w:r>
      <w:r w:rsidR="00646A9E">
        <w:t xml:space="preserve">шаг», а </w:t>
      </w:r>
      <w:r w:rsidR="00402261">
        <w:t>значение шага – 1.</w:t>
      </w:r>
    </w:p>
    <w:p w:rsidR="00C73A61" w:rsidRDefault="00C73A61" w:rsidP="00C73A61">
      <w:pPr>
        <w:spacing w:line="360" w:lineRule="auto"/>
      </w:pPr>
      <w:r w:rsidRPr="00E300E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0DA300" wp14:editId="05331F01">
                <wp:simplePos x="0" y="0"/>
                <wp:positionH relativeFrom="column">
                  <wp:posOffset>3175635</wp:posOffset>
                </wp:positionH>
                <wp:positionV relativeFrom="paragraph">
                  <wp:posOffset>748665</wp:posOffset>
                </wp:positionV>
                <wp:extent cx="2971165" cy="464820"/>
                <wp:effectExtent l="0" t="0" r="635" b="0"/>
                <wp:wrapTight wrapText="bothSides">
                  <wp:wrapPolygon edited="0">
                    <wp:start x="0" y="0"/>
                    <wp:lineTo x="0" y="20361"/>
                    <wp:lineTo x="21466" y="20361"/>
                    <wp:lineTo x="21466" y="0"/>
                    <wp:lineTo x="0" y="0"/>
                  </wp:wrapPolygon>
                </wp:wrapTight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464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Default="008B1CA9" w:rsidP="00BF2866">
                            <w:pPr>
                              <w:ind w:firstLine="0"/>
                              <w:jc w:val="center"/>
                            </w:pPr>
                            <w:r w:rsidRPr="00C73A61">
                              <w:t>Рисунок 1.16.1 – Задание тактики 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0DA300" id="Поле 127" o:spid="_x0000_s1056" type="#_x0000_t202" style="position:absolute;left:0;text-align:left;margin-left:250.05pt;margin-top:58.95pt;width:233.95pt;height:36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MORwIAAHoEAAAOAAAAZHJzL2Uyb0RvYy54bWysVM1uEzEQviPxDpbvZJNQ0rLKpgqpgpCq&#10;tlKKena8dtaS12NsJ7vhZXgKTpV4hjwSY282gcIJcfGOZ8bz830zO71ua012wnkFpqCjwZASYTiU&#10;ymwK+vlx+eaKEh+YKZkGIwq6F55ez16/mjY2F2OoQJfCEQxifN7YglYh2DzLPK9EzfwArDBolOBq&#10;FvDqNlnpWIPRa52Nh8NJ1oArrQMuvEftTWeksxRfSsHDvZReBKILirWFdLp0ruOZzaYs3zhmK8WP&#10;ZbB/qKJmymDSU6gbFhjZOvVHqFpxBx5kGHCoM5BScZF6wG5GwxfdrCpmReoFwfH2BJP/f2H53e7B&#10;EVUid+NLSgyrkaTDt8OPw/PhO4k6RKixPkfHlUXX0H6AFr17vUdlbLyVro5fbImgHbHen/AVbSAc&#10;leP3l6PR5B0lHG0Xk4urcSIgO7+2zoePAmoShYI65C/Byna3PmAl6Nq7xGQetCqXSut4iYaFdmTH&#10;kOumUkHEGvHFb17aRF8D8VVn7jQiDcsxS2y4ayxKoV23CaK3qdyoWkO5RzAcdAPlLV8qTH/LfHhg&#10;DicI+8etCPd4SA1NQeEoUVKB+/o3ffRHYtFKSYMTWVD/ZcucoER/Mkh5HN9ecL2w7gWzrReAjY9w&#10;3yxPIj5wQfeidFA/4bLMYxY0McMxV0FDLy5Ctxe4bFzM58kJh9SycGtWlsfQPcyP7RNz9khSQHrv&#10;oJ9Vlr/gqvPtQJ9vA0iViDyjiBzFCw54Yuu4jHGDfr0nr/MvY/YTAAD//wMAUEsDBBQABgAIAAAA&#10;IQA182JO3wAAAAsBAAAPAAAAZHJzL2Rvd25yZXYueG1sTI/BTsMwEETvSPyDtUhcELVdidCEOBW0&#10;cINDS9WzG5skIl5HttOkf89yguPOPM3OlOvZ9exsQ+w8KpALAcxi7U2HjYLD59v9ClhMGo3uPVoF&#10;FxthXV1flbowfsKdPe9TwygEY6EVtCkNBeexbq3TceEHi+R9+eB0ojM03AQ9Ubjr+VKIjDvdIX1o&#10;9WA3ra2/96NTkG3DOO1wc7c9vL7rj6FZHl8uR6Vub+bnJ2DJzukPht/6VB0q6nTyI5rIegUPQkhC&#10;yZCPOTAi8mxF606k5FICr0r+f0P1AwAA//8DAFBLAQItABQABgAIAAAAIQC2gziS/gAAAOEBAAAT&#10;AAAAAAAAAAAAAAAAAAAAAABbQ29udGVudF9UeXBlc10ueG1sUEsBAi0AFAAGAAgAAAAhADj9If/W&#10;AAAAlAEAAAsAAAAAAAAAAAAAAAAALwEAAF9yZWxzLy5yZWxzUEsBAi0AFAAGAAgAAAAhAMh/Uw5H&#10;AgAAegQAAA4AAAAAAAAAAAAAAAAALgIAAGRycy9lMm9Eb2MueG1sUEsBAi0AFAAGAAgAAAAhADXz&#10;Yk7fAAAACwEAAA8AAAAAAAAAAAAAAAAAoQQAAGRycy9kb3ducmV2LnhtbFBLBQYAAAAABAAEAPMA&#10;AACtBQAAAAA=&#10;" stroked="f">
                <v:textbox inset="0,0,0,0">
                  <w:txbxContent>
                    <w:p w:rsidR="008B1CA9" w:rsidRDefault="008B1CA9" w:rsidP="00BF2866">
                      <w:pPr>
                        <w:ind w:firstLine="0"/>
                        <w:jc w:val="center"/>
                      </w:pPr>
                      <w:r w:rsidRPr="00C73A61">
                        <w:t>Рисунок 1.16.1 – Задание тактики счета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:rsidR="00402261" w:rsidRDefault="00800E16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19" w:name="_Toc104843610"/>
      <w:r>
        <w:lastRenderedPageBreak/>
        <w:t>Выполнение расчетов</w:t>
      </w:r>
      <w:bookmarkEnd w:id="19"/>
    </w:p>
    <w:p w:rsidR="008D6827" w:rsidRPr="008D6827" w:rsidRDefault="008D6827" w:rsidP="00977971"/>
    <w:p w:rsidR="00977971" w:rsidRDefault="00CB4503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15392156" wp14:editId="4BC0AE04">
            <wp:simplePos x="0" y="0"/>
            <wp:positionH relativeFrom="column">
              <wp:posOffset>38735</wp:posOffset>
            </wp:positionH>
            <wp:positionV relativeFrom="paragraph">
              <wp:posOffset>1028065</wp:posOffset>
            </wp:positionV>
            <wp:extent cx="3857625" cy="1617980"/>
            <wp:effectExtent l="19050" t="19050" r="28575" b="2032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r="1152"/>
                    <a:stretch/>
                  </pic:blipFill>
                  <pic:spPr bwMode="auto">
                    <a:xfrm>
                      <a:off x="0" y="0"/>
                      <a:ext cx="3857625" cy="16179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97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E0BE1F" wp14:editId="7DEA8FF6">
                <wp:simplePos x="0" y="0"/>
                <wp:positionH relativeFrom="column">
                  <wp:posOffset>3982085</wp:posOffset>
                </wp:positionH>
                <wp:positionV relativeFrom="paragraph">
                  <wp:posOffset>1731010</wp:posOffset>
                </wp:positionV>
                <wp:extent cx="2114550" cy="532765"/>
                <wp:effectExtent l="0" t="0" r="0" b="635"/>
                <wp:wrapSquare wrapText="bothSides"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32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1E7DDD" w:rsidRDefault="008B1CA9" w:rsidP="00977971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1.17.1 – Сохранение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9E0BE1F" id="Надпись 161" o:spid="_x0000_s1057" type="#_x0000_t202" style="position:absolute;left:0;text-align:left;margin-left:313.55pt;margin-top:136.3pt;width:166.5pt;height:41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m/SQIAAHIEAAAOAAAAZHJzL2Uyb0RvYy54bWysVMGO0zAQvSPxD5bvNG2XFhQ1XZWuipCq&#10;3ZW6aM+u4zSWHI+x3Sblxp1f4B84cODGL3T/iLGTdGHhhLg445nx2O+9mcwum0qRg7BOgs7oaDCk&#10;RGgOudS7jL6/W714TYnzTOdMgRYZPQpHL+fPn81qk4oxlKByYQkW0S6tTUZL702aJI6XomJuAEZo&#10;DBZgK+Zxa3dJblmN1SuVjIfDaVKDzY0FLpxD71UbpPNYvygE9zdF4YQnKqP4Nh9XG9dtWJP5jKU7&#10;y0wpefcM9g+vqJjUeOm51BXzjOyt/KNUJbkFB4UfcKgSKArJRcSAaEbDJ2g2JTMiYkFynDnT5P5f&#10;WX59uLVE5qjddESJZhWKdPpy+nr6dvpx+v7w6eEzCRHkqTYuxfSNwQO+eQMNnun9Dp0BflPYKnwR&#10;GME4Mn48sywaTzg6x6PRy8kEQxxjk4vxq+kklEkeTxvr/FsBFQlGRi2qGMllh7XzbWqfEi5zoGS+&#10;kkqFTQgslSUHhorXpfSiK/5bltIhV0M41RYMniRAbKEEyzfbJlJzcca5hfyI8C20jeQMX0m8cM2c&#10;v2UWOwdh4TT4G1wKBXVGobMoKcF+/Js/5KOgGKWkxk7MqPuwZ1ZQot5plDq0bW/Y3tj2ht5XS0Co&#10;KB6+Jpp4wHrVm4WF6h6HZBFuwRDTHO/KqO/NpW/nAYeMi8UiJmFzGubXemN4KN0Te9fcM2s6WTwK&#10;eg19j7L0iTptbkvzYu+hkFG6QGzLYsc3NnYUvxvCMDm/7mPW469i/hMAAP//AwBQSwMEFAAGAAgA&#10;AAAhADd3z2zgAAAACwEAAA8AAABkcnMvZG93bnJldi54bWxMj8FOwzAMhu9IvENkJC6IpQtaBqXp&#10;BBvcxmFj2jlrQlvROFWSrt3bY05wtP3r8/cXq8l17GxDbD0qmM8yYBYrb1qsFRw+3+8fgcWk0ejO&#10;o1VwsRFW5fVVoXPjR9zZ8z7VjCAYc62gSanPOY9VY52OM99bpNuXD04nGkPNTdAjwV3HRZZJ7nSL&#10;9KHRvV03tvreD06B3IRh3OH6bnN42+qPvhbH18tRqdub6eUZWLJT+gvDrz6pQ0lOJz+giawjhljO&#10;KapALIUERoknmdHmpOBhIRfAy4L/71D+AAAA//8DAFBLAQItABQABgAIAAAAIQC2gziS/gAAAOEB&#10;AAATAAAAAAAAAAAAAAAAAAAAAABbQ29udGVudF9UeXBlc10ueG1sUEsBAi0AFAAGAAgAAAAhADj9&#10;If/WAAAAlAEAAAsAAAAAAAAAAAAAAAAALwEAAF9yZWxzLy5yZWxzUEsBAi0AFAAGAAgAAAAhAHLH&#10;qb9JAgAAcgQAAA4AAAAAAAAAAAAAAAAALgIAAGRycy9lMm9Eb2MueG1sUEsBAi0AFAAGAAgAAAAh&#10;ADd3z2zgAAAACwEAAA8AAAAAAAAAAAAAAAAAowQAAGRycy9kb3ducmV2LnhtbFBLBQYAAAAABAAE&#10;APMAAACwBQAAAAA=&#10;" stroked="f">
                <v:textbox inset="0,0,0,0">
                  <w:txbxContent>
                    <w:p w:rsidR="008B1CA9" w:rsidRPr="001E7DDD" w:rsidRDefault="008B1CA9" w:rsidP="00977971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1.17.1 – Сохранение проекта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971">
        <w:rPr>
          <w:noProof/>
        </w:rPr>
        <w:drawing>
          <wp:anchor distT="0" distB="0" distL="114300" distR="114300" simplePos="0" relativeHeight="251741696" behindDoc="0" locked="0" layoutInCell="1" allowOverlap="1" wp14:anchorId="2AA1D55E" wp14:editId="1D833A83">
            <wp:simplePos x="0" y="0"/>
            <wp:positionH relativeFrom="column">
              <wp:posOffset>3975735</wp:posOffset>
            </wp:positionH>
            <wp:positionV relativeFrom="paragraph">
              <wp:posOffset>73660</wp:posOffset>
            </wp:positionV>
            <wp:extent cx="2129790" cy="1562100"/>
            <wp:effectExtent l="19050" t="19050" r="22860" b="1905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16">
        <w:t>Сохран</w:t>
      </w:r>
      <w:r w:rsidR="00646A9E">
        <w:t xml:space="preserve">ив </w:t>
      </w:r>
      <w:r w:rsidR="00800E16">
        <w:t>проект в рабочей директории</w:t>
      </w:r>
      <w:r w:rsidR="00CD6747">
        <w:t>,</w:t>
      </w:r>
      <w:r w:rsidR="00977971">
        <w:t xml:space="preserve"> как </w:t>
      </w:r>
      <w:r w:rsidR="00977971" w:rsidRPr="00CB4503">
        <w:rPr>
          <w:color w:val="000000" w:themeColor="text1"/>
        </w:rPr>
        <w:t>показано на рисунк</w:t>
      </w:r>
      <w:r w:rsidR="00E300E4" w:rsidRPr="00CB4503">
        <w:rPr>
          <w:color w:val="000000" w:themeColor="text1"/>
        </w:rPr>
        <w:t>ах</w:t>
      </w:r>
      <w:r w:rsidR="00977971" w:rsidRPr="00CB4503">
        <w:rPr>
          <w:color w:val="000000" w:themeColor="text1"/>
        </w:rPr>
        <w:t xml:space="preserve"> 1.17.1 и 1.17.2,</w:t>
      </w:r>
      <w:r w:rsidR="00800E16" w:rsidRPr="00CB4503">
        <w:rPr>
          <w:color w:val="000000" w:themeColor="text1"/>
        </w:rPr>
        <w:t xml:space="preserve"> </w:t>
      </w:r>
      <w:r w:rsidR="00646A9E">
        <w:t>необходимо</w:t>
      </w:r>
      <w:r w:rsidR="00800E16">
        <w:t xml:space="preserve"> запу</w:t>
      </w:r>
      <w:r w:rsidR="00646A9E">
        <w:t>стить</w:t>
      </w:r>
      <w:r w:rsidR="00800E16">
        <w:t xml:space="preserve"> задачу на счёт, </w:t>
      </w:r>
      <w:r w:rsidR="00646A9E">
        <w:t>нажав на</w:t>
      </w:r>
      <w:r w:rsidR="008567BA">
        <w:t xml:space="preserve"> </w:t>
      </w:r>
      <w:r w:rsidR="008567BA">
        <w:rPr>
          <w:noProof/>
        </w:rPr>
        <w:drawing>
          <wp:inline distT="0" distB="0" distL="0" distR="0" wp14:anchorId="4E687261" wp14:editId="17F8D552">
            <wp:extent cx="209550" cy="196850"/>
            <wp:effectExtent l="19050" t="19050" r="1905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4" t="14131" b="12862"/>
                    <a:stretch/>
                  </pic:blipFill>
                  <pic:spPr bwMode="auto">
                    <a:xfrm>
                      <a:off x="0" y="0"/>
                      <a:ext cx="214675" cy="2016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971">
        <w:t>.</w:t>
      </w:r>
    </w:p>
    <w:p w:rsidR="00CD6747" w:rsidRDefault="00CD6747" w:rsidP="006F2DBE">
      <w:pPr>
        <w:spacing w:line="360" w:lineRule="auto"/>
      </w:pPr>
    </w:p>
    <w:p w:rsidR="00204EB0" w:rsidRDefault="00204EB0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01C7BB6" wp14:editId="1FC2D58D">
                <wp:simplePos x="0" y="0"/>
                <wp:positionH relativeFrom="column">
                  <wp:posOffset>23495</wp:posOffset>
                </wp:positionH>
                <wp:positionV relativeFrom="paragraph">
                  <wp:posOffset>160020</wp:posOffset>
                </wp:positionV>
                <wp:extent cx="3876675" cy="388620"/>
                <wp:effectExtent l="0" t="0" r="9525" b="0"/>
                <wp:wrapSquare wrapText="bothSides"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977971" w:rsidRDefault="008B1CA9" w:rsidP="00977971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1.17.2 – Сохранение проекта – «</w:t>
                            </w:r>
                            <w:r>
                              <w:rPr>
                                <w:lang w:val="en-US"/>
                              </w:rPr>
                              <w:t>Balka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01C7BB6" id="Надпись 162" o:spid="_x0000_s1058" type="#_x0000_t202" style="position:absolute;left:0;text-align:left;margin-left:1.85pt;margin-top:12.6pt;width:305.25pt;height:30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2ITAIAAHIEAAAOAAAAZHJzL2Uyb0RvYy54bWysVM1uEzEQviPxDpbvZPMj0ijKpgqpgpCi&#10;tlKKena8dtaS12NsJ7vlxp1X4B04cODGK6RvxNibTaFwQlyc2fmzv++byeyyqTQ5COcVmJwOen1K&#10;hOFQKLPL6fu71asJJT4wUzANRuT0QXh6OX/5YlbbqRhCCboQjmAT46e1zWkZgp1mmeelqJjvgRUG&#10;gxJcxQJ+ul1WOFZj90pnw35/nNXgCuuAC+/Re9UG6Tz1l1LwcCOlF4HonOLbQjpdOrfxzOYzNt05&#10;ZkvFT89g//CKiimDl55bXbHAyN6pP1pVijvwIEOPQ5WBlIqLhAHRDPrP0GxKZkXCguR4e6bJ/7+2&#10;/Ppw64gqULvxkBLDKhTp+OX49fjt+OP4/fHT42cSI8hTbf0U0zcWC0LzBhqs6fwenRF+I10VfxEY&#10;wTgy/nBmWTSBcHSOJhfj8cVrSjjGRpPJeJhkyJ6qrfPhrYCKRCOnDlVM5LLD2gd8CaZ2KfEyD1oV&#10;K6V1/IiBpXbkwFDxulRBxDdixW9Z2sRcA7GqDUdPFiG2UKIVmm2TqBmd8W+heED4DtpB8pavFF64&#10;Zj7cMoeTg4hxG8INHlJDnVM4WZSU4D7+zR/zUVCMUlLjJObUf9gzJyjR7wxKHce2M1xnbDvD7Ksl&#10;INQB7pnlycQCF3RnSgfVPS7JIt6CIWY43pXT0JnL0O4DLhkXi0VKwuG0LKzNxvLYuiP2rrlnzp5k&#10;CSjoNXQzyqbP1GlzW5oX+wBSJekisS2LJ75xsJM+pyWMm/Prd8p6+quY/wQAAP//AwBQSwMEFAAG&#10;AAgAAAAhAOkhfXXdAAAABwEAAA8AAABkcnMvZG93bnJldi54bWxMjsFOwzAQRO9I/IO1SFwQdRpK&#10;qEKcClq4lUNL1fM2XpKIeB3ZTpP+PeYEtxnNaOYVq8l04kzOt5YVzGcJCOLK6pZrBYfP9/slCB+Q&#10;NXaWScGFPKzK66sCc21H3tF5H2oRR9jnqKAJoc+l9FVDBv3M9sQx+7LOYIjW1VI7HOO46WSaJJk0&#10;2HJ8aLCndUPV934wCrKNG8Ydr+82h7ctfvR1eny9HJW6vZlenkEEmsJfGX7xIzqUkelkB9ZedAoe&#10;nmJRQfqYgohxNl9EcVKwzBYgy0L+5y9/AAAA//8DAFBLAQItABQABgAIAAAAIQC2gziS/gAAAOEB&#10;AAATAAAAAAAAAAAAAAAAAAAAAABbQ29udGVudF9UeXBlc10ueG1sUEsBAi0AFAAGAAgAAAAhADj9&#10;If/WAAAAlAEAAAsAAAAAAAAAAAAAAAAALwEAAF9yZWxzLy5yZWxzUEsBAi0AFAAGAAgAAAAhAG05&#10;bYhMAgAAcgQAAA4AAAAAAAAAAAAAAAAALgIAAGRycy9lMm9Eb2MueG1sUEsBAi0AFAAGAAgAAAAh&#10;AOkhfXXdAAAABwEAAA8AAAAAAAAAAAAAAAAApgQAAGRycy9kb3ducmV2LnhtbFBLBQYAAAAABAAE&#10;APMAAACwBQAAAAA=&#10;" stroked="f">
                <v:textbox inset="0,0,0,0">
                  <w:txbxContent>
                    <w:p w:rsidR="008B1CA9" w:rsidRPr="00977971" w:rsidRDefault="008B1CA9" w:rsidP="00977971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1.17.2 – Сохранение проекта – «</w:t>
                      </w:r>
                      <w:proofErr w:type="spellStart"/>
                      <w:r>
                        <w:rPr>
                          <w:lang w:val="en-US"/>
                        </w:rPr>
                        <w:t>Balka</w:t>
                      </w:r>
                      <w:proofErr w:type="spellEnd"/>
                      <w: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747" w:rsidRDefault="00CD6747" w:rsidP="006F2DBE">
      <w:pPr>
        <w:spacing w:line="360" w:lineRule="auto"/>
      </w:pPr>
    </w:p>
    <w:p w:rsidR="00800E16" w:rsidRDefault="00CB4503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1087534C" wp14:editId="3293529E">
            <wp:simplePos x="0" y="0"/>
            <wp:positionH relativeFrom="column">
              <wp:posOffset>42545</wp:posOffset>
            </wp:positionH>
            <wp:positionV relativeFrom="paragraph">
              <wp:posOffset>375920</wp:posOffset>
            </wp:positionV>
            <wp:extent cx="2945130" cy="1786255"/>
            <wp:effectExtent l="19050" t="19050" r="26670" b="23495"/>
            <wp:wrapTight wrapText="bothSides">
              <wp:wrapPolygon edited="0">
                <wp:start x="-140" y="-230"/>
                <wp:lineTo x="-140" y="21654"/>
                <wp:lineTo x="21656" y="21654"/>
                <wp:lineTo x="21656" y="-230"/>
                <wp:lineTo x="-140" y="-23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8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9E">
        <w:t>Дож</w:t>
      </w:r>
      <w:r w:rsidR="00800E16">
        <w:t>да</w:t>
      </w:r>
      <w:r w:rsidR="00646A9E">
        <w:t>вшись</w:t>
      </w:r>
      <w:r w:rsidR="00800E16">
        <w:t xml:space="preserve"> завершения </w:t>
      </w:r>
      <w:r w:rsidR="00646A9E">
        <w:t>вычислений</w:t>
      </w:r>
      <w:r w:rsidR="00800E16">
        <w:t>, в информационном окне появится сообщение «Статус задания: завершено»</w:t>
      </w:r>
      <w:r w:rsidR="008D6827">
        <w:t>, как показано на рисунке 1.17</w:t>
      </w:r>
      <w:r w:rsidR="00646A9E">
        <w:t>.</w:t>
      </w:r>
      <w:r w:rsidR="00977971">
        <w:t>3</w:t>
      </w:r>
      <w:r w:rsidR="008567BA">
        <w:t>.</w:t>
      </w:r>
    </w:p>
    <w:p w:rsidR="001A4473" w:rsidRDefault="00977971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8D5403A" wp14:editId="080DE031">
                <wp:simplePos x="0" y="0"/>
                <wp:positionH relativeFrom="column">
                  <wp:posOffset>46355</wp:posOffset>
                </wp:positionH>
                <wp:positionV relativeFrom="paragraph">
                  <wp:posOffset>1041400</wp:posOffset>
                </wp:positionV>
                <wp:extent cx="2945130" cy="876300"/>
                <wp:effectExtent l="0" t="0" r="7620" b="0"/>
                <wp:wrapTight wrapText="bothSides">
                  <wp:wrapPolygon edited="0">
                    <wp:start x="0" y="0"/>
                    <wp:lineTo x="0" y="21130"/>
                    <wp:lineTo x="21516" y="21130"/>
                    <wp:lineTo x="21516" y="0"/>
                    <wp:lineTo x="0" y="0"/>
                  </wp:wrapPolygon>
                </wp:wrapTight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876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1E7DDD" w:rsidRDefault="008B1CA9" w:rsidP="00646A9E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1.17.3 – Завершение вычислений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D5403A" id="Поле 128" o:spid="_x0000_s1059" type="#_x0000_t202" style="position:absolute;left:0;text-align:left;margin-left:3.65pt;margin-top:82pt;width:231.9pt;height:69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n/RwIAAHoEAAAOAAAAZHJzL2Uyb0RvYy54bWysVM1u1DAQviPxDpbvNPsDpayarZZWRUhV&#10;W6lFPXsdp7HkeIzt3aS8DE/BCYln2Efis7NpoXBCXJzxzHh+vm8mxyd9a9hW+aDJlnx6MOFMWUmV&#10;tvcl/3R7/uqIsxCFrYQhq0r+oAI/Wb58cdy5hZpRQ6ZSniGIDYvOlbyJ0S2KIshGtSIckFMWxpp8&#10;KyKu/r6ovOgQvTXFbDI5LDrylfMkVQjQng1Gvszx61rJeFXXQUVmSo7aYj59PtfpLJbHYnHvhWu0&#10;3Jch/qGKVmiLpI+hzkQUbOP1H6FaLT0FquOBpLagutZS5R7QzXTyrJubRjiVewE4wT3CFP5fWHm5&#10;vfZMV+BuBqqsaEHS7uvux+777htLOiDUubCA442Da+zfUw/vUR+gTI33tW/TFy0x2IH1wyO+qo9M&#10;Qjl79/rNdA6ThO3o7eF8kgkonl47H+IHRS1LQsk9+Muwiu1FiKgErqNLShbI6OpcG5MuyXBqPNsK&#10;cN01OqpUI1785mVs8rWUXg3mQaPysOyzpIaHxpIU+3WfIZrPx67XVD0ADE/DQAUnzzXSX4gQr4XH&#10;BKFJbEW8wlEb6kpOe4mzhvyXv+mTP4iFlbMOE1ny8HkjvOLMfLSgPI3vKPhRWI+C3bSnhMan2Dcn&#10;s4gHPppRrD21d1iWVcoCk7ASuUoeR/E0DnuBZZNqtcpOGFIn4oW9cTKFHmG+7e+Ed3uSIui9pHFW&#10;xeIZV4PvAPpqE6nWmcgE7IAiOEoXDHhma7+MaYN+vWevp1/G8icAAAD//wMAUEsDBBQABgAIAAAA&#10;IQCfizOq3wAAAAkBAAAPAAAAZHJzL2Rvd25yZXYueG1sTI/BTsMwEETvSPyDtUhcELWTVilK41TQ&#10;wg0OLVXPbuwmEfE6sp0m/XuWEz3uzGj2TbGebMcuxofWoYRkJoAZrJxusZZw+P54fgEWokKtOodG&#10;wtUEWJf3d4XKtRtxZy77WDMqwZArCU2Mfc55qBpjVZi53iB5Z+etinT6mmuvRiq3HU+FyLhVLdKH&#10;RvVm05jqZz9YCdnWD+MON0/bw/un+urr9Ph2PUr5+DC9roBFM8X/MPzhEzqUxHRyA+rAOgnLOQVJ&#10;zhY0ifzFMkmAnSTMRSqAlwW/XVD+AgAA//8DAFBLAQItABQABgAIAAAAIQC2gziS/gAAAOEBAAAT&#10;AAAAAAAAAAAAAAAAAAAAAABbQ29udGVudF9UeXBlc10ueG1sUEsBAi0AFAAGAAgAAAAhADj9If/W&#10;AAAAlAEAAAsAAAAAAAAAAAAAAAAALwEAAF9yZWxzLy5yZWxzUEsBAi0AFAAGAAgAAAAhALQtWf9H&#10;AgAAegQAAA4AAAAAAAAAAAAAAAAALgIAAGRycy9lMm9Eb2MueG1sUEsBAi0AFAAGAAgAAAAhAJ+L&#10;M6rfAAAACQEAAA8AAAAAAAAAAAAAAAAAoQQAAGRycy9kb3ducmV2LnhtbFBLBQYAAAAABAAEAPMA&#10;AACtBQAAAAA=&#10;" stroked="f">
                <v:textbox inset="0,0,0,0">
                  <w:txbxContent>
                    <w:p w:rsidR="008B1CA9" w:rsidRPr="001E7DDD" w:rsidRDefault="008B1CA9" w:rsidP="00646A9E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1.17.3 – Завершение вычислений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6A9E">
        <w:t>Чтобы перейти</w:t>
      </w:r>
      <w:r w:rsidR="008567BA">
        <w:t xml:space="preserve"> к обработке результатов в </w:t>
      </w:r>
      <w:r w:rsidR="008567BA" w:rsidRPr="008567BA">
        <w:t>ScientificView</w:t>
      </w:r>
      <w:r w:rsidR="008567BA">
        <w:t xml:space="preserve">, </w:t>
      </w:r>
      <w:r w:rsidR="00646A9E">
        <w:t>нужно</w:t>
      </w:r>
      <w:r w:rsidR="008567BA">
        <w:t xml:space="preserve"> в верхней панели управления на</w:t>
      </w:r>
      <w:r w:rsidR="00646A9E">
        <w:t>йти</w:t>
      </w:r>
      <w:r w:rsidR="008567BA">
        <w:t xml:space="preserve"> функцию </w:t>
      </w:r>
      <w:r w:rsidR="008567BA">
        <w:rPr>
          <w:noProof/>
        </w:rPr>
        <w:drawing>
          <wp:inline distT="0" distB="0" distL="0" distR="0" wp14:anchorId="175E7997" wp14:editId="1E6B5BC4">
            <wp:extent cx="215900" cy="207374"/>
            <wp:effectExtent l="19050" t="19050" r="12700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 t="15690" r="15121" b="11111"/>
                    <a:stretch/>
                  </pic:blipFill>
                  <pic:spPr bwMode="auto">
                    <a:xfrm>
                      <a:off x="0" y="0"/>
                      <a:ext cx="218733" cy="21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7BA">
        <w:t xml:space="preserve"> и наж</w:t>
      </w:r>
      <w:r w:rsidR="00646A9E">
        <w:t>ать</w:t>
      </w:r>
      <w:r w:rsidR="008567BA">
        <w:t xml:space="preserve"> на неё</w:t>
      </w:r>
      <w:r w:rsidR="00646A9E">
        <w:t xml:space="preserve"> ЛКМ</w:t>
      </w:r>
      <w:r w:rsidR="008567BA">
        <w:t>.</w:t>
      </w:r>
      <w:r w:rsidR="001A4473">
        <w:br w:type="page"/>
      </w:r>
    </w:p>
    <w:p w:rsidR="008567BA" w:rsidRDefault="008567BA" w:rsidP="00A05557">
      <w:pPr>
        <w:pStyle w:val="2"/>
        <w:numPr>
          <w:ilvl w:val="1"/>
          <w:numId w:val="17"/>
        </w:numPr>
        <w:tabs>
          <w:tab w:val="left" w:pos="1560"/>
        </w:tabs>
        <w:spacing w:line="360" w:lineRule="auto"/>
        <w:ind w:left="0" w:firstLine="851"/>
      </w:pPr>
      <w:bookmarkStart w:id="20" w:name="_Toc104843611"/>
      <w:r>
        <w:lastRenderedPageBreak/>
        <w:t>Обработка результатов</w:t>
      </w:r>
      <w:bookmarkEnd w:id="20"/>
    </w:p>
    <w:p w:rsidR="00575306" w:rsidRPr="00575306" w:rsidRDefault="00575306" w:rsidP="006F2DBE">
      <w:pPr>
        <w:spacing w:line="360" w:lineRule="auto"/>
      </w:pPr>
    </w:p>
    <w:p w:rsidR="00575306" w:rsidRPr="00575306" w:rsidRDefault="00BF1070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7AC33BD" wp14:editId="4449A2B7">
                <wp:simplePos x="0" y="0"/>
                <wp:positionH relativeFrom="column">
                  <wp:posOffset>-3175</wp:posOffset>
                </wp:positionH>
                <wp:positionV relativeFrom="paragraph">
                  <wp:posOffset>1409700</wp:posOffset>
                </wp:positionV>
                <wp:extent cx="3263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1E7DDD" w:rsidRDefault="008B1CA9" w:rsidP="00BF1070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1.18.1 – Завершение вычислений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7AC33BD" id="Поле 129" o:spid="_x0000_s1060" type="#_x0000_t202" style="position:absolute;left:0;text-align:left;margin-left:-.25pt;margin-top:111pt;width:257pt;height:.0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OKRAIAAHcEAAAOAAAAZHJzL2Uyb0RvYy54bWysVM2O0zAQviPxDpbvNP2Bio2arkpXRUjV&#10;7kpdtGfXcRpLtsfYbpPyMjwFJ6R9hj4SY6fpwsIJcXHHM59n8n0z09l1qxU5COclmIKOBkNKhOFQ&#10;SrMr6OeH1Zv3lPjATMkUGFHQo/D0ev761ayxuRhDDaoUjmAS4/PGFrQOweZZ5nktNPMDsMJgsAKn&#10;WcCr22WlYw1m1yobD4fTrAFXWgdceI/emy5I5yl/VQke7qrKi0BUQfHbQjpdOrfxzOYzlu8cs7Xk&#10;589g//AVmkmDRS+pblhgZO/kH6m05A48VGHAQWdQVZKLxAHZjIYv2GxqZkXiguJ4e5HJ/7+0/PZw&#10;74gssXfjK0oM09ik07fT0+nH6TuJPlSosT5H4MYiNLQfoEV07/fojMTbyun4i5QIxlHr40Vf0QbC&#10;0TkZTydXQwxxjE0n72KO7PmpdT58FKBJNArqsHlJU3ZY+9BBe0is5EHJciWVipcYWCpHDgwb3dQy&#10;iHPy31DKRKyB+KpL2HlEmpRzlci2YxWt0G7bpM/kbU95C+URlXDQTZO3fCWx/Jr5cM8cjg8yxJUI&#10;d3hUCpqCwtmipAb39W/+iMeuYpSSBsexoP7LnjlBifpksN9xdnvD9ca2N8xeLwGJj3DZLE8mPnBB&#10;9WblQD/ipixiFQwxw7FWQUNvLkO3FLhpXCwWCYQTallYm43lMXUv80P7yJw9Nylgb2+hH1SWv+hV&#10;h03dsot9QOFTI6OwnYo4APGC051G4byJcX1+vSfU8//F/CcAAAD//wMAUEsDBBQABgAIAAAAIQAW&#10;o9xp3wAAAAkBAAAPAAAAZHJzL2Rvd25yZXYueG1sTI/NTsMwEITvSLyDtUhcUOsk/REKcaqqggNc&#10;KkIv3Nx4GwfidRQ7bXh7Fi5w3JnR7DfFZnKdOOMQWk8K0nkCAqn2pqVGweHtaXYPIkRNRneeUMEX&#10;BtiU11eFzo2/0Cueq9gILqGQawU2xj6XMtQWnQ5z3yOxd/KD05HPoZFm0Bcud53MkmQtnW6JP1jd&#10;485i/VmNTsF++b63d+Pp8WW7XAzPh3G3/mgqpW5vpu0DiIhT/AvDDz6jQ8lMRz+SCaJTMFtxUEGW&#10;ZTyJ/VW6YOX4q6Qgy0L+X1B+AwAA//8DAFBLAQItABQABgAIAAAAIQC2gziS/gAAAOEBAAATAAAA&#10;AAAAAAAAAAAAAAAAAABbQ29udGVudF9UeXBlc10ueG1sUEsBAi0AFAAGAAgAAAAhADj9If/WAAAA&#10;lAEAAAsAAAAAAAAAAAAAAAAALwEAAF9yZWxzLy5yZWxzUEsBAi0AFAAGAAgAAAAhADK3I4pEAgAA&#10;dwQAAA4AAAAAAAAAAAAAAAAALgIAAGRycy9lMm9Eb2MueG1sUEsBAi0AFAAGAAgAAAAhABaj3Gnf&#10;AAAACQEAAA8AAAAAAAAAAAAAAAAAngQAAGRycy9kb3ducmV2LnhtbFBLBQYAAAAABAAEAPMAAACq&#10;BQAAAAA=&#10;" stroked="f">
                <v:textbox style="mso-fit-shape-to-text:t" inset="0,0,0,0">
                  <w:txbxContent>
                    <w:p w:rsidR="008B1CA9" w:rsidRPr="001E7DDD" w:rsidRDefault="008B1CA9" w:rsidP="00BF1070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1.18.1 – Завершение вычислений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5306">
        <w:rPr>
          <w:noProof/>
        </w:rPr>
        <w:drawing>
          <wp:anchor distT="0" distB="0" distL="114300" distR="114300" simplePos="0" relativeHeight="251605504" behindDoc="1" locked="0" layoutInCell="1" allowOverlap="1" wp14:anchorId="57F42424" wp14:editId="4C1B54DD">
            <wp:simplePos x="0" y="0"/>
            <wp:positionH relativeFrom="column">
              <wp:posOffset>-3175</wp:posOffset>
            </wp:positionH>
            <wp:positionV relativeFrom="paragraph">
              <wp:posOffset>12700</wp:posOffset>
            </wp:positionV>
            <wp:extent cx="3263900" cy="1339850"/>
            <wp:effectExtent l="19050" t="19050" r="12700" b="12700"/>
            <wp:wrapTight wrapText="bothSides">
              <wp:wrapPolygon edited="0">
                <wp:start x="-126" y="-307"/>
                <wp:lineTo x="-126" y="21498"/>
                <wp:lineTo x="21558" y="21498"/>
                <wp:lineTo x="21558" y="-307"/>
                <wp:lineTo x="-126" y="-307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3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C1">
        <w:t>Как показано на рисунке 1.18</w:t>
      </w:r>
      <w:r>
        <w:t>.1, в</w:t>
      </w:r>
      <w:r w:rsidR="00575306">
        <w:t xml:space="preserve"> окне</w:t>
      </w:r>
      <w:r w:rsidR="00575306" w:rsidRPr="00575306">
        <w:t xml:space="preserve"> </w:t>
      </w:r>
      <w:r w:rsidR="00575306">
        <w:t>программы</w:t>
      </w:r>
      <w:r w:rsidR="00575306" w:rsidRPr="00575306">
        <w:t xml:space="preserve"> </w:t>
      </w:r>
      <w:r w:rsidR="00575306">
        <w:rPr>
          <w:lang w:val="en-US"/>
        </w:rPr>
        <w:t>ScientificView</w:t>
      </w:r>
      <w:r w:rsidR="00575306" w:rsidRPr="00575306">
        <w:t xml:space="preserve"> </w:t>
      </w:r>
      <w:r>
        <w:t>нужно нажать</w:t>
      </w:r>
      <w:r w:rsidR="00575306">
        <w:t xml:space="preserve"> «Файл»</w:t>
      </w:r>
      <w:r>
        <w:t xml:space="preserve"> и</w:t>
      </w:r>
      <w:r w:rsidR="00575306">
        <w:t xml:space="preserve"> выб</w:t>
      </w:r>
      <w:r>
        <w:t>рать</w:t>
      </w:r>
      <w:r w:rsidR="00575306">
        <w:t xml:space="preserve"> «Открыть».</w:t>
      </w:r>
    </w:p>
    <w:p w:rsidR="00575306" w:rsidRDefault="00575306" w:rsidP="006F2DBE">
      <w:pPr>
        <w:spacing w:line="360" w:lineRule="auto"/>
      </w:pPr>
    </w:p>
    <w:p w:rsidR="00CD6747" w:rsidRDefault="00CD6747" w:rsidP="006F2DBE">
      <w:pPr>
        <w:spacing w:line="360" w:lineRule="auto"/>
      </w:pPr>
    </w:p>
    <w:p w:rsidR="00CD6747" w:rsidRDefault="00BF1070" w:rsidP="00CD6747">
      <w:r>
        <w:t>Чтобы открыть файл с результатами вычислений</w:t>
      </w:r>
      <w:r w:rsidR="000275B3">
        <w:t>, необходимо пере</w:t>
      </w:r>
      <w:r w:rsidR="002D35AB">
        <w:t>йти в рабочую директорию и</w:t>
      </w:r>
      <w:r w:rsidR="00575306">
        <w:t xml:space="preserve"> откры</w:t>
      </w:r>
      <w:r w:rsidR="002D35AB">
        <w:t>ть</w:t>
      </w:r>
      <w:r w:rsidR="00575306">
        <w:t xml:space="preserve"> следующ</w:t>
      </w:r>
      <w:r w:rsidR="002D35AB">
        <w:t>ие</w:t>
      </w:r>
      <w:r w:rsidR="00575306">
        <w:t xml:space="preserve"> папки</w:t>
      </w:r>
      <w:r w:rsidR="002D35AB">
        <w:t xml:space="preserve">, </w:t>
      </w:r>
      <w:r w:rsidR="00DD18C1">
        <w:t>как показано на рисунке</w:t>
      </w:r>
      <w:r w:rsidR="002D35AB">
        <w:t xml:space="preserve"> </w:t>
      </w:r>
      <w:r w:rsidR="00DD18C1">
        <w:t>1.18</w:t>
      </w:r>
      <w:r w:rsidR="002D35AB">
        <w:t>.2</w:t>
      </w:r>
      <w:r w:rsidR="00575306">
        <w:t>:</w:t>
      </w:r>
    </w:p>
    <w:p w:rsidR="00CD6747" w:rsidRDefault="00CD6747" w:rsidP="00CD6747">
      <w:pPr>
        <w:ind w:firstLine="0"/>
        <w:jc w:val="center"/>
      </w:pPr>
      <w:r>
        <w:rPr>
          <w:noProof/>
        </w:rPr>
        <w:drawing>
          <wp:inline distT="0" distB="0" distL="0" distR="0" wp14:anchorId="4F938FAE" wp14:editId="6AFBE78A">
            <wp:extent cx="6130925" cy="797560"/>
            <wp:effectExtent l="19050" t="19050" r="22225" b="215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9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Рисунок 1.18.2 – Файл с результатами</w:t>
      </w:r>
    </w:p>
    <w:p w:rsidR="00CD6747" w:rsidRDefault="00CD6747" w:rsidP="00CD6747">
      <w:pPr>
        <w:ind w:firstLine="0"/>
        <w:jc w:val="center"/>
      </w:pPr>
    </w:p>
    <w:p w:rsidR="00575306" w:rsidRPr="00575306" w:rsidRDefault="00CD6747" w:rsidP="00A05557">
      <w:pPr>
        <w:pStyle w:val="ad"/>
        <w:numPr>
          <w:ilvl w:val="0"/>
          <w:numId w:val="5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w:drawing>
          <wp:anchor distT="0" distB="0" distL="114300" distR="114300" simplePos="0" relativeHeight="251606528" behindDoc="1" locked="0" layoutInCell="1" allowOverlap="1" wp14:anchorId="5CEE9776" wp14:editId="48356D4C">
            <wp:simplePos x="0" y="0"/>
            <wp:positionH relativeFrom="column">
              <wp:posOffset>3579495</wp:posOffset>
            </wp:positionH>
            <wp:positionV relativeFrom="paragraph">
              <wp:posOffset>27940</wp:posOffset>
            </wp:positionV>
            <wp:extent cx="2524760" cy="3667125"/>
            <wp:effectExtent l="19050" t="19050" r="27940" b="28575"/>
            <wp:wrapTight wrapText="bothSides">
              <wp:wrapPolygon edited="0">
                <wp:start x="-163" y="-112"/>
                <wp:lineTo x="-163" y="21656"/>
                <wp:lineTo x="21676" y="21656"/>
                <wp:lineTo x="21676" y="-112"/>
                <wp:lineTo x="-163" y="-112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1"/>
                    <a:stretch/>
                  </pic:blipFill>
                  <pic:spPr bwMode="auto">
                    <a:xfrm>
                      <a:off x="0" y="0"/>
                      <a:ext cx="2524760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06">
        <w:t>«</w:t>
      </w:r>
      <w:r w:rsidR="00575306">
        <w:rPr>
          <w:lang w:val="en-US"/>
        </w:rPr>
        <w:t>Balka_model1_files</w:t>
      </w:r>
      <w:r w:rsidR="00575306">
        <w:t>»</w:t>
      </w:r>
      <w:r w:rsidR="00575306">
        <w:rPr>
          <w:lang w:val="en-US"/>
        </w:rPr>
        <w:t>;</w:t>
      </w:r>
    </w:p>
    <w:p w:rsidR="00575306" w:rsidRPr="00575306" w:rsidRDefault="00575306" w:rsidP="00A05557">
      <w:pPr>
        <w:pStyle w:val="ad"/>
        <w:numPr>
          <w:ilvl w:val="0"/>
          <w:numId w:val="5"/>
        </w:numPr>
        <w:tabs>
          <w:tab w:val="left" w:pos="1134"/>
        </w:tabs>
        <w:spacing w:line="360" w:lineRule="auto"/>
        <w:ind w:left="0" w:firstLine="851"/>
      </w:pPr>
      <w:r>
        <w:t>«</w:t>
      </w:r>
      <w:r>
        <w:rPr>
          <w:lang w:val="en-US"/>
        </w:rPr>
        <w:t>model1.RESULTS</w:t>
      </w:r>
      <w:r>
        <w:t>»</w:t>
      </w:r>
      <w:r>
        <w:rPr>
          <w:lang w:val="en-US"/>
        </w:rPr>
        <w:t>;</w:t>
      </w:r>
    </w:p>
    <w:p w:rsidR="00575306" w:rsidRPr="00575306" w:rsidRDefault="00575306" w:rsidP="00A05557">
      <w:pPr>
        <w:pStyle w:val="ad"/>
        <w:numPr>
          <w:ilvl w:val="0"/>
          <w:numId w:val="5"/>
        </w:numPr>
        <w:tabs>
          <w:tab w:val="left" w:pos="1134"/>
        </w:tabs>
        <w:spacing w:line="360" w:lineRule="auto"/>
        <w:ind w:left="0" w:firstLine="851"/>
      </w:pPr>
      <w:r>
        <w:t>«</w:t>
      </w:r>
      <w:r>
        <w:rPr>
          <w:lang w:val="en-US"/>
        </w:rPr>
        <w:t>EFR_CUT</w:t>
      </w:r>
      <w:r>
        <w:t>»</w:t>
      </w:r>
      <w:r>
        <w:rPr>
          <w:lang w:val="en-US"/>
        </w:rPr>
        <w:t>;</w:t>
      </w:r>
    </w:p>
    <w:p w:rsidR="00575306" w:rsidRPr="00575306" w:rsidRDefault="00575306" w:rsidP="00A05557">
      <w:pPr>
        <w:pStyle w:val="ad"/>
        <w:numPr>
          <w:ilvl w:val="0"/>
          <w:numId w:val="5"/>
        </w:numPr>
        <w:tabs>
          <w:tab w:val="left" w:pos="1134"/>
        </w:tabs>
        <w:spacing w:line="360" w:lineRule="auto"/>
        <w:ind w:left="0" w:firstLine="851"/>
      </w:pPr>
      <w:r>
        <w:t>«</w:t>
      </w:r>
      <w:r>
        <w:rPr>
          <w:lang w:val="en-US"/>
        </w:rPr>
        <w:t>model1_000001</w:t>
      </w:r>
      <w:r>
        <w:t>»</w:t>
      </w:r>
      <w:r>
        <w:rPr>
          <w:lang w:val="en-US"/>
        </w:rPr>
        <w:t>;</w:t>
      </w:r>
    </w:p>
    <w:p w:rsidR="00575306" w:rsidRPr="00575306" w:rsidRDefault="00CD6747" w:rsidP="00A05557">
      <w:pPr>
        <w:pStyle w:val="ad"/>
        <w:numPr>
          <w:ilvl w:val="0"/>
          <w:numId w:val="5"/>
        </w:numPr>
        <w:tabs>
          <w:tab w:val="left" w:pos="1134"/>
        </w:tabs>
        <w:spacing w:line="360" w:lineRule="auto"/>
        <w:ind w:left="0" w:firstLine="851"/>
      </w:pPr>
      <w:r>
        <w:t xml:space="preserve"> </w:t>
      </w:r>
      <w:r w:rsidR="00575306">
        <w:t>«</w:t>
      </w:r>
      <w:r w:rsidR="00575306" w:rsidRPr="00DD18C1">
        <w:rPr>
          <w:lang w:val="en-US"/>
        </w:rPr>
        <w:t>model1_000001</w:t>
      </w:r>
      <w:r w:rsidR="000B679E">
        <w:t>.</w:t>
      </w:r>
      <w:r w:rsidR="000B679E" w:rsidRPr="00DD18C1">
        <w:rPr>
          <w:lang w:val="en-US"/>
        </w:rPr>
        <w:t>efr</w:t>
      </w:r>
      <w:r w:rsidR="00575306">
        <w:t>»</w:t>
      </w:r>
      <w:r w:rsidR="00575306" w:rsidRPr="00DD18C1">
        <w:rPr>
          <w:lang w:val="en-US"/>
        </w:rPr>
        <w:t>.</w:t>
      </w:r>
    </w:p>
    <w:p w:rsidR="00575306" w:rsidRDefault="00575306" w:rsidP="006F2DBE">
      <w:pPr>
        <w:overflowPunct/>
        <w:autoSpaceDE/>
        <w:autoSpaceDN/>
        <w:adjustRightInd/>
        <w:spacing w:line="360" w:lineRule="auto"/>
        <w:textAlignment w:val="auto"/>
      </w:pPr>
      <w:r>
        <w:t xml:space="preserve">В элементах сцены </w:t>
      </w:r>
      <w:r w:rsidR="002D35AB">
        <w:t xml:space="preserve">необходимо </w:t>
      </w:r>
      <w:r>
        <w:t>выб</w:t>
      </w:r>
      <w:r w:rsidR="002D35AB">
        <w:t>рать</w:t>
      </w:r>
      <w:r>
        <w:t xml:space="preserve"> «Нерегулярная область</w:t>
      </w:r>
      <w:r w:rsidR="009454BD">
        <w:t xml:space="preserve"> </w:t>
      </w:r>
      <w:r>
        <w:t>1»</w:t>
      </w:r>
      <w:r w:rsidR="009011CC">
        <w:t>, и уб</w:t>
      </w:r>
      <w:r w:rsidR="002D35AB">
        <w:t>рать</w:t>
      </w:r>
      <w:r w:rsidR="009011CC">
        <w:t xml:space="preserve"> </w:t>
      </w:r>
      <w:r w:rsidR="002D35AB">
        <w:rPr>
          <w:noProof/>
        </w:rPr>
        <w:drawing>
          <wp:inline distT="0" distB="0" distL="0" distR="0" wp14:anchorId="44AED7DF" wp14:editId="029C68FF">
            <wp:extent cx="123825" cy="12382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5AB">
        <w:t xml:space="preserve"> </w:t>
      </w:r>
      <w:r w:rsidR="009011CC">
        <w:t>с «Использовать общую величину и палитру»</w:t>
      </w:r>
      <w:r w:rsidR="00DD18C1">
        <w:t>, как показано на рисунке 1.18.3</w:t>
      </w:r>
      <w:r w:rsidR="009011CC">
        <w:t>.</w:t>
      </w:r>
    </w:p>
    <w:p w:rsidR="00575306" w:rsidRPr="00575306" w:rsidRDefault="002D35AB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574B017" wp14:editId="289437B4">
                <wp:simplePos x="0" y="0"/>
                <wp:positionH relativeFrom="column">
                  <wp:posOffset>3134360</wp:posOffset>
                </wp:positionH>
                <wp:positionV relativeFrom="paragraph">
                  <wp:posOffset>933450</wp:posOffset>
                </wp:positionV>
                <wp:extent cx="2647950" cy="635"/>
                <wp:effectExtent l="0" t="0" r="0" b="5080"/>
                <wp:wrapTight wrapText="bothSides">
                  <wp:wrapPolygon edited="0">
                    <wp:start x="0" y="0"/>
                    <wp:lineTo x="0" y="20124"/>
                    <wp:lineTo x="21396" y="20124"/>
                    <wp:lineTo x="21396" y="0"/>
                    <wp:lineTo x="0" y="0"/>
                  </wp:wrapPolygon>
                </wp:wrapTight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CA9" w:rsidRPr="001E7DDD" w:rsidRDefault="008B1CA9" w:rsidP="002D35AB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1.18.3 – Параметры отображения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74B017" id="Поле 132" o:spid="_x0000_s1061" type="#_x0000_t202" style="position:absolute;margin-left:246.8pt;margin-top:73.5pt;width:208.5pt;height:.05pt;z-index:25172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9A2PwIAAHUEAAAOAAAAZHJzL2Uyb0RvYy54bWysVMGO2jAQvVfqP1i+lwDbpS0irCgrqkpo&#10;dyW22rNxHGLJ9li2IaE/06/oqdJ+A5/UsZNAu+2p6sWMZ15mPO/NMLtptCIH4bwEk9PRYEiJMBwK&#10;aXY5/fK4evOeEh+YKZgCI3J6FJ7ezF+/mtV2KsZQgSqEI5jE+Gltc1qFYKdZ5nklNPMDsMJgsASn&#10;WcCr22WFYzVm1yobD4eTrAZXWAdceI/e2zZI5yl/WQoe7svSi0BUTvFtIZ0undt4ZvMZm+4cs5Xk&#10;3TPYP7xCM2mw6DnVLQuM7J38I5WW3IGHMgw46AzKUnKResBuRsMX3WwqZkXqBcnx9kyT/39p+d3h&#10;wRFZoHZXY0oM0yjS6dvp+fTj9J1EHzJUWz9F4MYiNDQfoUF07/fojI03pdPxF1siGEeuj2d+RRMI&#10;R+d48vbdh2sMcYxNrq5jjuzyqXU+fBKgSTRy6lC8xCk7rH1ooT0kVvKgZLGSSsVLDCyVIweGQteV&#10;DKJL/htKmYg1EL9qE7YekSalqxK7bbuKVmi2TeKnfW50baE4IhMO2mnylq8kll8zHx6Yw/HBDnEl&#10;wj0epYI6p9BZlFTgvv7NH/GoKkYpqXEcc2pwXyhRnw2qHSe3N1xvbHvD7PUSsO0RrprlycQPXFC9&#10;WTrQT7gni1gDQ8xwrJTT0JvL0K4E7hkXi0UC4XxaFtZmY3lM3ZP82DwxZzuJAip7B/2YsukLpVps&#10;0sou9gFpTzJeOET54wVnOw1Ct4dxeX69J9Tl32L+EwAA//8DAFBLAwQUAAYACAAAACEAmIyYe98A&#10;AAALAQAADwAAAGRycy9kb3ducmV2LnhtbEyPwU7DMBBE70j8g7VIXBB1AlVpQ5wKinpCQtCUuxsv&#10;ScBeR7GbBL6ehQscd+ZpdiZfT86KAfvQelKQzhIQSJU3LdUK9uX2cgkiRE1GW0+o4BMDrIvTk1xn&#10;xo/0gsMu1oJDKGRaQRNjl0kZqgadDjPfIbH35nunI599LU2vRw53Vl4lyUI63RJ/aHSHmwarj93R&#10;KXgfynpr7qex2aSP5fPF09er1Q9KnZ9Nd7cgIk7xD4af+lwdCu508EcyQVgF89X1glE25jc8iolV&#10;mrBy+FVSkEUu/28ovgEAAP//AwBQSwECLQAUAAYACAAAACEAtoM4kv4AAADhAQAAEwAAAAAAAAAA&#10;AAAAAAAAAAAAW0NvbnRlbnRfVHlwZXNdLnhtbFBLAQItABQABgAIAAAAIQA4/SH/1gAAAJQBAAAL&#10;AAAAAAAAAAAAAAAAAC8BAABfcmVscy8ucmVsc1BLAQItABQABgAIAAAAIQDi69A2PwIAAHUEAAAO&#10;AAAAAAAAAAAAAAAAAC4CAABkcnMvZTJvRG9jLnhtbFBLAQItABQABgAIAAAAIQCYjJh73wAAAAsB&#10;AAAPAAAAAAAAAAAAAAAAAJkEAABkcnMvZG93bnJldi54bWxQSwUGAAAAAAQABADzAAAApQUAAAAA&#10;" stroked="f">
                <v:textbox style="mso-fit-shape-to-text:t" inset="0,0,0,0">
                  <w:txbxContent>
                    <w:p w:rsidR="008B1CA9" w:rsidRPr="001E7DDD" w:rsidRDefault="008B1CA9" w:rsidP="002D35AB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1.18.3 – Параметры отображения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5306" w:rsidRPr="00575306">
        <w:br w:type="page"/>
      </w:r>
    </w:p>
    <w:p w:rsidR="009011CC" w:rsidRDefault="009011CC" w:rsidP="006F2DB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08576" behindDoc="1" locked="0" layoutInCell="1" allowOverlap="1" wp14:anchorId="5929BA99" wp14:editId="30E860FD">
            <wp:simplePos x="0" y="0"/>
            <wp:positionH relativeFrom="column">
              <wp:posOffset>38735</wp:posOffset>
            </wp:positionH>
            <wp:positionV relativeFrom="paragraph">
              <wp:posOffset>-14605</wp:posOffset>
            </wp:positionV>
            <wp:extent cx="3030220" cy="3742690"/>
            <wp:effectExtent l="19050" t="19050" r="17780" b="10160"/>
            <wp:wrapTight wrapText="bothSides">
              <wp:wrapPolygon edited="0">
                <wp:start x="-136" y="-110"/>
                <wp:lineTo x="-136" y="21549"/>
                <wp:lineTo x="21591" y="21549"/>
                <wp:lineTo x="21591" y="-110"/>
                <wp:lineTo x="-136" y="-11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74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BF" w:rsidRDefault="00204EB0" w:rsidP="006F2DB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5DDDA8D8" wp14:editId="1BA345A1">
                <wp:simplePos x="0" y="0"/>
                <wp:positionH relativeFrom="column">
                  <wp:posOffset>3291840</wp:posOffset>
                </wp:positionH>
                <wp:positionV relativeFrom="paragraph">
                  <wp:posOffset>4208780</wp:posOffset>
                </wp:positionV>
                <wp:extent cx="2743200" cy="635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450" y="20124"/>
                    <wp:lineTo x="21450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A222F6" w:rsidRDefault="008B1CA9" w:rsidP="00992082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1.18.5 – Выбор отображаемой величины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DDDA8D8" id="Надпись 9" o:spid="_x0000_s1062" type="#_x0000_t202" style="position:absolute;left:0;text-align:left;margin-left:259.2pt;margin-top:331.4pt;width:3in;height:.05pt;z-index:-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HqRwIAAGsEAAAOAAAAZHJzL2Uyb0RvYy54bWysVMGO0zAQvSPxD5bvNO0WChs1XZWuipCq&#10;3ZW6aM+u4zSWHI+x3Sblxp1f2H/gwIEbv9D9I8ZO0oWFE+LijGfGY7/3ZjK9aCpF9sI6CTqjo8GQ&#10;EqE55FJvM/rhdvniDSXOM50zBVpk9CAcvZg9fzatTSrOoASVC0uwiHZpbTJaem/SJHG8FBVzAzBC&#10;Y7AAWzGPW7tNcstqrF6p5Gw4nCQ12NxY4MI59F62QTqL9YtCcH9dFE54ojKKb/NxtXHdhDWZTVm6&#10;tcyUknfPYP/wiopJjZeeSl0yz8jOyj9KVZJbcFD4AYcqgaKQXEQMiGY0fIJmXTIjIhYkx5kTTe7/&#10;leVX+xtLZJ7Rc0o0q1Ci4/3x6/Hb8cfx+8Pnhy/kPHBUG5di6tpgsm/eQoNa936HzgC9KWwVvgiK&#10;YBzZPpwYFo0nHJ1nr1+OUTZKOMYm41ehRvJ41Fjn3wmoSDAyalG+yCrbr5xvU/uUcJMDJfOlVCps&#10;QmChLNkzlLoupRdd8d+ylA65GsKptmDwJAFfiyNYvtk0kZPxpAe5gfyA2C20HeQMX0q8cMWcv2EW&#10;WwYx4Rj4a1wKBXVGobMoKcF++ps/5KOSGKWkxhbMqPu4Y1ZQot5r1Dj0a2/Y3tj0ht5VC0CoIxww&#10;w6OJB6xXvVlYqO5wOubhFgwxzfGujPreXPh2EHC6uJjPYxJ2pWF+pdeGh9I9sbfNHbOmk8WjmlfQ&#10;NydLn6jT5kZ9zHznkeooXSC2ZbHjGzs6it9NXxiZX/cx6/EfMfsJAAD//wMAUEsDBBQABgAIAAAA&#10;IQBtHp2d4QAAAAsBAAAPAAAAZHJzL2Rvd25yZXYueG1sTI89T8MwEIZ3JP6DdUgsiDotadSmcaqq&#10;ggGWitClmxtf40BsR7bThn/P0QXGe+/R+1GsR9OxM/rQOitgOkmAoa2dam0jYP/x8rgAFqK0SnbO&#10;ooBvDLAub28KmSt3se94rmLDyMSGXArQMfY556HWaGSYuB4t/U7OGxnp9A1XXl7I3HR8liQZN7K1&#10;lKBlj1uN9Vc1GAG79LDTD8Pp+W2TPvnX/bDNPptKiPu7cbMCFnGMfzD81qfqUFKnoxusCqwTMJ8u&#10;UkIFZNmMNhCxnCekHK/KEnhZ8P8byh8AAAD//wMAUEsBAi0AFAAGAAgAAAAhALaDOJL+AAAA4QEA&#10;ABMAAAAAAAAAAAAAAAAAAAAAAFtDb250ZW50X1R5cGVzXS54bWxQSwECLQAUAAYACAAAACEAOP0h&#10;/9YAAACUAQAACwAAAAAAAAAAAAAAAAAvAQAAX3JlbHMvLnJlbHNQSwECLQAUAAYACAAAACEA9mWB&#10;6kcCAABrBAAADgAAAAAAAAAAAAAAAAAuAgAAZHJzL2Uyb0RvYy54bWxQSwECLQAUAAYACAAAACEA&#10;bR6dneEAAAALAQAADwAAAAAAAAAAAAAAAAChBAAAZHJzL2Rvd25yZXYueG1sUEsFBgAAAAAEAAQA&#10;8wAAAK8FAAAAAA==&#10;" stroked="f">
                <v:textbox style="mso-fit-shape-to-text:t" inset="0,0,0,0">
                  <w:txbxContent>
                    <w:p w:rsidR="008B1CA9" w:rsidRPr="00A222F6" w:rsidRDefault="008B1CA9" w:rsidP="00992082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1.18.5 – Выбор отображаемой величины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1B2FF30" wp14:editId="2AF4BC24">
                <wp:simplePos x="0" y="0"/>
                <wp:positionH relativeFrom="column">
                  <wp:posOffset>46355</wp:posOffset>
                </wp:positionH>
                <wp:positionV relativeFrom="paragraph">
                  <wp:posOffset>3526790</wp:posOffset>
                </wp:positionV>
                <wp:extent cx="30302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992082" w:rsidRDefault="008B1CA9" w:rsidP="00992082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1.18.4 – Выбор отображаемой величины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1B2FF30" id="Надпись 4" o:spid="_x0000_s1063" type="#_x0000_t202" style="position:absolute;left:0;text-align:left;margin-left:3.65pt;margin-top:277.7pt;width:238.6pt;height:.05pt;z-index:-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VrRwIAAGsEAAAOAAAAZHJzL2Uyb0RvYy54bWysVMGO0zAQvSPxD5bvNGm7LChquipdFSGt&#10;dlfqoj27jtNEsj3GdpuUG3d+gX/gwIEbv9D9I8ZO0oWFE+LijGfGY7/3ZjK7aJUke2FdDTqn41FK&#10;idAcilpvc/r+bvXiNSXOM10wCVrk9CAcvZg/fzZrTCYmUIEshCVYRLusMTmtvDdZkjheCcXcCIzQ&#10;GCzBKuZxa7dJYVmD1ZVMJml6njRgC2OBC+fQe9kF6TzWL0vB/U1ZOuGJzCm+zcfVxnUT1mQ+Y9nW&#10;MlPVvH8G+4dXKFZrvPRU6pJ5Rna2/qOUqrkFB6UfcVAJlGXNRcSAaMbpEzTrihkRsSA5zpxocv+v&#10;LL/e31pSFzk9o0QzhRIdvxy/Hr8dfxy/P3x6+EzOAkeNcRmmrg0m+/YNtKj14HfoDNDb0qrwRVAE&#10;48j24cSwaD3h6Jym03QywRDH2Pn0ZaiRPB411vm3AhQJRk4tyhdZZfsr57vUISXc5EDWxaqWMmxC&#10;YCkt2TOUuqlqL/riv2VJHXI1hFNdweBJAr4OR7B8u2kjJ9NXA8gNFAfEbqHrIGf4qsYLr5jzt8xi&#10;yyAmHAN/g0spockp9BYlFdiPf/OHfFQSo5Q02II5dR92zApK5DuNGod+HQw7GJvB0Du1BIQ6xgEz&#10;PJp4wHo5mKUFdY/TsQi3YIhpjnfl1A/m0neDgNPFxWIRk7ArDfNXem14KD0Qe9feM2t6WTyqeQ1D&#10;c7LsiTpdbtTHLHYeqY7SBWI7Fnu+saOj+P30hZH5dR+zHv8R858AAAD//wMAUEsDBBQABgAIAAAA&#10;IQCed5jw4AAAAAkBAAAPAAAAZHJzL2Rvd25yZXYueG1sTI/BTsMwEETvSPyDtUhcEHWgcalCnKqq&#10;4ACXitALNzfexoF4HdlOG/4e0wscZ2c087ZcTbZnR/ShcyThbpYBQ2qc7qiVsHt/vl0CC1GRVr0j&#10;lPCNAVbV5UWpCu1O9IbHOrYslVAolAQT41BwHhqDVoWZG5CSd3Deqpikb7n26pTKbc/vs2zBreoo&#10;LRg14MZg81WPVsI2/9iam/Hw9LrO5/5lN24Wn20t5fXVtH4EFnGKf2H4xU/oUCWmvRtJB9ZLeJin&#10;oAQhRA4s+fkyF8D254sAXpX8/wfVDwAAAP//AwBQSwECLQAUAAYACAAAACEAtoM4kv4AAADhAQAA&#10;EwAAAAAAAAAAAAAAAAAAAAAAW0NvbnRlbnRfVHlwZXNdLnhtbFBLAQItABQABgAIAAAAIQA4/SH/&#10;1gAAAJQBAAALAAAAAAAAAAAAAAAAAC8BAABfcmVscy8ucmVsc1BLAQItABQABgAIAAAAIQB9gvVr&#10;RwIAAGsEAAAOAAAAAAAAAAAAAAAAAC4CAABkcnMvZTJvRG9jLnhtbFBLAQItABQABgAIAAAAIQCe&#10;d5jw4AAAAAkBAAAPAAAAAAAAAAAAAAAAAKEEAABkcnMvZG93bnJldi54bWxQSwUGAAAAAAQABADz&#10;AAAArgUAAAAA&#10;" stroked="f">
                <v:textbox style="mso-fit-shape-to-text:t" inset="0,0,0,0">
                  <w:txbxContent>
                    <w:p w:rsidR="008B1CA9" w:rsidRPr="00992082" w:rsidRDefault="008B1CA9" w:rsidP="00992082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1.18.4 – Выбор отображаемой величины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09E2738B" wp14:editId="4F775364">
            <wp:simplePos x="0" y="0"/>
            <wp:positionH relativeFrom="column">
              <wp:posOffset>3287395</wp:posOffset>
            </wp:positionH>
            <wp:positionV relativeFrom="paragraph">
              <wp:posOffset>1579880</wp:posOffset>
            </wp:positionV>
            <wp:extent cx="2743200" cy="2552065"/>
            <wp:effectExtent l="19050" t="19050" r="19050" b="19685"/>
            <wp:wrapTight wrapText="bothSides">
              <wp:wrapPolygon edited="0">
                <wp:start x="-150" y="-161"/>
                <wp:lineTo x="-150" y="21605"/>
                <wp:lineTo x="21600" y="21605"/>
                <wp:lineTo x="21600" y="-161"/>
                <wp:lineTo x="-150" y="-161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1CC">
        <w:t xml:space="preserve">В «Отображаемая величина» </w:t>
      </w:r>
      <w:r w:rsidR="003F6329">
        <w:t xml:space="preserve">необходимо </w:t>
      </w:r>
      <w:r w:rsidR="009011CC">
        <w:t>выб</w:t>
      </w:r>
      <w:r w:rsidR="003F6329">
        <w:t>рать</w:t>
      </w:r>
      <w:r w:rsidR="009011CC">
        <w:t xml:space="preserve"> отображение «В узлах»</w:t>
      </w:r>
      <w:r w:rsidR="00DD18C1">
        <w:t>, как показано на рисунке 1.18</w:t>
      </w:r>
      <w:r w:rsidR="003F6329">
        <w:t>.4, нажав ЛКМ на</w:t>
      </w:r>
      <w:r w:rsidR="009011CC">
        <w:t xml:space="preserve"> </w:t>
      </w:r>
      <w:r w:rsidR="009011CC">
        <w:rPr>
          <w:noProof/>
        </w:rPr>
        <w:drawing>
          <wp:inline distT="0" distB="0" distL="0" distR="0" wp14:anchorId="2FC71080" wp14:editId="02D0CAEE">
            <wp:extent cx="180975" cy="170180"/>
            <wp:effectExtent l="19050" t="19050" r="28575" b="203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11CC">
        <w:t xml:space="preserve">, </w:t>
      </w:r>
      <w:r w:rsidR="003F6329">
        <w:t>выбирается величина</w:t>
      </w:r>
      <w:r w:rsidR="009011CC">
        <w:t xml:space="preserve"> необходим</w:t>
      </w:r>
      <w:r w:rsidR="003F6329">
        <w:t>ая</w:t>
      </w:r>
      <w:r w:rsidR="009011CC">
        <w:t xml:space="preserve"> для отображения.</w:t>
      </w:r>
    </w:p>
    <w:p w:rsidR="001577BF" w:rsidRDefault="00D21D65" w:rsidP="006F2DBE">
      <w:pPr>
        <w:spacing w:line="360" w:lineRule="auto"/>
      </w:pPr>
      <w:r>
        <w:t>Основные з</w:t>
      </w:r>
      <w:r w:rsidR="001577BF">
        <w:t>начения величин</w:t>
      </w:r>
      <w:r w:rsidR="00992082" w:rsidRPr="00992082">
        <w:t xml:space="preserve">, </w:t>
      </w:r>
      <w:r w:rsidR="0097675C">
        <w:t>представленные на рисунке 1.18.5</w:t>
      </w:r>
      <w:r w:rsidR="001577BF">
        <w:t>: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Displ</w:t>
      </w:r>
      <w:r w:rsidRPr="00992082">
        <w:t>_</w:t>
      </w:r>
      <w:r w:rsidRPr="00992082">
        <w:rPr>
          <w:lang w:val="en-US"/>
        </w:rPr>
        <w:t>Y</w:t>
      </w:r>
      <w:r w:rsidRPr="00992082">
        <w:t xml:space="preserve"> – </w:t>
      </w:r>
      <w:r w:rsidR="00992082" w:rsidRPr="00992082">
        <w:t xml:space="preserve">перемещение по </w:t>
      </w:r>
      <w:r w:rsidR="00992082" w:rsidRPr="00992082">
        <w:rPr>
          <w:lang w:val="en-GB"/>
        </w:rPr>
        <w:t>Y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Displ</w:t>
      </w:r>
      <w:r w:rsidRPr="00992082">
        <w:t>_</w:t>
      </w:r>
      <w:r w:rsidRPr="00992082">
        <w:rPr>
          <w:lang w:val="en-US"/>
        </w:rPr>
        <w:t>X</w:t>
      </w:r>
      <w:r w:rsidRPr="00992082">
        <w:t xml:space="preserve"> – </w:t>
      </w:r>
      <w:r w:rsidR="00992082" w:rsidRPr="00992082">
        <w:t xml:space="preserve">перемещение по </w:t>
      </w:r>
      <w:r w:rsidR="00992082">
        <w:rPr>
          <w:lang w:val="en-GB"/>
        </w:rPr>
        <w:t>X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Displ</w:t>
      </w:r>
      <w:r w:rsidRPr="00992082">
        <w:t>_</w:t>
      </w:r>
      <w:r w:rsidRPr="00992082">
        <w:rPr>
          <w:lang w:val="en-US"/>
        </w:rPr>
        <w:t>Z</w:t>
      </w:r>
      <w:r w:rsidRPr="00992082">
        <w:t xml:space="preserve"> – </w:t>
      </w:r>
      <w:r w:rsidR="00992082" w:rsidRPr="00992082">
        <w:t xml:space="preserve">перемещение по </w:t>
      </w:r>
      <w:r w:rsidR="00992082">
        <w:rPr>
          <w:lang w:val="en-GB"/>
        </w:rPr>
        <w:t>Z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Displ</w:t>
      </w:r>
      <w:r w:rsidRPr="00992082">
        <w:t>_</w:t>
      </w:r>
      <w:r w:rsidRPr="00992082">
        <w:rPr>
          <w:lang w:val="en-US"/>
        </w:rPr>
        <w:t>Result</w:t>
      </w:r>
      <w:r w:rsidRPr="00992082">
        <w:t xml:space="preserve"> – </w:t>
      </w:r>
      <w:r w:rsidR="00992082">
        <w:t>результирующее перемещение</w:t>
      </w:r>
      <w:r w:rsidR="00992082">
        <w:rPr>
          <w:lang w:val="en-GB"/>
        </w:rPr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NodeStress</w:t>
      </w:r>
      <w:r w:rsidRPr="00992082">
        <w:t>_</w:t>
      </w:r>
      <w:r w:rsidRPr="00992082">
        <w:rPr>
          <w:lang w:val="en-US"/>
        </w:rPr>
        <w:t>X</w:t>
      </w:r>
      <w:r w:rsidRPr="00992082">
        <w:t xml:space="preserve"> – </w:t>
      </w:r>
      <w:r w:rsidR="00992082" w:rsidRPr="00992082">
        <w:t xml:space="preserve">напряжение по </w:t>
      </w:r>
      <w:r w:rsidR="00992082" w:rsidRPr="00992082">
        <w:rPr>
          <w:lang w:val="en-GB"/>
        </w:rPr>
        <w:t>X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NodeStress</w:t>
      </w:r>
      <w:r w:rsidRPr="00992082">
        <w:t>_</w:t>
      </w:r>
      <w:r w:rsidRPr="00992082">
        <w:rPr>
          <w:lang w:val="en-US"/>
        </w:rPr>
        <w:t>Y</w:t>
      </w:r>
      <w:r w:rsidRPr="00992082">
        <w:t xml:space="preserve"> – </w:t>
      </w:r>
      <w:r w:rsidR="00992082" w:rsidRPr="00992082">
        <w:t xml:space="preserve">напряжение по </w:t>
      </w:r>
      <w:r w:rsidR="00992082" w:rsidRPr="00992082">
        <w:rPr>
          <w:lang w:val="en-GB"/>
        </w:rPr>
        <w:t>X</w:t>
      </w:r>
      <w:r w:rsidR="00992082" w:rsidRPr="00992082">
        <w:t>;</w:t>
      </w:r>
    </w:p>
    <w:p w:rsid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NodeStress</w:t>
      </w:r>
      <w:r w:rsidRPr="00992082">
        <w:t>_</w:t>
      </w:r>
      <w:r w:rsidRPr="00992082">
        <w:rPr>
          <w:lang w:val="en-US"/>
        </w:rPr>
        <w:t>Z</w:t>
      </w:r>
      <w:r w:rsidRPr="00992082">
        <w:t xml:space="preserve"> – </w:t>
      </w:r>
      <w:r w:rsidR="00992082" w:rsidRPr="00992082">
        <w:t xml:space="preserve">напряжение по </w:t>
      </w:r>
      <w:r w:rsidR="00992082" w:rsidRPr="00992082">
        <w:rPr>
          <w:lang w:val="en-GB"/>
        </w:rPr>
        <w:t>X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Nd</w:t>
      </w:r>
      <w:r w:rsidRPr="00992082">
        <w:t>_</w:t>
      </w:r>
      <w:r w:rsidRPr="00992082">
        <w:rPr>
          <w:lang w:val="en-US"/>
        </w:rPr>
        <w:t>VnMisStress</w:t>
      </w:r>
      <w:r w:rsidRPr="00992082">
        <w:t xml:space="preserve"> – </w:t>
      </w:r>
      <w:r w:rsidR="00992082">
        <w:t>напряжение по Мизесу;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NodeStrain</w:t>
      </w:r>
      <w:r w:rsidRPr="00992082">
        <w:t>_</w:t>
      </w:r>
      <w:r w:rsidRPr="00992082">
        <w:rPr>
          <w:lang w:val="en-US"/>
        </w:rPr>
        <w:t>X</w:t>
      </w:r>
      <w:r w:rsidRPr="00992082">
        <w:t xml:space="preserve"> – </w:t>
      </w:r>
      <w:r w:rsidR="00992082" w:rsidRPr="00992082">
        <w:t xml:space="preserve">деформации по </w:t>
      </w:r>
      <w:r w:rsidR="00992082" w:rsidRPr="00992082">
        <w:rPr>
          <w:lang w:val="en-GB"/>
        </w:rPr>
        <w:t>X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NodeStrain</w:t>
      </w:r>
      <w:r w:rsidRPr="00992082">
        <w:t>_</w:t>
      </w:r>
      <w:r w:rsidRPr="00992082">
        <w:rPr>
          <w:lang w:val="en-US"/>
        </w:rPr>
        <w:t>Y</w:t>
      </w:r>
      <w:r w:rsidRPr="00992082">
        <w:t xml:space="preserve"> – </w:t>
      </w:r>
      <w:r w:rsidR="00992082" w:rsidRPr="00992082">
        <w:t xml:space="preserve">деформации по </w:t>
      </w:r>
      <w:r w:rsidR="00992082">
        <w:rPr>
          <w:lang w:val="en-GB"/>
        </w:rPr>
        <w:t>Y</w:t>
      </w:r>
      <w:r w:rsidR="00992082" w:rsidRPr="00992082">
        <w:t>;</w:t>
      </w:r>
    </w:p>
    <w:p w:rsidR="001577BF" w:rsidRPr="00992082" w:rsidRDefault="001577BF" w:rsidP="00A05557">
      <w:pPr>
        <w:pStyle w:val="ad"/>
        <w:numPr>
          <w:ilvl w:val="0"/>
          <w:numId w:val="6"/>
        </w:numPr>
        <w:overflowPunct/>
        <w:autoSpaceDE/>
        <w:autoSpaceDN/>
        <w:adjustRightInd/>
        <w:spacing w:line="360" w:lineRule="auto"/>
        <w:textAlignment w:val="auto"/>
      </w:pPr>
      <w:r w:rsidRPr="00992082">
        <w:rPr>
          <w:lang w:val="en-US"/>
        </w:rPr>
        <w:t>NodeStrain</w:t>
      </w:r>
      <w:r w:rsidRPr="00992082">
        <w:t>_</w:t>
      </w:r>
      <w:r w:rsidRPr="00992082">
        <w:rPr>
          <w:lang w:val="en-US"/>
        </w:rPr>
        <w:t>Z</w:t>
      </w:r>
      <w:r w:rsidRPr="00992082">
        <w:t xml:space="preserve"> – </w:t>
      </w:r>
      <w:r w:rsidR="00992082" w:rsidRPr="00992082">
        <w:t xml:space="preserve">деформации по </w:t>
      </w:r>
      <w:r w:rsidR="00992082">
        <w:rPr>
          <w:lang w:val="en-GB"/>
        </w:rPr>
        <w:t>Z</w:t>
      </w:r>
      <w:r w:rsidR="00992082">
        <w:t>.</w:t>
      </w:r>
    </w:p>
    <w:p w:rsidR="009011CC" w:rsidRDefault="009011CC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>
        <w:br w:type="page"/>
      </w:r>
    </w:p>
    <w:p w:rsidR="00620DE1" w:rsidRDefault="00ED6579" w:rsidP="006F2DB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1F05CA6E" wp14:editId="3C3399C2">
            <wp:simplePos x="0" y="0"/>
            <wp:positionH relativeFrom="column">
              <wp:posOffset>105410</wp:posOffset>
            </wp:positionH>
            <wp:positionV relativeFrom="paragraph">
              <wp:posOffset>-24765</wp:posOffset>
            </wp:positionV>
            <wp:extent cx="2628900" cy="3582035"/>
            <wp:effectExtent l="19050" t="19050" r="19050" b="18415"/>
            <wp:wrapTight wrapText="bothSides">
              <wp:wrapPolygon edited="0">
                <wp:start x="-157" y="-115"/>
                <wp:lineTo x="-157" y="21596"/>
                <wp:lineTo x="21600" y="21596"/>
                <wp:lineTo x="21600" y="-115"/>
                <wp:lineTo x="-157" y="-115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" r="1425"/>
                    <a:stretch/>
                  </pic:blipFill>
                  <pic:spPr bwMode="auto">
                    <a:xfrm>
                      <a:off x="0" y="0"/>
                      <a:ext cx="2628900" cy="35820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18">
        <w:t xml:space="preserve">В </w:t>
      </w:r>
      <w:r w:rsidR="006B6918">
        <w:rPr>
          <w:lang w:val="en-US"/>
        </w:rPr>
        <w:t>ScientificView</w:t>
      </w:r>
      <w:r w:rsidR="00E300E4">
        <w:t xml:space="preserve"> </w:t>
      </w:r>
      <w:r w:rsidR="00E300E4" w:rsidRPr="008E67D6">
        <w:rPr>
          <w:color w:val="000000" w:themeColor="text1"/>
        </w:rPr>
        <w:t>есть возможность</w:t>
      </w:r>
      <w:r w:rsidR="006B6918" w:rsidRPr="008E67D6">
        <w:rPr>
          <w:color w:val="000000" w:themeColor="text1"/>
        </w:rPr>
        <w:t xml:space="preserve"> </w:t>
      </w:r>
      <w:r w:rsidR="00E300E4" w:rsidRPr="008E67D6">
        <w:rPr>
          <w:color w:val="000000" w:themeColor="text1"/>
        </w:rPr>
        <w:t>изменить параметры</w:t>
      </w:r>
      <w:r w:rsidR="006B6918" w:rsidRPr="008E67D6">
        <w:rPr>
          <w:color w:val="000000" w:themeColor="text1"/>
        </w:rPr>
        <w:t xml:space="preserve"> </w:t>
      </w:r>
      <w:r w:rsidR="006B6918">
        <w:t xml:space="preserve">отображаемой величины. </w:t>
      </w:r>
      <w:r w:rsidR="00620DE1">
        <w:t>Как показано на рисунк</w:t>
      </w:r>
      <w:r w:rsidR="00E300E4">
        <w:t>ах</w:t>
      </w:r>
      <w:r w:rsidR="00620DE1">
        <w:t xml:space="preserve"> </w:t>
      </w:r>
      <w:r w:rsidR="00C61A13">
        <w:t>1.18</w:t>
      </w:r>
      <w:r w:rsidR="00620DE1">
        <w:t>.6</w:t>
      </w:r>
      <w:r w:rsidR="00C61A13">
        <w:t xml:space="preserve"> и 1.18.7</w:t>
      </w:r>
      <w:r w:rsidR="00620DE1">
        <w:t>, чтобы и</w:t>
      </w:r>
      <w:r w:rsidR="001577BF">
        <w:t>змени</w:t>
      </w:r>
      <w:r w:rsidR="00620DE1">
        <w:t>ть</w:t>
      </w:r>
      <w:r w:rsidR="001577BF">
        <w:t xml:space="preserve"> параметры отображения</w:t>
      </w:r>
      <w:r w:rsidR="00620DE1">
        <w:t xml:space="preserve"> необходимо:</w:t>
      </w:r>
    </w:p>
    <w:p w:rsidR="00620DE1" w:rsidRDefault="00620DE1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t>нажать ЛКМ на</w:t>
      </w:r>
      <w:r w:rsidR="001577BF">
        <w:t xml:space="preserve"> функцию «Отображение сетки с помощью линий»</w:t>
      </w:r>
      <w:r w:rsidR="00D11451">
        <w:t xml:space="preserve"> – </w:t>
      </w:r>
      <w:r w:rsidR="00D11451">
        <w:rPr>
          <w:noProof/>
        </w:rPr>
        <w:drawing>
          <wp:inline distT="0" distB="0" distL="0" distR="0" wp14:anchorId="229E7002" wp14:editId="333BCFF9">
            <wp:extent cx="266065" cy="266065"/>
            <wp:effectExtent l="0" t="0" r="635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620DE1" w:rsidRDefault="00620DE1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t xml:space="preserve">выбрать ЛКМ </w:t>
      </w:r>
      <w:r w:rsidR="001577BF">
        <w:t>«Отображать каркас»</w:t>
      </w:r>
      <w:r w:rsidR="00D11451">
        <w:t xml:space="preserve"> – </w:t>
      </w:r>
      <w:r w:rsidR="00D11451">
        <w:rPr>
          <w:noProof/>
        </w:rPr>
        <w:drawing>
          <wp:inline distT="0" distB="0" distL="0" distR="0" wp14:anchorId="18A655BB" wp14:editId="4033AB58">
            <wp:extent cx="266065" cy="266065"/>
            <wp:effectExtent l="0" t="0" r="635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463B3" w:rsidRDefault="00620DE1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t>н</w:t>
      </w:r>
      <w:r w:rsidR="00D11451">
        <w:t>ажа</w:t>
      </w:r>
      <w:r>
        <w:t>ть</w:t>
      </w:r>
      <w:r w:rsidR="00D11451">
        <w:t xml:space="preserve"> «Задать палитру/уровни»</w:t>
      </w:r>
      <w:r>
        <w:t>;</w:t>
      </w:r>
      <w:r w:rsidR="00F463B3" w:rsidRPr="00F463B3">
        <w:t xml:space="preserve"> </w:t>
      </w:r>
    </w:p>
    <w:p w:rsidR="00620DE1" w:rsidRDefault="00A27116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19412297" wp14:editId="72D8C99A">
                <wp:simplePos x="0" y="0"/>
                <wp:positionH relativeFrom="column">
                  <wp:posOffset>133985</wp:posOffset>
                </wp:positionH>
                <wp:positionV relativeFrom="paragraph">
                  <wp:posOffset>38735</wp:posOffset>
                </wp:positionV>
                <wp:extent cx="2581275" cy="819150"/>
                <wp:effectExtent l="0" t="0" r="9525" b="0"/>
                <wp:wrapTight wrapText="bothSides">
                  <wp:wrapPolygon edited="0">
                    <wp:start x="0" y="0"/>
                    <wp:lineTo x="0" y="21098"/>
                    <wp:lineTo x="21520" y="21098"/>
                    <wp:lineTo x="21520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819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57151E" w:rsidRDefault="008B1CA9" w:rsidP="003F6329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1.18.6 – Параметры отображения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9412297" id="Надпись 10" o:spid="_x0000_s1064" type="#_x0000_t202" style="position:absolute;left:0;text-align:left;margin-left:10.55pt;margin-top:3.05pt;width:203.25pt;height:64.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QbTAIAAHAEAAAOAAAAZHJzL2Uyb0RvYy54bWysVMGO0zAQvSPxD5bvNE1RoURNV6WrIqRq&#10;d6Uu2rPrOI0lx2Nst0m5cecX+Ic9cODGL3T/iLHTdGHhhLg445nx2O+9mUwv2lqRvbBOgs5pOhhS&#10;IjSHQuptTj/cLl9MKHGe6YIp0CKnB+Hoxez5s2ljMjGCClQhLMEi2mWNyWnlvcmSxPFK1MwNwAiN&#10;wRJszTxu7TYpLGuweq2S0XD4KmnAFsYCF86h97IL0lmsX5aC++uydMITlVN8m4+rjesmrMlsyrKt&#10;ZaaS/PQM9g+vqJnUeOm51CXzjOys/KNULbkFB6UfcKgTKEvJRcSAaNLhEzTrihkRsSA5zpxpcv+v&#10;LL/a31giC9QO6dGsRo2OX4/3x2/HH8fvD58fvhAMIEuNcRkmrw2m+/YttHii9zt0BvBtaevwRVgE&#10;41jwcOZYtJ5wdI7Gk3T0ekwJx9gkfZOOY/nk8bSxzr8TUJNg5NSihpFatl85jy/B1D4lXOZAyWIp&#10;lQqbEFgoS/YM9W4q6UV4I574LUvpkKshnOrCwZMEiB2UYPl200ZiXk56nBsoDgjfQtdGzvClxAtX&#10;zPkbZrFvEDHOgr/GpVTQ5BROFiUV2E9/84d8lBOjlDTYhzl1H3fMCkrUe41Ch6btDdsbm97Qu3oB&#10;CDXFKTM8mnjAetWbpYX6DkdkHm7BENMc78qp782F76YBR4yL+TwmYWsa5ld6bXgo3RN7294xa06y&#10;eBT0CvoOZdkTdbrcjub5zkMpo3SB2I7FE9/Y1lGf0wiGufl1H7MefxSznwAAAP//AwBQSwMEFAAG&#10;AAgAAAAhAEpRRgbdAAAACAEAAA8AAABkcnMvZG93bnJldi54bWxMj8FOwzAMhu9IvENkJC6IpS1Q&#10;UGk6wQa3cdiYdvaa0FY0TpWka/f2mBOcLOv/9flzuZxtL07Gh86RgnSRgDBUO91Ro2D/+X77BCJE&#10;JI29I6PgbAIsq8uLEgvtJtqa0y42giEUClTQxjgUUoa6NRbDwg2GOPty3mLk1TdSe5wYbnuZJUku&#10;LXbEF1oczKo19fdutArytR+nLa1u1vu3DX4MTXZ4PR+Uur6aX55BRDPHvzL86rM6VOx0dCPpIHoF&#10;WZpyk1k8OL7PHnMQR+7dPaQgq1L+f6D6AQAA//8DAFBLAQItABQABgAIAAAAIQC2gziS/gAAAOEB&#10;AAATAAAAAAAAAAAAAAAAAAAAAABbQ29udGVudF9UeXBlc10ueG1sUEsBAi0AFAAGAAgAAAAhADj9&#10;If/WAAAAlAEAAAsAAAAAAAAAAAAAAAAALwEAAF9yZWxzLy5yZWxzUEsBAi0AFAAGAAgAAAAhAEcw&#10;ZBtMAgAAcAQAAA4AAAAAAAAAAAAAAAAALgIAAGRycy9lMm9Eb2MueG1sUEsBAi0AFAAGAAgAAAAh&#10;AEpRRgbdAAAACAEAAA8AAAAAAAAAAAAAAAAApgQAAGRycy9kb3ducmV2LnhtbFBLBQYAAAAABAAE&#10;APMAAACwBQAAAAA=&#10;" stroked="f">
                <v:textbox inset="0,0,0,0">
                  <w:txbxContent>
                    <w:p w:rsidR="008B1CA9" w:rsidRPr="0057151E" w:rsidRDefault="008B1CA9" w:rsidP="003F6329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1.18.6 – Параметры отображения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0DE1">
        <w:t>выбрать</w:t>
      </w:r>
      <w:r w:rsidR="00D11451">
        <w:t xml:space="preserve"> </w:t>
      </w:r>
      <w:r w:rsidR="00620DE1">
        <w:t>– «Гладкая палитра»;</w:t>
      </w:r>
    </w:p>
    <w:p w:rsidR="006A4E3B" w:rsidRDefault="00620DE1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t>нажать</w:t>
      </w:r>
      <w:r w:rsidR="00D11451">
        <w:t xml:space="preserve"> «Отобразить» и «Закрыть».</w:t>
      </w:r>
    </w:p>
    <w:p w:rsidR="00620DE1" w:rsidRDefault="00A27116" w:rsidP="00A27116">
      <w:pPr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01BB157B" wp14:editId="0133BEF8">
            <wp:extent cx="4815840" cy="3737610"/>
            <wp:effectExtent l="19050" t="19050" r="22860" b="152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1209" r="-1"/>
                    <a:stretch/>
                  </pic:blipFill>
                  <pic:spPr bwMode="auto">
                    <a:xfrm>
                      <a:off x="0" y="0"/>
                      <a:ext cx="4815840" cy="37376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7BF" w:rsidRPr="001577BF" w:rsidRDefault="00A27116" w:rsidP="00A27116">
      <w:pPr>
        <w:ind w:firstLine="0"/>
        <w:jc w:val="center"/>
      </w:pPr>
      <w:r>
        <w:t>Рисунок 1.18.7 – Параметры отображения</w:t>
      </w:r>
      <w:r w:rsidR="001577BF" w:rsidRPr="001577BF">
        <w:br w:type="page"/>
      </w:r>
    </w:p>
    <w:p w:rsidR="001E617C" w:rsidRDefault="00C61A13" w:rsidP="006F2DBE">
      <w:pPr>
        <w:spacing w:line="360" w:lineRule="auto"/>
      </w:pPr>
      <w:r>
        <w:lastRenderedPageBreak/>
        <w:t>Как показано на рисунке 1.18</w:t>
      </w:r>
      <w:r w:rsidR="00F463B3">
        <w:t>.8, в</w:t>
      </w:r>
      <w:r w:rsidR="00D11451">
        <w:t xml:space="preserve"> окне визуализации изменяе</w:t>
      </w:r>
      <w:r w:rsidR="00F463B3">
        <w:t>тся</w:t>
      </w:r>
      <w:r w:rsidR="00D11451">
        <w:t xml:space="preserve"> шаг задачи, нажав </w:t>
      </w:r>
      <w:r w:rsidR="00D11451">
        <w:rPr>
          <w:noProof/>
        </w:rPr>
        <w:drawing>
          <wp:inline distT="0" distB="0" distL="0" distR="0" wp14:anchorId="3931D4D0" wp14:editId="47BDFA2F">
            <wp:extent cx="159489" cy="159489"/>
            <wp:effectExtent l="19050" t="19050" r="12065" b="1206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0" cy="15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1451">
        <w:t>.</w:t>
      </w:r>
    </w:p>
    <w:p w:rsidR="003F6329" w:rsidRDefault="00D11451" w:rsidP="006F2DBE">
      <w:pPr>
        <w:keepNext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5E33C6DF" wp14:editId="03614523">
            <wp:extent cx="5219700" cy="2243419"/>
            <wp:effectExtent l="19050" t="19050" r="19050" b="2413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45" cy="2246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329" w:rsidRPr="00A222F6" w:rsidRDefault="00C61A13" w:rsidP="006F2DBE">
      <w:pPr>
        <w:spacing w:line="360" w:lineRule="auto"/>
        <w:ind w:firstLine="0"/>
        <w:jc w:val="center"/>
        <w:rPr>
          <w:noProof/>
        </w:rPr>
      </w:pPr>
      <w:r>
        <w:t>Рисунок 1.18</w:t>
      </w:r>
      <w:r w:rsidR="003F6329">
        <w:t xml:space="preserve">.8 – </w:t>
      </w:r>
      <w:r w:rsidR="00F463B3">
        <w:t>Отображение градиента выбранной величины</w:t>
      </w:r>
    </w:p>
    <w:p w:rsidR="00D11451" w:rsidRDefault="00D11451" w:rsidP="006F2DBE">
      <w:pPr>
        <w:spacing w:line="360" w:lineRule="auto"/>
      </w:pPr>
    </w:p>
    <w:p w:rsidR="00D11451" w:rsidRDefault="00A27116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570688" behindDoc="1" locked="0" layoutInCell="1" allowOverlap="1" wp14:anchorId="45A60750" wp14:editId="0D73595D">
            <wp:simplePos x="0" y="0"/>
            <wp:positionH relativeFrom="column">
              <wp:posOffset>20955</wp:posOffset>
            </wp:positionH>
            <wp:positionV relativeFrom="paragraph">
              <wp:posOffset>27940</wp:posOffset>
            </wp:positionV>
            <wp:extent cx="2644140" cy="4690745"/>
            <wp:effectExtent l="19050" t="19050" r="22860" b="14605"/>
            <wp:wrapTight wrapText="bothSides">
              <wp:wrapPolygon edited="0">
                <wp:start x="-156" y="-88"/>
                <wp:lineTo x="-156" y="21580"/>
                <wp:lineTo x="21631" y="21580"/>
                <wp:lineTo x="21631" y="-88"/>
                <wp:lineTo x="-156" y="-88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00" b="33060"/>
                    <a:stretch/>
                  </pic:blipFill>
                  <pic:spPr bwMode="auto">
                    <a:xfrm>
                      <a:off x="0" y="0"/>
                      <a:ext cx="2644140" cy="46907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451">
        <w:t>В правой части окна визуализации</w:t>
      </w:r>
      <w:r w:rsidR="00154BA2">
        <w:t xml:space="preserve"> (рисунок </w:t>
      </w:r>
      <w:r w:rsidR="00C61A13">
        <w:t>1.18</w:t>
      </w:r>
      <w:r w:rsidR="00154BA2">
        <w:t>.8)</w:t>
      </w:r>
      <w:r w:rsidR="00D11451">
        <w:t xml:space="preserve"> отображается градиент </w:t>
      </w:r>
      <w:r w:rsidR="00892786">
        <w:t xml:space="preserve">выбранной </w:t>
      </w:r>
      <w:r w:rsidR="00D11451">
        <w:t>величины</w:t>
      </w:r>
      <w:r w:rsidR="00892786">
        <w:t xml:space="preserve">. Он позволяет </w:t>
      </w:r>
      <w:r w:rsidR="00C278BB">
        <w:t>оценить</w:t>
      </w:r>
      <w:r w:rsidR="00892786">
        <w:t xml:space="preserve"> </w:t>
      </w:r>
      <w:r w:rsidR="00892786" w:rsidRPr="00C278BB">
        <w:t>распределени</w:t>
      </w:r>
      <w:r w:rsidR="00C278BB" w:rsidRPr="00C278BB">
        <w:t>е</w:t>
      </w:r>
      <w:r w:rsidR="00892786">
        <w:t xml:space="preserve"> значений выбранной величины по балке.</w:t>
      </w:r>
    </w:p>
    <w:p w:rsidR="001E617C" w:rsidRDefault="00E300E4" w:rsidP="006F2DBE">
      <w:pPr>
        <w:spacing w:line="360" w:lineRule="auto"/>
      </w:pPr>
      <w:r>
        <w:t>Для того, что</w:t>
      </w:r>
      <w:r w:rsidR="00892786">
        <w:t>бы исследовать значения выбранной величины в конкретной точке нашего тела</w:t>
      </w:r>
      <w:r>
        <w:t>,</w:t>
      </w:r>
      <w:r w:rsidR="00154BA2">
        <w:t xml:space="preserve"> необходимо</w:t>
      </w:r>
      <w:r w:rsidR="00892786">
        <w:t xml:space="preserve"> наж</w:t>
      </w:r>
      <w:r w:rsidR="00154BA2">
        <w:t>ать</w:t>
      </w:r>
      <w:r w:rsidR="00892786">
        <w:t xml:space="preserve"> «История» – </w:t>
      </w:r>
      <w:r w:rsidR="00892786">
        <w:rPr>
          <w:noProof/>
        </w:rPr>
        <w:drawing>
          <wp:inline distT="0" distB="0" distL="0" distR="0" wp14:anchorId="1D37FB56" wp14:editId="07B1CEB7">
            <wp:extent cx="191386" cy="19768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" cy="1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944">
        <w:t xml:space="preserve">, но прежде, </w:t>
      </w:r>
      <w:r w:rsidR="00C47944">
        <w:rPr>
          <w:noProof/>
        </w:rPr>
        <w:t xml:space="preserve">для удобства в «Нерегулярная область 1», </w:t>
      </w:r>
      <w:r w:rsidR="00154BA2">
        <w:rPr>
          <w:noProof/>
        </w:rPr>
        <w:t xml:space="preserve">вкладке </w:t>
      </w:r>
      <w:r w:rsidR="00C47944">
        <w:rPr>
          <w:noProof/>
        </w:rPr>
        <w:t xml:space="preserve">«Отображение» </w:t>
      </w:r>
      <w:r w:rsidR="00154BA2">
        <w:rPr>
          <w:noProof/>
        </w:rPr>
        <w:t xml:space="preserve">необходимо </w:t>
      </w:r>
      <w:r w:rsidR="00C47944">
        <w:rPr>
          <w:noProof/>
        </w:rPr>
        <w:t>выб</w:t>
      </w:r>
      <w:r w:rsidR="00154BA2">
        <w:rPr>
          <w:noProof/>
        </w:rPr>
        <w:t>рать</w:t>
      </w:r>
      <w:r w:rsidR="00C47944">
        <w:rPr>
          <w:noProof/>
        </w:rPr>
        <w:t xml:space="preserve"> «отображение сетки с помощью линий».</w:t>
      </w:r>
    </w:p>
    <w:p w:rsidR="00154BA2" w:rsidRDefault="00C61A13" w:rsidP="006F2DBE">
      <w:pPr>
        <w:spacing w:line="360" w:lineRule="auto"/>
      </w:pPr>
      <w:r>
        <w:t>В параметрах, как показано на рисунке 1.18.9</w:t>
      </w:r>
      <w:r w:rsidR="00E300E4">
        <w:t>,</w:t>
      </w:r>
      <w:r>
        <w:t xml:space="preserve"> необходимо выполнить следующее:</w:t>
      </w:r>
    </w:p>
    <w:p w:rsidR="00154BA2" w:rsidRDefault="00A27116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4B53E5FF" wp14:editId="6CAB4538">
                <wp:simplePos x="0" y="0"/>
                <wp:positionH relativeFrom="column">
                  <wp:posOffset>-37465</wp:posOffset>
                </wp:positionH>
                <wp:positionV relativeFrom="paragraph">
                  <wp:posOffset>450215</wp:posOffset>
                </wp:positionV>
                <wp:extent cx="2705100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48" y="20250"/>
                    <wp:lineTo x="21448" y="0"/>
                    <wp:lineTo x="0" y="0"/>
                  </wp:wrapPolygon>
                </wp:wrapTight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3E14E1" w:rsidRDefault="008B1CA9" w:rsidP="003F6329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1.18.9 – Выбор величины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B53E5FF" id="Надпись 117" o:spid="_x0000_s1065" type="#_x0000_t202" style="position:absolute;left:0;text-align:left;margin-left:-2.95pt;margin-top:35.45pt;width:213pt;height:24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KBSwIAAHIEAAAOAAAAZHJzL2Uyb0RvYy54bWysVM1uEzEQviPxDpbvZDct0LLKpgqpgpCi&#10;tlKKena8dtaS12NsJ7vhxp1X6Dtw4MCNV0jfiPH+pFA4IS7e8cx47O/7ZnZy0VSa7ITzCkxOx6OU&#10;EmE4FMpscvrhdvHinBIfmCmYBiNyuheeXkyfP5vUNhMnUIIuhCNYxPistjktQ7BZknheior5EVhh&#10;MCjBVSzg1m2SwrEaq1c6OUnT10kNrrAOuPAevZddkE7b+lIKHq6l9CIQnVN8W2hX167ruCbTCcs2&#10;jtlS8f4Z7B9eUTFl8NJjqUsWGNk69UepSnEHHmQYcagSkFJx0WJANOP0CZpVyaxosSA53h5p8v+v&#10;LL/a3TiiCtRufEaJYRWKdLg/fD18O/w4fH/4/PCFxAjyVFufYfrK4oHQvIUGzwx+j84Iv5Guil8E&#10;RjCOjO+PLIsmEI7Ok7P01TjFEMfYafryHG0snzyets6HdwIqEo2cOlSxJZftlj50qUNKvMyDVsVC&#10;aR03MTDXjuwYKl6XKoi++G9Z2sRcA/FUVzB6kgixgxKt0KyblprTNwPONRR7hO+gayRv+ULhhUvm&#10;ww1z2DkIC6chXOMiNdQ5hd6ipAT36W/+mI+CYpSSGjsxp/7jljlBiX5vUOrYtoPhBmM9GGZbzQGh&#10;jnHOLG9NPOCCHkzpoLrDIZnFWzDEDMe7choGcx66ecAh42I2a5OwOS0LS7OyPJYeiL1t7pizvSwB&#10;Bb2CoUdZ9kSdLrejebYNIFUrXSS2Y7HnGxu7Fb8fwjg5v+7brMdfxfQnAAAA//8DAFBLAwQUAAYA&#10;CAAAACEArPNh/t8AAAAJAQAADwAAAGRycy9kb3ducmV2LnhtbEyPwU7DMAyG70i8Q2QkLmhLWsHY&#10;StMJNrjBYWPa2WtCW9E4VZOu3dtjTnCyrP/T78/5enKtONs+NJ40JHMFwlLpTUOVhsPn22wJIkQk&#10;g60nq+FiA6yL66scM+NH2tnzPlaCSyhkqKGOscukDGVtHYa57yxx9uV7h5HXvpKmx5HLXStTpRbS&#10;YUN8ocbObmpbfu8Hp2Gx7YdxR5u77eH1HT+6Kj2+XI5a395Mz08gop3iHwy/+qwOBTud/EAmiFbD&#10;7GHFpIZHxZPz+1QlIE4MJssVyCKX/z8ofgAAAP//AwBQSwECLQAUAAYACAAAACEAtoM4kv4AAADh&#10;AQAAEwAAAAAAAAAAAAAAAAAAAAAAW0NvbnRlbnRfVHlwZXNdLnhtbFBLAQItABQABgAIAAAAIQA4&#10;/SH/1gAAAJQBAAALAAAAAAAAAAAAAAAAAC8BAABfcmVscy8ucmVsc1BLAQItABQABgAIAAAAIQD8&#10;IPKBSwIAAHIEAAAOAAAAAAAAAAAAAAAAAC4CAABkcnMvZTJvRG9jLnhtbFBLAQItABQABgAIAAAA&#10;IQCs82H+3wAAAAkBAAAPAAAAAAAAAAAAAAAAAKUEAABkcnMvZG93bnJldi54bWxQSwUGAAAAAAQA&#10;BADzAAAAsQUAAAAA&#10;" stroked="f">
                <v:textbox inset="0,0,0,0">
                  <w:txbxContent>
                    <w:p w:rsidR="008B1CA9" w:rsidRPr="003E14E1" w:rsidRDefault="008B1CA9" w:rsidP="003F6329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1.18.9 – Выбор величины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54BD">
        <w:t>выб</w:t>
      </w:r>
      <w:r w:rsidR="00154BA2">
        <w:t>рать «Тип величин» – «Узловой»;</w:t>
      </w:r>
    </w:p>
    <w:p w:rsidR="009446FF" w:rsidRDefault="00154BA2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r>
        <w:t>выб</w:t>
      </w:r>
      <w:r w:rsidR="009454BD">
        <w:t>ра</w:t>
      </w:r>
      <w:r>
        <w:t xml:space="preserve">ть необходимую </w:t>
      </w:r>
      <w:r>
        <w:lastRenderedPageBreak/>
        <w:t>величину в списке;</w:t>
      </w:r>
    </w:p>
    <w:p w:rsidR="009446FF" w:rsidRDefault="009446FF" w:rsidP="00A05557">
      <w:pPr>
        <w:pStyle w:val="ad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r>
        <w:t>д</w:t>
      </w:r>
      <w:r w:rsidR="009454BD">
        <w:t>алее необходимо задать точку или точки, для этого в верхней панели управления выбрать «Отображение отдельных объектов при помощи указания мыши» –</w:t>
      </w:r>
      <w:r w:rsidR="009454BD">
        <w:rPr>
          <w:noProof/>
        </w:rPr>
        <w:t xml:space="preserve"> </w:t>
      </w:r>
      <w:r w:rsidR="009454BD">
        <w:rPr>
          <w:noProof/>
        </w:rPr>
        <w:drawing>
          <wp:inline distT="0" distB="0" distL="0" distR="0" wp14:anchorId="018B7088" wp14:editId="5D68B632">
            <wp:extent cx="243840" cy="184753"/>
            <wp:effectExtent l="19050" t="19050" r="22860" b="254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0" cy="18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</w:p>
    <w:p w:rsidR="003F6329" w:rsidRDefault="009446FF" w:rsidP="004E0941">
      <w:pPr>
        <w:pStyle w:val="ad"/>
        <w:numPr>
          <w:ilvl w:val="0"/>
          <w:numId w:val="15"/>
        </w:numPr>
        <w:tabs>
          <w:tab w:val="left" w:pos="851"/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noProof/>
        </w:rPr>
      </w:pPr>
      <w:r>
        <w:rPr>
          <w:noProof/>
        </w:rPr>
        <w:t xml:space="preserve">в параметрах нажать ЛКМ «Интерактив», </w:t>
      </w:r>
      <w:r w:rsidR="00FA4970">
        <w:rPr>
          <w:noProof/>
        </w:rPr>
        <w:t>как показано</w:t>
      </w:r>
      <w:r>
        <w:rPr>
          <w:noProof/>
        </w:rPr>
        <w:t xml:space="preserve"> </w:t>
      </w:r>
      <w:r w:rsidR="00FA4970">
        <w:rPr>
          <w:noProof/>
        </w:rPr>
        <w:t>1.18</w:t>
      </w:r>
      <w:r>
        <w:rPr>
          <w:noProof/>
        </w:rPr>
        <w:t>.10</w:t>
      </w:r>
      <w:r w:rsidR="00C47944">
        <w:rPr>
          <w:noProof/>
        </w:rPr>
        <w:t>.</w:t>
      </w:r>
    </w:p>
    <w:p w:rsidR="00EB2DF4" w:rsidRDefault="007C0C25" w:rsidP="006F2DBE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571712" behindDoc="1" locked="0" layoutInCell="1" allowOverlap="1" wp14:anchorId="15227D20" wp14:editId="6726F536">
            <wp:simplePos x="0" y="0"/>
            <wp:positionH relativeFrom="column">
              <wp:posOffset>19685</wp:posOffset>
            </wp:positionH>
            <wp:positionV relativeFrom="paragraph">
              <wp:posOffset>565785</wp:posOffset>
            </wp:positionV>
            <wp:extent cx="2495550" cy="2256155"/>
            <wp:effectExtent l="19050" t="19050" r="19050" b="10795"/>
            <wp:wrapTight wrapText="bothSides">
              <wp:wrapPolygon edited="0">
                <wp:start x="-165" y="-182"/>
                <wp:lineTo x="-165" y="21521"/>
                <wp:lineTo x="21600" y="21521"/>
                <wp:lineTo x="21600" y="-182"/>
                <wp:lineTo x="-165" y="-182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4" r="4749" b="481"/>
                    <a:stretch/>
                  </pic:blipFill>
                  <pic:spPr bwMode="auto">
                    <a:xfrm>
                      <a:off x="0" y="0"/>
                      <a:ext cx="2495550" cy="2256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4BD">
        <w:rPr>
          <w:noProof/>
        </w:rPr>
        <w:t>Далее курсор мыши наводи</w:t>
      </w:r>
      <w:r w:rsidR="009446FF">
        <w:rPr>
          <w:noProof/>
        </w:rPr>
        <w:t>тся</w:t>
      </w:r>
      <w:r w:rsidR="009454BD">
        <w:rPr>
          <w:noProof/>
        </w:rPr>
        <w:t xml:space="preserve"> на выбранный узел и</w:t>
      </w:r>
      <w:r w:rsidR="005A65C5">
        <w:rPr>
          <w:noProof/>
        </w:rPr>
        <w:t xml:space="preserve"> при</w:t>
      </w:r>
      <w:r w:rsidR="009454BD">
        <w:rPr>
          <w:noProof/>
        </w:rPr>
        <w:t xml:space="preserve"> наж</w:t>
      </w:r>
      <w:r w:rsidR="009446FF" w:rsidRPr="005A65C5">
        <w:rPr>
          <w:noProof/>
        </w:rPr>
        <w:t>ати</w:t>
      </w:r>
      <w:r w:rsidR="005A65C5" w:rsidRPr="005A65C5">
        <w:rPr>
          <w:noProof/>
        </w:rPr>
        <w:t>и</w:t>
      </w:r>
      <w:r w:rsidR="009454BD">
        <w:rPr>
          <w:noProof/>
        </w:rPr>
        <w:t xml:space="preserve"> на него </w:t>
      </w:r>
      <w:r w:rsidR="009446FF">
        <w:rPr>
          <w:noProof/>
        </w:rPr>
        <w:t>ЛКМ</w:t>
      </w:r>
      <w:r w:rsidR="009454BD">
        <w:rPr>
          <w:noProof/>
        </w:rPr>
        <w:t xml:space="preserve">, </w:t>
      </w:r>
      <w:r w:rsidR="009454BD" w:rsidRPr="005A65C5">
        <w:rPr>
          <w:noProof/>
        </w:rPr>
        <w:t>он</w:t>
      </w:r>
      <w:r w:rsidR="009454BD">
        <w:rPr>
          <w:noProof/>
        </w:rPr>
        <w:t xml:space="preserve"> автоматически добавится</w:t>
      </w:r>
      <w:r w:rsidR="00A27116">
        <w:rPr>
          <w:noProof/>
        </w:rPr>
        <w:t xml:space="preserve">. </w:t>
      </w:r>
      <w:r w:rsidR="001D3042">
        <w:rPr>
          <w:noProof/>
        </w:rPr>
        <w:t>Н</w:t>
      </w:r>
      <w:r w:rsidR="00EB2DF4">
        <w:rPr>
          <w:noProof/>
        </w:rPr>
        <w:t>аж</w:t>
      </w:r>
      <w:r w:rsidR="001D3042">
        <w:rPr>
          <w:noProof/>
        </w:rPr>
        <w:t>атием</w:t>
      </w:r>
      <w:r w:rsidR="00EB2DF4">
        <w:rPr>
          <w:noProof/>
        </w:rPr>
        <w:t xml:space="preserve"> «Построить»</w:t>
      </w:r>
      <w:r w:rsidR="001D3042">
        <w:rPr>
          <w:noProof/>
        </w:rPr>
        <w:t>, выполняется построение графика выбранной величины</w:t>
      </w:r>
      <w:r w:rsidR="00EB2DF4">
        <w:rPr>
          <w:noProof/>
        </w:rPr>
        <w:t>.</w:t>
      </w:r>
    </w:p>
    <w:p w:rsidR="00EB2DF4" w:rsidRDefault="00EB2DF4" w:rsidP="006F2DBE">
      <w:pPr>
        <w:spacing w:line="360" w:lineRule="auto"/>
        <w:rPr>
          <w:noProof/>
        </w:rPr>
      </w:pPr>
      <w:r>
        <w:rPr>
          <w:noProof/>
        </w:rPr>
        <w:t xml:space="preserve">В </w:t>
      </w:r>
      <w:r w:rsidRPr="005A65C5">
        <w:rPr>
          <w:noProof/>
        </w:rPr>
        <w:t>откр</w:t>
      </w:r>
      <w:r w:rsidR="005A65C5" w:rsidRPr="005A65C5">
        <w:rPr>
          <w:noProof/>
        </w:rPr>
        <w:t>ы</w:t>
      </w:r>
      <w:r w:rsidRPr="005A65C5">
        <w:rPr>
          <w:noProof/>
        </w:rPr>
        <w:t>вш</w:t>
      </w:r>
      <w:r w:rsidR="00E300E4" w:rsidRPr="005A65C5">
        <w:rPr>
          <w:noProof/>
        </w:rPr>
        <w:t>емся</w:t>
      </w:r>
      <w:r w:rsidR="00E300E4">
        <w:rPr>
          <w:noProof/>
        </w:rPr>
        <w:t xml:space="preserve"> окне графика</w:t>
      </w:r>
      <w:r w:rsidR="001D3042">
        <w:rPr>
          <w:noProof/>
        </w:rPr>
        <w:t>,</w:t>
      </w:r>
      <w:r>
        <w:rPr>
          <w:noProof/>
        </w:rPr>
        <w:t xml:space="preserve"> во вклад</w:t>
      </w:r>
      <w:r w:rsidR="005A65C5">
        <w:rPr>
          <w:noProof/>
        </w:rPr>
        <w:t>ке</w:t>
      </w:r>
      <w:r>
        <w:rPr>
          <w:noProof/>
        </w:rPr>
        <w:t xml:space="preserve"> «Сохранить»</w:t>
      </w:r>
      <w:r w:rsidR="001D3042">
        <w:rPr>
          <w:noProof/>
        </w:rPr>
        <w:t>, необходимо выбрать</w:t>
      </w:r>
      <w:r>
        <w:rPr>
          <w:noProof/>
        </w:rPr>
        <w:t xml:space="preserve"> «Сохранить файл»</w:t>
      </w:r>
      <w:r w:rsidR="00C61A13">
        <w:rPr>
          <w:noProof/>
        </w:rPr>
        <w:t>, как показано на рисунке 1.18.11</w:t>
      </w:r>
      <w:r>
        <w:rPr>
          <w:noProof/>
        </w:rPr>
        <w:t>.</w:t>
      </w:r>
    </w:p>
    <w:p w:rsidR="007C0C25" w:rsidRDefault="007C0C25" w:rsidP="006F2DBE">
      <w:pPr>
        <w:spacing w:line="360" w:lineRule="auto"/>
        <w:rPr>
          <w:noProof/>
        </w:rPr>
      </w:pPr>
    </w:p>
    <w:p w:rsidR="007C0C25" w:rsidRDefault="007C0C25" w:rsidP="006F2DBE">
      <w:pPr>
        <w:spacing w:line="360" w:lineRule="auto"/>
        <w:rPr>
          <w:noProof/>
        </w:rPr>
      </w:pPr>
    </w:p>
    <w:p w:rsidR="00B767A7" w:rsidRDefault="00B767A7" w:rsidP="006F2DBE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5C9A087C" wp14:editId="1C445E28">
                <wp:simplePos x="0" y="0"/>
                <wp:positionH relativeFrom="column">
                  <wp:posOffset>23495</wp:posOffset>
                </wp:positionH>
                <wp:positionV relativeFrom="paragraph">
                  <wp:posOffset>121920</wp:posOffset>
                </wp:positionV>
                <wp:extent cx="254317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19" y="20945"/>
                    <wp:lineTo x="21519" y="0"/>
                    <wp:lineTo x="0" y="0"/>
                  </wp:wrapPolygon>
                </wp:wrapTight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1764E0" w:rsidRDefault="008B1CA9" w:rsidP="007C0C25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1.18.10 – Выбор узла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C9A087C" id="Надпись 133" o:spid="_x0000_s1066" type="#_x0000_t202" style="position:absolute;left:0;text-align:left;margin-left:1.85pt;margin-top:9.6pt;width:200.25pt;height:24.7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bRSgIAAHIEAAAOAAAAZHJzL2Uyb0RvYy54bWysVM2O0zAQviPxDpbvNP0FVDVdla6KkKrd&#10;lbpoz67jNJYcj7HdJuXGnVfgHThw4MYrdN+IsZO0sHBCXJzxzHjs7/tmMruqS0UOwjoJOqWDXp8S&#10;oTlkUu9S+v5+9eI1Jc4znTEFWqT0KBy9mj9/NqvMVAyhAJUJS7CIdtPKpLTw3kyTxPFClMz1wAiN&#10;wRxsyTxu7S7JLKuweqmSYb//MqnAZsYCF86h97oJ0nmsn+eC+9s8d8ITlVJ8m4+rjes2rMl8xqY7&#10;y0whefsM9g+vKJnUeOm51DXzjOyt/KNUKbkFB7nvcSgTyHPJRcSAaAb9J2g2BTMiYkFynDnT5P5f&#10;WX5zuLNEZqjdaESJZiWKdPpy+nr6dvpx+v746fEzCRHkqTJuiukbgwd8/QZqPNP5HToD/Dq3Zfgi&#10;MIJxZPx4ZlnUnnB0Difj0eDVhBKOsdFgPBpOQpnkctpY598KKEkwUmpRxUguO6ydb1K7lHCZAyWz&#10;lVQqbEJgqSw5MFS8KqQXbfHfspQOuRrCqaZg8CQBYgMlWL7e1pGaceyT4NpCdkT4FppGcoavJF64&#10;Zs7fMYudg4hxGvwtLrmCKqXQWpQUYD/+zR/yUVCMUlJhJ6bUfdgzKyhR7zRKHdq2M2xnbDtD78sl&#10;INQBzpnh0cQD1qvOzC2UDzgki3ALhpjmeFdKfWcufTMPOGRcLBYxCZvTML/WG8ND6Y7Y+/qBWdPK&#10;4lHQG+h6lE2fqNPkNjQv9h5yGaW7sNjyjY0dxW+HMEzOr/uYdflVzH8CAAD//wMAUEsDBBQABgAI&#10;AAAAIQAFBMf43AAAAAcBAAAPAAAAZHJzL2Rvd25yZXYueG1sTI5NT8MwDIbvSPyHyEhcEEsp0z66&#10;phNscBuHjWnnrDFtReNUSbp2/x5zgpvt99XjJ1+PthUX9KFxpOBpkoBAKp1pqFJw/Hx/XIAIUZPR&#10;rSNUcMUA6+L2JteZcQPt8XKIlWAIhUwrqGPsMilDWaPVYeI6JM6+nLc68uorabweGG5bmSbJTFrd&#10;EH+odYebGsvvQ28VzLa+H/a0edge33b6o6vS0+v1pNT93fiyAhFxjH9l+NVndSjY6ex6MkG0Cp7n&#10;XOTzMgXB8TSZ8nBm9mIOssjlf//iBwAA//8DAFBLAQItABQABgAIAAAAIQC2gziS/gAAAOEBAAAT&#10;AAAAAAAAAAAAAAAAAAAAAABbQ29udGVudF9UeXBlc10ueG1sUEsBAi0AFAAGAAgAAAAhADj9If/W&#10;AAAAlAEAAAsAAAAAAAAAAAAAAAAALwEAAF9yZWxzLy5yZWxzUEsBAi0AFAAGAAgAAAAhAMIYVtFK&#10;AgAAcgQAAA4AAAAAAAAAAAAAAAAALgIAAGRycy9lMm9Eb2MueG1sUEsBAi0AFAAGAAgAAAAhAAUE&#10;x/jcAAAABwEAAA8AAAAAAAAAAAAAAAAApAQAAGRycy9kb3ducmV2LnhtbFBLBQYAAAAABAAEAPMA&#10;AACtBQAAAAA=&#10;" stroked="f">
                <v:textbox inset="0,0,0,0">
                  <w:txbxContent>
                    <w:p w:rsidR="008B1CA9" w:rsidRPr="001764E0" w:rsidRDefault="008B1CA9" w:rsidP="007C0C25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1.18.10 – Выбор узла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D3042" w:rsidRDefault="001D3042" w:rsidP="006F2DBE">
      <w:pPr>
        <w:spacing w:line="360" w:lineRule="auto"/>
        <w:rPr>
          <w:noProof/>
        </w:rPr>
      </w:pPr>
    </w:p>
    <w:p w:rsidR="007C0C25" w:rsidRDefault="00EB2DF4" w:rsidP="006F2DBE">
      <w:pPr>
        <w:keepNext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05DCE799" wp14:editId="06AD7B81">
            <wp:extent cx="6209665" cy="3306445"/>
            <wp:effectExtent l="19050" t="19050" r="19685" b="273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30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0C25" w:rsidRDefault="00C61A13" w:rsidP="006F2DBE">
      <w:pPr>
        <w:spacing w:line="360" w:lineRule="auto"/>
        <w:ind w:firstLine="0"/>
        <w:jc w:val="center"/>
      </w:pPr>
      <w:r>
        <w:t>Рисунок 1.18</w:t>
      </w:r>
      <w:r w:rsidR="007C0C25">
        <w:t xml:space="preserve">.11 – </w:t>
      </w:r>
      <w:r w:rsidR="001D3042">
        <w:t>График</w:t>
      </w:r>
      <w:r w:rsidR="007C0C25">
        <w:t xml:space="preserve"> величины</w:t>
      </w:r>
    </w:p>
    <w:p w:rsidR="00B767A7" w:rsidRPr="003E14E1" w:rsidRDefault="00B767A7" w:rsidP="00B767A7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72736" behindDoc="1" locked="0" layoutInCell="1" allowOverlap="1" wp14:anchorId="4867A9B4" wp14:editId="4BE62DD0">
            <wp:simplePos x="0" y="0"/>
            <wp:positionH relativeFrom="column">
              <wp:posOffset>7620</wp:posOffset>
            </wp:positionH>
            <wp:positionV relativeFrom="paragraph">
              <wp:posOffset>368935</wp:posOffset>
            </wp:positionV>
            <wp:extent cx="2987675" cy="1031240"/>
            <wp:effectExtent l="19050" t="19050" r="22225" b="16510"/>
            <wp:wrapTight wrapText="bothSides">
              <wp:wrapPolygon edited="0">
                <wp:start x="-138" y="-399"/>
                <wp:lineTo x="-138" y="21547"/>
                <wp:lineTo x="21623" y="21547"/>
                <wp:lineTo x="21623" y="-399"/>
                <wp:lineTo x="-138" y="-399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03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A5" w:rsidRDefault="00B767A7" w:rsidP="00B767A7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8787315" wp14:editId="1FE3C366">
                <wp:simplePos x="0" y="0"/>
                <wp:positionH relativeFrom="column">
                  <wp:posOffset>8255</wp:posOffset>
                </wp:positionH>
                <wp:positionV relativeFrom="paragraph">
                  <wp:posOffset>1153795</wp:posOffset>
                </wp:positionV>
                <wp:extent cx="2987675" cy="190500"/>
                <wp:effectExtent l="0" t="0" r="3175" b="0"/>
                <wp:wrapTight wrapText="bothSides">
                  <wp:wrapPolygon edited="0">
                    <wp:start x="0" y="0"/>
                    <wp:lineTo x="0" y="19440"/>
                    <wp:lineTo x="21485" y="19440"/>
                    <wp:lineTo x="21485" y="0"/>
                    <wp:lineTo x="0" y="0"/>
                  </wp:wrapPolygon>
                </wp:wrapTight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E910A1" w:rsidRDefault="008B1CA9" w:rsidP="007C0C25">
                            <w:pPr>
                              <w:ind w:firstLine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1.18.12 – Значения величины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787315" id="Надпись 134" o:spid="_x0000_s1067" type="#_x0000_t202" style="position:absolute;left:0;text-align:left;margin-left:.65pt;margin-top:90.85pt;width:235.25pt;height:15pt;z-index:-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NNTAIAAHIEAAAOAAAAZHJzL2Uyb0RvYy54bWysVM2O0zAQviPxDpbvNGnZ36jpqnRVhFTt&#10;rtRFe3Ydp7HkeIztNik37rwC78CBAzdeoftGjJ2mCwsnxMWdzJ/9fd9Mx1dtrchWWCdB53Q4SCkR&#10;mkMh9Tqn7+/nry4ocZ7pginQIqc74ejV5OWLcWMyMYIKVCEswSbaZY3JaeW9yZLE8UrUzA3ACI3B&#10;EmzNPH7adVJY1mD3WiWjND1LGrCFscCFc+i97oJ0EvuXpeD+tiyd8ETlFN/m42njuQpnMhmzbG2Z&#10;qSQ/PIP9wytqJjVeemx1zTwjGyv/aFVLbsFB6Qcc6gTKUnIRMSCaYfoMzbJiRkQsSI4zR5rc/2vL&#10;b7Z3lsgCtXt9QolmNYq0/7L/uv+2/7H//vjp8TMJEeSpMS7D9KXBAt++gRZrer9DZ4DflrYOvwiM&#10;YBwZ3x1ZFq0nHJ2jy4vzs/NTSjjGhpfpaRplSJ6qjXX+rYCaBCOnFlWM5LLtwnl8Cab2KeEyB0oW&#10;c6lU+AiBmbJky1DxppJehDdixW9ZSodcDaGqCwdPEiB2UILl21UbqTk54lxBsUP4FrpBcobPJV64&#10;YM7fMYuTg4hxG/wtHqWCJqdwsCipwH78mz/ko6AYpaTBScyp+7BhVlCi3mmUOoxtb9jeWPWG3tQz&#10;QKhD3DPDo4kF1qveLC3UD7gk03ALhpjmeFdOfW/OfLcPuGRcTKcxCYfTML/QS8ND657Y+/aBWXOQ&#10;xaOgN9DPKMueqdPldjRPNx5KGaULxHYsHvjGwY76HJYwbM6v3zHr6a9i8hMAAP//AwBQSwMEFAAG&#10;AAgAAAAhAOCDveDdAAAACQEAAA8AAABkcnMvZG93bnJldi54bWxMT8tOwzAQvCPxD9YicUHUSUBt&#10;lcapoIUbHFqqnrexm0TE68h2mvTvWU5wWs3OaB7FerKduBgfWkcK0lkCwlDldEu1gsPX++MSRIhI&#10;GjtHRsHVBFiXtzcF5tqNtDOXfawFm1DIUUETY59LGarGWAwz1xti7uy8xcjQ11J7HNncdjJLkrm0&#10;2BInNNibTWOq7/1gFcy3fhh3tHnYHt4+8LOvs+Pr9ajU/d30sgIRzRT/xPBbn6tDyZ1ObiAdRMf4&#10;iYV8lukCBPPPi5SnnBRkKX9kWcj/C8ofAAAA//8DAFBLAQItABQABgAIAAAAIQC2gziS/gAAAOEB&#10;AAATAAAAAAAAAAAAAAAAAAAAAABbQ29udGVudF9UeXBlc10ueG1sUEsBAi0AFAAGAAgAAAAhADj9&#10;If/WAAAAlAEAAAsAAAAAAAAAAAAAAAAALwEAAF9yZWxzLy5yZWxzUEsBAi0AFAAGAAgAAAAhADEr&#10;001MAgAAcgQAAA4AAAAAAAAAAAAAAAAALgIAAGRycy9lMm9Eb2MueG1sUEsBAi0AFAAGAAgAAAAh&#10;AOCDveDdAAAACQEAAA8AAAAAAAAAAAAAAAAApgQAAGRycy9kb3ducmV2LnhtbFBLBQYAAAAABAAE&#10;APMAAACwBQAAAAA=&#10;" stroked="f">
                <v:textbox inset="0,0,0,0">
                  <w:txbxContent>
                    <w:p w:rsidR="008B1CA9" w:rsidRPr="00E910A1" w:rsidRDefault="008B1CA9" w:rsidP="007C0C25">
                      <w:pPr>
                        <w:ind w:firstLine="0"/>
                        <w:jc w:val="center"/>
                        <w:rPr>
                          <w:noProof/>
                        </w:rPr>
                      </w:pPr>
                      <w:r>
                        <w:t>Рисунок 1.18.12 – Значения величины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3042">
        <w:rPr>
          <w:noProof/>
        </w:rPr>
        <w:t>Ф</w:t>
      </w:r>
      <w:r w:rsidR="00EB2DF4">
        <w:rPr>
          <w:noProof/>
        </w:rPr>
        <w:t>айл</w:t>
      </w:r>
      <w:r w:rsidR="001D3042">
        <w:rPr>
          <w:noProof/>
        </w:rPr>
        <w:t xml:space="preserve"> со значениями выбранной величины</w:t>
      </w:r>
      <w:r w:rsidR="00C61A13">
        <w:rPr>
          <w:noProof/>
        </w:rPr>
        <w:t>, как показано на рисунке 1.18</w:t>
      </w:r>
      <w:r w:rsidR="001D3042">
        <w:rPr>
          <w:noProof/>
        </w:rPr>
        <w:t>.12, сохраняется</w:t>
      </w:r>
      <w:r w:rsidR="00EB2DF4">
        <w:rPr>
          <w:noProof/>
        </w:rPr>
        <w:t xml:space="preserve"> в рабочую дирек</w:t>
      </w:r>
      <w:r w:rsidR="001D3042">
        <w:rPr>
          <w:noProof/>
        </w:rPr>
        <w:t>торию или в любую удобную папку.</w:t>
      </w:r>
      <w:r w:rsidR="00C47944">
        <w:rPr>
          <w:noProof/>
        </w:rPr>
        <w:br w:type="page"/>
      </w:r>
    </w:p>
    <w:p w:rsidR="00A664A5" w:rsidRPr="00C61A13" w:rsidRDefault="008D25E5" w:rsidP="00A05557">
      <w:pPr>
        <w:pStyle w:val="a6"/>
        <w:numPr>
          <w:ilvl w:val="0"/>
          <w:numId w:val="17"/>
        </w:numPr>
        <w:spacing w:line="360" w:lineRule="auto"/>
        <w:ind w:left="0" w:firstLine="567"/>
        <w:rPr>
          <w:szCs w:val="28"/>
        </w:rPr>
      </w:pPr>
      <w:bookmarkStart w:id="21" w:name="_Toc104843612"/>
      <w:r w:rsidRPr="00C61A13">
        <w:rPr>
          <w:szCs w:val="28"/>
        </w:rPr>
        <w:lastRenderedPageBreak/>
        <w:t>Решение статических задач с тепловым воздействием</w:t>
      </w:r>
      <w:bookmarkEnd w:id="21"/>
    </w:p>
    <w:p w:rsidR="00B254B6" w:rsidRDefault="00B254B6" w:rsidP="006F2DBE">
      <w:pPr>
        <w:spacing w:line="360" w:lineRule="auto"/>
        <w:rPr>
          <w:noProof/>
        </w:rPr>
      </w:pPr>
    </w:p>
    <w:p w:rsidR="0021439C" w:rsidRDefault="008D25E5" w:rsidP="006F2DBE">
      <w:pPr>
        <w:spacing w:line="360" w:lineRule="auto"/>
        <w:rPr>
          <w:noProof/>
        </w:rPr>
      </w:pPr>
      <w:r>
        <w:rPr>
          <w:noProof/>
        </w:rPr>
        <w:t>В данной главе описываются функции ПреПроцессора ЛОГОС</w:t>
      </w:r>
      <w:r w:rsidR="00E300E4">
        <w:rPr>
          <w:noProof/>
        </w:rPr>
        <w:t>,</w:t>
      </w:r>
      <w:r>
        <w:rPr>
          <w:noProof/>
        </w:rPr>
        <w:t xml:space="preserve"> </w:t>
      </w:r>
      <w:r w:rsidR="00B254B6">
        <w:rPr>
          <w:noProof/>
        </w:rPr>
        <w:t xml:space="preserve">используемые для решения задач с тепловым воздействием. </w:t>
      </w:r>
    </w:p>
    <w:p w:rsidR="008D25E5" w:rsidRPr="0021439C" w:rsidRDefault="0021439C" w:rsidP="006F2DBE">
      <w:pPr>
        <w:spacing w:line="360" w:lineRule="auto"/>
        <w:rPr>
          <w:noProof/>
        </w:rPr>
      </w:pPr>
      <w:r>
        <w:rPr>
          <w:noProof/>
        </w:rPr>
        <w:t>В качестве</w:t>
      </w:r>
      <w:r w:rsidR="00B254B6">
        <w:rPr>
          <w:noProof/>
        </w:rPr>
        <w:t xml:space="preserve"> примера взята </w:t>
      </w:r>
      <w:r w:rsidR="00B254B6">
        <w:t>пластина</w:t>
      </w:r>
      <w:r w:rsidR="006E0009">
        <w:rPr>
          <w:noProof/>
        </w:rPr>
        <w:t xml:space="preserve">, </w:t>
      </w:r>
      <w:r w:rsidR="006E5538" w:rsidRPr="006E5538">
        <w:rPr>
          <w:noProof/>
        </w:rPr>
        <w:t xml:space="preserve">которая </w:t>
      </w:r>
      <w:r w:rsidR="006E0009" w:rsidRPr="006E5538">
        <w:rPr>
          <w:noProof/>
        </w:rPr>
        <w:t>состо</w:t>
      </w:r>
      <w:r w:rsidR="006E5538" w:rsidRPr="006E5538">
        <w:rPr>
          <w:noProof/>
        </w:rPr>
        <w:t>ит</w:t>
      </w:r>
      <w:r w:rsidR="006E0009">
        <w:rPr>
          <w:noProof/>
        </w:rPr>
        <w:t xml:space="preserve"> из двух соединенных вместе материалов</w:t>
      </w:r>
      <w:r w:rsidR="006E5538">
        <w:rPr>
          <w:noProof/>
        </w:rPr>
        <w:t>.</w:t>
      </w:r>
      <w:r w:rsidR="00B254B6">
        <w:rPr>
          <w:noProof/>
        </w:rPr>
        <w:t xml:space="preserve"> </w:t>
      </w:r>
      <w:r w:rsidR="006E5538" w:rsidRPr="006E5538">
        <w:rPr>
          <w:noProof/>
        </w:rPr>
        <w:t>Р</w:t>
      </w:r>
      <w:r w:rsidR="00B254B6" w:rsidRPr="006E5538">
        <w:rPr>
          <w:noProof/>
        </w:rPr>
        <w:t xml:space="preserve">азмеры </w:t>
      </w:r>
      <w:r w:rsidR="006E5538">
        <w:rPr>
          <w:noProof/>
        </w:rPr>
        <w:t>пластины</w:t>
      </w:r>
      <w:r w:rsidR="00B254B6">
        <w:rPr>
          <w:noProof/>
        </w:rPr>
        <w:t xml:space="preserve"> указаны на рисунке </w:t>
      </w:r>
      <w:r>
        <w:rPr>
          <w:noProof/>
        </w:rPr>
        <w:t>2</w:t>
      </w:r>
      <w:r w:rsidR="00B254B6">
        <w:rPr>
          <w:noProof/>
        </w:rPr>
        <w:t>.1. На</w:t>
      </w:r>
      <w:r w:rsidR="006E0009">
        <w:rPr>
          <w:noProof/>
        </w:rPr>
        <w:t xml:space="preserve"> оба</w:t>
      </w:r>
      <w:r w:rsidR="00B254B6">
        <w:rPr>
          <w:noProof/>
        </w:rPr>
        <w:t xml:space="preserve"> материал</w:t>
      </w:r>
      <w:r w:rsidR="006E0009">
        <w:rPr>
          <w:noProof/>
        </w:rPr>
        <w:t>а</w:t>
      </w:r>
      <w:r w:rsidR="00B254B6">
        <w:rPr>
          <w:noProof/>
        </w:rPr>
        <w:t xml:space="preserve"> пл</w:t>
      </w:r>
      <w:r w:rsidR="006E0009">
        <w:rPr>
          <w:noProof/>
        </w:rPr>
        <w:t>а</w:t>
      </w:r>
      <w:r w:rsidR="00B254B6">
        <w:rPr>
          <w:noProof/>
        </w:rPr>
        <w:t>стины, температура которого в начальный момент времени равна 20 Сº, воздействуют температурой 800 Сº.</w:t>
      </w:r>
      <w:r w:rsidR="006E0009">
        <w:rPr>
          <w:noProof/>
        </w:rPr>
        <w:t xml:space="preserve"> Модуль упругости и коэффициент Пуассона для обоих материалов равен 2×10</w:t>
      </w:r>
      <w:r w:rsidR="006E0009">
        <w:rPr>
          <w:noProof/>
          <w:vertAlign w:val="superscript"/>
        </w:rPr>
        <w:t>5</w:t>
      </w:r>
      <w:r w:rsidR="006E0009">
        <w:rPr>
          <w:noProof/>
        </w:rPr>
        <w:t xml:space="preserve"> МПа и 0,3 соотв</w:t>
      </w:r>
      <w:r w:rsidR="006E0009" w:rsidRPr="006E5538">
        <w:rPr>
          <w:noProof/>
        </w:rPr>
        <w:t>етс</w:t>
      </w:r>
      <w:r w:rsidR="006E5538" w:rsidRPr="006E5538">
        <w:rPr>
          <w:noProof/>
        </w:rPr>
        <w:t>т</w:t>
      </w:r>
      <w:r w:rsidR="006E0009" w:rsidRPr="006E5538">
        <w:rPr>
          <w:noProof/>
        </w:rPr>
        <w:t>вен</w:t>
      </w:r>
      <w:r w:rsidR="006E0009">
        <w:rPr>
          <w:noProof/>
        </w:rPr>
        <w:t>но. Коэффициент линейного теплового расширения для первого материала равен 1.1</w:t>
      </w:r>
      <w:r w:rsidR="000A617C">
        <w:rPr>
          <w:noProof/>
        </w:rPr>
        <w:t>×10</w:t>
      </w:r>
      <w:r w:rsidR="000A617C">
        <w:rPr>
          <w:noProof/>
          <w:vertAlign w:val="superscript"/>
        </w:rPr>
        <w:t>*-5</w:t>
      </w:r>
      <w:r w:rsidR="000A617C">
        <w:rPr>
          <w:noProof/>
        </w:rPr>
        <w:t xml:space="preserve"> 1/Сº</w:t>
      </w:r>
      <w:r>
        <w:rPr>
          <w:noProof/>
        </w:rPr>
        <w:t xml:space="preserve"> (в направлениях </w:t>
      </w:r>
      <w:r>
        <w:rPr>
          <w:noProof/>
          <w:lang w:val="en-GB"/>
        </w:rPr>
        <w:t>X</w:t>
      </w:r>
      <w:r>
        <w:rPr>
          <w:noProof/>
        </w:rPr>
        <w:t>,</w:t>
      </w:r>
      <w:r>
        <w:rPr>
          <w:noProof/>
          <w:lang w:val="en-GB"/>
        </w:rPr>
        <w:t>Y</w:t>
      </w:r>
      <w:r w:rsidRPr="0021439C">
        <w:rPr>
          <w:noProof/>
        </w:rPr>
        <w:t>,</w:t>
      </w:r>
      <w:r>
        <w:rPr>
          <w:noProof/>
          <w:lang w:val="en-GB"/>
        </w:rPr>
        <w:t>Z</w:t>
      </w:r>
      <w:r w:rsidRPr="0021439C">
        <w:rPr>
          <w:noProof/>
        </w:rPr>
        <w:t>)</w:t>
      </w:r>
      <w:r>
        <w:rPr>
          <w:noProof/>
        </w:rPr>
        <w:t>, а для второго 1.1×10</w:t>
      </w:r>
      <w:r>
        <w:rPr>
          <w:noProof/>
          <w:vertAlign w:val="superscript"/>
        </w:rPr>
        <w:t>*-6</w:t>
      </w:r>
      <w:r>
        <w:rPr>
          <w:noProof/>
        </w:rPr>
        <w:t xml:space="preserve"> 1/Сº (в направлениях </w:t>
      </w:r>
      <w:r>
        <w:rPr>
          <w:noProof/>
          <w:lang w:val="en-GB"/>
        </w:rPr>
        <w:t>X</w:t>
      </w:r>
      <w:r>
        <w:rPr>
          <w:noProof/>
        </w:rPr>
        <w:t>,</w:t>
      </w:r>
      <w:r>
        <w:rPr>
          <w:noProof/>
          <w:lang w:val="en-GB"/>
        </w:rPr>
        <w:t>Y</w:t>
      </w:r>
      <w:r w:rsidRPr="0021439C">
        <w:rPr>
          <w:noProof/>
        </w:rPr>
        <w:t>,</w:t>
      </w:r>
      <w:r>
        <w:rPr>
          <w:noProof/>
          <w:lang w:val="en-GB"/>
        </w:rPr>
        <w:t>Z</w:t>
      </w:r>
      <w:r w:rsidRPr="0021439C">
        <w:rPr>
          <w:noProof/>
        </w:rPr>
        <w:t>)</w:t>
      </w:r>
      <w:r>
        <w:rPr>
          <w:noProof/>
        </w:rPr>
        <w:t>.</w:t>
      </w:r>
    </w:p>
    <w:p w:rsidR="00B254B6" w:rsidRDefault="00B254B6" w:rsidP="006F2DBE">
      <w:pPr>
        <w:keepNext/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  <w:r w:rsidRPr="00B254B6">
        <w:rPr>
          <w:noProof/>
        </w:rPr>
        <w:drawing>
          <wp:inline distT="0" distB="0" distL="0" distR="0" wp14:anchorId="7FCBE090" wp14:editId="4B730393">
            <wp:extent cx="6130925" cy="2340610"/>
            <wp:effectExtent l="0" t="0" r="3175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4B6" w:rsidRDefault="00B254B6" w:rsidP="006F2DBE">
      <w:pPr>
        <w:spacing w:line="360" w:lineRule="auto"/>
        <w:jc w:val="center"/>
      </w:pPr>
      <w:r>
        <w:t xml:space="preserve">Рисунок </w:t>
      </w:r>
      <w:r w:rsidR="0021439C">
        <w:t>2</w:t>
      </w:r>
      <w:r>
        <w:t xml:space="preserve">.1 – </w:t>
      </w:r>
      <w:r w:rsidR="006E0009">
        <w:t>Схема пластины</w:t>
      </w:r>
    </w:p>
    <w:p w:rsidR="0021439C" w:rsidRDefault="0021439C" w:rsidP="006F2DBE">
      <w:pPr>
        <w:spacing w:line="360" w:lineRule="auto"/>
      </w:pPr>
    </w:p>
    <w:p w:rsidR="0021439C" w:rsidRDefault="0021439C" w:rsidP="006F2DBE">
      <w:pPr>
        <w:spacing w:line="360" w:lineRule="auto"/>
        <w:rPr>
          <w:noProof/>
        </w:rPr>
      </w:pPr>
      <w:r>
        <w:rPr>
          <w:noProof/>
        </w:rPr>
        <w:t>Построение геометрической модели и КЭМ реализуется методами</w:t>
      </w:r>
      <w:r w:rsidR="00E300E4">
        <w:rPr>
          <w:noProof/>
        </w:rPr>
        <w:t>,</w:t>
      </w:r>
      <w:r>
        <w:rPr>
          <w:noProof/>
        </w:rPr>
        <w:t xml:space="preserve"> которые рассмотрены</w:t>
      </w:r>
      <w:r w:rsidR="007237C7">
        <w:rPr>
          <w:noProof/>
        </w:rPr>
        <w:t xml:space="preserve"> в первой главе. Далее будут описаны лишь те функ</w:t>
      </w:r>
      <w:r w:rsidR="007237C7" w:rsidRPr="006E5538">
        <w:rPr>
          <w:noProof/>
        </w:rPr>
        <w:t>ци</w:t>
      </w:r>
      <w:r w:rsidR="006E5538" w:rsidRPr="006E5538">
        <w:rPr>
          <w:noProof/>
        </w:rPr>
        <w:t>о</w:t>
      </w:r>
      <w:r w:rsidR="007237C7" w:rsidRPr="006E5538">
        <w:rPr>
          <w:noProof/>
        </w:rPr>
        <w:t>на</w:t>
      </w:r>
      <w:r w:rsidR="007237C7">
        <w:rPr>
          <w:noProof/>
        </w:rPr>
        <w:t>льные особенности</w:t>
      </w:r>
      <w:r w:rsidR="00E300E4">
        <w:rPr>
          <w:noProof/>
        </w:rPr>
        <w:t>,</w:t>
      </w:r>
      <w:r w:rsidR="007237C7">
        <w:rPr>
          <w:noProof/>
        </w:rPr>
        <w:t xml:space="preserve"> которые не были затронуты ранее.</w:t>
      </w:r>
    </w:p>
    <w:p w:rsidR="007237C7" w:rsidRPr="002D69CA" w:rsidRDefault="007237C7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bookmarkStart w:id="22" w:name="_Toc104843613"/>
      <w:r w:rsidRPr="002D69CA">
        <w:rPr>
          <w:noProof/>
        </w:rPr>
        <w:t>Особенности задания материалов</w:t>
      </w:r>
      <w:bookmarkEnd w:id="22"/>
    </w:p>
    <w:p w:rsidR="004F4FFD" w:rsidRPr="002D69CA" w:rsidRDefault="004F4FFD" w:rsidP="006F2DBE">
      <w:pPr>
        <w:spacing w:line="360" w:lineRule="auto"/>
      </w:pPr>
    </w:p>
    <w:p w:rsidR="004F4FFD" w:rsidRPr="004F4FFD" w:rsidRDefault="004F4FFD" w:rsidP="006F2DBE">
      <w:pPr>
        <w:spacing w:line="360" w:lineRule="auto"/>
      </w:pPr>
      <w:r w:rsidRPr="002D69CA">
        <w:t>В данной задаче необходимо учесть характеристику теплового расширения твердых тел, для этого задается коэффициент линейного теплового расширени</w:t>
      </w:r>
      <w:r w:rsidR="002D69CA">
        <w:t>я, как показано на рисунке 2.1.1</w:t>
      </w:r>
      <w:r w:rsidRPr="002D69CA">
        <w:t>.</w:t>
      </w:r>
    </w:p>
    <w:p w:rsidR="004F4FFD" w:rsidRDefault="007237C7" w:rsidP="006F2DBE">
      <w:pPr>
        <w:keepNext/>
        <w:spacing w:line="360" w:lineRule="auto"/>
        <w:ind w:firstLine="0"/>
        <w:jc w:val="center"/>
      </w:pPr>
      <w:r w:rsidRPr="007237C7">
        <w:rPr>
          <w:noProof/>
        </w:rPr>
        <w:lastRenderedPageBreak/>
        <w:drawing>
          <wp:inline distT="0" distB="0" distL="0" distR="0" wp14:anchorId="165D03A2" wp14:editId="0961208B">
            <wp:extent cx="4960916" cy="3413760"/>
            <wp:effectExtent l="19050" t="19050" r="11430" b="152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621" r="942" b="1029"/>
                    <a:stretch/>
                  </pic:blipFill>
                  <pic:spPr bwMode="auto">
                    <a:xfrm>
                      <a:off x="0" y="0"/>
                      <a:ext cx="5024103" cy="34572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FFD" w:rsidRDefault="004F4FFD" w:rsidP="006F2DBE">
      <w:pPr>
        <w:spacing w:line="360" w:lineRule="auto"/>
        <w:jc w:val="center"/>
      </w:pPr>
      <w:r>
        <w:t>Рисунок 2.1.1 – Свойства материала 1</w:t>
      </w:r>
    </w:p>
    <w:p w:rsidR="002979E4" w:rsidRDefault="002979E4" w:rsidP="006F2DBE">
      <w:pPr>
        <w:spacing w:line="360" w:lineRule="auto"/>
      </w:pPr>
    </w:p>
    <w:p w:rsidR="002979E4" w:rsidRDefault="002D69CA" w:rsidP="006F2DBE">
      <w:pPr>
        <w:spacing w:line="360" w:lineRule="auto"/>
      </w:pPr>
      <w:r>
        <w:t>Для второго материала так же задаем коэффициент линейного теплового расширения, как показано на рисунке 2.1.2.</w:t>
      </w:r>
    </w:p>
    <w:p w:rsidR="002D69CA" w:rsidRDefault="002979E4" w:rsidP="006F2DBE">
      <w:pPr>
        <w:keepNext/>
        <w:spacing w:line="360" w:lineRule="auto"/>
        <w:ind w:firstLine="0"/>
        <w:jc w:val="center"/>
      </w:pPr>
      <w:r w:rsidRPr="002979E4">
        <w:rPr>
          <w:noProof/>
        </w:rPr>
        <w:drawing>
          <wp:inline distT="0" distB="0" distL="0" distR="0" wp14:anchorId="6E2A1AEF" wp14:editId="605823A1">
            <wp:extent cx="4983480" cy="3394238"/>
            <wp:effectExtent l="19050" t="19050" r="26670" b="158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96984" cy="3403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F0E" w:rsidRDefault="002D69CA" w:rsidP="000D6113">
      <w:pPr>
        <w:overflowPunct/>
        <w:autoSpaceDE/>
        <w:autoSpaceDN/>
        <w:adjustRightInd/>
        <w:ind w:firstLine="0"/>
        <w:jc w:val="center"/>
        <w:textAlignment w:val="auto"/>
        <w:rPr>
          <w:noProof/>
        </w:rPr>
      </w:pPr>
      <w:r>
        <w:t>Рису</w:t>
      </w:r>
      <w:r w:rsidR="00ED6579">
        <w:t>нок 2.1.2 – Свойства материала 2</w:t>
      </w:r>
      <w:r w:rsidR="00EC7671">
        <w:rPr>
          <w:noProof/>
        </w:rPr>
        <w:br w:type="page"/>
      </w:r>
    </w:p>
    <w:p w:rsidR="003E17C3" w:rsidRDefault="003E17C3" w:rsidP="00A05557">
      <w:pPr>
        <w:pStyle w:val="2"/>
        <w:numPr>
          <w:ilvl w:val="1"/>
          <w:numId w:val="17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  <w:rPr>
          <w:noProof/>
        </w:rPr>
      </w:pPr>
      <w:bookmarkStart w:id="23" w:name="_Toc104843614"/>
      <w:r>
        <w:rPr>
          <w:noProof/>
        </w:rPr>
        <w:lastRenderedPageBreak/>
        <w:t>Задание параметров счётных модулей</w:t>
      </w:r>
      <w:bookmarkEnd w:id="23"/>
    </w:p>
    <w:p w:rsidR="003E17C3" w:rsidRPr="003E17C3" w:rsidRDefault="003E17C3" w:rsidP="00E141DB">
      <w:pPr>
        <w:spacing w:line="360" w:lineRule="auto"/>
      </w:pPr>
    </w:p>
    <w:p w:rsidR="007F5F0E" w:rsidRDefault="003928FE" w:rsidP="00E141DB">
      <w:pPr>
        <w:overflowPunct/>
        <w:autoSpaceDE/>
        <w:autoSpaceDN/>
        <w:adjustRightInd/>
        <w:spacing w:line="360" w:lineRule="auto"/>
        <w:jc w:val="left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05BCB67" wp14:editId="4C97082E">
                <wp:simplePos x="0" y="0"/>
                <wp:positionH relativeFrom="column">
                  <wp:posOffset>8255</wp:posOffset>
                </wp:positionH>
                <wp:positionV relativeFrom="paragraph">
                  <wp:posOffset>998220</wp:posOffset>
                </wp:positionV>
                <wp:extent cx="3467100" cy="800100"/>
                <wp:effectExtent l="0" t="0" r="0" b="0"/>
                <wp:wrapSquare wrapText="bothSides"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00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3E17C3" w:rsidRDefault="008B1CA9" w:rsidP="003E17C3">
                            <w:pPr>
                              <w:pStyle w:val="af4"/>
                              <w:ind w:firstLine="0"/>
                              <w:jc w:val="center"/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3E17C3"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>Рисунок 2.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>2</w:t>
                            </w:r>
                            <w:r w:rsidRPr="003E17C3"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>1</w:t>
                            </w:r>
                            <w:r w:rsidRPr="003E17C3"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0"/>
                              </w:rPr>
                              <w:t>Параметры счетных модулей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05BCB67" id="Надпись 166" o:spid="_x0000_s1068" type="#_x0000_t202" style="position:absolute;left:0;text-align:left;margin-left:.65pt;margin-top:78.6pt;width:273pt;height:63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bwfSwIAAHIEAAAOAAAAZHJzL2Uyb0RvYy54bWysVM1uEzEQviPxDpbvZDehClWUTRVSBSFF&#10;baUU9ex4vVlLtsfYTnbLjTuvwDtw6IEbr5C+EWNvNoXCCXFxZufP/r5vJtOLViuyF85LMAUdDnJK&#10;hOFQSrMt6Ifb5atzSnxgpmQKjCjovfD0YvbyxbSxEzGCGlQpHMEmxk8aW9A6BDvJMs9roZkfgBUG&#10;gxU4zQJ+um1WOtZgd62yUZ6PswZcaR1w4T16L7sgnaX+VSV4uK4qLwJRBcW3hXS6dG7imc2mbLJ1&#10;zNaSH5/B/uEVmkmDl55aXbLAyM7JP1ppyR14qMKAg86gqiQXCQOiGebP0KxrZkXCguR4e6LJ/7+2&#10;/Gp/44gsUbvxmBLDNIp0+Hr4dng4/Dh8f/z8+IXECPLUWD/B9LXFgtC+hRZrer9HZ4TfVk7HXwRG&#10;MI6M359YFm0gHJ2vz8ZvhjmGOMbOc4SdZMieqq3z4Z0ATaJRUIcqJnLZfuUDvgRT+5R4mQcly6VU&#10;Kn7EwEI5smeoeFPLIOIbseK3LGViroFY1YWjJ4sQOyjRCu2mTdScjXqcGyjvEb6DbpC85UuJF66Y&#10;DzfM4eQgLNyGcI1HpaApKBwtSmpwn/7mj/koKEYpaXASC+o/7pgTlKj3BqWOY9sbrjc2vWF2egEI&#10;dYh7ZnkyscAF1ZuVA32HSzKPt2CIGY53FTT05iJ0+4BLxsV8npJwOC0LK7O2PLbuib1t75izR1kC&#10;CnoF/YyyyTN1utyO5vkuQCWTdJHYjsUj3zjYSZ/jEsbN+fU7ZT39Vcx+AgAA//8DAFBLAwQUAAYA&#10;CAAAACEACDXzud8AAAAJAQAADwAAAGRycy9kb3ducmV2LnhtbEyPS0/DMBCE70j8B2uRuCDq4NKH&#10;0jgVtHCDQx/q2Y2XJCJeR7HTpP+e5QSn1eyMZr/N1qNrxAW7UHvS8DRJQCAV3tZUajge3h+XIEI0&#10;ZE3jCTVcMcA6v73JTGr9QDu87GMpuIRCajRUMbaplKGo0Jkw8S0Se1++cyay7EppOzNwuWukSpK5&#10;dKYmvlCZFjcVFt/73mmYb7t+2NHmYXt8+zCfbalOr9eT1vd348sKRMQx/oXhF5/RIWems+/JBtGw&#10;nnKQx2yhQLA/e17w5qxBLacKZJ7J/x/kPwAAAP//AwBQSwECLQAUAAYACAAAACEAtoM4kv4AAADh&#10;AQAAEwAAAAAAAAAAAAAAAAAAAAAAW0NvbnRlbnRfVHlwZXNdLnhtbFBLAQItABQABgAIAAAAIQA4&#10;/SH/1gAAAJQBAAALAAAAAAAAAAAAAAAAAC8BAABfcmVscy8ucmVsc1BLAQItABQABgAIAAAAIQC+&#10;3bwfSwIAAHIEAAAOAAAAAAAAAAAAAAAAAC4CAABkcnMvZTJvRG9jLnhtbFBLAQItABQABgAIAAAA&#10;IQAINfO53wAAAAkBAAAPAAAAAAAAAAAAAAAAAKUEAABkcnMvZG93bnJldi54bWxQSwUGAAAAAAQA&#10;BADzAAAAsQUAAAAA&#10;" stroked="f">
                <v:textbox inset="0,0,0,0">
                  <w:txbxContent>
                    <w:p w:rsidR="008B1CA9" w:rsidRPr="003E17C3" w:rsidRDefault="008B1CA9" w:rsidP="003E17C3">
                      <w:pPr>
                        <w:pStyle w:val="af4"/>
                        <w:ind w:firstLine="0"/>
                        <w:jc w:val="center"/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</w:pPr>
                      <w:r w:rsidRPr="003E17C3"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>Рисунок 2.</w:t>
                      </w:r>
                      <w:r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>2</w:t>
                      </w:r>
                      <w:r w:rsidRPr="003E17C3"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>.</w:t>
                      </w:r>
                      <w:r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>1</w:t>
                      </w:r>
                      <w:r w:rsidRPr="003E17C3"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 xml:space="preserve"> – </w:t>
                      </w:r>
                      <w:r>
                        <w:rPr>
                          <w:b w:val="0"/>
                          <w:bCs w:val="0"/>
                          <w:color w:val="auto"/>
                          <w:sz w:val="28"/>
                          <w:szCs w:val="20"/>
                        </w:rPr>
                        <w:t>Параметры счетных модулей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1DB">
        <w:rPr>
          <w:noProof/>
        </w:rPr>
        <w:drawing>
          <wp:anchor distT="0" distB="0" distL="114300" distR="114300" simplePos="0" relativeHeight="251743744" behindDoc="0" locked="0" layoutInCell="1" allowOverlap="1" wp14:anchorId="5921BDC7" wp14:editId="7E7A58CD">
            <wp:simplePos x="0" y="0"/>
            <wp:positionH relativeFrom="column">
              <wp:posOffset>19685</wp:posOffset>
            </wp:positionH>
            <wp:positionV relativeFrom="paragraph">
              <wp:posOffset>46990</wp:posOffset>
            </wp:positionV>
            <wp:extent cx="3467100" cy="876300"/>
            <wp:effectExtent l="19050" t="19050" r="19050" b="19050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17C3">
        <w:rPr>
          <w:noProof/>
        </w:rPr>
        <w:t xml:space="preserve">В окне параметры счетных модулей необходимо нажать ПКМ на вкладку «свойства подобластей» </w:t>
      </w:r>
      <w:r w:rsidR="00E141DB">
        <w:rPr>
          <w:noProof/>
        </w:rPr>
        <w:t>и выбрать «Добавить», задав значение 2, как показано на рисунке 2.2.1.</w:t>
      </w:r>
    </w:p>
    <w:p w:rsidR="003E17C3" w:rsidRDefault="00E141DB" w:rsidP="00E141DB">
      <w:pPr>
        <w:overflowPunct/>
        <w:autoSpaceDE/>
        <w:autoSpaceDN/>
        <w:adjustRightInd/>
        <w:spacing w:line="360" w:lineRule="auto"/>
        <w:jc w:val="left"/>
        <w:textAlignment w:val="auto"/>
        <w:rPr>
          <w:noProof/>
        </w:rPr>
      </w:pPr>
      <w:r>
        <w:rPr>
          <w:noProof/>
        </w:rPr>
        <w:t>Нажав ПКМ на первый набор и ЛКМ «Свойства», свойства подобластей для «Набор_1» задаются так, как показано на рисунке 2.2.2.</w:t>
      </w:r>
    </w:p>
    <w:p w:rsidR="003E17C3" w:rsidRDefault="003E17C3" w:rsidP="00E141DB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36ADA4B0" wp14:editId="3E93C349">
            <wp:extent cx="6124575" cy="1409700"/>
            <wp:effectExtent l="19050" t="19050" r="28575" b="1905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7C3" w:rsidRPr="003E17C3" w:rsidRDefault="003E17C3" w:rsidP="00E141DB">
      <w:pPr>
        <w:pStyle w:val="af4"/>
        <w:spacing w:line="360" w:lineRule="auto"/>
        <w:ind w:firstLine="0"/>
        <w:jc w:val="center"/>
        <w:rPr>
          <w:b w:val="0"/>
          <w:bCs w:val="0"/>
          <w:color w:val="auto"/>
          <w:sz w:val="28"/>
          <w:szCs w:val="20"/>
        </w:rPr>
      </w:pPr>
      <w:r w:rsidRPr="003E17C3">
        <w:rPr>
          <w:b w:val="0"/>
          <w:bCs w:val="0"/>
          <w:color w:val="auto"/>
          <w:sz w:val="28"/>
          <w:szCs w:val="20"/>
        </w:rPr>
        <w:t>Рисунок 2.</w:t>
      </w:r>
      <w:r>
        <w:rPr>
          <w:b w:val="0"/>
          <w:bCs w:val="0"/>
          <w:color w:val="auto"/>
          <w:sz w:val="28"/>
          <w:szCs w:val="20"/>
        </w:rPr>
        <w:t>2</w:t>
      </w:r>
      <w:r w:rsidRPr="003E17C3">
        <w:rPr>
          <w:b w:val="0"/>
          <w:bCs w:val="0"/>
          <w:color w:val="auto"/>
          <w:sz w:val="28"/>
          <w:szCs w:val="20"/>
        </w:rPr>
        <w:t>.</w:t>
      </w:r>
      <w:r>
        <w:rPr>
          <w:b w:val="0"/>
          <w:bCs w:val="0"/>
          <w:color w:val="auto"/>
          <w:sz w:val="28"/>
          <w:szCs w:val="20"/>
        </w:rPr>
        <w:t>2</w:t>
      </w:r>
      <w:r w:rsidRPr="003E17C3">
        <w:rPr>
          <w:b w:val="0"/>
          <w:bCs w:val="0"/>
          <w:color w:val="auto"/>
          <w:sz w:val="28"/>
          <w:szCs w:val="20"/>
        </w:rPr>
        <w:t xml:space="preserve"> – </w:t>
      </w:r>
      <w:r>
        <w:rPr>
          <w:b w:val="0"/>
          <w:bCs w:val="0"/>
          <w:color w:val="auto"/>
          <w:sz w:val="28"/>
          <w:szCs w:val="20"/>
        </w:rPr>
        <w:t>Свойства подобластей – «1 компонент»</w:t>
      </w:r>
    </w:p>
    <w:p w:rsidR="007F5F0E" w:rsidRDefault="00E141DB" w:rsidP="00E141DB">
      <w:pPr>
        <w:overflowPunct/>
        <w:autoSpaceDE/>
        <w:autoSpaceDN/>
        <w:adjustRightInd/>
        <w:spacing w:line="360" w:lineRule="auto"/>
        <w:jc w:val="left"/>
        <w:textAlignment w:val="auto"/>
        <w:rPr>
          <w:noProof/>
        </w:rPr>
      </w:pPr>
      <w:r>
        <w:rPr>
          <w:noProof/>
        </w:rPr>
        <w:t>Для «Набор_2» свойства подобластей задаются так, как показано на рисунке 2.2.3.</w:t>
      </w:r>
    </w:p>
    <w:p w:rsidR="003E17C3" w:rsidRDefault="003E17C3" w:rsidP="00E141DB">
      <w:pPr>
        <w:keepNext/>
        <w:overflowPunct/>
        <w:autoSpaceDE/>
        <w:autoSpaceDN/>
        <w:adjustRightInd/>
        <w:spacing w:line="360" w:lineRule="auto"/>
        <w:ind w:firstLine="0"/>
        <w:textAlignment w:val="auto"/>
      </w:pPr>
      <w:r>
        <w:rPr>
          <w:noProof/>
        </w:rPr>
        <w:drawing>
          <wp:inline distT="0" distB="0" distL="0" distR="0" wp14:anchorId="45B7AF12" wp14:editId="32C4206E">
            <wp:extent cx="6124575" cy="1552575"/>
            <wp:effectExtent l="19050" t="19050" r="2857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F0E" w:rsidRDefault="003E17C3" w:rsidP="00E141DB">
      <w:pPr>
        <w:pStyle w:val="af4"/>
        <w:spacing w:line="360" w:lineRule="auto"/>
        <w:ind w:firstLine="0"/>
        <w:jc w:val="center"/>
        <w:rPr>
          <w:noProof/>
        </w:rPr>
      </w:pPr>
      <w:r w:rsidRPr="003E17C3">
        <w:rPr>
          <w:b w:val="0"/>
          <w:bCs w:val="0"/>
          <w:color w:val="auto"/>
          <w:sz w:val="28"/>
          <w:szCs w:val="20"/>
        </w:rPr>
        <w:t>Рисунок 2.</w:t>
      </w:r>
      <w:r>
        <w:rPr>
          <w:b w:val="0"/>
          <w:bCs w:val="0"/>
          <w:color w:val="auto"/>
          <w:sz w:val="28"/>
          <w:szCs w:val="20"/>
        </w:rPr>
        <w:t>2</w:t>
      </w:r>
      <w:r w:rsidRPr="003E17C3">
        <w:rPr>
          <w:b w:val="0"/>
          <w:bCs w:val="0"/>
          <w:color w:val="auto"/>
          <w:sz w:val="28"/>
          <w:szCs w:val="20"/>
        </w:rPr>
        <w:t>.</w:t>
      </w:r>
      <w:r>
        <w:rPr>
          <w:b w:val="0"/>
          <w:bCs w:val="0"/>
          <w:color w:val="auto"/>
          <w:sz w:val="28"/>
          <w:szCs w:val="20"/>
        </w:rPr>
        <w:t>3</w:t>
      </w:r>
      <w:r w:rsidRPr="003E17C3">
        <w:rPr>
          <w:b w:val="0"/>
          <w:bCs w:val="0"/>
          <w:color w:val="auto"/>
          <w:sz w:val="28"/>
          <w:szCs w:val="20"/>
        </w:rPr>
        <w:t xml:space="preserve"> – </w:t>
      </w:r>
      <w:r>
        <w:rPr>
          <w:b w:val="0"/>
          <w:bCs w:val="0"/>
          <w:color w:val="auto"/>
          <w:sz w:val="28"/>
          <w:szCs w:val="20"/>
        </w:rPr>
        <w:t>Свойства подобластей – «2 компонент»</w:t>
      </w:r>
      <w:r w:rsidR="007F5F0E">
        <w:rPr>
          <w:noProof/>
        </w:rPr>
        <w:br w:type="page"/>
      </w:r>
    </w:p>
    <w:p w:rsidR="00EC7671" w:rsidRDefault="00EC7671" w:rsidP="00A05557">
      <w:pPr>
        <w:pStyle w:val="2"/>
        <w:numPr>
          <w:ilvl w:val="1"/>
          <w:numId w:val="17"/>
        </w:numPr>
        <w:tabs>
          <w:tab w:val="left" w:pos="993"/>
        </w:tabs>
        <w:spacing w:line="360" w:lineRule="auto"/>
        <w:ind w:left="0" w:firstLine="851"/>
        <w:rPr>
          <w:noProof/>
        </w:rPr>
      </w:pPr>
      <w:bookmarkStart w:id="24" w:name="_Toc104843615"/>
      <w:r>
        <w:rPr>
          <w:noProof/>
        </w:rPr>
        <w:lastRenderedPageBreak/>
        <w:t>Функц</w:t>
      </w:r>
      <w:r w:rsidRPr="0049494D">
        <w:rPr>
          <w:noProof/>
        </w:rPr>
        <w:t>и</w:t>
      </w:r>
      <w:r w:rsidR="0049494D" w:rsidRPr="0049494D">
        <w:rPr>
          <w:noProof/>
        </w:rPr>
        <w:t>о</w:t>
      </w:r>
      <w:r w:rsidRPr="0049494D">
        <w:rPr>
          <w:noProof/>
        </w:rPr>
        <w:t>н</w:t>
      </w:r>
      <w:r>
        <w:rPr>
          <w:noProof/>
        </w:rPr>
        <w:t>альн</w:t>
      </w:r>
      <w:r w:rsidR="003258FF">
        <w:rPr>
          <w:noProof/>
        </w:rPr>
        <w:t>ые</w:t>
      </w:r>
      <w:r>
        <w:rPr>
          <w:noProof/>
        </w:rPr>
        <w:t xml:space="preserve"> зависимост</w:t>
      </w:r>
      <w:r w:rsidR="003258FF">
        <w:rPr>
          <w:noProof/>
        </w:rPr>
        <w:t>и</w:t>
      </w:r>
      <w:bookmarkEnd w:id="24"/>
    </w:p>
    <w:p w:rsidR="00EC7671" w:rsidRDefault="00EC7671" w:rsidP="006F2DBE">
      <w:pPr>
        <w:overflowPunct/>
        <w:autoSpaceDE/>
        <w:autoSpaceDN/>
        <w:adjustRightInd/>
        <w:spacing w:line="360" w:lineRule="auto"/>
        <w:textAlignment w:val="auto"/>
        <w:rPr>
          <w:noProof/>
        </w:rPr>
      </w:pPr>
    </w:p>
    <w:p w:rsidR="00B46917" w:rsidRDefault="00204EB0" w:rsidP="006F2DBE">
      <w:pPr>
        <w:overflowPunct/>
        <w:autoSpaceDE/>
        <w:autoSpaceDN/>
        <w:adjustRightInd/>
        <w:spacing w:line="360" w:lineRule="auto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91CDC1A" wp14:editId="53349781">
                <wp:simplePos x="0" y="0"/>
                <wp:positionH relativeFrom="column">
                  <wp:posOffset>99695</wp:posOffset>
                </wp:positionH>
                <wp:positionV relativeFrom="paragraph">
                  <wp:posOffset>3825240</wp:posOffset>
                </wp:positionV>
                <wp:extent cx="2592705" cy="388620"/>
                <wp:effectExtent l="0" t="0" r="0" b="0"/>
                <wp:wrapSquare wrapText="bothSides"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Default="008B1CA9" w:rsidP="00B46917">
                            <w:pPr>
                              <w:ind w:firstLine="0"/>
                              <w:jc w:val="center"/>
                            </w:pPr>
                            <w:r>
                              <w:t>Рисунок 2.3.1 – Кривая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91CDC1A" id="Надпись 142" o:spid="_x0000_s1069" type="#_x0000_t202" style="position:absolute;left:0;text-align:left;margin-left:7.85pt;margin-top:301.2pt;width:204.15pt;height:30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wnTgIAAHIEAAAOAAAAZHJzL2Uyb0RvYy54bWysVM2O0zAQviPxDpbvNG32hxI1XZWuipBW&#10;uyt10Z5dx2ksOR5ju03KjTuvsO/AgQM3XqH7RoydpgsLJ8TFncyf/X3fTCcXba3IVlgnQed0NBhS&#10;IjSHQup1Tj/cLV6NKXGe6YIp0CKnO+HoxfTli0ljMpFCBaoQlmAT7bLG5LTy3mRJ4nglauYGYITG&#10;YAm2Zh4/7TopLGuwe62SdDg8TxqwhbHAhXPoveyCdBr7l6Xg/qYsnfBE5RTf5uNp47kKZzKdsGxt&#10;makkPzyD/cMraiY1Xnpsdck8Ixsr/2hVS27BQekHHOoEylJyETEgmtHwGZplxYyIWJAcZ440uf/X&#10;ll9vby2RBWp3mlKiWY0i7R/2X/ff9j/23x8/P34hIYI8NcZlmL40WODbt9BiTe936Azw29LW4ReB&#10;EYwj47sjy6L1hKMzPXuTvh6eUcIxdjIen6dRhuSp2ljn3wmoSTByalHFSC7bXjmPL8HUPiVc5kDJ&#10;YiGVCh8hMFeWbBkq3lTSi/BGrPgtS+mQqyFUdeHgSQLEDkqwfLtqIzWnJz3OFRQ7hG+hGyRn+ELi&#10;hVfM+VtmcXIQMW6Dv8GjVNDkFA4WJRXYT3/zh3wUFKOUNDiJOXUfN8wKStR7jVKHse0N2xur3tCb&#10;eg4IdYR7Zng0scB61Zulhfoel2QWbsEQ0xzvyqnvzbnv9gGXjIvZLCbhcBrmr/TS8NC6J/auvWfW&#10;HGTxKOg19DPKsmfqdLkdzbONh1JG6QKxHYsHvnGwoz6HJQyb8+t3zHr6q5j+BAAA//8DAFBLAwQU&#10;AAYACAAAACEAK5Yge94AAAAKAQAADwAAAGRycy9kb3ducmV2LnhtbEyPwU7DMBBE70j8g7VIXBB1&#10;CCGgEKeCFm7l0FL17MZLEhGvI9tp0r9nOcFxZp9mZ8rlbHtxQh86RwruFgkIpNqZjhoF+8/32ycQ&#10;IWoyuneECs4YYFldXpS6MG6iLZ52sREcQqHQCtoYh0LKULdodVi4AYlvX85bHVn6RhqvJw63vUyT&#10;JJdWd8QfWj3gqsX6ezdaBfnaj9OWVjfr/dtGfwxNeng9H5S6vppfnkFEnOMfDL/1uTpU3OnoRjJB&#10;9KwfHpnkrCTNQDCQpRmPO7KT3+cgq1L+n1D9AAAA//8DAFBLAQItABQABgAIAAAAIQC2gziS/gAA&#10;AOEBAAATAAAAAAAAAAAAAAAAAAAAAABbQ29udGVudF9UeXBlc10ueG1sUEsBAi0AFAAGAAgAAAAh&#10;ADj9If/WAAAAlAEAAAsAAAAAAAAAAAAAAAAALwEAAF9yZWxzLy5yZWxzUEsBAi0AFAAGAAgAAAAh&#10;ALV9nCdOAgAAcgQAAA4AAAAAAAAAAAAAAAAALgIAAGRycy9lMm9Eb2MueG1sUEsBAi0AFAAGAAgA&#10;AAAhACuWIHveAAAACgEAAA8AAAAAAAAAAAAAAAAAqAQAAGRycy9kb3ducmV2LnhtbFBLBQYAAAAA&#10;BAAEAPMAAACzBQAAAAA=&#10;" stroked="f">
                <v:textbox inset="0,0,0,0">
                  <w:txbxContent>
                    <w:p w:rsidR="008B1CA9" w:rsidRDefault="008B1CA9" w:rsidP="00B46917">
                      <w:pPr>
                        <w:ind w:firstLine="0"/>
                        <w:jc w:val="center"/>
                      </w:pPr>
                      <w:r>
                        <w:t>Рисунок 2.3.1 – Кривая нагрузки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8FE" w:rsidRPr="00A90E68">
        <w:rPr>
          <w:noProof/>
        </w:rPr>
        <w:drawing>
          <wp:anchor distT="0" distB="0" distL="114300" distR="114300" simplePos="0" relativeHeight="251733504" behindDoc="1" locked="0" layoutInCell="1" allowOverlap="1" wp14:anchorId="23A50356" wp14:editId="0C7DBB0F">
            <wp:simplePos x="0" y="0"/>
            <wp:positionH relativeFrom="column">
              <wp:posOffset>3239770</wp:posOffset>
            </wp:positionH>
            <wp:positionV relativeFrom="page">
              <wp:posOffset>2533650</wp:posOffset>
            </wp:positionV>
            <wp:extent cx="2830830" cy="5029200"/>
            <wp:effectExtent l="19050" t="19050" r="26670" b="19050"/>
            <wp:wrapTight wrapText="bothSides">
              <wp:wrapPolygon edited="0">
                <wp:start x="-145" y="-82"/>
                <wp:lineTo x="-145" y="21600"/>
                <wp:lineTo x="21658" y="21600"/>
                <wp:lineTo x="21658" y="-82"/>
                <wp:lineTo x="-145" y="-82"/>
              </wp:wrapPolygon>
            </wp:wrapTight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"/>
                    <a:stretch/>
                  </pic:blipFill>
                  <pic:spPr bwMode="auto">
                    <a:xfrm>
                      <a:off x="0" y="0"/>
                      <a:ext cx="2830830" cy="5029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917" w:rsidRPr="004F4FFD">
        <w:rPr>
          <w:noProof/>
        </w:rPr>
        <w:drawing>
          <wp:anchor distT="0" distB="0" distL="114300" distR="114300" simplePos="0" relativeHeight="251607552" behindDoc="0" locked="0" layoutInCell="1" allowOverlap="1" wp14:anchorId="4E7DE67F" wp14:editId="4F006AE1">
            <wp:simplePos x="0" y="0"/>
            <wp:positionH relativeFrom="margin">
              <wp:posOffset>68580</wp:posOffset>
            </wp:positionH>
            <wp:positionV relativeFrom="margin">
              <wp:posOffset>529590</wp:posOffset>
            </wp:positionV>
            <wp:extent cx="2621280" cy="3858895"/>
            <wp:effectExtent l="19050" t="19050" r="26670" b="27305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858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71">
        <w:rPr>
          <w:noProof/>
        </w:rPr>
        <w:t xml:space="preserve">Как показано </w:t>
      </w:r>
      <w:r w:rsidR="003928FE">
        <w:rPr>
          <w:noProof/>
        </w:rPr>
        <w:t>на рисунке 2.3</w:t>
      </w:r>
      <w:r w:rsidR="00EC7671">
        <w:rPr>
          <w:noProof/>
        </w:rPr>
        <w:t xml:space="preserve">.1, задаются значения функции температуры, по оси абсцисс </w:t>
      </w:r>
      <w:r w:rsidR="00EC7671">
        <w:t xml:space="preserve">– время, а ординат – величина температуры. В </w:t>
      </w:r>
      <w:r w:rsidR="00E300E4">
        <w:t>начальный момент времени</w:t>
      </w:r>
      <w:r w:rsidR="00EC7671">
        <w:t xml:space="preserve"> указывается температура 20 Сº, в момент времени 1 – 800 Сº соответственно.</w:t>
      </w:r>
    </w:p>
    <w:p w:rsidR="0021439C" w:rsidRDefault="003258FF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bookmarkStart w:id="25" w:name="_Toc104843616"/>
      <w:r>
        <w:rPr>
          <w:noProof/>
        </w:rPr>
        <w:t>Н</w:t>
      </w:r>
      <w:r w:rsidR="00A90E68">
        <w:rPr>
          <w:noProof/>
        </w:rPr>
        <w:t>агрузки</w:t>
      </w:r>
      <w:bookmarkEnd w:id="25"/>
    </w:p>
    <w:p w:rsidR="00A90E68" w:rsidRPr="00A90E68" w:rsidRDefault="00A90E68" w:rsidP="006F2DBE">
      <w:pPr>
        <w:spacing w:line="360" w:lineRule="auto"/>
      </w:pPr>
    </w:p>
    <w:p w:rsidR="00EC7671" w:rsidRDefault="003928FE" w:rsidP="006F2DBE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5E112449" wp14:editId="52A9E999">
                <wp:simplePos x="0" y="0"/>
                <wp:positionH relativeFrom="column">
                  <wp:posOffset>3343910</wp:posOffset>
                </wp:positionH>
                <wp:positionV relativeFrom="paragraph">
                  <wp:posOffset>534035</wp:posOffset>
                </wp:positionV>
                <wp:extent cx="2677160" cy="233045"/>
                <wp:effectExtent l="0" t="0" r="8890" b="0"/>
                <wp:wrapTight wrapText="bothSides">
                  <wp:wrapPolygon edited="0">
                    <wp:start x="0" y="0"/>
                    <wp:lineTo x="0" y="19422"/>
                    <wp:lineTo x="21518" y="19422"/>
                    <wp:lineTo x="21518" y="0"/>
                    <wp:lineTo x="0" y="0"/>
                  </wp:wrapPolygon>
                </wp:wrapTight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233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Default="008B1CA9" w:rsidP="003928FE">
                            <w:pPr>
                              <w:ind w:firstLine="0"/>
                              <w:jc w:val="center"/>
                            </w:pPr>
                            <w:r>
                              <w:t>Рисунок 2.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t>.1 – Кривая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112449" id="Надпись 146" o:spid="_x0000_s1070" type="#_x0000_t202" style="position:absolute;left:0;text-align:left;margin-left:263.3pt;margin-top:42.05pt;width:210.8pt;height:18.3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MvSwIAAHIEAAAOAAAAZHJzL2Uyb0RvYy54bWysVM1uEzEQviPxDpbvZJM0pGiVTRVSBSFV&#10;baUU9ex4vVlLtsfYTnbDjTuvwDv0wIEbr5C+EeP9SaFwQly845nx2N/3zezsotaK7IXzEkxGR4Mh&#10;JcJwyKXZZvTD3erVG0p8YCZnCozI6EF4ejF/+WJW2VSMoQSVC0ewiPFpZTNahmDTJPG8FJr5AVhh&#10;MFiA0yzg1m2T3LEKq2uVjIfDaVKBy60DLrxH72UbpPOmflEIHm6KwotAVEbxbaFZXbNu4prMZyzd&#10;OmZLybtnsH94hWbS4KWnUpcsMLJz8o9SWnIHHoow4KATKArJRYMB0YyGz9CsS2ZFgwXJ8fZEk/9/&#10;Zfn1/tYRmaN2kyklhmkU6fj1+HD8dvxx/P74+fELiRHkqbI+xfS1xQOhfgs1nun9Hp0Rfl04Hb8I&#10;jGAcGT+cWBZ1IByd4+n5+WiKIY6x8dnZcPI6lkmeTlvnwzsBmkQjow5VbMhl+ysf2tQ+JV7mQcl8&#10;JZWKmxhYKkf2DBWvShlEV/y3LGViroF4qi0YPUmE2EKJVqg3dUPNZNLj3EB+QPgO2kbylq8kXnjF&#10;fLhlDjsHYeE0hBtcCgVVRqGzKCnBffqbP+ajoBilpMJOzKj/uGNOUKLeG5Q6tm1vuN7Y9IbZ6SUg&#10;1BHOmeWNiQdcUL1ZOND3OCSLeAuGmOF4V0ZDby5DOw84ZFwsFk0SNqdl4cqsLY+le2Lv6nvmbCdL&#10;QEGvoe9Rlj5Tp81taV7sAhSykS4S27LY8Y2N3YjfDWGcnF/3TdbTr2L+EwAA//8DAFBLAwQUAAYA&#10;CAAAACEAHdBXQt8AAAAKAQAADwAAAGRycy9kb3ducmV2LnhtbEyPwU7DMBBE70j8g7VIXBB1apUo&#10;hDgVtHCDQ0vVsxsvSUS8jmKnSf+e5QTH1TzNvC3Ws+vEGYfQetKwXCQgkCpvW6o1HD7f7jMQIRqy&#10;pvOEGi4YYF1eXxUmt36iHZ73sRZcQiE3GpoY+1zKUDXoTFj4HomzLz84E/kcamkHM3G566RKklQ6&#10;0xIvNKbHTYPV9350GtLtME472txtD6/v5qOv1fHlctT69mZ+fgIRcY5/MPzqszqU7HTyI9kgOg0P&#10;Kk0Z1ZCtliAYeFxlCsSJSZVkIMtC/n+h/AEAAP//AwBQSwECLQAUAAYACAAAACEAtoM4kv4AAADh&#10;AQAAEwAAAAAAAAAAAAAAAAAAAAAAW0NvbnRlbnRfVHlwZXNdLnhtbFBLAQItABQABgAIAAAAIQA4&#10;/SH/1gAAAJQBAAALAAAAAAAAAAAAAAAAAC8BAABfcmVscy8ucmVsc1BLAQItABQABgAIAAAAIQAM&#10;biMvSwIAAHIEAAAOAAAAAAAAAAAAAAAAAC4CAABkcnMvZTJvRG9jLnhtbFBLAQItABQABgAIAAAA&#10;IQAd0FdC3wAAAAoBAAAPAAAAAAAAAAAAAAAAAKUEAABkcnMvZG93bnJldi54bWxQSwUGAAAAAAQA&#10;BADzAAAAsQUAAAAA&#10;" stroked="f">
                <v:textbox inset="0,0,0,0">
                  <w:txbxContent>
                    <w:p w:rsidR="008B1CA9" w:rsidRDefault="008B1CA9" w:rsidP="003928FE">
                      <w:pPr>
                        <w:ind w:firstLine="0"/>
                        <w:jc w:val="center"/>
                      </w:pPr>
                      <w:r>
                        <w:t>Рисунок 2.</w:t>
                      </w:r>
                      <w:r>
                        <w:rPr>
                          <w:lang w:val="en-US"/>
                        </w:rPr>
                        <w:t>4</w:t>
                      </w:r>
                      <w:r>
                        <w:t>.1 – Кривая нагрузки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0E68">
        <w:rPr>
          <w:noProof/>
        </w:rPr>
        <w:t>В дереве модели, во вкладке нагрузки, задаётся переменная тепловая нагрузка. Необходимо ПКМ добавить набор во вкладке «Температура в наборе».</w:t>
      </w:r>
    </w:p>
    <w:p w:rsidR="00EC7671" w:rsidRDefault="00A90E68" w:rsidP="006F2DBE">
      <w:pPr>
        <w:spacing w:line="360" w:lineRule="auto"/>
        <w:rPr>
          <w:noProof/>
        </w:rPr>
      </w:pPr>
      <w:r>
        <w:rPr>
          <w:noProof/>
        </w:rPr>
        <w:t>Температура действует на всю пластину целиком</w:t>
      </w:r>
      <w:r w:rsidR="00E300E4">
        <w:rPr>
          <w:noProof/>
        </w:rPr>
        <w:t>,</w:t>
      </w:r>
      <w:r>
        <w:rPr>
          <w:noProof/>
        </w:rPr>
        <w:t xml:space="preserve"> поэтому необходимо создать соот</w:t>
      </w:r>
      <w:r w:rsidRPr="0049494D">
        <w:rPr>
          <w:noProof/>
        </w:rPr>
        <w:t>ветс</w:t>
      </w:r>
      <w:r w:rsidR="0049494D" w:rsidRPr="0049494D">
        <w:rPr>
          <w:noProof/>
        </w:rPr>
        <w:t>т</w:t>
      </w:r>
      <w:r w:rsidRPr="0049494D">
        <w:rPr>
          <w:noProof/>
        </w:rPr>
        <w:t>вующий</w:t>
      </w:r>
      <w:r>
        <w:rPr>
          <w:noProof/>
        </w:rPr>
        <w:t xml:space="preserve"> набор, включающий в себя все узлы модели.</w:t>
      </w:r>
    </w:p>
    <w:p w:rsidR="0078180A" w:rsidRDefault="0078180A" w:rsidP="006F2DBE">
      <w:pPr>
        <w:spacing w:line="360" w:lineRule="auto"/>
        <w:rPr>
          <w:noProof/>
        </w:rPr>
      </w:pPr>
      <w:r>
        <w:rPr>
          <w:noProof/>
        </w:rPr>
        <w:t>Далее задаем параме</w:t>
      </w:r>
      <w:r w:rsidR="003928FE">
        <w:rPr>
          <w:noProof/>
        </w:rPr>
        <w:t>тры</w:t>
      </w:r>
      <w:r w:rsidR="00E300E4">
        <w:rPr>
          <w:noProof/>
        </w:rPr>
        <w:t>,</w:t>
      </w:r>
      <w:r w:rsidR="003928FE">
        <w:rPr>
          <w:noProof/>
        </w:rPr>
        <w:t xml:space="preserve"> как показано на рисунке 2.4</w:t>
      </w:r>
      <w:r>
        <w:rPr>
          <w:noProof/>
        </w:rPr>
        <w:t>.1.</w:t>
      </w:r>
    </w:p>
    <w:p w:rsidR="00A90E68" w:rsidRDefault="00A90E68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  <w:rPr>
          <w:noProof/>
        </w:rPr>
      </w:pPr>
      <w:r>
        <w:rPr>
          <w:noProof/>
        </w:rPr>
        <w:br w:type="page"/>
      </w:r>
    </w:p>
    <w:p w:rsidR="00EC7671" w:rsidRDefault="003258FF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bookmarkStart w:id="26" w:name="_Toc104843617"/>
      <w:r>
        <w:rPr>
          <w:noProof/>
        </w:rPr>
        <w:lastRenderedPageBreak/>
        <w:t>Граничные условия</w:t>
      </w:r>
      <w:bookmarkEnd w:id="26"/>
    </w:p>
    <w:p w:rsidR="00EC7671" w:rsidRDefault="00EC7671" w:rsidP="006F2DBE">
      <w:pPr>
        <w:spacing w:line="360" w:lineRule="auto"/>
        <w:rPr>
          <w:noProof/>
        </w:rPr>
      </w:pPr>
    </w:p>
    <w:p w:rsidR="00EC7671" w:rsidRDefault="003928FE" w:rsidP="006F2DBE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B736DB2" wp14:editId="76441AB4">
                <wp:simplePos x="0" y="0"/>
                <wp:positionH relativeFrom="column">
                  <wp:posOffset>2520315</wp:posOffset>
                </wp:positionH>
                <wp:positionV relativeFrom="paragraph">
                  <wp:posOffset>3346450</wp:posOffset>
                </wp:positionV>
                <wp:extent cx="36080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Default="008B1CA9" w:rsidP="003928FE">
                            <w:pPr>
                              <w:ind w:firstLine="0"/>
                              <w:jc w:val="center"/>
                            </w:pPr>
                            <w:r>
                              <w:t xml:space="preserve">Рисунок 2.5.2 – </w:t>
                            </w:r>
                            <w:r w:rsidRPr="0049494D">
                              <w:rPr>
                                <w:color w:val="000000" w:themeColor="text1"/>
                              </w:rPr>
                              <w:t>Задание граничных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B736DB2" id="Надпись 147" o:spid="_x0000_s1071" type="#_x0000_t202" style="position:absolute;left:0;text-align:left;margin-left:198.45pt;margin-top:263.5pt;width:284.1pt;height:.05pt;z-index:-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T0SAIAAG8EAAAOAAAAZHJzL2Uyb0RvYy54bWysVLFu2zAQ3Qv0HwjuteQkdQLDcuA6cFHA&#10;SAI4RWaaoiwBJI8laUvu1r2/0H/o0KFbf8H5ox4pyW7TTkUX6nh3PPK9d6fJdaMk2QnrKtAZHQ5S&#10;SoTmkFd6k9H3D4tXV5Q4z3TOJGiR0b1w9Hr68sWkNmNxBiXIXFiCRbQb1yajpfdmnCSOl0IxNwAj&#10;NAYLsIp53NpNkltWY3Ulk7M0HSU12NxY4MI59N60QTqN9YtCcH9XFE54IjOKb/NxtXFdhzWZTth4&#10;Y5kpK949g/3DKxSrNF56LHXDPCNbW/1RSlXcgoPCDzioBIqi4iJiQDTD9BmaVcmMiFiQHGeONLn/&#10;V5bf7u4tqXLU7uKSEs0UinT4cvh6+Hb4cfj+9OnpMwkR5Kk2bozpK4MHfPMGGjzT+x06A/ymsCp8&#10;ERjBODK+P7IsGk84Os9H6VV6iSGOsdH561AjOR011vm3AhQJRkYtShiZZbul821qnxJuciCrfFFJ&#10;GTYhMJeW7BjKXZeVF13x37KkDrkawqm2YPAkAV+LI1i+WTeRl4v4wOBaQ75H7BbaLnKGLyq8cMmc&#10;v2cW2wYx4Sj4O1wKCXVGobMoKcF+/Js/5KOaGKWkxjbMqPuwZVZQIt9p1Dn0bG/Y3lj3ht6qOSDU&#10;IQ6Z4dHEA9bL3iwsqEeckFm4BUNMc7wro743574dBpwwLmazmISdaZhf6pXhoXRP7EPzyKzpZPGo&#10;5i30DcrGz9Rpc6M+Zrb1SHWU7sRixzd2dRS/m8AwNr/uY9bpPzH9CQAA//8DAFBLAwQUAAYACAAA&#10;ACEASh9bw+IAAAALAQAADwAAAGRycy9kb3ducmV2LnhtbEyPPU/DMBCGdyT+g3VILIg66UcgIU5V&#10;VTDAUhG6sLnxNQ7E58h22vDvMSww3t2j9563XE+mZyd0vrMkIJ0lwJAaqzpqBezfnm7vgfkgScne&#10;Egr4Qg/r6vKilIWyZ3rFUx1aFkPIF1KADmEoOPeNRiP9zA5I8Xa0zsgQR9dy5eQ5hpuez5Mk40Z2&#10;FD9oOeBWY/NZj0bAbvm+0zfj8fFls1y45/24zT7aWojrq2nzACzgFP5g+NGP6lBFp4MdSXnWC1jk&#10;WR5RAav5XSwViTxbpcAOv5sUeFXy/x2qbwAAAP//AwBQSwECLQAUAAYACAAAACEAtoM4kv4AAADh&#10;AQAAEwAAAAAAAAAAAAAAAAAAAAAAW0NvbnRlbnRfVHlwZXNdLnhtbFBLAQItABQABgAIAAAAIQA4&#10;/SH/1gAAAJQBAAALAAAAAAAAAAAAAAAAAC8BAABfcmVscy8ucmVsc1BLAQItABQABgAIAAAAIQDJ&#10;AvT0SAIAAG8EAAAOAAAAAAAAAAAAAAAAAC4CAABkcnMvZTJvRG9jLnhtbFBLAQItABQABgAIAAAA&#10;IQBKH1vD4gAAAAsBAAAPAAAAAAAAAAAAAAAAAKIEAABkcnMvZG93bnJldi54bWxQSwUGAAAAAAQA&#10;BADzAAAAsQUAAAAA&#10;" stroked="f">
                <v:textbox style="mso-fit-shape-to-text:t" inset="0,0,0,0">
                  <w:txbxContent>
                    <w:p w:rsidR="008B1CA9" w:rsidRDefault="008B1CA9" w:rsidP="003928FE">
                      <w:pPr>
                        <w:ind w:firstLine="0"/>
                        <w:jc w:val="center"/>
                      </w:pPr>
                      <w:r>
                        <w:t xml:space="preserve">Рисунок 2.5.2 – </w:t>
                      </w:r>
                      <w:r w:rsidRPr="0049494D">
                        <w:rPr>
                          <w:color w:val="000000" w:themeColor="text1"/>
                        </w:rPr>
                        <w:t>Задание граничных условий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58FF">
        <w:rPr>
          <w:noProof/>
        </w:rPr>
        <w:drawing>
          <wp:anchor distT="0" distB="0" distL="114300" distR="114300" simplePos="0" relativeHeight="251616768" behindDoc="1" locked="0" layoutInCell="1" allowOverlap="1" wp14:anchorId="2DC171D0" wp14:editId="71380D4E">
            <wp:simplePos x="0" y="0"/>
            <wp:positionH relativeFrom="column">
              <wp:posOffset>2520315</wp:posOffset>
            </wp:positionH>
            <wp:positionV relativeFrom="paragraph">
              <wp:posOffset>937260</wp:posOffset>
            </wp:positionV>
            <wp:extent cx="3608070" cy="2336165"/>
            <wp:effectExtent l="19050" t="19050" r="11430" b="26035"/>
            <wp:wrapTight wrapText="bothSides">
              <wp:wrapPolygon edited="0">
                <wp:start x="-114" y="-176"/>
                <wp:lineTo x="-114" y="21665"/>
                <wp:lineTo x="21554" y="21665"/>
                <wp:lineTo x="21554" y="-176"/>
                <wp:lineTo x="-114" y="-176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33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8FF" w:rsidRPr="003258FF">
        <w:rPr>
          <w:noProof/>
        </w:rPr>
        <w:drawing>
          <wp:anchor distT="0" distB="0" distL="114300" distR="114300" simplePos="0" relativeHeight="251603456" behindDoc="1" locked="0" layoutInCell="1" allowOverlap="1" wp14:anchorId="0E6353E3" wp14:editId="1395EA55">
            <wp:simplePos x="0" y="0"/>
            <wp:positionH relativeFrom="column">
              <wp:posOffset>53340</wp:posOffset>
            </wp:positionH>
            <wp:positionV relativeFrom="paragraph">
              <wp:posOffset>68580</wp:posOffset>
            </wp:positionV>
            <wp:extent cx="2357755" cy="4282440"/>
            <wp:effectExtent l="19050" t="19050" r="23495" b="22860"/>
            <wp:wrapTight wrapText="bothSides">
              <wp:wrapPolygon edited="0">
                <wp:start x="-175" y="-96"/>
                <wp:lineTo x="-175" y="21619"/>
                <wp:lineTo x="21641" y="21619"/>
                <wp:lineTo x="21641" y="-96"/>
                <wp:lineTo x="-175" y="-96"/>
              </wp:wrapPolygon>
            </wp:wrapTight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4282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E38">
        <w:rPr>
          <w:noProof/>
        </w:rPr>
        <w:t>Пластинка</w:t>
      </w:r>
      <w:r w:rsidR="001C6FE3">
        <w:rPr>
          <w:noProof/>
        </w:rPr>
        <w:t xml:space="preserve"> закрепляется с двух торцов, ортого</w:t>
      </w:r>
      <w:r w:rsidR="00B32E38">
        <w:rPr>
          <w:noProof/>
        </w:rPr>
        <w:t xml:space="preserve">нальных оси </w:t>
      </w:r>
      <w:r w:rsidR="00B32E38">
        <w:rPr>
          <w:noProof/>
          <w:lang w:val="en-GB"/>
        </w:rPr>
        <w:t>X</w:t>
      </w:r>
      <w:r>
        <w:rPr>
          <w:noProof/>
        </w:rPr>
        <w:t>, как показано на рисунках 2.5.1 и 2.5</w:t>
      </w:r>
      <w:r w:rsidR="008F20F2">
        <w:rPr>
          <w:noProof/>
        </w:rPr>
        <w:t>.2.</w:t>
      </w:r>
    </w:p>
    <w:p w:rsidR="00EC7671" w:rsidRDefault="00EC7671" w:rsidP="006F2DBE">
      <w:pPr>
        <w:spacing w:line="360" w:lineRule="auto"/>
        <w:rPr>
          <w:noProof/>
        </w:rPr>
      </w:pPr>
    </w:p>
    <w:p w:rsidR="00EC7671" w:rsidRDefault="00EC7671" w:rsidP="006F2DBE">
      <w:pPr>
        <w:spacing w:line="360" w:lineRule="auto"/>
        <w:rPr>
          <w:noProof/>
        </w:rPr>
      </w:pPr>
    </w:p>
    <w:p w:rsidR="00EC7671" w:rsidRDefault="003928FE" w:rsidP="006F2DBE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94B8190" wp14:editId="60B6647A">
                <wp:simplePos x="0" y="0"/>
                <wp:positionH relativeFrom="column">
                  <wp:posOffset>35560</wp:posOffset>
                </wp:positionH>
                <wp:positionV relativeFrom="paragraph">
                  <wp:posOffset>71755</wp:posOffset>
                </wp:positionV>
                <wp:extent cx="2381250" cy="438150"/>
                <wp:effectExtent l="0" t="0" r="0" b="0"/>
                <wp:wrapTight wrapText="bothSides">
                  <wp:wrapPolygon edited="0">
                    <wp:start x="0" y="0"/>
                    <wp:lineTo x="0" y="20661"/>
                    <wp:lineTo x="21427" y="20661"/>
                    <wp:lineTo x="21427" y="0"/>
                    <wp:lineTo x="0" y="0"/>
                  </wp:wrapPolygon>
                </wp:wrapTight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8F20F2" w:rsidRDefault="008B1CA9" w:rsidP="003928FE">
                            <w:pPr>
                              <w:ind w:firstLine="0"/>
                              <w:jc w:val="center"/>
                            </w:pPr>
                            <w:r>
                              <w:t>Рисунок 2.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t xml:space="preserve">.1 – </w:t>
                            </w:r>
                            <w:r w:rsidRPr="0049494D">
                              <w:rPr>
                                <w:color w:val="000000" w:themeColor="text1"/>
                              </w:rPr>
                              <w:t>Задание граничных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4B8190" id="Надпись 145" o:spid="_x0000_s1072" type="#_x0000_t202" style="position:absolute;left:0;text-align:left;margin-left:2.8pt;margin-top:5.65pt;width:187.5pt;height:34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UtSQIAAHIEAAAOAAAAZHJzL2Uyb0RvYy54bWysVMFuEzEQvSPxD5bvZJOQVlWUTRVSBSFF&#10;baUU9ex4vVlLtsfYTnbLjTu/wD9w4MCNX0j/iLF3N4XCCXHxjmfGY7/3ZnZ22WhFDsJ5CSano8GQ&#10;EmE4FNLscvr+bvXqghIfmCmYAiNy+iA8vZy/fDGr7VSMoQJVCEewiPHT2ua0CsFOs8zzSmjmB2CF&#10;wWAJTrOAW7fLCsdqrK5VNh4Oz7MaXGEdcOE9eq/aIJ2n+mUpeLgpSy8CUTnFt4W0urRu45rNZ2y6&#10;c8xWknfPYP/wCs2kwUtPpa5YYGTv5B+ltOQOPJRhwEFnUJaSi4QB0YyGz9BsKmZFwoLkeHuiyf+/&#10;svz6cOuILFC7yRklhmkU6fjl+PX47fjj+P3x0+NnEiPIU239FNM3Fg+E5g00eKb3e3RG+E3pdPwi&#10;MIJxZPzhxLJoAuHoHL++GI3PMMQxNsEN2lg+ezptnQ9vBWgSjZw6VDGRyw5rH9rUPiVe5kHJYiWV&#10;ipsYWCpHDgwVrysZRFf8tyxlYq6BeKotGD1ZhNhCiVZotk2iZnLe49xC8YDwHbSN5C1fSbxwzXy4&#10;ZQ47B2HhNIQbXEoFdU6hsyipwH38mz/mo6AYpaTGTsyp/7BnTlCi3hmUOrZtb7je2PaG2eslINQR&#10;zpnlycQDLqjeLB3oexySRbwFQ8xwvCunoTeXoZ0HHDIuFouUhM1pWVibjeWxdE/sXXPPnO1kCSjo&#10;NfQ9yqbP1GlzW5oX+wClTNJFYlsWO76xsZP43RDGyfl1n7KefhXznwAAAP//AwBQSwMEFAAGAAgA&#10;AAAhAO2cuz/bAAAABwEAAA8AAABkcnMvZG93bnJldi54bWxMjs1OwzAQhO9IvIO1SFwQddqIKApx&#10;KmjhBoeWqmc3XpKIeB3ZTpO+PcuJHudHM1+5nm0vzuhD50jBcpGAQKqd6ahRcPh6f8xBhKjJ6N4R&#10;KrhggHV1e1PqwriJdnjex0bwCIVCK2hjHAopQ92i1WHhBiTOvp23OrL0jTReTzxue7lKkkxa3RE/&#10;tHrATYv1z360CrKtH6cdbR62h7cP/Tk0q+Pr5ajU/d388gwi4hz/y/CHz+hQMdPJjWSC6BU8ZVxk&#10;e5mC4DjNEzZOCvIkBVmV8pq/+gUAAP//AwBQSwECLQAUAAYACAAAACEAtoM4kv4AAADhAQAAEwAA&#10;AAAAAAAAAAAAAAAAAAAAW0NvbnRlbnRfVHlwZXNdLnhtbFBLAQItABQABgAIAAAAIQA4/SH/1gAA&#10;AJQBAAALAAAAAAAAAAAAAAAAAC8BAABfcmVscy8ucmVsc1BLAQItABQABgAIAAAAIQCrenUtSQIA&#10;AHIEAAAOAAAAAAAAAAAAAAAAAC4CAABkcnMvZTJvRG9jLnhtbFBLAQItABQABgAIAAAAIQDtnLs/&#10;2wAAAAcBAAAPAAAAAAAAAAAAAAAAAKMEAABkcnMvZG93bnJldi54bWxQSwUGAAAAAAQABADzAAAA&#10;qwUAAAAA&#10;" stroked="f">
                <v:textbox inset="0,0,0,0">
                  <w:txbxContent>
                    <w:p w:rsidR="008B1CA9" w:rsidRPr="008F20F2" w:rsidRDefault="008B1CA9" w:rsidP="003928FE">
                      <w:pPr>
                        <w:ind w:firstLine="0"/>
                        <w:jc w:val="center"/>
                      </w:pPr>
                      <w:r>
                        <w:t>Рисунок 2.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t xml:space="preserve">.1 – </w:t>
                      </w:r>
                      <w:r w:rsidRPr="0049494D">
                        <w:rPr>
                          <w:color w:val="000000" w:themeColor="text1"/>
                        </w:rPr>
                        <w:t>Задание граничных условий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439C" w:rsidRPr="00E910A1" w:rsidRDefault="003258FF" w:rsidP="00E300E4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  <w:rPr>
          <w:noProof/>
        </w:rPr>
      </w:pPr>
      <w:r>
        <w:rPr>
          <w:noProof/>
        </w:rPr>
        <w:br w:type="page"/>
      </w:r>
    </w:p>
    <w:p w:rsidR="00A664A5" w:rsidRPr="00B46917" w:rsidRDefault="008D25E5" w:rsidP="00A05557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bookmarkStart w:id="27" w:name="_Toc104843618"/>
      <w:r w:rsidRPr="00B46917">
        <w:rPr>
          <w:szCs w:val="28"/>
        </w:rPr>
        <w:lastRenderedPageBreak/>
        <w:t>Ре</w:t>
      </w:r>
      <w:r w:rsidR="008F20F2" w:rsidRPr="00B46917">
        <w:rPr>
          <w:szCs w:val="28"/>
        </w:rPr>
        <w:t>ш</w:t>
      </w:r>
      <w:r w:rsidRPr="00B46917">
        <w:rPr>
          <w:szCs w:val="28"/>
        </w:rPr>
        <w:t>ение статических задач с давлением</w:t>
      </w:r>
      <w:bookmarkEnd w:id="27"/>
    </w:p>
    <w:p w:rsidR="00ED6579" w:rsidRDefault="00ED6579" w:rsidP="006F2DBE">
      <w:pPr>
        <w:spacing w:line="360" w:lineRule="auto"/>
        <w:rPr>
          <w:noProof/>
        </w:rPr>
      </w:pPr>
    </w:p>
    <w:p w:rsidR="00095987" w:rsidRPr="0049494D" w:rsidRDefault="003B78FA" w:rsidP="006F2DBE">
      <w:pPr>
        <w:spacing w:line="360" w:lineRule="auto"/>
        <w:rPr>
          <w:noProof/>
          <w:color w:val="000000" w:themeColor="text1"/>
        </w:rPr>
      </w:pPr>
      <w:r w:rsidRPr="0049494D">
        <w:rPr>
          <w:noProof/>
          <w:color w:val="000000" w:themeColor="text1"/>
        </w:rPr>
        <w:t>Рассмотрим задачу по определению напряженно-деформированного состояния</w:t>
      </w:r>
      <w:r w:rsidR="00095987" w:rsidRPr="0049494D">
        <w:rPr>
          <w:noProof/>
          <w:color w:val="000000" w:themeColor="text1"/>
        </w:rPr>
        <w:t xml:space="preserve"> толстостенн</w:t>
      </w:r>
      <w:r w:rsidR="001C6FE3" w:rsidRPr="0049494D">
        <w:rPr>
          <w:noProof/>
          <w:color w:val="000000" w:themeColor="text1"/>
        </w:rPr>
        <w:t>ого</w:t>
      </w:r>
      <w:r w:rsidR="00095987" w:rsidRPr="0049494D">
        <w:rPr>
          <w:noProof/>
          <w:color w:val="000000" w:themeColor="text1"/>
        </w:rPr>
        <w:t xml:space="preserve"> </w:t>
      </w:r>
      <w:r w:rsidR="001C6FE3" w:rsidRPr="0049494D">
        <w:rPr>
          <w:noProof/>
          <w:color w:val="000000" w:themeColor="text1"/>
        </w:rPr>
        <w:t>цилиндра</w:t>
      </w:r>
      <w:r w:rsidR="00095987" w:rsidRPr="0049494D">
        <w:rPr>
          <w:noProof/>
          <w:color w:val="000000" w:themeColor="text1"/>
        </w:rPr>
        <w:t xml:space="preserve"> </w:t>
      </w:r>
      <w:r w:rsidRPr="0049494D">
        <w:rPr>
          <w:noProof/>
          <w:color w:val="000000" w:themeColor="text1"/>
        </w:rPr>
        <w:t>при действии внутреннего</w:t>
      </w:r>
      <w:r w:rsidR="00095987" w:rsidRPr="0049494D">
        <w:rPr>
          <w:noProof/>
          <w:color w:val="000000" w:themeColor="text1"/>
        </w:rPr>
        <w:t xml:space="preserve"> дав</w:t>
      </w:r>
      <w:r w:rsidRPr="0049494D">
        <w:rPr>
          <w:noProof/>
          <w:color w:val="000000" w:themeColor="text1"/>
        </w:rPr>
        <w:t>ления</w:t>
      </w:r>
      <w:r w:rsidR="00095987" w:rsidRPr="0049494D">
        <w:rPr>
          <w:noProof/>
          <w:color w:val="000000" w:themeColor="text1"/>
        </w:rPr>
        <w:t>.</w:t>
      </w:r>
    </w:p>
    <w:p w:rsidR="00ED6579" w:rsidRPr="000047AD" w:rsidRDefault="00ED6579" w:rsidP="006F2DBE">
      <w:pPr>
        <w:pStyle w:val="af5"/>
        <w:tabs>
          <w:tab w:val="left" w:pos="4820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9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Постановка задачи схематично изображена на рисунке </w:t>
      </w:r>
      <w:r w:rsidR="00095987" w:rsidRPr="004949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Pr="004949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Длинный полый </w:t>
      </w:r>
      <w:r w:rsidRPr="0000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толстостенный цилиндр, внутренний радиус которого r1=</w:t>
      </w:r>
      <w:r w:rsidR="008476DC" w:rsidRPr="00847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</w:t>
      </w:r>
      <w:r w:rsidRPr="0000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мм, а наружный r2= </w:t>
      </w:r>
      <w:r w:rsidR="0009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100</w:t>
      </w:r>
      <w:r w:rsidRPr="0000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мм</w:t>
      </w:r>
      <w:r w:rsidR="003B7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0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нагружается внутренним давлением P=</w:t>
      </w:r>
      <w:r w:rsidR="008476DC" w:rsidRPr="00847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</w:t>
      </w:r>
      <w:r w:rsidR="00847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МПа.</w:t>
      </w:r>
    </w:p>
    <w:p w:rsidR="00ED6579" w:rsidRPr="00363CDB" w:rsidRDefault="008476DC" w:rsidP="006F2DBE">
      <w:pPr>
        <w:pStyle w:val="af5"/>
        <w:tabs>
          <w:tab w:val="left" w:pos="4820"/>
        </w:tabs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inline distT="0" distB="0" distL="0" distR="0" wp14:anchorId="50397D34" wp14:editId="48850869">
            <wp:extent cx="5448300" cy="2443976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31" cy="2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C3E" w:rsidRDefault="00541C3E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>
        <w:rPr>
          <w:color w:val="000000"/>
        </w:rPr>
        <w:t>Рисунок 3.1 – постановка задачи</w:t>
      </w:r>
    </w:p>
    <w:p w:rsidR="00541C3E" w:rsidRDefault="00541C3E" w:rsidP="006F2DBE">
      <w:pPr>
        <w:tabs>
          <w:tab w:val="left" w:pos="4820"/>
        </w:tabs>
        <w:spacing w:line="360" w:lineRule="auto"/>
        <w:jc w:val="center"/>
        <w:rPr>
          <w:color w:val="000000"/>
        </w:rPr>
      </w:pPr>
    </w:p>
    <w:p w:rsidR="00271A53" w:rsidRDefault="00035DD7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bookmarkStart w:id="28" w:name="_Toc104843619"/>
      <w:r>
        <w:rPr>
          <w:noProof/>
        </w:rPr>
        <w:t>Задание наборов узлов</w:t>
      </w:r>
      <w:bookmarkEnd w:id="28"/>
    </w:p>
    <w:p w:rsidR="002A63E8" w:rsidRPr="002A63E8" w:rsidRDefault="002A63E8" w:rsidP="006F2DBE">
      <w:pPr>
        <w:spacing w:line="360" w:lineRule="auto"/>
      </w:pPr>
    </w:p>
    <w:p w:rsidR="002A63E8" w:rsidRPr="002A63E8" w:rsidRDefault="001C6FE3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32A079CA" wp14:editId="516D0576">
            <wp:simplePos x="0" y="0"/>
            <wp:positionH relativeFrom="column">
              <wp:posOffset>215265</wp:posOffset>
            </wp:positionH>
            <wp:positionV relativeFrom="paragraph">
              <wp:posOffset>26670</wp:posOffset>
            </wp:positionV>
            <wp:extent cx="1554480" cy="1988820"/>
            <wp:effectExtent l="19050" t="19050" r="26670" b="11430"/>
            <wp:wrapTight wrapText="bothSides">
              <wp:wrapPolygon edited="0">
                <wp:start x="-265" y="-207"/>
                <wp:lineTo x="-265" y="21517"/>
                <wp:lineTo x="21706" y="21517"/>
                <wp:lineTo x="21706" y="-207"/>
                <wp:lineTo x="-265" y="-207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9" b="2064"/>
                    <a:stretch/>
                  </pic:blipFill>
                  <pic:spPr bwMode="auto">
                    <a:xfrm>
                      <a:off x="0" y="0"/>
                      <a:ext cx="1554480" cy="198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63E8">
        <w:t xml:space="preserve">Для закрепления трубы нужно задать три набора узлов, для этого расположим </w:t>
      </w:r>
      <w:r>
        <w:t>цилиндр</w:t>
      </w:r>
      <w:r w:rsidR="002A63E8">
        <w:t xml:space="preserve"> </w:t>
      </w:r>
      <w:r w:rsidR="00386173">
        <w:t xml:space="preserve">одним из торцов, нажав ЛКМ на </w:t>
      </w:r>
      <w:r w:rsidR="00386173">
        <w:rPr>
          <w:noProof/>
        </w:rPr>
        <w:drawing>
          <wp:inline distT="0" distB="0" distL="0" distR="0" wp14:anchorId="5E7759DB" wp14:editId="23BF062B">
            <wp:extent cx="172316" cy="145775"/>
            <wp:effectExtent l="19050" t="19050" r="18415" b="260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7" cy="14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6173">
        <w:t>. Зада</w:t>
      </w:r>
      <w:r>
        <w:t>ётся</w:t>
      </w:r>
      <w:r w:rsidR="00386173">
        <w:t xml:space="preserve"> выбор </w:t>
      </w:r>
      <w:r w:rsidR="00541C3E">
        <w:t>области выделением</w:t>
      </w:r>
      <w:r w:rsidR="00386173">
        <w:t xml:space="preserve"> прямоугольником в верхней панели инструментов</w:t>
      </w:r>
      <w:r w:rsidR="003B78FA">
        <w:t>,</w:t>
      </w:r>
      <w:r w:rsidR="00386173">
        <w:t xml:space="preserve"> как показано на рисунке 3.1.1.</w:t>
      </w:r>
    </w:p>
    <w:p w:rsidR="00CB59D3" w:rsidRPr="005E430A" w:rsidRDefault="001C6FE3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25C70C4" wp14:editId="5F5F048A">
                <wp:simplePos x="0" y="0"/>
                <wp:positionH relativeFrom="column">
                  <wp:posOffset>99695</wp:posOffset>
                </wp:positionH>
                <wp:positionV relativeFrom="paragraph">
                  <wp:posOffset>528320</wp:posOffset>
                </wp:positionV>
                <wp:extent cx="1754505" cy="781050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342" y="21073"/>
                    <wp:lineTo x="21342" y="0"/>
                    <wp:lineTo x="0" y="0"/>
                  </wp:wrapPolygon>
                </wp:wrapTight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505" cy="781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Default="008B1CA9" w:rsidP="00B46917">
                            <w:pPr>
                              <w:tabs>
                                <w:tab w:val="left" w:pos="4820"/>
                              </w:tabs>
                              <w:ind w:firstLin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Рисунок 3.1.1 – Выбор области выделения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25C70C4" id="Надпись 150" o:spid="_x0000_s1073" type="#_x0000_t202" style="position:absolute;left:0;text-align:left;margin-left:7.85pt;margin-top:41.6pt;width:138.15pt;height:61.5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kGSwIAAHIEAAAOAAAAZHJzL2Uyb0RvYy54bWysVM1uEzEQviPxDpbvZDdVQ6somyqkCkKK&#10;2kop6tnxerOWbI+xneyGG3degXfgwIEbr5C+EWNvNoXCCXHxjj0/9vd9Mzu5arUiO+G8BFPQ4SCn&#10;RBgOpTSbgr6/X7y6pMQHZkqmwIiC7oWnV9OXLyaNHYszqEGVwhEsYvy4sQWtQ7DjLPO8Fpr5AVhh&#10;0FmB0yzg1m2y0rEGq2uVneX566wBV1oHXHiPp9edk05T/aoSPNxWlReBqILi20JaXVrXcc2mEzbe&#10;OGZryY/PYP/wCs2kwUtPpa5ZYGTr5B+ltOQOPFRhwEFnUFWSi4QB0QzzZ2hWNbMiYUFyvD3R5P9f&#10;WX6zu3NElqjdCPkxTKNIhy+Hr4dvhx+H74+fHj+T6EGeGuvHGL6ymBDaN9BiTn/u8TDCbyun4xeB&#10;EfRjxf2JZdEGwmPSxeh8lI8o4ei7uBzmXfnsKds6H94K0CQaBXWoYiKX7ZY+4EswtA+Jl3lQslxI&#10;peImOubKkR1DxZtaBhHfiBm/RSkTYw3ErM4dT7IIsYMSrdCu20TN+UWPcw3lHuE76BrJW76QeOGS&#10;+XDHHHYOIsZpCLe4VAqagsLRoqQG9/Fv5zEeBUUvJQ12YkH9hy1zghL1zqDUsW17w/XGujfMVs8B&#10;oQ5xzixPJia4oHqzcqAfcEhm8RZ0McPxroKG3pyHbh5wyLiYzVIQNqdlYWlWlsfSPbH37QNz9ihL&#10;QEFvoO9RNn6mThfb0TzbBqhkki4S27F45BsbO+lzHMI4Ob/uU9TTr2L6EwAA//8DAFBLAwQUAAYA&#10;CAAAACEAmIMhV94AAAAJAQAADwAAAGRycy9kb3ducmV2LnhtbEyPzU7DMBCE70i8g7VIXBB1MCK0&#10;IU4FLdzKoT/q2Y2XJCJeR7HTpG/PcoLbjmY0+02+nFwrztiHxpOGh1kCAqn0tqFKw2H/cT8HEaIh&#10;a1pPqOGCAZbF9VVuMutH2uJ5FyvBJRQyo6GOscukDGWNzoSZ75DY+/K9M5FlX0nbm5HLXStVkqTS&#10;mYb4Q206XNVYfu8GpyFd98O4pdXd+vC+MZ9dpY5vl6PWtzfT6wuIiFP8C8MvPqNDwUwnP5ANomX9&#10;9MxJDfNHBYJ9tVC87cRHkiqQRS7/Lyh+AAAA//8DAFBLAQItABQABgAIAAAAIQC2gziS/gAAAOEB&#10;AAATAAAAAAAAAAAAAAAAAAAAAABbQ29udGVudF9UeXBlc10ueG1sUEsBAi0AFAAGAAgAAAAhADj9&#10;If/WAAAAlAEAAAsAAAAAAAAAAAAAAAAALwEAAF9yZWxzLy5yZWxzUEsBAi0AFAAGAAgAAAAhADts&#10;eQZLAgAAcgQAAA4AAAAAAAAAAAAAAAAALgIAAGRycy9lMm9Eb2MueG1sUEsBAi0AFAAGAAgAAAAh&#10;AJiDIVfeAAAACQEAAA8AAAAAAAAAAAAAAAAApQQAAGRycy9kb3ducmV2LnhtbFBLBQYAAAAABAAE&#10;APMAAACwBQAAAAA=&#10;" stroked="f">
                <v:textbox inset="0,0,0,0">
                  <w:txbxContent>
                    <w:p w:rsidR="008B1CA9" w:rsidRDefault="008B1CA9" w:rsidP="00B46917">
                      <w:pPr>
                        <w:tabs>
                          <w:tab w:val="left" w:pos="4820"/>
                        </w:tabs>
                        <w:ind w:firstLine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Рисунок 3.1.1 – Выбор области выделения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430A">
        <w:rPr>
          <w:noProof/>
        </w:rPr>
        <w:t>Необходимо создать наборы узлов ортоганальны</w:t>
      </w:r>
      <w:r w:rsidR="005E430A">
        <w:rPr>
          <w:noProof/>
          <w:lang w:val="en-GB"/>
        </w:rPr>
        <w:t>x</w:t>
      </w:r>
      <w:r w:rsidR="005E430A">
        <w:rPr>
          <w:noProof/>
        </w:rPr>
        <w:t xml:space="preserve"> осям </w:t>
      </w:r>
      <w:r w:rsidR="005E430A">
        <w:rPr>
          <w:noProof/>
          <w:lang w:val="en-GB"/>
        </w:rPr>
        <w:t>X</w:t>
      </w:r>
      <w:r w:rsidR="005E430A" w:rsidRPr="005E430A">
        <w:rPr>
          <w:noProof/>
        </w:rPr>
        <w:t xml:space="preserve">, </w:t>
      </w:r>
      <w:r w:rsidR="005E430A">
        <w:rPr>
          <w:noProof/>
          <w:lang w:val="en-GB"/>
        </w:rPr>
        <w:t>Y</w:t>
      </w:r>
      <w:r w:rsidR="005E430A" w:rsidRPr="005E430A">
        <w:rPr>
          <w:noProof/>
        </w:rPr>
        <w:t xml:space="preserve">, </w:t>
      </w:r>
      <w:r w:rsidR="005E430A">
        <w:rPr>
          <w:noProof/>
          <w:lang w:val="en-GB"/>
        </w:rPr>
        <w:t>Z</w:t>
      </w:r>
      <w:r w:rsidR="005E430A">
        <w:rPr>
          <w:noProof/>
        </w:rPr>
        <w:t>, как показано на рисунках 3.1.2, 3.1.3, 3.1.4.</w:t>
      </w:r>
    </w:p>
    <w:p w:rsidR="00541C3E" w:rsidRDefault="00541C3E" w:rsidP="006F2DBE">
      <w:pPr>
        <w:overflowPunct/>
        <w:autoSpaceDE/>
        <w:autoSpaceDN/>
        <w:adjustRightInd/>
        <w:spacing w:line="360" w:lineRule="auto"/>
        <w:jc w:val="left"/>
        <w:textAlignment w:val="auto"/>
      </w:pPr>
    </w:p>
    <w:p w:rsidR="005E430A" w:rsidRDefault="00B240DD" w:rsidP="006F2DBE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5B3E0D5B" wp14:editId="7693331F">
            <wp:extent cx="5495925" cy="4312575"/>
            <wp:effectExtent l="19050" t="19050" r="9525" b="1206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24" cy="4318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30A" w:rsidRDefault="005E430A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>
        <w:rPr>
          <w:color w:val="000000"/>
        </w:rPr>
        <w:t>Рисунок 3.1.</w:t>
      </w:r>
      <w:r w:rsidRPr="005E430A">
        <w:rPr>
          <w:color w:val="000000"/>
        </w:rPr>
        <w:t>2</w:t>
      </w:r>
      <w:r>
        <w:rPr>
          <w:color w:val="000000"/>
        </w:rPr>
        <w:t xml:space="preserve"> – Набор узлов ортогональных оси </w:t>
      </w:r>
      <w:r>
        <w:rPr>
          <w:color w:val="000000"/>
          <w:lang w:val="en-GB"/>
        </w:rPr>
        <w:t>Z</w:t>
      </w:r>
    </w:p>
    <w:p w:rsidR="00035DD7" w:rsidRPr="004F4FFD" w:rsidRDefault="00035DD7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</w:pPr>
    </w:p>
    <w:p w:rsidR="005E430A" w:rsidRDefault="00B240DD" w:rsidP="006F2DBE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081D2F04" wp14:editId="62A15E94">
            <wp:extent cx="5673437" cy="3578986"/>
            <wp:effectExtent l="19050" t="19050" r="22860" b="215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90" cy="3583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30A" w:rsidRDefault="005E430A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>
        <w:rPr>
          <w:color w:val="000000"/>
        </w:rPr>
        <w:t>Рисунок 3.1.</w:t>
      </w:r>
      <w:r w:rsidRPr="005E430A">
        <w:rPr>
          <w:color w:val="000000"/>
        </w:rPr>
        <w:t>3</w:t>
      </w:r>
      <w:r>
        <w:rPr>
          <w:color w:val="000000"/>
        </w:rPr>
        <w:t xml:space="preserve"> – Набор узлов ортогональных оси </w:t>
      </w:r>
      <w:r>
        <w:rPr>
          <w:color w:val="000000"/>
          <w:lang w:val="en-GB"/>
        </w:rPr>
        <w:t>Y</w:t>
      </w:r>
    </w:p>
    <w:p w:rsidR="004D58B6" w:rsidRDefault="00861019" w:rsidP="006F2DBE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63B64175" wp14:editId="61FA22B5">
            <wp:extent cx="6134100" cy="3343275"/>
            <wp:effectExtent l="19050" t="19050" r="19050" b="2857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8B6" w:rsidRPr="00221181" w:rsidRDefault="004D58B6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>
        <w:rPr>
          <w:color w:val="000000"/>
        </w:rPr>
        <w:t>Рисунок 3.1.</w:t>
      </w:r>
      <w:r w:rsidRPr="004D58B6">
        <w:rPr>
          <w:color w:val="000000"/>
        </w:rPr>
        <w:t>4</w:t>
      </w:r>
      <w:r>
        <w:rPr>
          <w:color w:val="000000"/>
        </w:rPr>
        <w:t xml:space="preserve"> – Набор узлов ортогональных оси </w:t>
      </w:r>
      <w:r>
        <w:rPr>
          <w:color w:val="000000"/>
          <w:lang w:val="en-GB"/>
        </w:rPr>
        <w:t>X</w:t>
      </w:r>
    </w:p>
    <w:p w:rsidR="004D58B6" w:rsidRDefault="004D58B6" w:rsidP="006F2DBE">
      <w:pPr>
        <w:tabs>
          <w:tab w:val="left" w:pos="4820"/>
        </w:tabs>
        <w:spacing w:line="360" w:lineRule="auto"/>
        <w:jc w:val="center"/>
        <w:rPr>
          <w:color w:val="000000"/>
        </w:rPr>
      </w:pPr>
    </w:p>
    <w:p w:rsidR="004D58B6" w:rsidRPr="004D58B6" w:rsidRDefault="004D58B6" w:rsidP="006F2DBE">
      <w:pPr>
        <w:tabs>
          <w:tab w:val="left" w:pos="4820"/>
        </w:tabs>
        <w:spacing w:line="360" w:lineRule="auto"/>
        <w:rPr>
          <w:color w:val="000000"/>
        </w:rPr>
      </w:pPr>
      <w:r>
        <w:rPr>
          <w:color w:val="000000"/>
        </w:rPr>
        <w:t>Для задания давления создае</w:t>
      </w:r>
      <w:r w:rsidR="00861019">
        <w:rPr>
          <w:color w:val="000000"/>
        </w:rPr>
        <w:t>тся</w:t>
      </w:r>
      <w:r>
        <w:rPr>
          <w:color w:val="000000"/>
        </w:rPr>
        <w:t xml:space="preserve"> набор граней на внутренней поверхности трубы, как показано на рисунке 3.1.5.</w:t>
      </w:r>
    </w:p>
    <w:p w:rsidR="004D58B6" w:rsidRDefault="00B240DD" w:rsidP="006F2DBE">
      <w:pPr>
        <w:keepNext/>
        <w:overflowPunct/>
        <w:autoSpaceDE/>
        <w:autoSpaceDN/>
        <w:adjustRightInd/>
        <w:spacing w:line="360" w:lineRule="auto"/>
        <w:ind w:firstLine="0"/>
        <w:jc w:val="center"/>
        <w:textAlignment w:val="auto"/>
      </w:pPr>
      <w:r>
        <w:rPr>
          <w:noProof/>
        </w:rPr>
        <w:drawing>
          <wp:inline distT="0" distB="0" distL="0" distR="0" wp14:anchorId="54126799" wp14:editId="611D3D5C">
            <wp:extent cx="5721927" cy="3106690"/>
            <wp:effectExtent l="19050" t="19050" r="12700" b="177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76" cy="31107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8B6" w:rsidRPr="004D58B6" w:rsidRDefault="004D58B6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 w:rsidRPr="004D58B6">
        <w:rPr>
          <w:color w:val="000000"/>
        </w:rPr>
        <w:t>Рисунок 3.1.</w:t>
      </w:r>
      <w:r>
        <w:rPr>
          <w:color w:val="000000"/>
        </w:rPr>
        <w:t>5</w:t>
      </w:r>
      <w:r w:rsidRPr="004D58B6">
        <w:rPr>
          <w:color w:val="000000"/>
        </w:rPr>
        <w:t xml:space="preserve"> – Набор </w:t>
      </w:r>
      <w:r>
        <w:rPr>
          <w:color w:val="000000"/>
        </w:rPr>
        <w:t>граней</w:t>
      </w:r>
    </w:p>
    <w:p w:rsidR="00FA2AA8" w:rsidRDefault="00FA2AA8" w:rsidP="006F2DBE">
      <w:pPr>
        <w:overflowPunct/>
        <w:autoSpaceDE/>
        <w:autoSpaceDN/>
        <w:adjustRightInd/>
        <w:spacing w:line="360" w:lineRule="auto"/>
        <w:ind w:firstLine="0"/>
        <w:jc w:val="left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FA2AA8" w:rsidRDefault="00FA2AA8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  <w:rPr>
          <w:noProof/>
        </w:rPr>
      </w:pPr>
      <w:bookmarkStart w:id="29" w:name="_Toc104843620"/>
      <w:r>
        <w:rPr>
          <w:noProof/>
        </w:rPr>
        <w:lastRenderedPageBreak/>
        <w:t>Задание нагрузки</w:t>
      </w:r>
      <w:bookmarkEnd w:id="29"/>
    </w:p>
    <w:p w:rsidR="0067196F" w:rsidRDefault="0067196F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Pr="0067196F" w:rsidRDefault="0064466F" w:rsidP="006F2DBE">
      <w:pPr>
        <w:tabs>
          <w:tab w:val="left" w:pos="482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39C7D806" wp14:editId="42B743B5">
                <wp:simplePos x="0" y="0"/>
                <wp:positionH relativeFrom="column">
                  <wp:posOffset>99695</wp:posOffset>
                </wp:positionH>
                <wp:positionV relativeFrom="paragraph">
                  <wp:posOffset>4351020</wp:posOffset>
                </wp:positionV>
                <wp:extent cx="24866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4A1FAF" w:rsidRDefault="008B1CA9" w:rsidP="00220EB8">
                            <w:pPr>
                              <w:tabs>
                                <w:tab w:val="left" w:pos="4820"/>
                              </w:tabs>
                              <w:ind w:firstLine="0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  <w:r w:rsidRPr="004D58B6">
                              <w:rPr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</w:rPr>
                              <w:t>исунок 3.2</w:t>
                            </w:r>
                            <w:r w:rsidRPr="004D58B6"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 w:rsidRPr="004D58B6">
                              <w:rPr>
                                <w:color w:val="000000"/>
                              </w:rPr>
                              <w:t xml:space="preserve"> – </w:t>
                            </w:r>
                            <w:r>
                              <w:rPr>
                                <w:color w:val="000000"/>
                              </w:rPr>
                              <w:t>Задание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9C7D806" id="Надпись 155" o:spid="_x0000_s1074" type="#_x0000_t202" style="position:absolute;left:0;text-align:left;margin-left:7.85pt;margin-top:342.6pt;width:195.8pt;height:.05pt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csSgIAAG8EAAAOAAAAZHJzL2Uyb0RvYy54bWysVM1uEzEQviPxDpbvZJPQRlGUTRVSBSFF&#10;baUU9ex4vVlLtsfYTnbDjTuvwDtw4MCNV0jfiLE3m0LhhLg4s/Nnf983k+lVoxXZC+clmJwOen1K&#10;hOFQSLPN6fv75asxJT4wUzAFRuT0IDy9mr18Ma3tRAyhAlUIR7CJ8ZPa5rQKwU6yzPNKaOZ7YIXB&#10;YAlOs4CfbpsVjtXYXats2O+PshpcYR1w4T16r9sgnaX+ZSl4uC1LLwJROcW3hXS6dG7imc2mbLJ1&#10;zFaSn57B/uEVmkmDl55bXbPAyM7JP1ppyR14KEOPg86gLCUXCQOiGfSfoVlXzIqEBcnx9kyT/39t&#10;+c3+zhFZoHaXl5QYplGk45fj1+O344/j98dPj59JjCBPtfUTTF9bLAjNG2iwpvN7dEb4Tel0/EVg&#10;BOPI+OHMsmgC4egcXoxHoxGGOMZGr1Pv7KnUOh/eCtAkGjl1KGFilu1XPuAzMLVLiTd5ULJYSqXi&#10;RwwslCN7hnLXlQwiPhArfstSJuYaiFVtOHqyiK/FEa3QbJrEy8W4A7mB4oDYHbRT5C1fSrxwxXy4&#10;Yw7HBjHhKoRbPEoFdU7hZFFSgfv4N3/MRzUxSkmNY5hT/2HHnKBEvTOoc5zZznCdsekMs9MLQKgD&#10;XDLLk4kFLqjOLB3oB9yQebwFQ8xwvCunoTMXoV0G3DAu5vOUhJNpWViZteWxdUfsffPAnD3JElDN&#10;G+gGlE2eqdPmJn3sfBeQ6iRdJLZl8cQ3TnXS57SBcW1+/U5ZT/8Ts58AAAD//wMAUEsDBBQABgAI&#10;AAAAIQB1ZV8J4AAAAAoBAAAPAAAAZHJzL2Rvd25yZXYueG1sTI+xTsMwEIZ3JN7BOiQWRB2aNK1C&#10;nKqqYIClInRhc2M3DsTnyHba8PYcXWD87z799125nmzPTtqHzqGAh1kCTGPjVIetgP378/0KWIgS&#10;lewdagHfOsC6ur4qZaHcGd/0qY4toxIMhRRgYhwKzkNjtJVh5gaNtDs6b2Wk6FuuvDxTue35PEly&#10;bmWHdMHIQW+Nbr7q0QrYZR87czcen143Wepf9uM2/2xrIW5vps0jsKin+AfDrz6pQ0VOBzeiCqyn&#10;vFgSKSBfLebACMiSZQrscJmkwKuS/3+h+gEAAP//AwBQSwECLQAUAAYACAAAACEAtoM4kv4AAADh&#10;AQAAEwAAAAAAAAAAAAAAAAAAAAAAW0NvbnRlbnRfVHlwZXNdLnhtbFBLAQItABQABgAIAAAAIQA4&#10;/SH/1gAAAJQBAAALAAAAAAAAAAAAAAAAAC8BAABfcmVscy8ucmVsc1BLAQItABQABgAIAAAAIQCb&#10;2zcsSgIAAG8EAAAOAAAAAAAAAAAAAAAAAC4CAABkcnMvZTJvRG9jLnhtbFBLAQItABQABgAIAAAA&#10;IQB1ZV8J4AAAAAoBAAAPAAAAAAAAAAAAAAAAAKQEAABkcnMvZG93bnJldi54bWxQSwUGAAAAAAQA&#10;BADzAAAAsQUAAAAA&#10;" stroked="f">
                <v:textbox style="mso-fit-shape-to-text:t" inset="0,0,0,0">
                  <w:txbxContent>
                    <w:p w:rsidR="008B1CA9" w:rsidRPr="004A1FAF" w:rsidRDefault="008B1CA9" w:rsidP="00220EB8">
                      <w:pPr>
                        <w:tabs>
                          <w:tab w:val="left" w:pos="4820"/>
                        </w:tabs>
                        <w:ind w:firstLine="0"/>
                        <w:jc w:val="center"/>
                        <w:rPr>
                          <w:noProof/>
                          <w:color w:val="000000"/>
                        </w:rPr>
                      </w:pPr>
                      <w:r w:rsidRPr="004D58B6">
                        <w:rPr>
                          <w:color w:val="000000"/>
                        </w:rPr>
                        <w:t>Р</w:t>
                      </w:r>
                      <w:r>
                        <w:rPr>
                          <w:color w:val="000000"/>
                        </w:rPr>
                        <w:t>исунок 3.2</w:t>
                      </w:r>
                      <w:r w:rsidRPr="004D58B6"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t>1</w:t>
                      </w:r>
                      <w:r w:rsidRPr="004D58B6">
                        <w:rPr>
                          <w:color w:val="000000"/>
                        </w:rPr>
                        <w:t xml:space="preserve"> – </w:t>
                      </w:r>
                      <w:r>
                        <w:rPr>
                          <w:color w:val="000000"/>
                        </w:rPr>
                        <w:t>Задание нагрузки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2AA8">
        <w:rPr>
          <w:noProof/>
          <w:color w:val="000000"/>
        </w:rPr>
        <w:drawing>
          <wp:anchor distT="0" distB="0" distL="114300" distR="114300" simplePos="0" relativeHeight="251678208" behindDoc="1" locked="0" layoutInCell="1" allowOverlap="1" wp14:anchorId="0BAD5551" wp14:editId="13AEC0BF">
            <wp:simplePos x="0" y="0"/>
            <wp:positionH relativeFrom="column">
              <wp:posOffset>99695</wp:posOffset>
            </wp:positionH>
            <wp:positionV relativeFrom="paragraph">
              <wp:posOffset>117359</wp:posOffset>
            </wp:positionV>
            <wp:extent cx="2486660" cy="4177030"/>
            <wp:effectExtent l="19050" t="19050" r="27940" b="13970"/>
            <wp:wrapTight wrapText="bothSides">
              <wp:wrapPolygon edited="0">
                <wp:start x="-165" y="-99"/>
                <wp:lineTo x="-165" y="21574"/>
                <wp:lineTo x="21677" y="21574"/>
                <wp:lineTo x="21677" y="-99"/>
                <wp:lineTo x="-165" y="-99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4177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B153E">
        <w:rPr>
          <w:color w:val="000000"/>
        </w:rPr>
        <w:t>Как показано на рисунке 3.2.1, в</w:t>
      </w:r>
      <w:r w:rsidR="0067196F">
        <w:rPr>
          <w:color w:val="000000"/>
        </w:rPr>
        <w:t xml:space="preserve">о вкладке нагрузки необходимо перейти по вкладкам «Механика» и «Давление». В «Давление, приложенное к набору» создаётся набор 1. В «Набор граней» выбирается ранее созданный набор </w:t>
      </w:r>
      <w:r w:rsidR="0067196F">
        <w:rPr>
          <w:color w:val="000000"/>
          <w:lang w:val="en-GB"/>
        </w:rPr>
        <w:t>P</w:t>
      </w:r>
      <w:r w:rsidR="0067196F">
        <w:rPr>
          <w:color w:val="000000"/>
        </w:rPr>
        <w:t xml:space="preserve">. Выбирается тип задания – </w:t>
      </w:r>
      <w:r w:rsidR="00220EB8">
        <w:rPr>
          <w:color w:val="000000"/>
        </w:rPr>
        <w:t>«</w:t>
      </w:r>
      <w:r w:rsidR="0067196F">
        <w:t>кривая</w:t>
      </w:r>
      <w:r w:rsidR="00220EB8">
        <w:t>»,</w:t>
      </w:r>
      <w:r w:rsidR="0067196F">
        <w:t xml:space="preserve"> и задаётся кривая – 1.</w:t>
      </w:r>
      <w:r w:rsidR="00220EB8">
        <w:t xml:space="preserve"> В множителе нагрузка в 50 МПа.</w:t>
      </w: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FA2AA8" w:rsidRDefault="00FA2AA8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861019" w:rsidRDefault="00861019" w:rsidP="006F2DBE">
      <w:pPr>
        <w:tabs>
          <w:tab w:val="left" w:pos="4820"/>
        </w:tabs>
        <w:spacing w:line="360" w:lineRule="auto"/>
        <w:rPr>
          <w:color w:val="000000"/>
        </w:rPr>
      </w:pPr>
    </w:p>
    <w:p w:rsidR="00A664A5" w:rsidRPr="00B46917" w:rsidRDefault="00B46917" w:rsidP="007B0FCD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bookmarkStart w:id="30" w:name="_Toc104843621"/>
      <w:r>
        <w:rPr>
          <w:szCs w:val="28"/>
        </w:rPr>
        <w:t>Решение задач на и</w:t>
      </w:r>
      <w:r w:rsidR="00A664A5" w:rsidRPr="00B46917">
        <w:rPr>
          <w:szCs w:val="28"/>
        </w:rPr>
        <w:t>нерционн</w:t>
      </w:r>
      <w:r>
        <w:rPr>
          <w:szCs w:val="28"/>
        </w:rPr>
        <w:t>ую</w:t>
      </w:r>
      <w:r w:rsidR="00A664A5" w:rsidRPr="00B46917">
        <w:rPr>
          <w:szCs w:val="28"/>
        </w:rPr>
        <w:t xml:space="preserve"> нагрузк</w:t>
      </w:r>
      <w:r>
        <w:rPr>
          <w:szCs w:val="28"/>
        </w:rPr>
        <w:t>у</w:t>
      </w:r>
      <w:bookmarkEnd w:id="30"/>
    </w:p>
    <w:p w:rsidR="001F1F85" w:rsidRDefault="001F1F85" w:rsidP="006F2DBE">
      <w:pPr>
        <w:spacing w:line="360" w:lineRule="auto"/>
      </w:pPr>
    </w:p>
    <w:p w:rsidR="001F1F85" w:rsidRPr="00100410" w:rsidRDefault="0064466F" w:rsidP="006F2DBE">
      <w:pPr>
        <w:spacing w:line="360" w:lineRule="auto"/>
      </w:pPr>
      <w:r>
        <w:t>Принципы решения задач с инерционной нагрузкой рассмотрены на примере диска</w:t>
      </w:r>
      <w:r w:rsidR="003B78FA">
        <w:t>,</w:t>
      </w:r>
      <w:r>
        <w:t xml:space="preserve"> радиус которого 50 мм, а толщина 1 мм, рисунок 4.1.</w:t>
      </w:r>
      <w:r w:rsidR="00100410">
        <w:t xml:space="preserve"> Физико-механические свойства материала: модуль упругости равен 2</w:t>
      </w:r>
      <w:r w:rsidR="00100410">
        <w:rPr>
          <w:lang w:val="en-GB"/>
        </w:rPr>
        <w:t>e</w:t>
      </w:r>
      <w:r w:rsidR="00100410" w:rsidRPr="00100410">
        <w:t>+5</w:t>
      </w:r>
      <w:r w:rsidR="00100410">
        <w:t xml:space="preserve">, коэффициент Пуассона равен 0,3. Плотность диска </w:t>
      </w:r>
      <w:r w:rsidR="00861019" w:rsidRPr="00861019">
        <w:t>соответствует плотности стали</w:t>
      </w:r>
      <w:r w:rsidR="00100410">
        <w:t xml:space="preserve"> </w:t>
      </w:r>
      <w:r w:rsidR="003B78FA">
        <w:t xml:space="preserve">          </w:t>
      </w:r>
      <w:r w:rsidR="00100410">
        <w:t>0,0077 г/мм</w:t>
      </w:r>
      <w:r w:rsidR="00100410">
        <w:rPr>
          <w:vertAlign w:val="superscript"/>
        </w:rPr>
        <w:t>3</w:t>
      </w:r>
      <w:r w:rsidR="00100410">
        <w:t>.</w:t>
      </w:r>
    </w:p>
    <w:p w:rsidR="0064466F" w:rsidRDefault="00221181" w:rsidP="006F2DBE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251B55" wp14:editId="54964B58">
            <wp:extent cx="4015740" cy="2322537"/>
            <wp:effectExtent l="0" t="0" r="3810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11" cy="23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6F" w:rsidRDefault="0064466F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 w:rsidRPr="004D58B6">
        <w:rPr>
          <w:color w:val="000000"/>
        </w:rPr>
        <w:t xml:space="preserve">Рисунок </w:t>
      </w:r>
      <w:r>
        <w:rPr>
          <w:color w:val="000000"/>
        </w:rPr>
        <w:t>4.1</w:t>
      </w:r>
      <w:r w:rsidRPr="004D58B6">
        <w:rPr>
          <w:color w:val="000000"/>
        </w:rPr>
        <w:t xml:space="preserve"> – </w:t>
      </w:r>
      <w:r>
        <w:rPr>
          <w:color w:val="000000"/>
        </w:rPr>
        <w:t>Постановка задачи</w:t>
      </w:r>
    </w:p>
    <w:p w:rsidR="00204EB0" w:rsidRPr="004D58B6" w:rsidRDefault="00204EB0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</w:p>
    <w:p w:rsidR="00A1092A" w:rsidRDefault="00A1092A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31" w:name="_Toc104843622"/>
      <w:r>
        <w:t xml:space="preserve">Создание набора </w:t>
      </w:r>
      <w:r w:rsidR="00F47EE0">
        <w:t>данных</w:t>
      </w:r>
      <w:bookmarkEnd w:id="31"/>
    </w:p>
    <w:p w:rsidR="004B153E" w:rsidRDefault="004B153E" w:rsidP="006F2DBE">
      <w:pPr>
        <w:spacing w:line="360" w:lineRule="auto"/>
      </w:pPr>
    </w:p>
    <w:p w:rsidR="004B153E" w:rsidRPr="004B153E" w:rsidRDefault="00F47EE0" w:rsidP="006F2DBE">
      <w:pPr>
        <w:spacing w:line="360" w:lineRule="auto"/>
      </w:pPr>
      <w:r>
        <w:t>В задаче, инерционная нагрузка действует на всё тело, поэтому в наборах данных задаётся «набор подобластей» в который входит вся КЭМ, как показано на рисунке 4.1.1.</w:t>
      </w:r>
    </w:p>
    <w:p w:rsidR="001F6E22" w:rsidRDefault="00221181" w:rsidP="006F2DBE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24D5430A" wp14:editId="2479A8D5">
            <wp:extent cx="5501640" cy="2901362"/>
            <wp:effectExtent l="19050" t="19050" r="22860" b="133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13" cy="2903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E22" w:rsidRDefault="001F6E22" w:rsidP="006F2DBE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 w:rsidRPr="001F6E22">
        <w:rPr>
          <w:color w:val="000000"/>
        </w:rPr>
        <w:t>Рисунок 4.1</w:t>
      </w:r>
      <w:r>
        <w:rPr>
          <w:color w:val="000000"/>
        </w:rPr>
        <w:t>.1</w:t>
      </w:r>
      <w:r w:rsidRPr="001F6E22">
        <w:rPr>
          <w:color w:val="000000"/>
        </w:rPr>
        <w:t xml:space="preserve"> – </w:t>
      </w:r>
      <w:r>
        <w:rPr>
          <w:color w:val="000000"/>
        </w:rPr>
        <w:t>Создание набора подобластей</w:t>
      </w:r>
    </w:p>
    <w:p w:rsidR="00204EB0" w:rsidRDefault="00204EB0">
      <w:pPr>
        <w:overflowPunct/>
        <w:autoSpaceDE/>
        <w:autoSpaceDN/>
        <w:adjustRightInd/>
        <w:ind w:firstLine="0"/>
        <w:jc w:val="left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A1092A" w:rsidRDefault="00A1092A" w:rsidP="00A05557">
      <w:pPr>
        <w:pStyle w:val="2"/>
        <w:numPr>
          <w:ilvl w:val="1"/>
          <w:numId w:val="17"/>
        </w:numPr>
        <w:spacing w:line="360" w:lineRule="auto"/>
        <w:ind w:left="0" w:firstLine="851"/>
      </w:pPr>
      <w:bookmarkStart w:id="32" w:name="_Toc104843623"/>
      <w:r>
        <w:lastRenderedPageBreak/>
        <w:t>Задание материала</w:t>
      </w:r>
      <w:bookmarkEnd w:id="32"/>
    </w:p>
    <w:p w:rsidR="00B46917" w:rsidRPr="00B46917" w:rsidRDefault="00B46917" w:rsidP="006F2DBE">
      <w:pPr>
        <w:spacing w:line="360" w:lineRule="auto"/>
      </w:pPr>
    </w:p>
    <w:p w:rsidR="00A1092A" w:rsidRDefault="00A66836" w:rsidP="006F2DBE">
      <w:pPr>
        <w:spacing w:line="360" w:lineRule="auto"/>
      </w:pPr>
      <w:r>
        <w:t xml:space="preserve">Так как инерционные нагрузки действуют на массу диска, </w:t>
      </w:r>
      <w:r w:rsidR="004B153E">
        <w:t xml:space="preserve">в </w:t>
      </w:r>
      <w:r>
        <w:t xml:space="preserve">свойствах </w:t>
      </w:r>
      <w:r w:rsidR="004B153E">
        <w:t>материал</w:t>
      </w:r>
      <w:r>
        <w:t>а</w:t>
      </w:r>
      <w:r w:rsidR="004B153E">
        <w:t xml:space="preserve"> задаётся плотность</w:t>
      </w:r>
      <w:r w:rsidR="003B78FA">
        <w:t>,</w:t>
      </w:r>
      <w:r>
        <w:t xml:space="preserve"> как показано на рисунке</w:t>
      </w:r>
      <w:r w:rsidR="004B153E">
        <w:t xml:space="preserve"> 4.2.1.</w:t>
      </w:r>
    </w:p>
    <w:p w:rsidR="001F6E22" w:rsidRDefault="001F1F85" w:rsidP="006F2DBE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6A4EB0D1" wp14:editId="67E24007">
            <wp:extent cx="5196840" cy="2992707"/>
            <wp:effectExtent l="19050" t="19050" r="22860" b="1778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08" cy="3012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6836" w:rsidRDefault="001F6E22" w:rsidP="004C1ABD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  <w:r w:rsidRPr="004D58B6">
        <w:rPr>
          <w:color w:val="000000"/>
        </w:rPr>
        <w:t xml:space="preserve">Рисунок </w:t>
      </w:r>
      <w:r>
        <w:rPr>
          <w:color w:val="000000"/>
        </w:rPr>
        <w:t>4.2.1</w:t>
      </w:r>
      <w:r w:rsidRPr="004D58B6">
        <w:rPr>
          <w:color w:val="000000"/>
        </w:rPr>
        <w:t xml:space="preserve"> – </w:t>
      </w:r>
      <w:r>
        <w:rPr>
          <w:color w:val="000000"/>
        </w:rPr>
        <w:t>Задание материала</w:t>
      </w:r>
    </w:p>
    <w:p w:rsidR="004C1ABD" w:rsidRDefault="004C1ABD" w:rsidP="004C1ABD">
      <w:pPr>
        <w:tabs>
          <w:tab w:val="left" w:pos="4820"/>
        </w:tabs>
        <w:spacing w:line="360" w:lineRule="auto"/>
        <w:ind w:firstLine="0"/>
        <w:jc w:val="center"/>
        <w:rPr>
          <w:color w:val="000000"/>
        </w:rPr>
      </w:pPr>
    </w:p>
    <w:p w:rsidR="00A1092A" w:rsidRPr="0064466F" w:rsidRDefault="00A1092A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33" w:name="_Toc104843624"/>
      <w:r>
        <w:t>Задание инерционной нагрузки</w:t>
      </w:r>
      <w:bookmarkEnd w:id="33"/>
    </w:p>
    <w:p w:rsidR="00A1092A" w:rsidRDefault="00815B51" w:rsidP="006F2DBE">
      <w:pPr>
        <w:spacing w:line="360" w:lineRule="auto"/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6DBF4147" wp14:editId="5D3840D8">
            <wp:simplePos x="0" y="0"/>
            <wp:positionH relativeFrom="column">
              <wp:posOffset>248285</wp:posOffset>
            </wp:positionH>
            <wp:positionV relativeFrom="paragraph">
              <wp:posOffset>51435</wp:posOffset>
            </wp:positionV>
            <wp:extent cx="2117725" cy="3209925"/>
            <wp:effectExtent l="19050" t="19050" r="15875" b="28575"/>
            <wp:wrapTight wrapText="bothSides">
              <wp:wrapPolygon edited="0">
                <wp:start x="-194" y="-128"/>
                <wp:lineTo x="-194" y="21664"/>
                <wp:lineTo x="21568" y="21664"/>
                <wp:lineTo x="21568" y="-128"/>
                <wp:lineTo x="-194" y="-128"/>
              </wp:wrapPolygon>
            </wp:wrapTight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53E" w:rsidRDefault="004B153E" w:rsidP="006F2DBE">
      <w:pPr>
        <w:spacing w:line="360" w:lineRule="auto"/>
      </w:pPr>
      <w:r>
        <w:t>Как показано на рисунке 4.3.1</w:t>
      </w:r>
      <w:r w:rsidR="003B78FA">
        <w:t>,</w:t>
      </w:r>
      <w:r>
        <w:t xml:space="preserve"> во вкладке </w:t>
      </w:r>
      <w:r w:rsidR="00FF210E">
        <w:t>«Нагрузки» добавляется инерцион</w:t>
      </w:r>
      <w:r>
        <w:t>ная нагрузка. В параметрах задаётся:</w:t>
      </w:r>
    </w:p>
    <w:p w:rsidR="0020091C" w:rsidRDefault="0020091C" w:rsidP="00A05557">
      <w:pPr>
        <w:pStyle w:val="ad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</w:pPr>
      <w:r>
        <w:t>набор подобластей «</w:t>
      </w:r>
      <w:r>
        <w:rPr>
          <w:lang w:val="en-GB"/>
        </w:rPr>
        <w:t>MeshPartSet_1</w:t>
      </w:r>
      <w:r>
        <w:t>»;</w:t>
      </w:r>
    </w:p>
    <w:p w:rsidR="0020091C" w:rsidRDefault="0020091C" w:rsidP="00A05557">
      <w:pPr>
        <w:pStyle w:val="ad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</w:pPr>
      <w:r>
        <w:t>нагрузка вдоль «</w:t>
      </w:r>
      <w:r>
        <w:rPr>
          <w:lang w:val="en-GB"/>
        </w:rPr>
        <w:t>Y</w:t>
      </w:r>
      <w:r>
        <w:t>»;</w:t>
      </w:r>
    </w:p>
    <w:p w:rsidR="0020091C" w:rsidRDefault="0020091C" w:rsidP="00A05557">
      <w:pPr>
        <w:pStyle w:val="ad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</w:pPr>
      <w:r>
        <w:t>в параметре «Кривая\Константа» задаётся «Кривая»;</w:t>
      </w:r>
    </w:p>
    <w:p w:rsidR="0020091C" w:rsidRDefault="0020091C" w:rsidP="00A05557">
      <w:pPr>
        <w:pStyle w:val="ad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</w:pPr>
      <w:r>
        <w:t>задающая кривая – 1;</w:t>
      </w:r>
    </w:p>
    <w:p w:rsidR="004C1ABD" w:rsidRDefault="00FF210E" w:rsidP="00204EB0">
      <w:pPr>
        <w:pStyle w:val="ad"/>
        <w:numPr>
          <w:ilvl w:val="0"/>
          <w:numId w:val="16"/>
        </w:numPr>
        <w:tabs>
          <w:tab w:val="left" w:pos="1134"/>
        </w:tabs>
        <w:overflowPunct/>
        <w:autoSpaceDE/>
        <w:autoSpaceDN/>
        <w:adjustRightInd/>
        <w:spacing w:line="360" w:lineRule="auto"/>
        <w:ind w:left="0" w:firstLine="851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21C88A4" wp14:editId="2BB2E42E">
                <wp:simplePos x="0" y="0"/>
                <wp:positionH relativeFrom="column">
                  <wp:posOffset>163195</wp:posOffset>
                </wp:positionH>
                <wp:positionV relativeFrom="paragraph">
                  <wp:posOffset>525145</wp:posOffset>
                </wp:positionV>
                <wp:extent cx="2207895" cy="495300"/>
                <wp:effectExtent l="0" t="0" r="1905" b="0"/>
                <wp:wrapTight wrapText="bothSides">
                  <wp:wrapPolygon edited="0">
                    <wp:start x="0" y="0"/>
                    <wp:lineTo x="0" y="20769"/>
                    <wp:lineTo x="21432" y="20769"/>
                    <wp:lineTo x="21432" y="0"/>
                    <wp:lineTo x="0" y="0"/>
                  </wp:wrapPolygon>
                </wp:wrapTight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1CA9" w:rsidRPr="004D58B6" w:rsidRDefault="008B1CA9" w:rsidP="00FF210E">
                            <w:pPr>
                              <w:tabs>
                                <w:tab w:val="left" w:pos="4820"/>
                              </w:tabs>
                              <w:ind w:firstLine="142"/>
                              <w:jc w:val="center"/>
                              <w:rPr>
                                <w:color w:val="000000"/>
                              </w:rPr>
                            </w:pPr>
                            <w:r w:rsidRPr="004D58B6">
                              <w:rPr>
                                <w:color w:val="000000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/>
                              </w:rPr>
                              <w:t>4.3.1</w:t>
                            </w:r>
                            <w:r w:rsidRPr="004D58B6">
                              <w:rPr>
                                <w:color w:val="000000"/>
                              </w:rPr>
                              <w:t xml:space="preserve"> – </w:t>
                            </w:r>
                            <w:r>
                              <w:rPr>
                                <w:color w:val="000000"/>
                              </w:rPr>
                              <w:t>Задание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1C88A4" id="Надпись 156" o:spid="_x0000_s1075" type="#_x0000_t202" style="position:absolute;left:0;text-align:left;margin-left:12.85pt;margin-top:41.35pt;width:173.85pt;height:39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IcTgIAAHIEAAAOAAAAZHJzL2Uyb0RvYy54bWysVM1uEzEQviPxDpbvZJPQlGaVTRVSBSFF&#10;baUU9ex4vVlLXo+xneyGG3deoe/AgQM3XiF9I8bebAqFE+LizM6f/X3fTCaXTaXITlgnQWd00OtT&#10;IjSHXOpNRj/cLV5dUOI80zlToEVG98LRy+nLF5PapGIIJahcWIJNtEtrk9HSe5MmieOlqJjrgREa&#10;gwXYinn8tJskt6zG7pVKhv3+eVKDzY0FLpxD71UbpNPYvygE9zdF4YQnKqP4Nh9PG891OJPphKUb&#10;y0wp+fEZ7B9eUTGp8dJTqyvmGdla+UerSnILDgrf41AlUBSSi4gB0Qz6z9CsSmZExILkOHOiyf2/&#10;tvx6d2uJzFG70TklmlUo0uHh8PXw7fDj8P3x8+MXEiLIU21ciukrgwW+eQsN1nR+h84AvylsFX4R&#10;GME4Mr4/sSwaTzg6h8P+m4vxiBKOsbPx6HU/ypA8VRvr/DsBFQlGRi2qGMllu6Xz+BJM7VLCZQ6U&#10;zBdSqfARAnNlyY6h4nUpvQhvxIrfspQOuRpCVRsOniRAbKEEyzfrJlJzNu5wriHfI3wL7SA5wxcS&#10;L1wy52+ZxclBxLgN/gaPQkGdUThalJRgP/3NH/JRUIxSUuMkZtR93DIrKFHvNUodxrYzbGesO0Nv&#10;qzkg1AHumeHRxALrVWcWFqp7XJJZuAVDTHO8K6O+M+e+3QdcMi5ms5iEw2mYX+qV4aF1R+xdc8+s&#10;OcriUdBr6GaUpc/UaXNbmmdbD4WM0gViWxaPfONgR32OSxg259fvmPX0VzH9CQAA//8DAFBLAwQU&#10;AAYACAAAACEALAtuIN8AAAAJAQAADwAAAGRycy9kb3ducmV2LnhtbEyPwU7DMAyG70i8Q2QkLoil&#10;dNBOXdMJNriNw8a0s9dkbUXjVE26dm+POcHJsv5Pvz/nq8m24mJ63zhS8DSLQBgqnW6oUnD4+nhc&#10;gPABSWPryCi4Gg+r4vYmx0y7kXbmsg+V4BLyGSqoQ+gyKX1ZG4t+5jpDnJ1dbzHw2ldS9zhyuW1l&#10;HEWJtNgQX6ixM+valN/7wSpINv0w7mj9sDm8b/Gzq+Lj2/Wo1P3d9LoEEcwU/mD41Wd1KNjp5AbS&#10;XrQK4peUSQWLmCfn83T+DOLEYBKlIItc/v+g+AEAAP//AwBQSwECLQAUAAYACAAAACEAtoM4kv4A&#10;AADhAQAAEwAAAAAAAAAAAAAAAAAAAAAAW0NvbnRlbnRfVHlwZXNdLnhtbFBLAQItABQABgAIAAAA&#10;IQA4/SH/1gAAAJQBAAALAAAAAAAAAAAAAAAAAC8BAABfcmVscy8ucmVsc1BLAQItABQABgAIAAAA&#10;IQBioJIcTgIAAHIEAAAOAAAAAAAAAAAAAAAAAC4CAABkcnMvZTJvRG9jLnhtbFBLAQItABQABgAI&#10;AAAAIQAsC24g3wAAAAkBAAAPAAAAAAAAAAAAAAAAAKgEAABkcnMvZG93bnJldi54bWxQSwUGAAAA&#10;AAQABADzAAAAtAUAAAAA&#10;" stroked="f">
                <v:textbox inset="0,0,0,0">
                  <w:txbxContent>
                    <w:p w:rsidR="008B1CA9" w:rsidRPr="004D58B6" w:rsidRDefault="008B1CA9" w:rsidP="00FF210E">
                      <w:pPr>
                        <w:tabs>
                          <w:tab w:val="left" w:pos="4820"/>
                        </w:tabs>
                        <w:ind w:firstLine="142"/>
                        <w:jc w:val="center"/>
                        <w:rPr>
                          <w:color w:val="000000"/>
                        </w:rPr>
                      </w:pPr>
                      <w:r w:rsidRPr="004D58B6">
                        <w:rPr>
                          <w:color w:val="000000"/>
                        </w:rPr>
                        <w:t xml:space="preserve">Рисунок </w:t>
                      </w:r>
                      <w:r>
                        <w:rPr>
                          <w:color w:val="000000"/>
                        </w:rPr>
                        <w:t>4.3.1</w:t>
                      </w:r>
                      <w:r w:rsidRPr="004D58B6">
                        <w:rPr>
                          <w:color w:val="000000"/>
                        </w:rPr>
                        <w:t xml:space="preserve"> – </w:t>
                      </w:r>
                      <w:r>
                        <w:rPr>
                          <w:color w:val="000000"/>
                        </w:rPr>
                        <w:t>Задание нагрузки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091C">
        <w:t xml:space="preserve">коэффициент пересчета -10, предполагается, что </w:t>
      </w:r>
      <w:r w:rsidR="003B78FA" w:rsidRPr="00204EB0">
        <w:rPr>
          <w:color w:val="000000" w:themeColor="text1"/>
        </w:rPr>
        <w:t xml:space="preserve">на </w:t>
      </w:r>
      <w:r w:rsidR="0020091C" w:rsidRPr="00204EB0">
        <w:rPr>
          <w:color w:val="000000" w:themeColor="text1"/>
        </w:rPr>
        <w:t xml:space="preserve">диск </w:t>
      </w:r>
      <w:r w:rsidR="003B78FA" w:rsidRPr="00204EB0">
        <w:rPr>
          <w:color w:val="000000" w:themeColor="text1"/>
        </w:rPr>
        <w:t>действует</w:t>
      </w:r>
      <w:r w:rsidR="0020091C" w:rsidRPr="00204EB0">
        <w:rPr>
          <w:color w:val="000000" w:themeColor="text1"/>
        </w:rPr>
        <w:t xml:space="preserve"> </w:t>
      </w:r>
      <w:r w:rsidR="0020091C" w:rsidRPr="00204EB0">
        <w:rPr>
          <w:color w:val="000000" w:themeColor="text1"/>
        </w:rPr>
        <w:lastRenderedPageBreak/>
        <w:t xml:space="preserve">ускорение, направленное вдоль оси </w:t>
      </w:r>
      <w:r w:rsidR="0020091C" w:rsidRPr="00204EB0">
        <w:rPr>
          <w:lang w:val="en-GB"/>
        </w:rPr>
        <w:t>Y</w:t>
      </w:r>
      <w:r w:rsidR="003B78FA">
        <w:t xml:space="preserve">. </w:t>
      </w:r>
      <w:r w:rsidR="00AE03CA">
        <w:t>Инерционные нагрузки</w:t>
      </w:r>
      <w:r w:rsidR="0020091C">
        <w:t xml:space="preserve"> возникаю</w:t>
      </w:r>
      <w:r w:rsidR="00A66836">
        <w:t>т</w:t>
      </w:r>
      <w:r w:rsidR="0020091C">
        <w:t xml:space="preserve"> от приращения перегрузки и направлены противоположно ускорению.</w:t>
      </w:r>
    </w:p>
    <w:p w:rsidR="00A1092A" w:rsidRPr="0064466F" w:rsidRDefault="00A1092A" w:rsidP="00A05557">
      <w:pPr>
        <w:pStyle w:val="2"/>
        <w:numPr>
          <w:ilvl w:val="1"/>
          <w:numId w:val="17"/>
        </w:numPr>
        <w:tabs>
          <w:tab w:val="left" w:pos="1134"/>
        </w:tabs>
        <w:spacing w:line="360" w:lineRule="auto"/>
        <w:ind w:left="0" w:firstLine="851"/>
      </w:pPr>
      <w:bookmarkStart w:id="34" w:name="_Toc104843625"/>
      <w:r>
        <w:t>Задание граничных условий</w:t>
      </w:r>
      <w:bookmarkEnd w:id="34"/>
    </w:p>
    <w:p w:rsidR="00A1092A" w:rsidRDefault="00A1092A" w:rsidP="006F2DBE">
      <w:pPr>
        <w:spacing w:line="360" w:lineRule="auto"/>
      </w:pPr>
    </w:p>
    <w:p w:rsidR="00171ABC" w:rsidRDefault="00FF210E" w:rsidP="006F2DBE">
      <w:pPr>
        <w:spacing w:line="360" w:lineRule="auto"/>
      </w:pPr>
      <w:r>
        <w:t xml:space="preserve">Далее для диска задаются условия ограничения перемещений </w:t>
      </w:r>
      <w:r w:rsidR="00171ABC">
        <w:t xml:space="preserve">по </w:t>
      </w:r>
      <w:r w:rsidRPr="00FF210E">
        <w:t>контуру</w:t>
      </w:r>
      <w:r>
        <w:t>,</w:t>
      </w:r>
      <w:r w:rsidR="00171ABC">
        <w:t xml:space="preserve"> как показано на рисунке 4.4.1.</w:t>
      </w:r>
    </w:p>
    <w:p w:rsidR="001F6E22" w:rsidRDefault="00A1092A" w:rsidP="006F2DBE">
      <w:pPr>
        <w:spacing w:line="360" w:lineRule="auto"/>
        <w:ind w:firstLine="0"/>
        <w:jc w:val="center"/>
      </w:pPr>
      <w:r w:rsidRPr="00250AC4">
        <w:rPr>
          <w:noProof/>
        </w:rPr>
        <w:drawing>
          <wp:inline distT="0" distB="0" distL="0" distR="0" wp14:anchorId="08E88212" wp14:editId="5AD29958">
            <wp:extent cx="5295900" cy="2795973"/>
            <wp:effectExtent l="19050" t="19050" r="19050" b="2349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23" cy="28026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FCD" w:rsidRDefault="001F6E22" w:rsidP="006F2DBE">
      <w:pPr>
        <w:tabs>
          <w:tab w:val="left" w:pos="4820"/>
        </w:tabs>
        <w:spacing w:line="360" w:lineRule="auto"/>
        <w:ind w:left="927" w:firstLine="0"/>
        <w:jc w:val="center"/>
        <w:rPr>
          <w:color w:val="000000"/>
        </w:rPr>
      </w:pPr>
      <w:r w:rsidRPr="004D58B6">
        <w:rPr>
          <w:color w:val="000000"/>
        </w:rPr>
        <w:t xml:space="preserve">Рисунок </w:t>
      </w:r>
      <w:r>
        <w:rPr>
          <w:color w:val="000000"/>
        </w:rPr>
        <w:t>4.4.1</w:t>
      </w:r>
      <w:r w:rsidRPr="004D58B6">
        <w:rPr>
          <w:color w:val="000000"/>
        </w:rPr>
        <w:t xml:space="preserve"> – </w:t>
      </w:r>
      <w:r>
        <w:rPr>
          <w:color w:val="000000"/>
        </w:rPr>
        <w:t>Закрепление диска</w:t>
      </w:r>
    </w:p>
    <w:p w:rsidR="007B0FCD" w:rsidRDefault="007B0FCD">
      <w:pPr>
        <w:overflowPunct/>
        <w:autoSpaceDE/>
        <w:autoSpaceDN/>
        <w:adjustRightInd/>
        <w:ind w:firstLine="0"/>
        <w:jc w:val="left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5D1AB0" w:rsidRPr="00FE2E1B" w:rsidRDefault="005D1AB0" w:rsidP="00FE2E1B">
      <w:pPr>
        <w:pStyle w:val="1"/>
        <w:spacing w:line="360" w:lineRule="auto"/>
        <w:ind w:firstLine="0"/>
        <w:jc w:val="center"/>
      </w:pPr>
      <w:bookmarkStart w:id="35" w:name="_Toc266620119"/>
      <w:bookmarkStart w:id="36" w:name="_Toc296539985"/>
      <w:bookmarkStart w:id="37" w:name="_Toc104843626"/>
      <w:r w:rsidRPr="00FE2E1B">
        <w:lastRenderedPageBreak/>
        <w:t>ЗАКЛЮЧЕНИЕ</w:t>
      </w:r>
      <w:bookmarkEnd w:id="35"/>
      <w:bookmarkEnd w:id="36"/>
      <w:bookmarkEnd w:id="37"/>
    </w:p>
    <w:p w:rsidR="00FE2E1B" w:rsidRPr="000918E9" w:rsidRDefault="00FE2E1B" w:rsidP="00FE2E1B">
      <w:pPr>
        <w:spacing w:line="360" w:lineRule="auto"/>
        <w:rPr>
          <w:highlight w:val="yellow"/>
        </w:rPr>
      </w:pPr>
    </w:p>
    <w:p w:rsidR="00C77BC9" w:rsidRDefault="00C51A08" w:rsidP="00663F13">
      <w:pPr>
        <w:spacing w:line="360" w:lineRule="auto"/>
        <w:rPr>
          <w:szCs w:val="28"/>
          <w:highlight w:val="yellow"/>
        </w:rPr>
      </w:pPr>
      <w:r w:rsidRPr="000918E9">
        <w:rPr>
          <w:highlight w:val="yellow"/>
        </w:rPr>
        <w:t>В учебно-методическом пособии</w:t>
      </w:r>
      <w:r w:rsidR="006E5612" w:rsidRPr="000918E9">
        <w:rPr>
          <w:highlight w:val="yellow"/>
        </w:rPr>
        <w:t xml:space="preserve"> рассмотрен</w:t>
      </w:r>
      <w:r w:rsidR="00B93CB7" w:rsidRPr="000918E9">
        <w:rPr>
          <w:highlight w:val="yellow"/>
        </w:rPr>
        <w:t xml:space="preserve">о </w:t>
      </w:r>
      <w:r w:rsidR="00B31864" w:rsidRPr="000918E9">
        <w:rPr>
          <w:bCs/>
          <w:szCs w:val="28"/>
          <w:highlight w:val="yellow"/>
        </w:rPr>
        <w:t>пошаговое выполнение численного решения нескольких типовых задач</w:t>
      </w:r>
      <w:r w:rsidR="00574582" w:rsidRPr="000918E9">
        <w:rPr>
          <w:bCs/>
          <w:szCs w:val="28"/>
          <w:highlight w:val="yellow"/>
        </w:rPr>
        <w:t>,</w:t>
      </w:r>
      <w:r w:rsidR="00B31864" w:rsidRPr="000918E9">
        <w:rPr>
          <w:bCs/>
          <w:szCs w:val="28"/>
          <w:highlight w:val="yellow"/>
        </w:rPr>
        <w:t xml:space="preserve"> </w:t>
      </w:r>
      <w:r w:rsidR="00B31864" w:rsidRPr="000918E9">
        <w:rPr>
          <w:highlight w:val="yellow"/>
        </w:rPr>
        <w:t>по курсу «вычислительная механика»</w:t>
      </w:r>
      <w:r w:rsidR="00574582" w:rsidRPr="000918E9">
        <w:rPr>
          <w:highlight w:val="yellow"/>
        </w:rPr>
        <w:t>,</w:t>
      </w:r>
      <w:r w:rsidR="00B31864" w:rsidRPr="000918E9">
        <w:rPr>
          <w:szCs w:val="28"/>
          <w:highlight w:val="yellow"/>
        </w:rPr>
        <w:t xml:space="preserve"> </w:t>
      </w:r>
      <w:r w:rsidR="00B31864" w:rsidRPr="000918E9">
        <w:rPr>
          <w:bCs/>
          <w:szCs w:val="28"/>
          <w:highlight w:val="yellow"/>
        </w:rPr>
        <w:t>на конечно-элементных сетках, состоящих из 8-узловых элементов сплошной среды с улучшенными функциями формы</w:t>
      </w:r>
      <w:r w:rsidR="000918E9" w:rsidRPr="000918E9">
        <w:rPr>
          <w:bCs/>
          <w:szCs w:val="28"/>
          <w:highlight w:val="yellow"/>
        </w:rPr>
        <w:t>,</w:t>
      </w:r>
      <w:r w:rsidR="006E5612" w:rsidRPr="000918E9">
        <w:rPr>
          <w:highlight w:val="yellow"/>
        </w:rPr>
        <w:t xml:space="preserve"> </w:t>
      </w:r>
      <w:r w:rsidR="00C77BC9" w:rsidRPr="000918E9">
        <w:rPr>
          <w:szCs w:val="28"/>
          <w:highlight w:val="yellow"/>
        </w:rPr>
        <w:t xml:space="preserve">в отечественном пакете </w:t>
      </w:r>
      <w:r w:rsidR="00C77BC9" w:rsidRPr="00C77BC9">
        <w:rPr>
          <w:szCs w:val="28"/>
          <w:highlight w:val="yellow"/>
        </w:rPr>
        <w:t>программ ЛОГОС-ПРОЧНОСТЬ на основе метода конечных элементов.</w:t>
      </w:r>
    </w:p>
    <w:p w:rsidR="00592052" w:rsidRDefault="000918E9" w:rsidP="00663F13">
      <w:pPr>
        <w:spacing w:line="360" w:lineRule="auto"/>
        <w:rPr>
          <w:highlight w:val="yellow"/>
        </w:rPr>
      </w:pPr>
      <w:r>
        <w:rPr>
          <w:highlight w:val="yellow"/>
        </w:rPr>
        <w:t>Для каждой представленной задачи п</w:t>
      </w:r>
      <w:r w:rsidR="00EA26A7" w:rsidRPr="00C77BC9">
        <w:rPr>
          <w:highlight w:val="yellow"/>
        </w:rPr>
        <w:t xml:space="preserve">одробно описаны </w:t>
      </w:r>
      <w:r w:rsidR="00F474D8">
        <w:rPr>
          <w:highlight w:val="yellow"/>
        </w:rPr>
        <w:t xml:space="preserve">особенности и </w:t>
      </w:r>
      <w:r w:rsidR="00EA26A7" w:rsidRPr="00C77BC9">
        <w:rPr>
          <w:highlight w:val="yellow"/>
        </w:rPr>
        <w:t>методы</w:t>
      </w:r>
      <w:r w:rsidR="00592052">
        <w:rPr>
          <w:highlight w:val="yellow"/>
        </w:rPr>
        <w:t>:</w:t>
      </w:r>
      <w:r w:rsidR="00EA26A7" w:rsidRPr="00C77BC9">
        <w:rPr>
          <w:highlight w:val="yellow"/>
        </w:rPr>
        <w:t xml:space="preserve"> </w:t>
      </w:r>
    </w:p>
    <w:p w:rsidR="00592052" w:rsidRDefault="00EA26A7" w:rsidP="007E7335">
      <w:pPr>
        <w:pStyle w:val="ad"/>
        <w:numPr>
          <w:ilvl w:val="0"/>
          <w:numId w:val="26"/>
        </w:numPr>
        <w:tabs>
          <w:tab w:val="left" w:pos="1134"/>
        </w:tabs>
        <w:spacing w:line="360" w:lineRule="auto"/>
        <w:ind w:left="0" w:firstLine="851"/>
        <w:rPr>
          <w:highlight w:val="yellow"/>
        </w:rPr>
      </w:pPr>
      <w:r w:rsidRPr="00592052">
        <w:rPr>
          <w:highlight w:val="yellow"/>
        </w:rPr>
        <w:t>создания геометр</w:t>
      </w:r>
      <w:r w:rsidR="00663F13" w:rsidRPr="00592052">
        <w:rPr>
          <w:highlight w:val="yellow"/>
        </w:rPr>
        <w:t>ической</w:t>
      </w:r>
      <w:r w:rsidRPr="00592052">
        <w:rPr>
          <w:highlight w:val="yellow"/>
        </w:rPr>
        <w:t xml:space="preserve"> и конечно-элементной модел</w:t>
      </w:r>
      <w:r w:rsidR="00663F13" w:rsidRPr="00592052">
        <w:rPr>
          <w:highlight w:val="yellow"/>
        </w:rPr>
        <w:t>ей</w:t>
      </w:r>
      <w:r w:rsidR="00597C40">
        <w:rPr>
          <w:highlight w:val="yellow"/>
        </w:rPr>
        <w:t>,</w:t>
      </w:r>
    </w:p>
    <w:p w:rsidR="00592052" w:rsidRDefault="00C00571" w:rsidP="007E7335">
      <w:pPr>
        <w:pStyle w:val="ad"/>
        <w:numPr>
          <w:ilvl w:val="0"/>
          <w:numId w:val="26"/>
        </w:numPr>
        <w:tabs>
          <w:tab w:val="left" w:pos="1134"/>
        </w:tabs>
        <w:spacing w:line="360" w:lineRule="auto"/>
        <w:ind w:left="0" w:firstLine="851"/>
        <w:rPr>
          <w:highlight w:val="yellow"/>
        </w:rPr>
      </w:pPr>
      <w:r w:rsidRPr="00592052">
        <w:rPr>
          <w:highlight w:val="yellow"/>
        </w:rPr>
        <w:t>задани</w:t>
      </w:r>
      <w:r w:rsidR="00592052">
        <w:rPr>
          <w:highlight w:val="yellow"/>
        </w:rPr>
        <w:t>я</w:t>
      </w:r>
      <w:r w:rsidRPr="00592052">
        <w:rPr>
          <w:highlight w:val="yellow"/>
        </w:rPr>
        <w:t xml:space="preserve"> параметров вычислительной модели</w:t>
      </w:r>
      <w:r w:rsidR="00592052">
        <w:rPr>
          <w:highlight w:val="yellow"/>
        </w:rPr>
        <w:t>,</w:t>
      </w:r>
    </w:p>
    <w:p w:rsidR="008B1CA9" w:rsidRPr="00592052" w:rsidRDefault="00B43DBC" w:rsidP="007E7335">
      <w:pPr>
        <w:pStyle w:val="ad"/>
        <w:numPr>
          <w:ilvl w:val="0"/>
          <w:numId w:val="26"/>
        </w:numPr>
        <w:tabs>
          <w:tab w:val="left" w:pos="1134"/>
        </w:tabs>
        <w:spacing w:line="360" w:lineRule="auto"/>
        <w:ind w:left="0" w:firstLine="851"/>
        <w:rPr>
          <w:highlight w:val="yellow"/>
        </w:rPr>
      </w:pPr>
      <w:r w:rsidRPr="00592052">
        <w:rPr>
          <w:highlight w:val="yellow"/>
        </w:rPr>
        <w:t>обработк</w:t>
      </w:r>
      <w:r w:rsidR="00592052">
        <w:rPr>
          <w:highlight w:val="yellow"/>
        </w:rPr>
        <w:t>и</w:t>
      </w:r>
      <w:r w:rsidRPr="00592052">
        <w:rPr>
          <w:highlight w:val="yellow"/>
        </w:rPr>
        <w:t xml:space="preserve"> результатов расчет</w:t>
      </w:r>
      <w:r w:rsidR="003031F7" w:rsidRPr="00592052">
        <w:rPr>
          <w:highlight w:val="yellow"/>
        </w:rPr>
        <w:t>ов</w:t>
      </w:r>
      <w:r w:rsidRPr="00592052">
        <w:rPr>
          <w:highlight w:val="yellow"/>
        </w:rPr>
        <w:t xml:space="preserve"> </w:t>
      </w:r>
      <w:r w:rsidR="00EA3EF0" w:rsidRPr="00592052">
        <w:rPr>
          <w:highlight w:val="yellow"/>
        </w:rPr>
        <w:t xml:space="preserve">в ПостПроцессоре </w:t>
      </w:r>
      <w:r w:rsidR="003031F7" w:rsidRPr="00592052">
        <w:rPr>
          <w:highlight w:val="yellow"/>
        </w:rPr>
        <w:t>ScientificView</w:t>
      </w:r>
      <w:r w:rsidR="00F474D8" w:rsidRPr="00592052">
        <w:rPr>
          <w:highlight w:val="yellow"/>
        </w:rPr>
        <w:t>.</w:t>
      </w:r>
    </w:p>
    <w:p w:rsidR="00BC780D" w:rsidRDefault="005D1AB0" w:rsidP="00FE2E1B">
      <w:pPr>
        <w:spacing w:line="360" w:lineRule="auto"/>
        <w:rPr>
          <w:sz w:val="26"/>
          <w:szCs w:val="26"/>
        </w:rPr>
      </w:pPr>
      <w:r w:rsidRPr="00947DDB">
        <w:rPr>
          <w:szCs w:val="28"/>
          <w:highlight w:val="yellow"/>
        </w:rPr>
        <w:t xml:space="preserve">Данное </w:t>
      </w:r>
      <w:r w:rsidR="00112720" w:rsidRPr="00947DDB">
        <w:rPr>
          <w:szCs w:val="28"/>
          <w:highlight w:val="yellow"/>
        </w:rPr>
        <w:t>учебно-методическое пособие</w:t>
      </w:r>
      <w:r w:rsidRPr="00947DDB">
        <w:rPr>
          <w:szCs w:val="28"/>
          <w:highlight w:val="yellow"/>
        </w:rPr>
        <w:t xml:space="preserve"> составлено в помощь студентам для выполнения практических </w:t>
      </w:r>
      <w:r w:rsidR="00141225" w:rsidRPr="00947DDB">
        <w:rPr>
          <w:szCs w:val="28"/>
          <w:highlight w:val="yellow"/>
        </w:rPr>
        <w:t xml:space="preserve">работ </w:t>
      </w:r>
      <w:r w:rsidRPr="00947DDB">
        <w:rPr>
          <w:szCs w:val="28"/>
          <w:highlight w:val="yellow"/>
        </w:rPr>
        <w:t>по дисциплине «</w:t>
      </w:r>
      <w:r w:rsidR="00141225" w:rsidRPr="00947DDB">
        <w:rPr>
          <w:szCs w:val="28"/>
          <w:highlight w:val="yellow"/>
        </w:rPr>
        <w:t>Вычислительная механика</w:t>
      </w:r>
      <w:r w:rsidRPr="00947DDB">
        <w:rPr>
          <w:szCs w:val="28"/>
          <w:highlight w:val="yellow"/>
        </w:rPr>
        <w:t>». Документ может быть также полезен преподавателям, аспирантам и инженерам, занимающимся расчетами прочности различных конструкций.</w:t>
      </w:r>
      <w:r w:rsidR="00BC780D">
        <w:rPr>
          <w:sz w:val="26"/>
          <w:szCs w:val="26"/>
        </w:rPr>
        <w:br w:type="page"/>
      </w:r>
    </w:p>
    <w:p w:rsidR="005D1AB0" w:rsidRDefault="00BC780D" w:rsidP="00FE2E1B">
      <w:pPr>
        <w:pStyle w:val="1"/>
        <w:spacing w:line="360" w:lineRule="auto"/>
        <w:ind w:firstLine="0"/>
        <w:jc w:val="center"/>
      </w:pPr>
      <w:bookmarkStart w:id="38" w:name="_Toc265055641"/>
      <w:bookmarkStart w:id="39" w:name="_Toc266620120"/>
      <w:bookmarkStart w:id="40" w:name="_Toc296539986"/>
      <w:bookmarkStart w:id="41" w:name="_Toc104843627"/>
      <w:r>
        <w:lastRenderedPageBreak/>
        <w:t>СПИСОК</w:t>
      </w:r>
      <w:r w:rsidR="005D1AB0" w:rsidRPr="00265EF4">
        <w:t xml:space="preserve"> ИСПОЛЬЗОВАННЫХ ИСТОЧНИКОВ</w:t>
      </w:r>
      <w:bookmarkEnd w:id="38"/>
      <w:bookmarkEnd w:id="39"/>
      <w:bookmarkEnd w:id="40"/>
      <w:bookmarkEnd w:id="41"/>
    </w:p>
    <w:p w:rsidR="00523460" w:rsidRPr="00523460" w:rsidRDefault="00523460" w:rsidP="00775755">
      <w:pPr>
        <w:spacing w:line="360" w:lineRule="auto"/>
      </w:pPr>
    </w:p>
    <w:p w:rsidR="00AC4D2F" w:rsidRPr="008B1CA9" w:rsidRDefault="00AC4D2F" w:rsidP="00775755">
      <w:pPr>
        <w:pStyle w:val="ad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 w:rsidRPr="008B1CA9">
        <w:rPr>
          <w:szCs w:val="28"/>
        </w:rPr>
        <w:t>Г.С.Писарен</w:t>
      </w:r>
      <w:r w:rsidR="00523460" w:rsidRPr="008B1CA9">
        <w:rPr>
          <w:szCs w:val="28"/>
        </w:rPr>
        <w:t xml:space="preserve">ко, Н.С.Можаровский. Уравнения и </w:t>
      </w:r>
      <w:r w:rsidR="00775755" w:rsidRPr="008B1CA9">
        <w:rPr>
          <w:szCs w:val="28"/>
        </w:rPr>
        <w:t xml:space="preserve">краевые </w:t>
      </w:r>
      <w:r w:rsidRPr="008B1CA9">
        <w:rPr>
          <w:szCs w:val="28"/>
        </w:rPr>
        <w:t>задачи теории пластичности и ползучести. - Киев, "Наукова думка", 1981.</w:t>
      </w:r>
    </w:p>
    <w:p w:rsidR="00523460" w:rsidRPr="008B1CA9" w:rsidRDefault="00AC4D2F" w:rsidP="00775755">
      <w:pPr>
        <w:pStyle w:val="ad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</w:pPr>
      <w:r w:rsidRPr="008B1CA9">
        <w:rPr>
          <w:szCs w:val="28"/>
        </w:rPr>
        <w:t>Н.Н.Малинин. Прикладная теория пластичности и ползучести.</w:t>
      </w:r>
      <w:r w:rsidR="00775755" w:rsidRPr="008B1CA9">
        <w:rPr>
          <w:szCs w:val="28"/>
        </w:rPr>
        <w:t xml:space="preserve"> –</w:t>
      </w:r>
      <w:r w:rsidRPr="008B1CA9">
        <w:rPr>
          <w:szCs w:val="28"/>
        </w:rPr>
        <w:t xml:space="preserve"> М., «Машиностроение»,1968.</w:t>
      </w:r>
    </w:p>
    <w:p w:rsidR="00523460" w:rsidRPr="008B1CA9" w:rsidRDefault="00523460" w:rsidP="00775755">
      <w:pPr>
        <w:pStyle w:val="ad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</w:pPr>
      <w:r w:rsidRPr="008B1CA9">
        <w:rPr>
          <w:szCs w:val="28"/>
        </w:rPr>
        <w:t>Аттестационный паспорт программы для электронных вычислительных машин. Пакет программ «ЛОГОС», версия 5 (ЛОГОС ПРОЧНОСТЬ), ЭВМ рег. № 489 от 19.12.2019.</w:t>
      </w:r>
    </w:p>
    <w:p w:rsidR="00523460" w:rsidRPr="008B1CA9" w:rsidRDefault="00523460" w:rsidP="00775755">
      <w:pPr>
        <w:pStyle w:val="af8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B1CA9">
        <w:rPr>
          <w:sz w:val="28"/>
          <w:szCs w:val="28"/>
        </w:rPr>
        <w:t>Сопротивление материалов: Учебник / Г.Д. Межецкий, Г.Г. Загребин, Н.Н. Решетник; под общ. Ред. Г.Д. Межецкого, Г.Г. Загребина. 5-е изд., – М. 2016. – 432с.</w:t>
      </w:r>
    </w:p>
    <w:p w:rsidR="00523460" w:rsidRPr="008B1CA9" w:rsidRDefault="00523460" w:rsidP="00775755">
      <w:pPr>
        <w:pStyle w:val="af8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B1CA9">
        <w:rPr>
          <w:sz w:val="28"/>
          <w:szCs w:val="28"/>
        </w:rPr>
        <w:t>Макаров Е.Г. Сопротивление материалов с использованием вычислительных комплексов 2018 г.</w:t>
      </w:r>
    </w:p>
    <w:p w:rsidR="00523460" w:rsidRPr="008B1CA9" w:rsidRDefault="00523460" w:rsidP="00775755">
      <w:pPr>
        <w:pStyle w:val="ad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 w:rsidRPr="008B1CA9">
        <w:rPr>
          <w:szCs w:val="28"/>
        </w:rPr>
        <w:t>Миляев А.С. Сопротивление материалов, энергетические методы расчёта стержневых систем, Санкт-Петербург 2011 г.</w:t>
      </w:r>
    </w:p>
    <w:p w:rsidR="00523460" w:rsidRPr="008B1CA9" w:rsidRDefault="00523460" w:rsidP="00775755">
      <w:pPr>
        <w:pStyle w:val="ad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</w:pPr>
      <w:r w:rsidRPr="008B1CA9">
        <w:rPr>
          <w:szCs w:val="28"/>
        </w:rPr>
        <w:t>Митчелл Э., Уэйт Р. Метод конечных элементов для уравнений с частными производными. М.: Мир, 1981. – 216 с.</w:t>
      </w:r>
    </w:p>
    <w:p w:rsidR="001F6E22" w:rsidRPr="008B1CA9" w:rsidRDefault="00523460" w:rsidP="006C4FE7">
      <w:pPr>
        <w:pStyle w:val="ad"/>
        <w:numPr>
          <w:ilvl w:val="0"/>
          <w:numId w:val="25"/>
        </w:numPr>
        <w:tabs>
          <w:tab w:val="left" w:pos="142"/>
          <w:tab w:val="left" w:pos="851"/>
          <w:tab w:val="left" w:pos="4820"/>
        </w:tabs>
        <w:spacing w:line="360" w:lineRule="auto"/>
        <w:ind w:left="0" w:firstLine="567"/>
        <w:rPr>
          <w:color w:val="000000"/>
        </w:rPr>
      </w:pPr>
      <w:r w:rsidRPr="008B1CA9">
        <w:rPr>
          <w:szCs w:val="28"/>
        </w:rPr>
        <w:t>Денисов П.А., Петров В.Ф. Д 33 Численные методы: учебно-методическое пособие для подготовки к лекционным и лабораторным занятиям / П.А. Денисов, В.Ф. Петров; Южно-Российский государственный политехнический университет (НПИ) имени М.И. Платова. Новочеркасск: ЮРГПУ(НПИ). – 2017. – 64 с.</w:t>
      </w:r>
    </w:p>
    <w:sectPr w:rsidR="001F6E22" w:rsidRPr="008B1CA9" w:rsidSect="00227A23">
      <w:headerReference w:type="even" r:id="rId111"/>
      <w:headerReference w:type="default" r:id="rId112"/>
      <w:footerReference w:type="default" r:id="rId113"/>
      <w:pgSz w:w="11906" w:h="16838"/>
      <w:pgMar w:top="1134" w:right="992" w:bottom="1134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C95" w:rsidRDefault="00B47C95">
      <w:r>
        <w:separator/>
      </w:r>
    </w:p>
  </w:endnote>
  <w:endnote w:type="continuationSeparator" w:id="0">
    <w:p w:rsidR="00B47C95" w:rsidRDefault="00B4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2088861"/>
      <w:docPartObj>
        <w:docPartGallery w:val="Page Numbers (Bottom of Page)"/>
        <w:docPartUnique/>
      </w:docPartObj>
    </w:sdtPr>
    <w:sdtEndPr/>
    <w:sdtContent>
      <w:p w:rsidR="008B1CA9" w:rsidRDefault="008B1C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33E">
          <w:rPr>
            <w:noProof/>
          </w:rPr>
          <w:t>3</w:t>
        </w:r>
        <w:r>
          <w:fldChar w:fldCharType="end"/>
        </w:r>
      </w:p>
    </w:sdtContent>
  </w:sdt>
  <w:p w:rsidR="008B1CA9" w:rsidRDefault="008B1C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C95" w:rsidRDefault="00B47C95">
      <w:r>
        <w:separator/>
      </w:r>
    </w:p>
  </w:footnote>
  <w:footnote w:type="continuationSeparator" w:id="0">
    <w:p w:rsidR="00B47C95" w:rsidRDefault="00B47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A9" w:rsidRDefault="008B1CA9">
    <w:pPr>
      <w:pStyle w:val="a3"/>
      <w:ind w:firstLine="0"/>
    </w:pPr>
    <w:r>
      <w:rPr>
        <w:rFonts w:ascii="Arial" w:hAnsi="Arial"/>
      </w:rPr>
      <w:t xml:space="preserve">CAN    </w:t>
    </w:r>
    <w:r>
      <w:t xml:space="preserve">                                                                                                                   5.9.1- </w:t>
    </w: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>
      <w:rPr>
        <w:rStyle w:val="a4"/>
        <w:noProof/>
      </w:rPr>
      <w:t>4</w:t>
    </w:r>
    <w:r>
      <w:rPr>
        <w:rStyle w:val="a4"/>
      </w:rPr>
      <w:fldChar w:fldCharType="end"/>
    </w:r>
  </w:p>
  <w:p w:rsidR="008B1CA9" w:rsidRDefault="008B1CA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A9" w:rsidRDefault="008B1CA9" w:rsidP="009A6950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3.25pt;height:20.25pt;visibility:visible;mso-wrap-style:square" o:bullet="t">
        <v:imagedata r:id="rId1" o:title=""/>
      </v:shape>
    </w:pict>
  </w:numPicBullet>
  <w:abstractNum w:abstractNumId="0">
    <w:nsid w:val="1188465A"/>
    <w:multiLevelType w:val="multilevel"/>
    <w:tmpl w:val="4ECAFA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9" w:hanging="2160"/>
      </w:pPr>
      <w:rPr>
        <w:rFonts w:hint="default"/>
      </w:rPr>
    </w:lvl>
  </w:abstractNum>
  <w:abstractNum w:abstractNumId="1">
    <w:nsid w:val="13BE1562"/>
    <w:multiLevelType w:val="hybridMultilevel"/>
    <w:tmpl w:val="729E9038"/>
    <w:lvl w:ilvl="0" w:tplc="3198DD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F95B88"/>
    <w:multiLevelType w:val="hybridMultilevel"/>
    <w:tmpl w:val="812846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DD1E83"/>
    <w:multiLevelType w:val="hybridMultilevel"/>
    <w:tmpl w:val="5B3A2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6701F3"/>
    <w:multiLevelType w:val="multilevel"/>
    <w:tmpl w:val="4ECAFA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9" w:hanging="2160"/>
      </w:pPr>
      <w:rPr>
        <w:rFonts w:hint="default"/>
      </w:rPr>
    </w:lvl>
  </w:abstractNum>
  <w:abstractNum w:abstractNumId="5">
    <w:nsid w:val="32226FAE"/>
    <w:multiLevelType w:val="hybridMultilevel"/>
    <w:tmpl w:val="6DE0A4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5952D6"/>
    <w:multiLevelType w:val="hybridMultilevel"/>
    <w:tmpl w:val="3B98B26E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>
    <w:nsid w:val="35E12C66"/>
    <w:multiLevelType w:val="hybridMultilevel"/>
    <w:tmpl w:val="BA585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A5A55B3"/>
    <w:multiLevelType w:val="hybridMultilevel"/>
    <w:tmpl w:val="1B06271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DA34CC2"/>
    <w:multiLevelType w:val="multilevel"/>
    <w:tmpl w:val="D3E69668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10">
    <w:nsid w:val="3E5A3C4F"/>
    <w:multiLevelType w:val="hybridMultilevel"/>
    <w:tmpl w:val="B5A02A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1837855"/>
    <w:multiLevelType w:val="hybridMultilevel"/>
    <w:tmpl w:val="6366C3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452481B"/>
    <w:multiLevelType w:val="hybridMultilevel"/>
    <w:tmpl w:val="F3768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729237A"/>
    <w:multiLevelType w:val="hybridMultilevel"/>
    <w:tmpl w:val="78582B72"/>
    <w:lvl w:ilvl="0" w:tplc="0419000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489" w:hanging="360"/>
      </w:pPr>
    </w:lvl>
    <w:lvl w:ilvl="2" w:tplc="0419001B" w:tentative="1">
      <w:start w:val="1"/>
      <w:numFmt w:val="lowerRoman"/>
      <w:lvlText w:val="%3."/>
      <w:lvlJc w:val="right"/>
      <w:pPr>
        <w:ind w:left="4209" w:hanging="180"/>
      </w:pPr>
    </w:lvl>
    <w:lvl w:ilvl="3" w:tplc="0419000F" w:tentative="1">
      <w:start w:val="1"/>
      <w:numFmt w:val="decimal"/>
      <w:lvlText w:val="%4."/>
      <w:lvlJc w:val="left"/>
      <w:pPr>
        <w:ind w:left="4929" w:hanging="360"/>
      </w:pPr>
    </w:lvl>
    <w:lvl w:ilvl="4" w:tplc="04190019" w:tentative="1">
      <w:start w:val="1"/>
      <w:numFmt w:val="lowerLetter"/>
      <w:lvlText w:val="%5."/>
      <w:lvlJc w:val="left"/>
      <w:pPr>
        <w:ind w:left="5649" w:hanging="360"/>
      </w:pPr>
    </w:lvl>
    <w:lvl w:ilvl="5" w:tplc="0419001B" w:tentative="1">
      <w:start w:val="1"/>
      <w:numFmt w:val="lowerRoman"/>
      <w:lvlText w:val="%6."/>
      <w:lvlJc w:val="right"/>
      <w:pPr>
        <w:ind w:left="6369" w:hanging="180"/>
      </w:pPr>
    </w:lvl>
    <w:lvl w:ilvl="6" w:tplc="0419000F" w:tentative="1">
      <w:start w:val="1"/>
      <w:numFmt w:val="decimal"/>
      <w:lvlText w:val="%7."/>
      <w:lvlJc w:val="left"/>
      <w:pPr>
        <w:ind w:left="7089" w:hanging="360"/>
      </w:pPr>
    </w:lvl>
    <w:lvl w:ilvl="7" w:tplc="04190019" w:tentative="1">
      <w:start w:val="1"/>
      <w:numFmt w:val="lowerLetter"/>
      <w:lvlText w:val="%8."/>
      <w:lvlJc w:val="left"/>
      <w:pPr>
        <w:ind w:left="7809" w:hanging="360"/>
      </w:pPr>
    </w:lvl>
    <w:lvl w:ilvl="8" w:tplc="0419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14">
    <w:nsid w:val="4FCC060E"/>
    <w:multiLevelType w:val="multilevel"/>
    <w:tmpl w:val="9BC6917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3" w:hanging="2160"/>
      </w:pPr>
      <w:rPr>
        <w:rFonts w:hint="default"/>
      </w:rPr>
    </w:lvl>
  </w:abstractNum>
  <w:abstractNum w:abstractNumId="15">
    <w:nsid w:val="525D70FD"/>
    <w:multiLevelType w:val="hybridMultilevel"/>
    <w:tmpl w:val="CBBC7A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55F546A"/>
    <w:multiLevelType w:val="hybridMultilevel"/>
    <w:tmpl w:val="0896B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7C9137E"/>
    <w:multiLevelType w:val="hybridMultilevel"/>
    <w:tmpl w:val="F4C248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86727E9"/>
    <w:multiLevelType w:val="hybridMultilevel"/>
    <w:tmpl w:val="B59A6F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8F02794"/>
    <w:multiLevelType w:val="multilevel"/>
    <w:tmpl w:val="D3E69668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20">
    <w:nsid w:val="5B742F30"/>
    <w:multiLevelType w:val="hybridMultilevel"/>
    <w:tmpl w:val="8048A77A"/>
    <w:lvl w:ilvl="0" w:tplc="A29CD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994F68"/>
    <w:multiLevelType w:val="hybridMultilevel"/>
    <w:tmpl w:val="355C7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73C3881"/>
    <w:multiLevelType w:val="hybridMultilevel"/>
    <w:tmpl w:val="F7A899A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D400F27"/>
    <w:multiLevelType w:val="hybridMultilevel"/>
    <w:tmpl w:val="0D827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22B27B9"/>
    <w:multiLevelType w:val="hybridMultilevel"/>
    <w:tmpl w:val="44C2330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86D2DC2"/>
    <w:multiLevelType w:val="hybridMultilevel"/>
    <w:tmpl w:val="433E14A6"/>
    <w:lvl w:ilvl="0" w:tplc="9A4A8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9"/>
  </w:num>
  <w:num w:numId="3">
    <w:abstractNumId w:val="18"/>
  </w:num>
  <w:num w:numId="4">
    <w:abstractNumId w:val="21"/>
  </w:num>
  <w:num w:numId="5">
    <w:abstractNumId w:val="23"/>
  </w:num>
  <w:num w:numId="6">
    <w:abstractNumId w:val="15"/>
  </w:num>
  <w:num w:numId="7">
    <w:abstractNumId w:val="17"/>
  </w:num>
  <w:num w:numId="8">
    <w:abstractNumId w:val="16"/>
  </w:num>
  <w:num w:numId="9">
    <w:abstractNumId w:val="10"/>
  </w:num>
  <w:num w:numId="10">
    <w:abstractNumId w:val="3"/>
  </w:num>
  <w:num w:numId="11">
    <w:abstractNumId w:val="5"/>
  </w:num>
  <w:num w:numId="12">
    <w:abstractNumId w:val="2"/>
  </w:num>
  <w:num w:numId="13">
    <w:abstractNumId w:val="12"/>
  </w:num>
  <w:num w:numId="14">
    <w:abstractNumId w:val="6"/>
  </w:num>
  <w:num w:numId="15">
    <w:abstractNumId w:val="7"/>
  </w:num>
  <w:num w:numId="16">
    <w:abstractNumId w:val="4"/>
  </w:num>
  <w:num w:numId="17">
    <w:abstractNumId w:val="14"/>
  </w:num>
  <w:num w:numId="18">
    <w:abstractNumId w:val="8"/>
  </w:num>
  <w:num w:numId="19">
    <w:abstractNumId w:val="11"/>
  </w:num>
  <w:num w:numId="20">
    <w:abstractNumId w:val="13"/>
  </w:num>
  <w:num w:numId="21">
    <w:abstractNumId w:val="22"/>
  </w:num>
  <w:num w:numId="22">
    <w:abstractNumId w:val="24"/>
  </w:num>
  <w:num w:numId="23">
    <w:abstractNumId w:val="0"/>
  </w:num>
  <w:num w:numId="24">
    <w:abstractNumId w:val="20"/>
  </w:num>
  <w:num w:numId="25">
    <w:abstractNumId w:val="25"/>
  </w:num>
  <w:num w:numId="26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A3"/>
    <w:rsid w:val="00006C03"/>
    <w:rsid w:val="00011AEA"/>
    <w:rsid w:val="000173FB"/>
    <w:rsid w:val="0002511D"/>
    <w:rsid w:val="000273A4"/>
    <w:rsid w:val="000275B3"/>
    <w:rsid w:val="00033896"/>
    <w:rsid w:val="000338A7"/>
    <w:rsid w:val="00035DD7"/>
    <w:rsid w:val="00046B66"/>
    <w:rsid w:val="00054B30"/>
    <w:rsid w:val="00063E3A"/>
    <w:rsid w:val="000660D2"/>
    <w:rsid w:val="00074FED"/>
    <w:rsid w:val="00086841"/>
    <w:rsid w:val="000918E9"/>
    <w:rsid w:val="00092A30"/>
    <w:rsid w:val="000931EA"/>
    <w:rsid w:val="00095987"/>
    <w:rsid w:val="00096DC2"/>
    <w:rsid w:val="00097979"/>
    <w:rsid w:val="000A617C"/>
    <w:rsid w:val="000B41C7"/>
    <w:rsid w:val="000B679E"/>
    <w:rsid w:val="000C0CFB"/>
    <w:rsid w:val="000C6095"/>
    <w:rsid w:val="000C7BDA"/>
    <w:rsid w:val="000D08A5"/>
    <w:rsid w:val="000D1AD9"/>
    <w:rsid w:val="000D4C39"/>
    <w:rsid w:val="000D6113"/>
    <w:rsid w:val="000E4394"/>
    <w:rsid w:val="000F14EE"/>
    <w:rsid w:val="00100410"/>
    <w:rsid w:val="001067FC"/>
    <w:rsid w:val="00112720"/>
    <w:rsid w:val="00117348"/>
    <w:rsid w:val="00121E5A"/>
    <w:rsid w:val="00141225"/>
    <w:rsid w:val="0014532E"/>
    <w:rsid w:val="001477A3"/>
    <w:rsid w:val="00154BA2"/>
    <w:rsid w:val="001577BF"/>
    <w:rsid w:val="0016444D"/>
    <w:rsid w:val="00170755"/>
    <w:rsid w:val="00171ABC"/>
    <w:rsid w:val="001767D7"/>
    <w:rsid w:val="00177A60"/>
    <w:rsid w:val="00183CE3"/>
    <w:rsid w:val="00184E12"/>
    <w:rsid w:val="00185196"/>
    <w:rsid w:val="001863D3"/>
    <w:rsid w:val="00194EF9"/>
    <w:rsid w:val="001957A7"/>
    <w:rsid w:val="00196779"/>
    <w:rsid w:val="00197A67"/>
    <w:rsid w:val="00197E87"/>
    <w:rsid w:val="001A43DB"/>
    <w:rsid w:val="001A4473"/>
    <w:rsid w:val="001A4FFE"/>
    <w:rsid w:val="001B124F"/>
    <w:rsid w:val="001B431A"/>
    <w:rsid w:val="001C0C63"/>
    <w:rsid w:val="001C6FE3"/>
    <w:rsid w:val="001C7EB6"/>
    <w:rsid w:val="001D3042"/>
    <w:rsid w:val="001D58A4"/>
    <w:rsid w:val="001D7996"/>
    <w:rsid w:val="001E20DA"/>
    <w:rsid w:val="001E3E36"/>
    <w:rsid w:val="001E617C"/>
    <w:rsid w:val="001F0123"/>
    <w:rsid w:val="001F0992"/>
    <w:rsid w:val="001F10CB"/>
    <w:rsid w:val="001F1F85"/>
    <w:rsid w:val="001F34A2"/>
    <w:rsid w:val="001F57FA"/>
    <w:rsid w:val="001F6E22"/>
    <w:rsid w:val="001F7BDC"/>
    <w:rsid w:val="0020091C"/>
    <w:rsid w:val="0020111F"/>
    <w:rsid w:val="00204EB0"/>
    <w:rsid w:val="00205AAC"/>
    <w:rsid w:val="00213154"/>
    <w:rsid w:val="0021439C"/>
    <w:rsid w:val="002167B3"/>
    <w:rsid w:val="00220EB8"/>
    <w:rsid w:val="00221181"/>
    <w:rsid w:val="00227A23"/>
    <w:rsid w:val="00230170"/>
    <w:rsid w:val="002304B4"/>
    <w:rsid w:val="00236C1B"/>
    <w:rsid w:val="00242E8A"/>
    <w:rsid w:val="002439B5"/>
    <w:rsid w:val="00250AC4"/>
    <w:rsid w:val="002576ED"/>
    <w:rsid w:val="0026298C"/>
    <w:rsid w:val="00264E38"/>
    <w:rsid w:val="002706BD"/>
    <w:rsid w:val="00271A53"/>
    <w:rsid w:val="00271F79"/>
    <w:rsid w:val="00275542"/>
    <w:rsid w:val="00293085"/>
    <w:rsid w:val="00294EB9"/>
    <w:rsid w:val="00295905"/>
    <w:rsid w:val="00296701"/>
    <w:rsid w:val="002979E4"/>
    <w:rsid w:val="002A63E8"/>
    <w:rsid w:val="002B25D4"/>
    <w:rsid w:val="002B4675"/>
    <w:rsid w:val="002C189C"/>
    <w:rsid w:val="002C2E30"/>
    <w:rsid w:val="002D267A"/>
    <w:rsid w:val="002D35AB"/>
    <w:rsid w:val="002D6847"/>
    <w:rsid w:val="002D69CA"/>
    <w:rsid w:val="002F0110"/>
    <w:rsid w:val="002F14C3"/>
    <w:rsid w:val="002F2AD9"/>
    <w:rsid w:val="003031F7"/>
    <w:rsid w:val="003107B5"/>
    <w:rsid w:val="00310EEE"/>
    <w:rsid w:val="00316023"/>
    <w:rsid w:val="00320388"/>
    <w:rsid w:val="003258FF"/>
    <w:rsid w:val="00326678"/>
    <w:rsid w:val="0032736D"/>
    <w:rsid w:val="003410E8"/>
    <w:rsid w:val="0034310E"/>
    <w:rsid w:val="00347AF8"/>
    <w:rsid w:val="00347F6B"/>
    <w:rsid w:val="00350819"/>
    <w:rsid w:val="003524E6"/>
    <w:rsid w:val="00352CDB"/>
    <w:rsid w:val="003537C5"/>
    <w:rsid w:val="0035654A"/>
    <w:rsid w:val="00366D71"/>
    <w:rsid w:val="00366E82"/>
    <w:rsid w:val="00372B4B"/>
    <w:rsid w:val="00373121"/>
    <w:rsid w:val="0037333C"/>
    <w:rsid w:val="00386173"/>
    <w:rsid w:val="003928FE"/>
    <w:rsid w:val="00393F93"/>
    <w:rsid w:val="00396D8B"/>
    <w:rsid w:val="003A3695"/>
    <w:rsid w:val="003B62CD"/>
    <w:rsid w:val="003B78FA"/>
    <w:rsid w:val="003C3FFB"/>
    <w:rsid w:val="003C518E"/>
    <w:rsid w:val="003E0A0E"/>
    <w:rsid w:val="003E17C3"/>
    <w:rsid w:val="003E29F1"/>
    <w:rsid w:val="003E404A"/>
    <w:rsid w:val="003F6329"/>
    <w:rsid w:val="003F6A47"/>
    <w:rsid w:val="00400B5F"/>
    <w:rsid w:val="00402261"/>
    <w:rsid w:val="00402853"/>
    <w:rsid w:val="0041204C"/>
    <w:rsid w:val="00422FC5"/>
    <w:rsid w:val="00427AD4"/>
    <w:rsid w:val="00427C8B"/>
    <w:rsid w:val="00432718"/>
    <w:rsid w:val="00453DDC"/>
    <w:rsid w:val="00465344"/>
    <w:rsid w:val="00482157"/>
    <w:rsid w:val="00487F8D"/>
    <w:rsid w:val="0049494D"/>
    <w:rsid w:val="00495F80"/>
    <w:rsid w:val="004A4D46"/>
    <w:rsid w:val="004B153E"/>
    <w:rsid w:val="004B2E27"/>
    <w:rsid w:val="004C0C76"/>
    <w:rsid w:val="004C1ABD"/>
    <w:rsid w:val="004C4DAF"/>
    <w:rsid w:val="004C562F"/>
    <w:rsid w:val="004C6DF8"/>
    <w:rsid w:val="004D501B"/>
    <w:rsid w:val="004D58B6"/>
    <w:rsid w:val="004D7090"/>
    <w:rsid w:val="004D7D27"/>
    <w:rsid w:val="004E0941"/>
    <w:rsid w:val="004E6D5D"/>
    <w:rsid w:val="004F04DB"/>
    <w:rsid w:val="004F17D8"/>
    <w:rsid w:val="004F1CA9"/>
    <w:rsid w:val="004F4FFD"/>
    <w:rsid w:val="00502941"/>
    <w:rsid w:val="00504CD7"/>
    <w:rsid w:val="00512060"/>
    <w:rsid w:val="00516A09"/>
    <w:rsid w:val="005227ED"/>
    <w:rsid w:val="00523460"/>
    <w:rsid w:val="005246B4"/>
    <w:rsid w:val="005266C3"/>
    <w:rsid w:val="005268DE"/>
    <w:rsid w:val="00527CE0"/>
    <w:rsid w:val="00541C3E"/>
    <w:rsid w:val="0054431C"/>
    <w:rsid w:val="00551068"/>
    <w:rsid w:val="005547CB"/>
    <w:rsid w:val="00556A21"/>
    <w:rsid w:val="00556D39"/>
    <w:rsid w:val="005641EC"/>
    <w:rsid w:val="00573C7E"/>
    <w:rsid w:val="00574582"/>
    <w:rsid w:val="00574D50"/>
    <w:rsid w:val="0057520B"/>
    <w:rsid w:val="00575306"/>
    <w:rsid w:val="00582789"/>
    <w:rsid w:val="00584678"/>
    <w:rsid w:val="00584ACD"/>
    <w:rsid w:val="00592052"/>
    <w:rsid w:val="00597086"/>
    <w:rsid w:val="00597521"/>
    <w:rsid w:val="00597C40"/>
    <w:rsid w:val="005A5CF5"/>
    <w:rsid w:val="005A65C5"/>
    <w:rsid w:val="005A67F9"/>
    <w:rsid w:val="005A7EB6"/>
    <w:rsid w:val="005B22DF"/>
    <w:rsid w:val="005C0230"/>
    <w:rsid w:val="005C108E"/>
    <w:rsid w:val="005C7B7B"/>
    <w:rsid w:val="005D06AA"/>
    <w:rsid w:val="005D1AB0"/>
    <w:rsid w:val="005E430A"/>
    <w:rsid w:val="005E72DD"/>
    <w:rsid w:val="005E7804"/>
    <w:rsid w:val="005F1BAC"/>
    <w:rsid w:val="005F2EFA"/>
    <w:rsid w:val="005F4A3D"/>
    <w:rsid w:val="0060160B"/>
    <w:rsid w:val="00604556"/>
    <w:rsid w:val="00616E05"/>
    <w:rsid w:val="00620DE1"/>
    <w:rsid w:val="0062691A"/>
    <w:rsid w:val="00634F8A"/>
    <w:rsid w:val="00641F16"/>
    <w:rsid w:val="0064250F"/>
    <w:rsid w:val="00642632"/>
    <w:rsid w:val="0064466F"/>
    <w:rsid w:val="00646497"/>
    <w:rsid w:val="00646A9E"/>
    <w:rsid w:val="00651D72"/>
    <w:rsid w:val="00661B4E"/>
    <w:rsid w:val="00663F13"/>
    <w:rsid w:val="006671AC"/>
    <w:rsid w:val="0067196F"/>
    <w:rsid w:val="00673218"/>
    <w:rsid w:val="00682E24"/>
    <w:rsid w:val="00686818"/>
    <w:rsid w:val="00687A52"/>
    <w:rsid w:val="00690A85"/>
    <w:rsid w:val="006916AC"/>
    <w:rsid w:val="00696BB3"/>
    <w:rsid w:val="006A021E"/>
    <w:rsid w:val="006A4D9A"/>
    <w:rsid w:val="006A4E3B"/>
    <w:rsid w:val="006A5AE9"/>
    <w:rsid w:val="006A612F"/>
    <w:rsid w:val="006B0BFB"/>
    <w:rsid w:val="006B2943"/>
    <w:rsid w:val="006B3140"/>
    <w:rsid w:val="006B6918"/>
    <w:rsid w:val="006C4FE7"/>
    <w:rsid w:val="006C6C8D"/>
    <w:rsid w:val="006D4994"/>
    <w:rsid w:val="006D6D85"/>
    <w:rsid w:val="006D7698"/>
    <w:rsid w:val="006E0009"/>
    <w:rsid w:val="006E1383"/>
    <w:rsid w:val="006E2623"/>
    <w:rsid w:val="006E31E8"/>
    <w:rsid w:val="006E5538"/>
    <w:rsid w:val="006E5612"/>
    <w:rsid w:val="006E7317"/>
    <w:rsid w:val="006F2DBE"/>
    <w:rsid w:val="006F4AA3"/>
    <w:rsid w:val="006F7EF0"/>
    <w:rsid w:val="00712535"/>
    <w:rsid w:val="00713676"/>
    <w:rsid w:val="00714BC8"/>
    <w:rsid w:val="00714E22"/>
    <w:rsid w:val="0072311C"/>
    <w:rsid w:val="007237C7"/>
    <w:rsid w:val="00735F69"/>
    <w:rsid w:val="00743D3E"/>
    <w:rsid w:val="00744FC0"/>
    <w:rsid w:val="0074792A"/>
    <w:rsid w:val="00764131"/>
    <w:rsid w:val="00767859"/>
    <w:rsid w:val="00775755"/>
    <w:rsid w:val="00780E0B"/>
    <w:rsid w:val="0078180A"/>
    <w:rsid w:val="00785D3F"/>
    <w:rsid w:val="00791F16"/>
    <w:rsid w:val="007A6720"/>
    <w:rsid w:val="007B0FCD"/>
    <w:rsid w:val="007B3396"/>
    <w:rsid w:val="007B5E4C"/>
    <w:rsid w:val="007C0C25"/>
    <w:rsid w:val="007C2254"/>
    <w:rsid w:val="007D1179"/>
    <w:rsid w:val="007D3574"/>
    <w:rsid w:val="007D647A"/>
    <w:rsid w:val="007E05A5"/>
    <w:rsid w:val="007E358A"/>
    <w:rsid w:val="007E7335"/>
    <w:rsid w:val="007F5C27"/>
    <w:rsid w:val="007F5F0E"/>
    <w:rsid w:val="007F62C8"/>
    <w:rsid w:val="00800E16"/>
    <w:rsid w:val="008104EE"/>
    <w:rsid w:val="00810906"/>
    <w:rsid w:val="00813D0D"/>
    <w:rsid w:val="00815B51"/>
    <w:rsid w:val="00820A12"/>
    <w:rsid w:val="0082689B"/>
    <w:rsid w:val="00827747"/>
    <w:rsid w:val="00831EF1"/>
    <w:rsid w:val="00834036"/>
    <w:rsid w:val="008476DC"/>
    <w:rsid w:val="00847BA6"/>
    <w:rsid w:val="00851F75"/>
    <w:rsid w:val="008567BA"/>
    <w:rsid w:val="008600B6"/>
    <w:rsid w:val="00861019"/>
    <w:rsid w:val="0086196B"/>
    <w:rsid w:val="0087176B"/>
    <w:rsid w:val="008724EA"/>
    <w:rsid w:val="00877F0B"/>
    <w:rsid w:val="00881C57"/>
    <w:rsid w:val="00881DDD"/>
    <w:rsid w:val="00892786"/>
    <w:rsid w:val="008A6413"/>
    <w:rsid w:val="008B1CA9"/>
    <w:rsid w:val="008B7101"/>
    <w:rsid w:val="008B7C5F"/>
    <w:rsid w:val="008C5591"/>
    <w:rsid w:val="008C605C"/>
    <w:rsid w:val="008D0DE8"/>
    <w:rsid w:val="008D25E5"/>
    <w:rsid w:val="008D6827"/>
    <w:rsid w:val="008D7537"/>
    <w:rsid w:val="008E2D25"/>
    <w:rsid w:val="008E4874"/>
    <w:rsid w:val="008E4FDF"/>
    <w:rsid w:val="008E67D6"/>
    <w:rsid w:val="008E79DF"/>
    <w:rsid w:val="008F20F2"/>
    <w:rsid w:val="008F754F"/>
    <w:rsid w:val="009011CC"/>
    <w:rsid w:val="00901AB5"/>
    <w:rsid w:val="00906296"/>
    <w:rsid w:val="009121D2"/>
    <w:rsid w:val="00914F62"/>
    <w:rsid w:val="009179D9"/>
    <w:rsid w:val="009179EA"/>
    <w:rsid w:val="00924EC7"/>
    <w:rsid w:val="009304BF"/>
    <w:rsid w:val="009446FF"/>
    <w:rsid w:val="009454BD"/>
    <w:rsid w:val="00947DDB"/>
    <w:rsid w:val="00947F0B"/>
    <w:rsid w:val="00971EF2"/>
    <w:rsid w:val="00975AAF"/>
    <w:rsid w:val="0097675C"/>
    <w:rsid w:val="00977528"/>
    <w:rsid w:val="00977971"/>
    <w:rsid w:val="0098135B"/>
    <w:rsid w:val="00982A15"/>
    <w:rsid w:val="00986F96"/>
    <w:rsid w:val="009908A4"/>
    <w:rsid w:val="00992082"/>
    <w:rsid w:val="009A1225"/>
    <w:rsid w:val="009A549B"/>
    <w:rsid w:val="009A6950"/>
    <w:rsid w:val="009B044F"/>
    <w:rsid w:val="009B14AC"/>
    <w:rsid w:val="009B2B2D"/>
    <w:rsid w:val="009B7B29"/>
    <w:rsid w:val="009C0199"/>
    <w:rsid w:val="009C07F4"/>
    <w:rsid w:val="009C1421"/>
    <w:rsid w:val="009D72A9"/>
    <w:rsid w:val="009E0D1D"/>
    <w:rsid w:val="009E7A27"/>
    <w:rsid w:val="009F155D"/>
    <w:rsid w:val="009F2B75"/>
    <w:rsid w:val="009F3C88"/>
    <w:rsid w:val="00A01051"/>
    <w:rsid w:val="00A015C9"/>
    <w:rsid w:val="00A04B0C"/>
    <w:rsid w:val="00A05557"/>
    <w:rsid w:val="00A1092A"/>
    <w:rsid w:val="00A12DE1"/>
    <w:rsid w:val="00A13ADE"/>
    <w:rsid w:val="00A14A40"/>
    <w:rsid w:val="00A165A3"/>
    <w:rsid w:val="00A27116"/>
    <w:rsid w:val="00A301C6"/>
    <w:rsid w:val="00A46AA2"/>
    <w:rsid w:val="00A52AA2"/>
    <w:rsid w:val="00A52CCF"/>
    <w:rsid w:val="00A647F7"/>
    <w:rsid w:val="00A664A5"/>
    <w:rsid w:val="00A66836"/>
    <w:rsid w:val="00A6787C"/>
    <w:rsid w:val="00A7061E"/>
    <w:rsid w:val="00A80EB0"/>
    <w:rsid w:val="00A830F2"/>
    <w:rsid w:val="00A90E68"/>
    <w:rsid w:val="00AA3BDD"/>
    <w:rsid w:val="00AA41D8"/>
    <w:rsid w:val="00AB0CDC"/>
    <w:rsid w:val="00AB28FA"/>
    <w:rsid w:val="00AB4ED8"/>
    <w:rsid w:val="00AC2325"/>
    <w:rsid w:val="00AC2CAA"/>
    <w:rsid w:val="00AC4D2F"/>
    <w:rsid w:val="00AD1104"/>
    <w:rsid w:val="00AE03CA"/>
    <w:rsid w:val="00AE5048"/>
    <w:rsid w:val="00AE566A"/>
    <w:rsid w:val="00AF14CC"/>
    <w:rsid w:val="00AF163D"/>
    <w:rsid w:val="00AF1D0D"/>
    <w:rsid w:val="00AF29D6"/>
    <w:rsid w:val="00AF326C"/>
    <w:rsid w:val="00AF37E1"/>
    <w:rsid w:val="00B040F0"/>
    <w:rsid w:val="00B240DD"/>
    <w:rsid w:val="00B254B6"/>
    <w:rsid w:val="00B31864"/>
    <w:rsid w:val="00B32B53"/>
    <w:rsid w:val="00B32E38"/>
    <w:rsid w:val="00B33A84"/>
    <w:rsid w:val="00B3617C"/>
    <w:rsid w:val="00B41295"/>
    <w:rsid w:val="00B43DBC"/>
    <w:rsid w:val="00B45347"/>
    <w:rsid w:val="00B462E3"/>
    <w:rsid w:val="00B46917"/>
    <w:rsid w:val="00B47C95"/>
    <w:rsid w:val="00B7522F"/>
    <w:rsid w:val="00B764AF"/>
    <w:rsid w:val="00B767A7"/>
    <w:rsid w:val="00B81E83"/>
    <w:rsid w:val="00B86BCA"/>
    <w:rsid w:val="00B90726"/>
    <w:rsid w:val="00B93CB7"/>
    <w:rsid w:val="00B94D0F"/>
    <w:rsid w:val="00BA7F4F"/>
    <w:rsid w:val="00BB0C38"/>
    <w:rsid w:val="00BB133E"/>
    <w:rsid w:val="00BB1CBA"/>
    <w:rsid w:val="00BB7E7F"/>
    <w:rsid w:val="00BC049C"/>
    <w:rsid w:val="00BC30CB"/>
    <w:rsid w:val="00BC780D"/>
    <w:rsid w:val="00BD1092"/>
    <w:rsid w:val="00BD246A"/>
    <w:rsid w:val="00BD2B62"/>
    <w:rsid w:val="00BD44CC"/>
    <w:rsid w:val="00BD68CE"/>
    <w:rsid w:val="00BE0A2E"/>
    <w:rsid w:val="00BE2529"/>
    <w:rsid w:val="00BF1070"/>
    <w:rsid w:val="00BF2866"/>
    <w:rsid w:val="00BF4BFC"/>
    <w:rsid w:val="00BF771B"/>
    <w:rsid w:val="00C00571"/>
    <w:rsid w:val="00C14E01"/>
    <w:rsid w:val="00C14E25"/>
    <w:rsid w:val="00C240A3"/>
    <w:rsid w:val="00C278BB"/>
    <w:rsid w:val="00C36336"/>
    <w:rsid w:val="00C368D9"/>
    <w:rsid w:val="00C47262"/>
    <w:rsid w:val="00C47944"/>
    <w:rsid w:val="00C51A08"/>
    <w:rsid w:val="00C53FAD"/>
    <w:rsid w:val="00C578F8"/>
    <w:rsid w:val="00C61A13"/>
    <w:rsid w:val="00C61E2C"/>
    <w:rsid w:val="00C628E2"/>
    <w:rsid w:val="00C73A61"/>
    <w:rsid w:val="00C77BC9"/>
    <w:rsid w:val="00C82611"/>
    <w:rsid w:val="00C82A8B"/>
    <w:rsid w:val="00C85CC1"/>
    <w:rsid w:val="00C929AF"/>
    <w:rsid w:val="00C9533C"/>
    <w:rsid w:val="00CA1171"/>
    <w:rsid w:val="00CA78F8"/>
    <w:rsid w:val="00CB09BB"/>
    <w:rsid w:val="00CB4503"/>
    <w:rsid w:val="00CB59D3"/>
    <w:rsid w:val="00CC1D29"/>
    <w:rsid w:val="00CC22DE"/>
    <w:rsid w:val="00CD24D0"/>
    <w:rsid w:val="00CD5AA2"/>
    <w:rsid w:val="00CD6747"/>
    <w:rsid w:val="00CE6E4D"/>
    <w:rsid w:val="00CF0674"/>
    <w:rsid w:val="00CF34B5"/>
    <w:rsid w:val="00CF7E92"/>
    <w:rsid w:val="00D10882"/>
    <w:rsid w:val="00D11451"/>
    <w:rsid w:val="00D21D65"/>
    <w:rsid w:val="00D31522"/>
    <w:rsid w:val="00D33BFF"/>
    <w:rsid w:val="00D35F30"/>
    <w:rsid w:val="00D37675"/>
    <w:rsid w:val="00D420D1"/>
    <w:rsid w:val="00D425CC"/>
    <w:rsid w:val="00D43840"/>
    <w:rsid w:val="00D506E4"/>
    <w:rsid w:val="00D50812"/>
    <w:rsid w:val="00D66DD4"/>
    <w:rsid w:val="00D840A8"/>
    <w:rsid w:val="00D92FE9"/>
    <w:rsid w:val="00D93DE5"/>
    <w:rsid w:val="00D93EBD"/>
    <w:rsid w:val="00D9451D"/>
    <w:rsid w:val="00DB53E2"/>
    <w:rsid w:val="00DC6124"/>
    <w:rsid w:val="00DD18C1"/>
    <w:rsid w:val="00DD663F"/>
    <w:rsid w:val="00DE09A1"/>
    <w:rsid w:val="00DF46B2"/>
    <w:rsid w:val="00E139DA"/>
    <w:rsid w:val="00E141DB"/>
    <w:rsid w:val="00E15F8E"/>
    <w:rsid w:val="00E17280"/>
    <w:rsid w:val="00E22A41"/>
    <w:rsid w:val="00E27AD9"/>
    <w:rsid w:val="00E300E4"/>
    <w:rsid w:val="00E31C67"/>
    <w:rsid w:val="00E31CE8"/>
    <w:rsid w:val="00E32D17"/>
    <w:rsid w:val="00E40209"/>
    <w:rsid w:val="00E441FF"/>
    <w:rsid w:val="00E47B68"/>
    <w:rsid w:val="00E61E83"/>
    <w:rsid w:val="00E62634"/>
    <w:rsid w:val="00E66811"/>
    <w:rsid w:val="00E668AA"/>
    <w:rsid w:val="00E73ABA"/>
    <w:rsid w:val="00E77FAA"/>
    <w:rsid w:val="00E85F9E"/>
    <w:rsid w:val="00E8658E"/>
    <w:rsid w:val="00E942F4"/>
    <w:rsid w:val="00EA00D5"/>
    <w:rsid w:val="00EA2614"/>
    <w:rsid w:val="00EA26A7"/>
    <w:rsid w:val="00EA3EF0"/>
    <w:rsid w:val="00EA543D"/>
    <w:rsid w:val="00EB0129"/>
    <w:rsid w:val="00EB2DF4"/>
    <w:rsid w:val="00EB6EA4"/>
    <w:rsid w:val="00EC7671"/>
    <w:rsid w:val="00ED07A6"/>
    <w:rsid w:val="00ED561B"/>
    <w:rsid w:val="00ED6579"/>
    <w:rsid w:val="00EE0FFC"/>
    <w:rsid w:val="00EE6E5C"/>
    <w:rsid w:val="00EF156F"/>
    <w:rsid w:val="00EF7D67"/>
    <w:rsid w:val="00F00AAD"/>
    <w:rsid w:val="00F037CF"/>
    <w:rsid w:val="00F06039"/>
    <w:rsid w:val="00F121E6"/>
    <w:rsid w:val="00F146D9"/>
    <w:rsid w:val="00F148FD"/>
    <w:rsid w:val="00F219DD"/>
    <w:rsid w:val="00F22D89"/>
    <w:rsid w:val="00F352CB"/>
    <w:rsid w:val="00F365A3"/>
    <w:rsid w:val="00F463B3"/>
    <w:rsid w:val="00F474D8"/>
    <w:rsid w:val="00F4751F"/>
    <w:rsid w:val="00F47EE0"/>
    <w:rsid w:val="00F94531"/>
    <w:rsid w:val="00F95874"/>
    <w:rsid w:val="00FA2AA8"/>
    <w:rsid w:val="00FA4970"/>
    <w:rsid w:val="00FA58EF"/>
    <w:rsid w:val="00FB2E80"/>
    <w:rsid w:val="00FB34F6"/>
    <w:rsid w:val="00FB7B26"/>
    <w:rsid w:val="00FC49C2"/>
    <w:rsid w:val="00FC7FB4"/>
    <w:rsid w:val="00FD1273"/>
    <w:rsid w:val="00FD253A"/>
    <w:rsid w:val="00FD623A"/>
    <w:rsid w:val="00FE0A87"/>
    <w:rsid w:val="00FE2E1B"/>
    <w:rsid w:val="00FE3E6F"/>
    <w:rsid w:val="00FE6E39"/>
    <w:rsid w:val="00FF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2B98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E5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rsid w:val="00171ABC"/>
    <w:pPr>
      <w:keepNext/>
      <w:keepLines/>
      <w:suppressAutoHyphens/>
      <w:ind w:firstLine="851"/>
      <w:outlineLvl w:val="0"/>
    </w:pPr>
    <w:rPr>
      <w:b/>
      <w:bCs/>
    </w:rPr>
  </w:style>
  <w:style w:type="paragraph" w:styleId="2">
    <w:name w:val="heading 2"/>
    <w:basedOn w:val="1"/>
    <w:next w:val="3"/>
    <w:qFormat/>
    <w:rsid w:val="008D25E5"/>
    <w:pPr>
      <w:numPr>
        <w:ilvl w:val="1"/>
      </w:numPr>
      <w:ind w:firstLine="1134"/>
      <w:outlineLvl w:val="1"/>
    </w:pPr>
  </w:style>
  <w:style w:type="paragraph" w:styleId="3">
    <w:name w:val="heading 3"/>
    <w:basedOn w:val="2"/>
    <w:next w:val="4"/>
    <w:link w:val="30"/>
    <w:qFormat/>
    <w:rsid w:val="00C240A3"/>
    <w:pPr>
      <w:numPr>
        <w:ilvl w:val="2"/>
      </w:numPr>
      <w:ind w:firstLine="1134"/>
      <w:outlineLvl w:val="2"/>
    </w:pPr>
    <w:rPr>
      <w:b w:val="0"/>
      <w:u w:val="single"/>
    </w:rPr>
  </w:style>
  <w:style w:type="paragraph" w:styleId="4">
    <w:name w:val="heading 4"/>
    <w:basedOn w:val="3"/>
    <w:next w:val="5"/>
    <w:qFormat/>
    <w:rsid w:val="00C240A3"/>
    <w:pPr>
      <w:numPr>
        <w:ilvl w:val="3"/>
      </w:numPr>
      <w:ind w:firstLine="1134"/>
      <w:outlineLvl w:val="3"/>
    </w:pPr>
    <w:rPr>
      <w:u w:val="none"/>
    </w:rPr>
  </w:style>
  <w:style w:type="paragraph" w:styleId="5">
    <w:name w:val="heading 5"/>
    <w:basedOn w:val="4"/>
    <w:next w:val="6"/>
    <w:qFormat/>
    <w:rsid w:val="00C240A3"/>
    <w:pPr>
      <w:numPr>
        <w:ilvl w:val="4"/>
      </w:numPr>
      <w:ind w:firstLine="1134"/>
      <w:outlineLvl w:val="4"/>
    </w:pPr>
    <w:rPr>
      <w:caps/>
    </w:rPr>
  </w:style>
  <w:style w:type="paragraph" w:styleId="6">
    <w:name w:val="heading 6"/>
    <w:basedOn w:val="5"/>
    <w:next w:val="7"/>
    <w:qFormat/>
    <w:rsid w:val="00C240A3"/>
    <w:pPr>
      <w:numPr>
        <w:ilvl w:val="5"/>
      </w:numPr>
      <w:ind w:firstLine="1134"/>
      <w:outlineLvl w:val="5"/>
    </w:pPr>
    <w:rPr>
      <w:sz w:val="24"/>
    </w:rPr>
  </w:style>
  <w:style w:type="paragraph" w:styleId="7">
    <w:name w:val="heading 7"/>
    <w:basedOn w:val="6"/>
    <w:next w:val="8"/>
    <w:qFormat/>
    <w:rsid w:val="00C240A3"/>
    <w:pPr>
      <w:numPr>
        <w:ilvl w:val="6"/>
      </w:numPr>
      <w:ind w:firstLine="1134"/>
      <w:outlineLvl w:val="6"/>
    </w:pPr>
  </w:style>
  <w:style w:type="paragraph" w:styleId="8">
    <w:name w:val="heading 8"/>
    <w:basedOn w:val="7"/>
    <w:next w:val="9"/>
    <w:qFormat/>
    <w:rsid w:val="00C240A3"/>
    <w:pPr>
      <w:numPr>
        <w:ilvl w:val="7"/>
      </w:numPr>
      <w:ind w:firstLine="1134"/>
      <w:outlineLvl w:val="7"/>
    </w:pPr>
  </w:style>
  <w:style w:type="paragraph" w:styleId="9">
    <w:name w:val="heading 9"/>
    <w:basedOn w:val="8"/>
    <w:next w:val="a"/>
    <w:qFormat/>
    <w:rsid w:val="00C240A3"/>
    <w:pPr>
      <w:numPr>
        <w:ilvl w:val="8"/>
      </w:numPr>
      <w:tabs>
        <w:tab w:val="num" w:pos="360"/>
      </w:tabs>
      <w:ind w:firstLine="113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40A3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C240A3"/>
  </w:style>
  <w:style w:type="paragraph" w:customStyle="1" w:styleId="a5">
    <w:name w:val="номер главы"/>
    <w:basedOn w:val="a3"/>
    <w:rsid w:val="00C240A3"/>
    <w:pPr>
      <w:framePr w:w="340" w:h="454" w:hRule="exact" w:hSpace="567" w:wrap="around" w:vAnchor="page" w:hAnchor="page" w:xAlign="outside" w:y="1702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5" w:color="auto" w:fill="auto"/>
      <w:ind w:firstLine="0"/>
    </w:pPr>
    <w:rPr>
      <w:b/>
      <w:sz w:val="32"/>
    </w:rPr>
  </w:style>
  <w:style w:type="paragraph" w:styleId="a6">
    <w:name w:val="Title"/>
    <w:basedOn w:val="a"/>
    <w:qFormat/>
    <w:rsid w:val="008D25E5"/>
    <w:pPr>
      <w:outlineLvl w:val="0"/>
    </w:pPr>
    <w:rPr>
      <w:rFonts w:cs="Arial"/>
      <w:b/>
      <w:bCs/>
      <w:kern w:val="28"/>
      <w:szCs w:val="32"/>
    </w:rPr>
  </w:style>
  <w:style w:type="paragraph" w:styleId="a7">
    <w:name w:val="footer"/>
    <w:basedOn w:val="a"/>
    <w:link w:val="a8"/>
    <w:uiPriority w:val="99"/>
    <w:rsid w:val="00C240A3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link w:val="3"/>
    <w:rsid w:val="000C7BDA"/>
    <w:rPr>
      <w:rFonts w:ascii="Arial" w:hAnsi="Arial"/>
      <w:caps/>
      <w:kern w:val="28"/>
      <w:sz w:val="28"/>
      <w:u w:val="single"/>
    </w:rPr>
  </w:style>
  <w:style w:type="table" w:styleId="a9">
    <w:name w:val="Table Grid"/>
    <w:basedOn w:val="a1"/>
    <w:rsid w:val="002439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2D267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D267A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2D267A"/>
    <w:rPr>
      <w:color w:val="808080"/>
    </w:rPr>
  </w:style>
  <w:style w:type="paragraph" w:styleId="ad">
    <w:name w:val="List Paragraph"/>
    <w:basedOn w:val="a"/>
    <w:uiPriority w:val="34"/>
    <w:qFormat/>
    <w:rsid w:val="00ED561B"/>
    <w:pPr>
      <w:ind w:left="720"/>
      <w:contextualSpacing/>
    </w:pPr>
  </w:style>
  <w:style w:type="character" w:customStyle="1" w:styleId="a8">
    <w:name w:val="Нижний колонтитул Знак"/>
    <w:basedOn w:val="a0"/>
    <w:link w:val="a7"/>
    <w:uiPriority w:val="99"/>
    <w:rsid w:val="002304B4"/>
    <w:rPr>
      <w:sz w:val="24"/>
    </w:rPr>
  </w:style>
  <w:style w:type="character" w:styleId="ae">
    <w:name w:val="Emphasis"/>
    <w:basedOn w:val="a0"/>
    <w:qFormat/>
    <w:rsid w:val="00C628E2"/>
    <w:rPr>
      <w:i/>
      <w:iCs/>
    </w:rPr>
  </w:style>
  <w:style w:type="paragraph" w:styleId="af">
    <w:name w:val="TOC Heading"/>
    <w:basedOn w:val="1"/>
    <w:next w:val="a"/>
    <w:uiPriority w:val="39"/>
    <w:semiHidden/>
    <w:unhideWhenUsed/>
    <w:qFormat/>
    <w:rsid w:val="000B679E"/>
    <w:pPr>
      <w:suppressAutoHyphens w:val="0"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0B679E"/>
    <w:pPr>
      <w:overflowPunct/>
      <w:autoSpaceDE/>
      <w:autoSpaceDN/>
      <w:adjustRightInd/>
      <w:spacing w:after="100" w:line="276" w:lineRule="auto"/>
      <w:ind w:left="220"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B679E"/>
    <w:pPr>
      <w:overflowPunct/>
      <w:autoSpaceDE/>
      <w:autoSpaceDN/>
      <w:adjustRightInd/>
      <w:spacing w:after="100" w:line="276" w:lineRule="auto"/>
      <w:ind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B679E"/>
    <w:pPr>
      <w:overflowPunct/>
      <w:autoSpaceDE/>
      <w:autoSpaceDN/>
      <w:adjustRightInd/>
      <w:spacing w:after="100" w:line="276" w:lineRule="auto"/>
      <w:ind w:left="440"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f0">
    <w:name w:val="Hyperlink"/>
    <w:basedOn w:val="a0"/>
    <w:uiPriority w:val="99"/>
    <w:unhideWhenUsed/>
    <w:rsid w:val="000B679E"/>
    <w:rPr>
      <w:color w:val="0000FF" w:themeColor="hyperlink"/>
      <w:u w:val="single"/>
    </w:rPr>
  </w:style>
  <w:style w:type="character" w:styleId="af1">
    <w:name w:val="FollowedHyperlink"/>
    <w:basedOn w:val="a0"/>
    <w:semiHidden/>
    <w:unhideWhenUsed/>
    <w:rsid w:val="00D21D65"/>
    <w:rPr>
      <w:color w:val="800080" w:themeColor="followedHyperlink"/>
      <w:u w:val="single"/>
    </w:rPr>
  </w:style>
  <w:style w:type="paragraph" w:styleId="af2">
    <w:name w:val="Plain Text"/>
    <w:basedOn w:val="a"/>
    <w:link w:val="af3"/>
    <w:rsid w:val="00033896"/>
    <w:pPr>
      <w:overflowPunct/>
      <w:autoSpaceDE/>
      <w:autoSpaceDN/>
      <w:adjustRightInd/>
      <w:ind w:firstLine="0"/>
      <w:jc w:val="left"/>
      <w:textAlignment w:val="auto"/>
    </w:pPr>
    <w:rPr>
      <w:rFonts w:ascii="Courier New" w:hAnsi="Courier New"/>
      <w:sz w:val="20"/>
    </w:rPr>
  </w:style>
  <w:style w:type="character" w:customStyle="1" w:styleId="af3">
    <w:name w:val="Текст Знак"/>
    <w:basedOn w:val="a0"/>
    <w:link w:val="af2"/>
    <w:rsid w:val="00033896"/>
    <w:rPr>
      <w:rFonts w:ascii="Courier New" w:hAnsi="Courier New"/>
    </w:rPr>
  </w:style>
  <w:style w:type="paragraph" w:styleId="af4">
    <w:name w:val="caption"/>
    <w:basedOn w:val="a"/>
    <w:next w:val="a"/>
    <w:unhideWhenUsed/>
    <w:qFormat/>
    <w:rsid w:val="00C82611"/>
    <w:pPr>
      <w:spacing w:after="200"/>
    </w:pPr>
    <w:rPr>
      <w:b/>
      <w:bCs/>
      <w:color w:val="4F81BD" w:themeColor="accent1"/>
      <w:sz w:val="18"/>
      <w:szCs w:val="18"/>
    </w:rPr>
  </w:style>
  <w:style w:type="paragraph" w:styleId="af5">
    <w:name w:val="No Spacing"/>
    <w:uiPriority w:val="1"/>
    <w:qFormat/>
    <w:rsid w:val="00ED657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171ABC"/>
    <w:rPr>
      <w:b/>
      <w:bCs/>
      <w:sz w:val="28"/>
    </w:rPr>
  </w:style>
  <w:style w:type="paragraph" w:styleId="af6">
    <w:name w:val="Subtitle"/>
    <w:basedOn w:val="a"/>
    <w:next w:val="a"/>
    <w:link w:val="af7"/>
    <w:qFormat/>
    <w:rsid w:val="008D6827"/>
    <w:pPr>
      <w:numPr>
        <w:ilvl w:val="1"/>
      </w:numPr>
      <w:spacing w:after="160"/>
      <w:ind w:firstLine="567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7">
    <w:name w:val="Подзаголовок Знак"/>
    <w:basedOn w:val="a0"/>
    <w:link w:val="af6"/>
    <w:rsid w:val="008D682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8">
    <w:name w:val="endnote text"/>
    <w:basedOn w:val="a"/>
    <w:link w:val="af9"/>
    <w:uiPriority w:val="99"/>
    <w:semiHidden/>
    <w:unhideWhenUsed/>
    <w:rsid w:val="00523460"/>
    <w:pPr>
      <w:overflowPunct/>
      <w:autoSpaceDE/>
      <w:autoSpaceDN/>
      <w:adjustRightInd/>
      <w:ind w:firstLine="0"/>
      <w:jc w:val="left"/>
      <w:textAlignment w:val="auto"/>
    </w:pPr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523460"/>
  </w:style>
  <w:style w:type="character" w:styleId="afa">
    <w:name w:val="endnote reference"/>
    <w:basedOn w:val="a0"/>
    <w:uiPriority w:val="99"/>
    <w:semiHidden/>
    <w:unhideWhenUsed/>
    <w:rsid w:val="005234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E5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rsid w:val="00171ABC"/>
    <w:pPr>
      <w:keepNext/>
      <w:keepLines/>
      <w:suppressAutoHyphens/>
      <w:ind w:firstLine="851"/>
      <w:outlineLvl w:val="0"/>
    </w:pPr>
    <w:rPr>
      <w:b/>
      <w:bCs/>
    </w:rPr>
  </w:style>
  <w:style w:type="paragraph" w:styleId="2">
    <w:name w:val="heading 2"/>
    <w:basedOn w:val="1"/>
    <w:next w:val="3"/>
    <w:qFormat/>
    <w:rsid w:val="008D25E5"/>
    <w:pPr>
      <w:numPr>
        <w:ilvl w:val="1"/>
      </w:numPr>
      <w:ind w:firstLine="1134"/>
      <w:outlineLvl w:val="1"/>
    </w:pPr>
  </w:style>
  <w:style w:type="paragraph" w:styleId="3">
    <w:name w:val="heading 3"/>
    <w:basedOn w:val="2"/>
    <w:next w:val="4"/>
    <w:link w:val="30"/>
    <w:qFormat/>
    <w:rsid w:val="00C240A3"/>
    <w:pPr>
      <w:numPr>
        <w:ilvl w:val="2"/>
      </w:numPr>
      <w:ind w:firstLine="1134"/>
      <w:outlineLvl w:val="2"/>
    </w:pPr>
    <w:rPr>
      <w:b w:val="0"/>
      <w:u w:val="single"/>
    </w:rPr>
  </w:style>
  <w:style w:type="paragraph" w:styleId="4">
    <w:name w:val="heading 4"/>
    <w:basedOn w:val="3"/>
    <w:next w:val="5"/>
    <w:qFormat/>
    <w:rsid w:val="00C240A3"/>
    <w:pPr>
      <w:numPr>
        <w:ilvl w:val="3"/>
      </w:numPr>
      <w:ind w:firstLine="1134"/>
      <w:outlineLvl w:val="3"/>
    </w:pPr>
    <w:rPr>
      <w:u w:val="none"/>
    </w:rPr>
  </w:style>
  <w:style w:type="paragraph" w:styleId="5">
    <w:name w:val="heading 5"/>
    <w:basedOn w:val="4"/>
    <w:next w:val="6"/>
    <w:qFormat/>
    <w:rsid w:val="00C240A3"/>
    <w:pPr>
      <w:numPr>
        <w:ilvl w:val="4"/>
      </w:numPr>
      <w:ind w:firstLine="1134"/>
      <w:outlineLvl w:val="4"/>
    </w:pPr>
    <w:rPr>
      <w:caps/>
    </w:rPr>
  </w:style>
  <w:style w:type="paragraph" w:styleId="6">
    <w:name w:val="heading 6"/>
    <w:basedOn w:val="5"/>
    <w:next w:val="7"/>
    <w:qFormat/>
    <w:rsid w:val="00C240A3"/>
    <w:pPr>
      <w:numPr>
        <w:ilvl w:val="5"/>
      </w:numPr>
      <w:ind w:firstLine="1134"/>
      <w:outlineLvl w:val="5"/>
    </w:pPr>
    <w:rPr>
      <w:sz w:val="24"/>
    </w:rPr>
  </w:style>
  <w:style w:type="paragraph" w:styleId="7">
    <w:name w:val="heading 7"/>
    <w:basedOn w:val="6"/>
    <w:next w:val="8"/>
    <w:qFormat/>
    <w:rsid w:val="00C240A3"/>
    <w:pPr>
      <w:numPr>
        <w:ilvl w:val="6"/>
      </w:numPr>
      <w:ind w:firstLine="1134"/>
      <w:outlineLvl w:val="6"/>
    </w:pPr>
  </w:style>
  <w:style w:type="paragraph" w:styleId="8">
    <w:name w:val="heading 8"/>
    <w:basedOn w:val="7"/>
    <w:next w:val="9"/>
    <w:qFormat/>
    <w:rsid w:val="00C240A3"/>
    <w:pPr>
      <w:numPr>
        <w:ilvl w:val="7"/>
      </w:numPr>
      <w:ind w:firstLine="1134"/>
      <w:outlineLvl w:val="7"/>
    </w:pPr>
  </w:style>
  <w:style w:type="paragraph" w:styleId="9">
    <w:name w:val="heading 9"/>
    <w:basedOn w:val="8"/>
    <w:next w:val="a"/>
    <w:qFormat/>
    <w:rsid w:val="00C240A3"/>
    <w:pPr>
      <w:numPr>
        <w:ilvl w:val="8"/>
      </w:numPr>
      <w:tabs>
        <w:tab w:val="num" w:pos="360"/>
      </w:tabs>
      <w:ind w:firstLine="113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40A3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C240A3"/>
  </w:style>
  <w:style w:type="paragraph" w:customStyle="1" w:styleId="a5">
    <w:name w:val="номер главы"/>
    <w:basedOn w:val="a3"/>
    <w:rsid w:val="00C240A3"/>
    <w:pPr>
      <w:framePr w:w="340" w:h="454" w:hRule="exact" w:hSpace="567" w:wrap="around" w:vAnchor="page" w:hAnchor="page" w:xAlign="outside" w:y="1702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5" w:color="auto" w:fill="auto"/>
      <w:ind w:firstLine="0"/>
    </w:pPr>
    <w:rPr>
      <w:b/>
      <w:sz w:val="32"/>
    </w:rPr>
  </w:style>
  <w:style w:type="paragraph" w:styleId="a6">
    <w:name w:val="Title"/>
    <w:basedOn w:val="a"/>
    <w:qFormat/>
    <w:rsid w:val="008D25E5"/>
    <w:pPr>
      <w:outlineLvl w:val="0"/>
    </w:pPr>
    <w:rPr>
      <w:rFonts w:cs="Arial"/>
      <w:b/>
      <w:bCs/>
      <w:kern w:val="28"/>
      <w:szCs w:val="32"/>
    </w:rPr>
  </w:style>
  <w:style w:type="paragraph" w:styleId="a7">
    <w:name w:val="footer"/>
    <w:basedOn w:val="a"/>
    <w:link w:val="a8"/>
    <w:uiPriority w:val="99"/>
    <w:rsid w:val="00C240A3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link w:val="3"/>
    <w:rsid w:val="000C7BDA"/>
    <w:rPr>
      <w:rFonts w:ascii="Arial" w:hAnsi="Arial"/>
      <w:caps/>
      <w:kern w:val="28"/>
      <w:sz w:val="28"/>
      <w:u w:val="single"/>
    </w:rPr>
  </w:style>
  <w:style w:type="table" w:styleId="a9">
    <w:name w:val="Table Grid"/>
    <w:basedOn w:val="a1"/>
    <w:rsid w:val="002439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2D267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D267A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2D267A"/>
    <w:rPr>
      <w:color w:val="808080"/>
    </w:rPr>
  </w:style>
  <w:style w:type="paragraph" w:styleId="ad">
    <w:name w:val="List Paragraph"/>
    <w:basedOn w:val="a"/>
    <w:uiPriority w:val="34"/>
    <w:qFormat/>
    <w:rsid w:val="00ED561B"/>
    <w:pPr>
      <w:ind w:left="720"/>
      <w:contextualSpacing/>
    </w:pPr>
  </w:style>
  <w:style w:type="character" w:customStyle="1" w:styleId="a8">
    <w:name w:val="Нижний колонтитул Знак"/>
    <w:basedOn w:val="a0"/>
    <w:link w:val="a7"/>
    <w:uiPriority w:val="99"/>
    <w:rsid w:val="002304B4"/>
    <w:rPr>
      <w:sz w:val="24"/>
    </w:rPr>
  </w:style>
  <w:style w:type="character" w:styleId="ae">
    <w:name w:val="Emphasis"/>
    <w:basedOn w:val="a0"/>
    <w:qFormat/>
    <w:rsid w:val="00C628E2"/>
    <w:rPr>
      <w:i/>
      <w:iCs/>
    </w:rPr>
  </w:style>
  <w:style w:type="paragraph" w:styleId="af">
    <w:name w:val="TOC Heading"/>
    <w:basedOn w:val="1"/>
    <w:next w:val="a"/>
    <w:uiPriority w:val="39"/>
    <w:semiHidden/>
    <w:unhideWhenUsed/>
    <w:qFormat/>
    <w:rsid w:val="000B679E"/>
    <w:pPr>
      <w:suppressAutoHyphens w:val="0"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0B679E"/>
    <w:pPr>
      <w:overflowPunct/>
      <w:autoSpaceDE/>
      <w:autoSpaceDN/>
      <w:adjustRightInd/>
      <w:spacing w:after="100" w:line="276" w:lineRule="auto"/>
      <w:ind w:left="220"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B679E"/>
    <w:pPr>
      <w:overflowPunct/>
      <w:autoSpaceDE/>
      <w:autoSpaceDN/>
      <w:adjustRightInd/>
      <w:spacing w:after="100" w:line="276" w:lineRule="auto"/>
      <w:ind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B679E"/>
    <w:pPr>
      <w:overflowPunct/>
      <w:autoSpaceDE/>
      <w:autoSpaceDN/>
      <w:adjustRightInd/>
      <w:spacing w:after="100" w:line="276" w:lineRule="auto"/>
      <w:ind w:left="440" w:firstLine="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f0">
    <w:name w:val="Hyperlink"/>
    <w:basedOn w:val="a0"/>
    <w:uiPriority w:val="99"/>
    <w:unhideWhenUsed/>
    <w:rsid w:val="000B679E"/>
    <w:rPr>
      <w:color w:val="0000FF" w:themeColor="hyperlink"/>
      <w:u w:val="single"/>
    </w:rPr>
  </w:style>
  <w:style w:type="character" w:styleId="af1">
    <w:name w:val="FollowedHyperlink"/>
    <w:basedOn w:val="a0"/>
    <w:semiHidden/>
    <w:unhideWhenUsed/>
    <w:rsid w:val="00D21D65"/>
    <w:rPr>
      <w:color w:val="800080" w:themeColor="followedHyperlink"/>
      <w:u w:val="single"/>
    </w:rPr>
  </w:style>
  <w:style w:type="paragraph" w:styleId="af2">
    <w:name w:val="Plain Text"/>
    <w:basedOn w:val="a"/>
    <w:link w:val="af3"/>
    <w:rsid w:val="00033896"/>
    <w:pPr>
      <w:overflowPunct/>
      <w:autoSpaceDE/>
      <w:autoSpaceDN/>
      <w:adjustRightInd/>
      <w:ind w:firstLine="0"/>
      <w:jc w:val="left"/>
      <w:textAlignment w:val="auto"/>
    </w:pPr>
    <w:rPr>
      <w:rFonts w:ascii="Courier New" w:hAnsi="Courier New"/>
      <w:sz w:val="20"/>
    </w:rPr>
  </w:style>
  <w:style w:type="character" w:customStyle="1" w:styleId="af3">
    <w:name w:val="Текст Знак"/>
    <w:basedOn w:val="a0"/>
    <w:link w:val="af2"/>
    <w:rsid w:val="00033896"/>
    <w:rPr>
      <w:rFonts w:ascii="Courier New" w:hAnsi="Courier New"/>
    </w:rPr>
  </w:style>
  <w:style w:type="paragraph" w:styleId="af4">
    <w:name w:val="caption"/>
    <w:basedOn w:val="a"/>
    <w:next w:val="a"/>
    <w:unhideWhenUsed/>
    <w:qFormat/>
    <w:rsid w:val="00C82611"/>
    <w:pPr>
      <w:spacing w:after="200"/>
    </w:pPr>
    <w:rPr>
      <w:b/>
      <w:bCs/>
      <w:color w:val="4F81BD" w:themeColor="accent1"/>
      <w:sz w:val="18"/>
      <w:szCs w:val="18"/>
    </w:rPr>
  </w:style>
  <w:style w:type="paragraph" w:styleId="af5">
    <w:name w:val="No Spacing"/>
    <w:uiPriority w:val="1"/>
    <w:qFormat/>
    <w:rsid w:val="00ED657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171ABC"/>
    <w:rPr>
      <w:b/>
      <w:bCs/>
      <w:sz w:val="28"/>
    </w:rPr>
  </w:style>
  <w:style w:type="paragraph" w:styleId="af6">
    <w:name w:val="Subtitle"/>
    <w:basedOn w:val="a"/>
    <w:next w:val="a"/>
    <w:link w:val="af7"/>
    <w:qFormat/>
    <w:rsid w:val="008D6827"/>
    <w:pPr>
      <w:numPr>
        <w:ilvl w:val="1"/>
      </w:numPr>
      <w:spacing w:after="160"/>
      <w:ind w:firstLine="567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7">
    <w:name w:val="Подзаголовок Знак"/>
    <w:basedOn w:val="a0"/>
    <w:link w:val="af6"/>
    <w:rsid w:val="008D682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8">
    <w:name w:val="endnote text"/>
    <w:basedOn w:val="a"/>
    <w:link w:val="af9"/>
    <w:uiPriority w:val="99"/>
    <w:semiHidden/>
    <w:unhideWhenUsed/>
    <w:rsid w:val="00523460"/>
    <w:pPr>
      <w:overflowPunct/>
      <w:autoSpaceDE/>
      <w:autoSpaceDN/>
      <w:adjustRightInd/>
      <w:ind w:firstLine="0"/>
      <w:jc w:val="left"/>
      <w:textAlignment w:val="auto"/>
    </w:pPr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523460"/>
  </w:style>
  <w:style w:type="character" w:styleId="afa">
    <w:name w:val="endnote reference"/>
    <w:basedOn w:val="a0"/>
    <w:uiPriority w:val="99"/>
    <w:semiHidden/>
    <w:unhideWhenUsed/>
    <w:rsid w:val="005234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2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44CFA13-1630-4B1D-9A3C-357C3634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УПРУГО-ПЛАСТИЧЕСКОЕ ДЕФОРМИРОВАНИЕ ТОЛСТОСТЕННОГО ЦИЛИНДРА</vt:lpstr>
    </vt:vector>
  </TitlesOfParts>
  <Company>VNIIEF</Company>
  <LinksUpToDate>false</LinksUpToDate>
  <CharactersWithSpaces>27531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УПРУГО-ПЛАСТИЧЕСКОЕ ДЕФОРМИРОВАНИЕ ТОЛСТОСТЕННОГО ЦИЛИНДРА</dc:title>
  <dc:creator>User</dc:creator>
  <cp:lastModifiedBy>Батьков</cp:lastModifiedBy>
  <cp:revision>10</cp:revision>
  <cp:lastPrinted>2022-05-31T12:14:00Z</cp:lastPrinted>
  <dcterms:created xsi:type="dcterms:W3CDTF">2022-05-30T16:24:00Z</dcterms:created>
  <dcterms:modified xsi:type="dcterms:W3CDTF">2022-05-31T12:15:00Z</dcterms:modified>
</cp:coreProperties>
</file>