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28" w:type="dxa"/>
        <w:tblLayout w:type="fixed"/>
        <w:tblLook w:val="01E0" w:firstRow="1" w:lastRow="1" w:firstColumn="1" w:lastColumn="1" w:noHBand="0" w:noVBand="0"/>
      </w:tblPr>
      <w:tblGrid>
        <w:gridCol w:w="9828"/>
      </w:tblGrid>
      <w:tr w:rsidR="0066646C" w:rsidRPr="0066646C" w:rsidTr="00CA065C">
        <w:tc>
          <w:tcPr>
            <w:tcW w:w="9828" w:type="dxa"/>
          </w:tcPr>
          <w:p w:rsidR="0066646C" w:rsidRPr="0066646C" w:rsidRDefault="0066646C" w:rsidP="0066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0"/>
                <w:sz w:val="25"/>
                <w:szCs w:val="25"/>
                <w:lang w:eastAsia="ru-RU"/>
              </w:rPr>
            </w:pPr>
            <w:r w:rsidRPr="00666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</w:r>
            <w:r w:rsidRPr="0066646C">
              <w:rPr>
                <w:rFonts w:ascii="Times New Roman" w:eastAsia="Times New Roman" w:hAnsi="Times New Roman" w:cs="Times New Roman"/>
                <w:spacing w:val="20"/>
                <w:sz w:val="25"/>
                <w:szCs w:val="25"/>
                <w:lang w:eastAsia="ru-RU"/>
              </w:rPr>
              <w:t>МИНИСТЕРСТВО ОБРАЗОВАНИЯ И НАУКИ РОССИЙСКОЙ ФЕДЕРАЦИИ</w:t>
            </w:r>
          </w:p>
        </w:tc>
      </w:tr>
      <w:tr w:rsidR="0066646C" w:rsidRPr="0066646C" w:rsidTr="00CA065C">
        <w:tc>
          <w:tcPr>
            <w:tcW w:w="9828" w:type="dxa"/>
          </w:tcPr>
          <w:p w:rsidR="0066646C" w:rsidRPr="0066646C" w:rsidRDefault="0066646C" w:rsidP="00C53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  <w:r w:rsidRPr="0066646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Федеральное государственное бюджетное образовательное учреждение </w:t>
            </w:r>
            <w:r w:rsidRPr="0066646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высшего образования</w:t>
            </w:r>
          </w:p>
        </w:tc>
      </w:tr>
      <w:tr w:rsidR="0066646C" w:rsidRPr="0066646C" w:rsidTr="00CA065C">
        <w:tc>
          <w:tcPr>
            <w:tcW w:w="9828" w:type="dxa"/>
          </w:tcPr>
          <w:p w:rsidR="0066646C" w:rsidRPr="0066646C" w:rsidRDefault="0066646C" w:rsidP="0066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646C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ru-RU"/>
              </w:rPr>
              <w:t>«Национальный исследовательский ядерный университет «МИФИ»</w:t>
            </w:r>
          </w:p>
        </w:tc>
      </w:tr>
      <w:tr w:rsidR="0066646C" w:rsidRPr="0066646C" w:rsidTr="00CA065C">
        <w:tc>
          <w:tcPr>
            <w:tcW w:w="9828" w:type="dxa"/>
          </w:tcPr>
          <w:p w:rsidR="0066646C" w:rsidRPr="0066646C" w:rsidRDefault="0066646C" w:rsidP="0066646C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ru-RU"/>
              </w:rPr>
            </w:pPr>
            <w:r w:rsidRPr="0066646C">
              <w:rPr>
                <w:rFonts w:ascii="Book Antiqua" w:eastAsia="Times New Roman" w:hAnsi="Book Antiqua" w:cs="Times New Roman"/>
                <w:b/>
                <w:sz w:val="26"/>
                <w:szCs w:val="26"/>
                <w:lang w:eastAsia="ru-RU"/>
              </w:rPr>
              <w:t>Саровский физико-технический институт-филиал НИЯУ МИФИ</w:t>
            </w:r>
          </w:p>
        </w:tc>
      </w:tr>
    </w:tbl>
    <w:p w:rsidR="0066646C" w:rsidRPr="0066646C" w:rsidRDefault="0066646C" w:rsidP="0066646C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46C" w:rsidRPr="0066646C" w:rsidRDefault="0066646C" w:rsidP="0066646C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46C" w:rsidRPr="0066646C" w:rsidRDefault="0066646C" w:rsidP="0066646C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46C" w:rsidRPr="00C532CB" w:rsidRDefault="0066646C" w:rsidP="0066646C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32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Физико-технический факультет </w:t>
      </w:r>
    </w:p>
    <w:p w:rsidR="0066646C" w:rsidRPr="0066646C" w:rsidRDefault="0066646C" w:rsidP="0066646C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46C" w:rsidRPr="00C532CB" w:rsidRDefault="0066646C" w:rsidP="0066646C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32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Кафедра квантовой электроники</w:t>
      </w:r>
    </w:p>
    <w:p w:rsidR="0066646C" w:rsidRPr="0066646C" w:rsidRDefault="0066646C" w:rsidP="006664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6"/>
          <w:szCs w:val="24"/>
          <w:lang w:eastAsia="ru-RU"/>
        </w:rPr>
      </w:pPr>
    </w:p>
    <w:p w:rsidR="0066646C" w:rsidRPr="0066646C" w:rsidRDefault="0066646C" w:rsidP="0066646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6"/>
          <w:szCs w:val="24"/>
          <w:lang w:eastAsia="ru-RU"/>
        </w:rPr>
      </w:pPr>
    </w:p>
    <w:p w:rsidR="0066646C" w:rsidRPr="0066646C" w:rsidRDefault="0066646C" w:rsidP="006664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6"/>
          <w:szCs w:val="24"/>
          <w:lang w:eastAsia="ru-RU"/>
        </w:rPr>
      </w:pPr>
    </w:p>
    <w:p w:rsidR="0066646C" w:rsidRPr="0066646C" w:rsidRDefault="0066646C" w:rsidP="006664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6"/>
          <w:szCs w:val="24"/>
          <w:lang w:eastAsia="ru-RU"/>
        </w:rPr>
      </w:pPr>
    </w:p>
    <w:p w:rsidR="0066646C" w:rsidRPr="0066646C" w:rsidRDefault="0066646C" w:rsidP="006664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6"/>
          <w:szCs w:val="24"/>
          <w:lang w:eastAsia="ru-RU"/>
        </w:rPr>
      </w:pPr>
    </w:p>
    <w:p w:rsidR="0066646C" w:rsidRPr="0066646C" w:rsidRDefault="0066646C" w:rsidP="006664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6646C">
        <w:rPr>
          <w:rFonts w:ascii="Times New Roman" w:eastAsia="Times New Roman" w:hAnsi="Times New Roman" w:cs="Times New Roman"/>
          <w:b/>
          <w:snapToGrid w:val="0"/>
          <w:sz w:val="32"/>
          <w:szCs w:val="32"/>
          <w:lang w:eastAsia="ru-RU"/>
        </w:rPr>
        <w:t>Г.С. Рогожников</w:t>
      </w:r>
    </w:p>
    <w:p w:rsidR="0066646C" w:rsidRPr="0066646C" w:rsidRDefault="0066646C" w:rsidP="006664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4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Компьютерные технологии в науке и производстве. Лабораторный практикум.</w:t>
      </w:r>
    </w:p>
    <w:p w:rsidR="0066646C" w:rsidRPr="0066646C" w:rsidRDefault="0066646C" w:rsidP="0066646C">
      <w:pPr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студентов, </w:t>
      </w:r>
    </w:p>
    <w:p w:rsidR="0066646C" w:rsidRPr="0066646C" w:rsidRDefault="0066646C" w:rsidP="0066646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="00C53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направлению 03.04.01 «П</w:t>
      </w:r>
      <w:bookmarkStart w:id="0" w:name="_GoBack"/>
      <w:bookmarkEnd w:id="0"/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рикладные математика и физика</w:t>
      </w:r>
      <w:r w:rsidR="00C532C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66646C" w:rsidRPr="0066646C" w:rsidRDefault="0066646C" w:rsidP="0066646C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46C" w:rsidRPr="0066646C" w:rsidRDefault="0066646C" w:rsidP="0066646C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46C" w:rsidRPr="0066646C" w:rsidRDefault="0066646C" w:rsidP="0066646C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46C" w:rsidRPr="0066646C" w:rsidRDefault="0066646C" w:rsidP="0066646C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46C" w:rsidRPr="0066646C" w:rsidRDefault="0066646C" w:rsidP="0066646C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646C" w:rsidRPr="0066646C" w:rsidRDefault="0066646C" w:rsidP="0066646C">
      <w:pPr>
        <w:spacing w:after="0" w:line="240" w:lineRule="auto"/>
        <w:ind w:left="4248" w:firstLine="708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УТВЕРЖДЕНО:</w:t>
      </w:r>
    </w:p>
    <w:p w:rsidR="0066646C" w:rsidRPr="0066646C" w:rsidRDefault="0066646C" w:rsidP="0066646C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Заседанием кафедры КЭ</w:t>
      </w:r>
      <w:r w:rsidR="00C532C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6646C" w:rsidRPr="0066646C" w:rsidRDefault="00C532CB" w:rsidP="0066646C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66646C"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ав кафедрой КЭ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.ф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-м.н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646C" w:rsidRPr="0066646C" w:rsidRDefault="0066646C" w:rsidP="0066646C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proofErr w:type="spellStart"/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А.Ф.Стариков</w:t>
      </w:r>
      <w:proofErr w:type="spellEnd"/>
    </w:p>
    <w:p w:rsidR="0066646C" w:rsidRPr="0066646C" w:rsidRDefault="0066646C" w:rsidP="0066646C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Научно-методическим советом СарФТИ</w:t>
      </w:r>
      <w:r w:rsidR="00C532CB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профессор, д.ф.</w:t>
      </w:r>
      <w:proofErr w:type="gramStart"/>
      <w:r w:rsidR="00C532C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="00C532C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646C" w:rsidRPr="0066646C" w:rsidRDefault="0066646C" w:rsidP="0066646C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proofErr w:type="spellStart"/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А.П.Скрыпник</w:t>
      </w:r>
      <w:proofErr w:type="spellEnd"/>
    </w:p>
    <w:p w:rsidR="0066646C" w:rsidRPr="0066646C" w:rsidRDefault="0066646C" w:rsidP="0066646C">
      <w:pPr>
        <w:tabs>
          <w:tab w:val="left" w:pos="6480"/>
        </w:tabs>
        <w:spacing w:after="0" w:line="360" w:lineRule="auto"/>
        <w:ind w:right="12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46C" w:rsidRPr="0066646C" w:rsidRDefault="0066646C" w:rsidP="0066646C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46C" w:rsidRPr="0066646C" w:rsidRDefault="0066646C" w:rsidP="0066646C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46C" w:rsidRPr="0066646C" w:rsidRDefault="0066646C" w:rsidP="0066646C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46C" w:rsidRPr="0066646C" w:rsidRDefault="0066646C" w:rsidP="0066646C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46C" w:rsidRPr="0066646C" w:rsidRDefault="0066646C" w:rsidP="0066646C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46C" w:rsidRPr="0066646C" w:rsidRDefault="0066646C" w:rsidP="0066646C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46C" w:rsidRPr="0066646C" w:rsidRDefault="0066646C" w:rsidP="0066646C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46C" w:rsidRPr="0066646C" w:rsidRDefault="0066646C" w:rsidP="0066646C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46C" w:rsidRPr="0066646C" w:rsidRDefault="0066646C" w:rsidP="0066646C">
      <w:pPr>
        <w:spacing w:after="0" w:line="240" w:lineRule="auto"/>
        <w:ind w:right="127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6646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Саров </w:t>
      </w:r>
    </w:p>
    <w:p w:rsidR="0066646C" w:rsidRPr="0066646C" w:rsidRDefault="00285CAD" w:rsidP="0066646C">
      <w:pPr>
        <w:spacing w:after="0" w:line="240" w:lineRule="auto"/>
        <w:ind w:right="127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2018</w:t>
      </w:r>
      <w:r w:rsidR="00102DC8">
        <w:rPr>
          <w:rFonts w:ascii="Times New Roman" w:eastAsia="Times New Roman" w:hAnsi="Times New Roman" w:cs="Times New Roman"/>
          <w:sz w:val="28"/>
          <w:szCs w:val="20"/>
          <w:lang w:eastAsia="ru-RU"/>
        </w:rPr>
        <w:t>г.</w:t>
      </w:r>
    </w:p>
    <w:p w:rsidR="0066646C" w:rsidRPr="0066646C" w:rsidRDefault="0066646C" w:rsidP="006664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46C" w:rsidRPr="0066646C" w:rsidRDefault="0066646C" w:rsidP="006664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4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Рогожников Г.С.</w:t>
      </w:r>
    </w:p>
    <w:p w:rsidR="0066646C" w:rsidRPr="0066646C" w:rsidRDefault="0066646C" w:rsidP="006664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Компьютерные технологии в науке и производстве. Лабораторный практикум</w:t>
      </w:r>
      <w:proofErr w:type="gramStart"/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Пособие для высших учебных заведений. – Саров, 2017. – </w:t>
      </w:r>
      <w:r w:rsidR="001D12F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15D7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стр.</w:t>
      </w:r>
    </w:p>
    <w:p w:rsidR="0066646C" w:rsidRPr="0066646C" w:rsidRDefault="0066646C" w:rsidP="006664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46C" w:rsidRPr="0066646C" w:rsidRDefault="0066646C" w:rsidP="006664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Пособие содержит материалы, необходимые для успешного выполнения лабораторных работ в рамках изучения курса «Компьютерные технологии в науке и производстве». Информация приведена в контексте решения задач в области физики высоких плотностей энергии и направленных потоков излучений, что может быть полезным для студентов кафедр «Квантовая электроника», «Математическая физика», а также «Ядерная и радиационная физика» в процессе изучения спецкурсов и НИРС.  </w:t>
      </w:r>
    </w:p>
    <w:p w:rsidR="0066646C" w:rsidRPr="0066646C" w:rsidRDefault="0066646C" w:rsidP="0066646C">
      <w:pPr>
        <w:spacing w:after="0" w:line="240" w:lineRule="auto"/>
        <w:ind w:right="127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3B88" w:rsidRDefault="00773B8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773B88" w:rsidRDefault="00773B88" w:rsidP="00773B88">
      <w:pPr>
        <w:jc w:val="center"/>
        <w:rPr>
          <w:rFonts w:ascii="Times New Roman" w:hAnsi="Times New Roman" w:cs="Times New Roman"/>
          <w:sz w:val="28"/>
          <w:szCs w:val="36"/>
        </w:rPr>
      </w:pPr>
      <w:r w:rsidRPr="00773B88">
        <w:rPr>
          <w:rFonts w:ascii="Times New Roman" w:hAnsi="Times New Roman" w:cs="Times New Roman"/>
          <w:sz w:val="28"/>
          <w:szCs w:val="36"/>
        </w:rPr>
        <w:lastRenderedPageBreak/>
        <w:t>ОГЛАВЛЕНИЕ</w:t>
      </w:r>
    </w:p>
    <w:p w:rsidR="00773B88" w:rsidRDefault="00773B88" w:rsidP="00773B88">
      <w:pPr>
        <w:jc w:val="center"/>
        <w:rPr>
          <w:rFonts w:ascii="Times New Roman" w:hAnsi="Times New Roman" w:cs="Times New Roman"/>
          <w:sz w:val="28"/>
          <w:szCs w:val="36"/>
        </w:rPr>
      </w:pPr>
    </w:p>
    <w:p w:rsidR="00773B88" w:rsidRDefault="00773B88" w:rsidP="00773B88">
      <w:pPr>
        <w:pStyle w:val="a6"/>
        <w:spacing w:line="36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ВВЕДЕНИЕ ……………………………………………………………..4</w:t>
      </w:r>
    </w:p>
    <w:p w:rsidR="00773B88" w:rsidRDefault="00773B88" w:rsidP="00773B88">
      <w:pPr>
        <w:pStyle w:val="a6"/>
        <w:spacing w:line="36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Лабораторная работа №1. Электронные таблицы ……………………5</w:t>
      </w:r>
    </w:p>
    <w:p w:rsidR="00773B88" w:rsidRDefault="00773B88" w:rsidP="00773B88">
      <w:pPr>
        <w:pStyle w:val="a6"/>
        <w:spacing w:line="36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Лабораторная работа №2. Диалоговые системы математических вычислений ……………………………………………………………..12</w:t>
      </w:r>
    </w:p>
    <w:p w:rsidR="00773B88" w:rsidRDefault="00773B88" w:rsidP="00773B88">
      <w:pPr>
        <w:pStyle w:val="a6"/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Лабораторная работа №3. Программы инженерного анализа……….15</w:t>
      </w:r>
      <w:r w:rsidRPr="00773B88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73B88" w:rsidRPr="00015D7D" w:rsidRDefault="00015D7D" w:rsidP="00773B88">
      <w:pPr>
        <w:pStyle w:val="a6"/>
        <w:spacing w:line="360" w:lineRule="auto"/>
        <w:rPr>
          <w:rFonts w:ascii="Times New Roman" w:hAnsi="Times New Roman" w:cs="Times New Roman"/>
          <w:sz w:val="28"/>
          <w:szCs w:val="36"/>
        </w:rPr>
      </w:pPr>
      <w:r w:rsidRPr="00015D7D">
        <w:rPr>
          <w:rFonts w:ascii="Times New Roman" w:hAnsi="Times New Roman" w:cs="Times New Roman"/>
          <w:sz w:val="28"/>
          <w:szCs w:val="36"/>
        </w:rPr>
        <w:t>СПИСОК РЕКОМЕНДОВАННОЙ</w:t>
      </w:r>
      <w:r>
        <w:rPr>
          <w:rFonts w:ascii="Times New Roman" w:hAnsi="Times New Roman" w:cs="Times New Roman"/>
          <w:sz w:val="28"/>
          <w:szCs w:val="36"/>
        </w:rPr>
        <w:t xml:space="preserve"> ЛИТЕРАТУРЫ …………………34</w:t>
      </w:r>
    </w:p>
    <w:p w:rsidR="00773B88" w:rsidRDefault="00773B8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773B88" w:rsidRDefault="00773B88" w:rsidP="00773B8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ВВЕДЕНИЕ</w:t>
      </w:r>
    </w:p>
    <w:p w:rsidR="00A06F96" w:rsidRDefault="00773B88" w:rsidP="001D12FB">
      <w:pPr>
        <w:spacing w:line="360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A06F96">
        <w:rPr>
          <w:rFonts w:ascii="Times New Roman" w:hAnsi="Times New Roman"/>
          <w:iCs/>
          <w:sz w:val="28"/>
          <w:szCs w:val="28"/>
        </w:rPr>
        <w:t>Цель</w:t>
      </w:r>
      <w:r w:rsidRPr="00A06F96">
        <w:rPr>
          <w:rFonts w:ascii="Times New Roman" w:hAnsi="Times New Roman"/>
          <w:sz w:val="28"/>
          <w:szCs w:val="28"/>
        </w:rPr>
        <w:t xml:space="preserve"> изучения дисциплины</w:t>
      </w:r>
      <w:r w:rsidR="00A06F96" w:rsidRPr="00A06F96">
        <w:rPr>
          <w:rFonts w:ascii="Times New Roman" w:hAnsi="Times New Roman"/>
          <w:sz w:val="28"/>
          <w:szCs w:val="28"/>
        </w:rPr>
        <w:t xml:space="preserve"> «Компьютерные технологии в </w:t>
      </w:r>
      <w:r w:rsidR="00A06F96">
        <w:rPr>
          <w:rFonts w:ascii="Times New Roman" w:hAnsi="Times New Roman"/>
          <w:sz w:val="28"/>
          <w:szCs w:val="28"/>
        </w:rPr>
        <w:t>н</w:t>
      </w:r>
      <w:r w:rsidR="00A06F96" w:rsidRPr="00A06F96">
        <w:rPr>
          <w:rFonts w:ascii="Times New Roman" w:hAnsi="Times New Roman"/>
          <w:sz w:val="28"/>
          <w:szCs w:val="28"/>
        </w:rPr>
        <w:t>ауке и производстве»</w:t>
      </w:r>
      <w:r w:rsidR="00A06F96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="00A06F96">
        <w:rPr>
          <w:rFonts w:ascii="Times New Roman" w:hAnsi="Times New Roman"/>
          <w:sz w:val="28"/>
          <w:szCs w:val="28"/>
        </w:rPr>
        <w:t>спецкафедр</w:t>
      </w:r>
      <w:proofErr w:type="spellEnd"/>
      <w:r w:rsidR="00A06F96">
        <w:rPr>
          <w:rFonts w:ascii="Times New Roman" w:hAnsi="Times New Roman"/>
          <w:sz w:val="28"/>
          <w:szCs w:val="28"/>
        </w:rPr>
        <w:t xml:space="preserve">  НИЯУ МИФИ СарФТИ «Квантовая электроника», «Математическая физика» и «Ядерная и радиационная физика»</w:t>
      </w:r>
      <w:r w:rsidRPr="00773B88">
        <w:rPr>
          <w:rFonts w:ascii="Times New Roman" w:hAnsi="Times New Roman"/>
          <w:sz w:val="28"/>
          <w:szCs w:val="28"/>
        </w:rPr>
        <w:t xml:space="preserve"> </w:t>
      </w:r>
      <w:r w:rsidR="00A06F96">
        <w:rPr>
          <w:rFonts w:ascii="Times New Roman" w:hAnsi="Times New Roman"/>
          <w:sz w:val="28"/>
          <w:szCs w:val="28"/>
        </w:rPr>
        <w:t>заключается в</w:t>
      </w:r>
      <w:r w:rsidRPr="00773B88">
        <w:rPr>
          <w:rFonts w:ascii="Times New Roman" w:hAnsi="Times New Roman"/>
          <w:sz w:val="28"/>
          <w:szCs w:val="28"/>
        </w:rPr>
        <w:t xml:space="preserve"> формировани</w:t>
      </w:r>
      <w:r w:rsidR="00A06F96">
        <w:rPr>
          <w:rFonts w:ascii="Times New Roman" w:hAnsi="Times New Roman"/>
          <w:sz w:val="28"/>
          <w:szCs w:val="28"/>
        </w:rPr>
        <w:t>и</w:t>
      </w:r>
      <w:r w:rsidRPr="00773B88">
        <w:rPr>
          <w:rFonts w:ascii="Times New Roman" w:hAnsi="Times New Roman"/>
          <w:sz w:val="28"/>
          <w:szCs w:val="28"/>
        </w:rPr>
        <w:t xml:space="preserve"> современных фундаментальных знаний касательно основных концепций и принципов применения компьютерных технологий в научных исследованиях на примере физики высоких плотностей энергии и направленных потоков излучения</w:t>
      </w:r>
      <w:r w:rsidR="00A06F96">
        <w:rPr>
          <w:rFonts w:ascii="Times New Roman" w:hAnsi="Times New Roman"/>
          <w:sz w:val="28"/>
          <w:szCs w:val="28"/>
        </w:rPr>
        <w:t>. Результатом является</w:t>
      </w:r>
      <w:r w:rsidRPr="00773B88">
        <w:rPr>
          <w:rFonts w:ascii="Times New Roman" w:hAnsi="Times New Roman"/>
          <w:sz w:val="28"/>
          <w:szCs w:val="28"/>
        </w:rPr>
        <w:t xml:space="preserve"> выработка практических навыков работы с актуальным для исследователя программным обеспечением, формирование научного мировоззрения и развитие системного мышления.</w:t>
      </w:r>
      <w:r w:rsidR="00A06F96">
        <w:rPr>
          <w:rFonts w:ascii="Times New Roman" w:hAnsi="Times New Roman"/>
          <w:sz w:val="28"/>
          <w:szCs w:val="28"/>
        </w:rPr>
        <w:t xml:space="preserve"> </w:t>
      </w:r>
    </w:p>
    <w:p w:rsidR="00A06F96" w:rsidRDefault="00A06F96" w:rsidP="001D12FB">
      <w:pPr>
        <w:spacing w:line="360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процессе обучения студент </w:t>
      </w:r>
    </w:p>
    <w:p w:rsidR="00A06F96" w:rsidRDefault="00A06F96" w:rsidP="001D12FB">
      <w:pPr>
        <w:spacing w:line="360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получает </w:t>
      </w:r>
      <w:r w:rsidR="00773B88" w:rsidRPr="00773B88">
        <w:rPr>
          <w:rFonts w:ascii="Times New Roman" w:hAnsi="Times New Roman"/>
          <w:sz w:val="28"/>
          <w:szCs w:val="28"/>
        </w:rPr>
        <w:t>представление о компьютерных технологиях в общем виде и о науке как объекте компьютеризации</w:t>
      </w:r>
      <w:r>
        <w:rPr>
          <w:rFonts w:ascii="Times New Roman" w:hAnsi="Times New Roman"/>
          <w:sz w:val="28"/>
          <w:szCs w:val="28"/>
        </w:rPr>
        <w:t>;</w:t>
      </w:r>
    </w:p>
    <w:p w:rsidR="00A06F96" w:rsidRDefault="00A06F96" w:rsidP="001D12FB">
      <w:pPr>
        <w:spacing w:line="360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73B88" w:rsidRPr="00773B88">
        <w:rPr>
          <w:rFonts w:ascii="Times New Roman" w:hAnsi="Times New Roman"/>
          <w:sz w:val="28"/>
          <w:szCs w:val="28"/>
        </w:rPr>
        <w:t>углуб</w:t>
      </w:r>
      <w:r>
        <w:rPr>
          <w:rFonts w:ascii="Times New Roman" w:hAnsi="Times New Roman"/>
          <w:sz w:val="28"/>
          <w:szCs w:val="28"/>
        </w:rPr>
        <w:t>ляет имеющиеся знания</w:t>
      </w:r>
      <w:r w:rsidR="00773B88" w:rsidRPr="00773B88">
        <w:rPr>
          <w:rFonts w:ascii="Times New Roman" w:hAnsi="Times New Roman"/>
          <w:sz w:val="28"/>
          <w:szCs w:val="28"/>
        </w:rPr>
        <w:t xml:space="preserve"> о видах научно-технической информации и способах ее обработки</w:t>
      </w:r>
      <w:r>
        <w:rPr>
          <w:rFonts w:ascii="Times New Roman" w:hAnsi="Times New Roman"/>
          <w:sz w:val="28"/>
          <w:szCs w:val="28"/>
        </w:rPr>
        <w:t>;</w:t>
      </w:r>
    </w:p>
    <w:p w:rsidR="00A06F96" w:rsidRDefault="00A06F96" w:rsidP="001D12FB">
      <w:pPr>
        <w:spacing w:line="360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73B88" w:rsidRPr="00773B88">
        <w:rPr>
          <w:rFonts w:ascii="Times New Roman" w:hAnsi="Times New Roman"/>
          <w:sz w:val="28"/>
          <w:szCs w:val="28"/>
        </w:rPr>
        <w:t>определ</w:t>
      </w:r>
      <w:r>
        <w:rPr>
          <w:rFonts w:ascii="Times New Roman" w:hAnsi="Times New Roman"/>
          <w:sz w:val="28"/>
          <w:szCs w:val="28"/>
        </w:rPr>
        <w:t>яет</w:t>
      </w:r>
      <w:r w:rsidR="00773B88" w:rsidRPr="00773B88">
        <w:rPr>
          <w:rFonts w:ascii="Times New Roman" w:hAnsi="Times New Roman"/>
          <w:sz w:val="28"/>
          <w:szCs w:val="28"/>
        </w:rPr>
        <w:t xml:space="preserve"> задачи и методы компьютерных технологий в </w:t>
      </w:r>
      <w:r>
        <w:rPr>
          <w:rFonts w:ascii="Times New Roman" w:hAnsi="Times New Roman"/>
          <w:sz w:val="28"/>
          <w:szCs w:val="28"/>
        </w:rPr>
        <w:t>т</w:t>
      </w:r>
      <w:r w:rsidR="00773B88" w:rsidRPr="00773B88">
        <w:rPr>
          <w:rFonts w:ascii="Times New Roman" w:hAnsi="Times New Roman"/>
          <w:sz w:val="28"/>
          <w:szCs w:val="28"/>
        </w:rPr>
        <w:t>еоретических исследованиях и научном эксперименте;</w:t>
      </w:r>
    </w:p>
    <w:p w:rsidR="00A06F96" w:rsidRDefault="00A06F96" w:rsidP="001D12FB">
      <w:pPr>
        <w:spacing w:line="360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получает</w:t>
      </w:r>
      <w:r w:rsidR="00773B88" w:rsidRPr="00773B88">
        <w:rPr>
          <w:rFonts w:ascii="Times New Roman" w:hAnsi="Times New Roman"/>
          <w:sz w:val="28"/>
          <w:szCs w:val="28"/>
        </w:rPr>
        <w:t xml:space="preserve"> обзорную информацию по современным прикладным программным продуктам, использующимся в работе инженерно-технических и научных работников;</w:t>
      </w:r>
    </w:p>
    <w:p w:rsidR="00A06F96" w:rsidRDefault="00A06F96" w:rsidP="001D12FB">
      <w:pPr>
        <w:spacing w:line="360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73B88" w:rsidRPr="00773B88">
        <w:rPr>
          <w:rFonts w:ascii="Times New Roman" w:hAnsi="Times New Roman"/>
          <w:sz w:val="28"/>
          <w:szCs w:val="28"/>
        </w:rPr>
        <w:t>систематизир</w:t>
      </w:r>
      <w:r>
        <w:rPr>
          <w:rFonts w:ascii="Times New Roman" w:hAnsi="Times New Roman"/>
          <w:sz w:val="28"/>
          <w:szCs w:val="28"/>
        </w:rPr>
        <w:t>ует</w:t>
      </w:r>
      <w:r w:rsidR="00773B88" w:rsidRPr="00773B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знания </w:t>
      </w:r>
      <w:r w:rsidR="00773B88" w:rsidRPr="00773B88">
        <w:rPr>
          <w:rFonts w:ascii="Times New Roman" w:hAnsi="Times New Roman"/>
          <w:sz w:val="28"/>
          <w:szCs w:val="28"/>
        </w:rPr>
        <w:t>о формах и форматах хранения данных с точки зрения удобства обработки и доступа;</w:t>
      </w:r>
    </w:p>
    <w:p w:rsidR="00A06F96" w:rsidRDefault="00A06F96" w:rsidP="001D12FB">
      <w:pPr>
        <w:spacing w:line="360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знакомится</w:t>
      </w:r>
      <w:r w:rsidR="00773B88" w:rsidRPr="00773B88">
        <w:rPr>
          <w:rFonts w:ascii="Times New Roman" w:hAnsi="Times New Roman"/>
          <w:sz w:val="28"/>
          <w:szCs w:val="28"/>
        </w:rPr>
        <w:t xml:space="preserve"> с основными принципами автоматизации научных исследований;</w:t>
      </w:r>
    </w:p>
    <w:p w:rsidR="00773B88" w:rsidRPr="00773B88" w:rsidRDefault="00A06F96" w:rsidP="001D12FB">
      <w:pPr>
        <w:spacing w:line="360" w:lineRule="auto"/>
        <w:ind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773B88" w:rsidRPr="00773B88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вает</w:t>
      </w:r>
      <w:r w:rsidR="00773B88" w:rsidRPr="00773B88">
        <w:rPr>
          <w:rFonts w:ascii="Times New Roman" w:hAnsi="Times New Roman"/>
          <w:sz w:val="28"/>
          <w:szCs w:val="28"/>
        </w:rPr>
        <w:t xml:space="preserve"> способности к самостоятельному выбору методов и средств компьютеризации научных исследований и производственных процессов.</w:t>
      </w:r>
    </w:p>
    <w:p w:rsidR="00773B88" w:rsidRDefault="001D12FB" w:rsidP="001D12FB">
      <w:pPr>
        <w:spacing w:line="360" w:lineRule="auto"/>
        <w:ind w:firstLine="550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Д</w:t>
      </w:r>
      <w:r w:rsidR="00A06F96">
        <w:rPr>
          <w:rFonts w:ascii="Times New Roman" w:hAnsi="Times New Roman" w:cs="Times New Roman"/>
          <w:sz w:val="28"/>
          <w:szCs w:val="36"/>
        </w:rPr>
        <w:t xml:space="preserve">исциплина </w:t>
      </w:r>
      <w:r>
        <w:rPr>
          <w:rFonts w:ascii="Times New Roman" w:hAnsi="Times New Roman" w:cs="Times New Roman"/>
          <w:sz w:val="28"/>
          <w:szCs w:val="36"/>
        </w:rPr>
        <w:t xml:space="preserve">является </w:t>
      </w:r>
      <w:r w:rsidR="00A06F96">
        <w:rPr>
          <w:rFonts w:ascii="Times New Roman" w:hAnsi="Times New Roman" w:cs="Times New Roman"/>
          <w:sz w:val="28"/>
          <w:szCs w:val="36"/>
        </w:rPr>
        <w:t>логич</w:t>
      </w:r>
      <w:r>
        <w:rPr>
          <w:rFonts w:ascii="Times New Roman" w:hAnsi="Times New Roman" w:cs="Times New Roman"/>
          <w:sz w:val="28"/>
          <w:szCs w:val="36"/>
        </w:rPr>
        <w:t>еским продолжением курса «Прикладные физико-технические и компьютерные методы исследований» и</w:t>
      </w:r>
      <w:r w:rsidR="00A06F96">
        <w:rPr>
          <w:rFonts w:ascii="Times New Roman" w:hAnsi="Times New Roman" w:cs="Times New Roman"/>
          <w:sz w:val="28"/>
          <w:szCs w:val="36"/>
        </w:rPr>
        <w:t xml:space="preserve"> дополняет знания и навыки, полученные в результате</w:t>
      </w:r>
      <w:r>
        <w:rPr>
          <w:rFonts w:ascii="Times New Roman" w:hAnsi="Times New Roman" w:cs="Times New Roman"/>
          <w:sz w:val="28"/>
          <w:szCs w:val="36"/>
        </w:rPr>
        <w:t xml:space="preserve"> его освоения.</w:t>
      </w:r>
    </w:p>
    <w:p w:rsidR="001D12FB" w:rsidRDefault="001D12FB" w:rsidP="001D12FB">
      <w:pPr>
        <w:spacing w:line="360" w:lineRule="auto"/>
        <w:ind w:firstLine="550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В данном пособии разбираются</w:t>
      </w:r>
      <w:r w:rsidR="00AF4660">
        <w:rPr>
          <w:rFonts w:ascii="Times New Roman" w:hAnsi="Times New Roman" w:cs="Times New Roman"/>
          <w:sz w:val="28"/>
          <w:szCs w:val="36"/>
        </w:rPr>
        <w:t xml:space="preserve"> способы выполнения трех основных лабораторных работ из состава курса. </w:t>
      </w:r>
    </w:p>
    <w:p w:rsidR="00773B88" w:rsidRDefault="00773B88">
      <w:pPr>
        <w:rPr>
          <w:rFonts w:ascii="Times New Roman" w:hAnsi="Times New Roman" w:cs="Times New Roman"/>
          <w:sz w:val="36"/>
          <w:szCs w:val="36"/>
        </w:rPr>
      </w:pPr>
    </w:p>
    <w:p w:rsidR="00773B88" w:rsidRDefault="00773B88">
      <w:pPr>
        <w:rPr>
          <w:rFonts w:ascii="Times New Roman" w:hAnsi="Times New Roman" w:cs="Times New Roman"/>
          <w:sz w:val="36"/>
          <w:szCs w:val="36"/>
        </w:rPr>
      </w:pPr>
    </w:p>
    <w:p w:rsidR="00773B88" w:rsidRDefault="00773B88">
      <w:pPr>
        <w:rPr>
          <w:rFonts w:ascii="Times New Roman" w:hAnsi="Times New Roman" w:cs="Times New Roman"/>
          <w:sz w:val="36"/>
          <w:szCs w:val="36"/>
        </w:rPr>
      </w:pPr>
    </w:p>
    <w:p w:rsidR="00773B88" w:rsidRDefault="00773B88">
      <w:pPr>
        <w:rPr>
          <w:rFonts w:ascii="Times New Roman" w:hAnsi="Times New Roman" w:cs="Times New Roman"/>
          <w:sz w:val="36"/>
          <w:szCs w:val="36"/>
        </w:rPr>
      </w:pPr>
    </w:p>
    <w:p w:rsidR="00773B88" w:rsidRDefault="00773B88">
      <w:pPr>
        <w:rPr>
          <w:rFonts w:ascii="Times New Roman" w:hAnsi="Times New Roman" w:cs="Times New Roman"/>
          <w:sz w:val="36"/>
          <w:szCs w:val="36"/>
        </w:rPr>
      </w:pPr>
    </w:p>
    <w:p w:rsidR="00773B88" w:rsidRDefault="00773B8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350DEC" w:rsidRPr="00355257" w:rsidRDefault="00350DEC" w:rsidP="00350DEC">
      <w:pPr>
        <w:jc w:val="center"/>
        <w:rPr>
          <w:rFonts w:ascii="Times New Roman" w:hAnsi="Times New Roman" w:cs="Times New Roman"/>
          <w:sz w:val="36"/>
          <w:szCs w:val="36"/>
        </w:rPr>
      </w:pPr>
      <w:r w:rsidRPr="00355257">
        <w:rPr>
          <w:rFonts w:ascii="Times New Roman" w:hAnsi="Times New Roman" w:cs="Times New Roman"/>
          <w:sz w:val="36"/>
          <w:szCs w:val="36"/>
        </w:rPr>
        <w:lastRenderedPageBreak/>
        <w:t>ЛАБОРАТОРНАЯ РАБОТА №1</w:t>
      </w:r>
    </w:p>
    <w:p w:rsidR="00350DEC" w:rsidRPr="00355257" w:rsidRDefault="00350DEC" w:rsidP="00350DE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55257">
        <w:rPr>
          <w:rFonts w:ascii="Times New Roman" w:hAnsi="Times New Roman" w:cs="Times New Roman"/>
          <w:b/>
          <w:bCs/>
          <w:sz w:val="36"/>
          <w:szCs w:val="36"/>
        </w:rPr>
        <w:t>ЭЛЕКТРОННЫЕ ТАБЛИЦЫ</w:t>
      </w:r>
    </w:p>
    <w:p w:rsidR="00350DEC" w:rsidRPr="00355257" w:rsidRDefault="00350DEC" w:rsidP="00350DEC">
      <w:pPr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b/>
          <w:sz w:val="28"/>
          <w:szCs w:val="28"/>
          <w:u w:val="single"/>
        </w:rPr>
        <w:t>ЦЕЛЬ РАБОТЫ:</w:t>
      </w:r>
      <w:r w:rsidRPr="00355257">
        <w:rPr>
          <w:rFonts w:ascii="Times New Roman" w:hAnsi="Times New Roman" w:cs="Times New Roman"/>
          <w:sz w:val="28"/>
          <w:szCs w:val="28"/>
        </w:rPr>
        <w:t xml:space="preserve"> НАУЧИТЬСЯ ОБРАБАТЫВАТЬ ЭКСПЕРИМЕНТАЛЬНЫЕ ДАННЫЕ ПРИ ПОМОЩИ ЭЛЕКТРОННЫХ ТАБЛИЦ</w:t>
      </w:r>
    </w:p>
    <w:p w:rsidR="00350DEC" w:rsidRPr="00355257" w:rsidRDefault="00350DEC" w:rsidP="00350DEC">
      <w:pPr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  <w:r w:rsidRPr="00355257">
        <w:rPr>
          <w:rFonts w:ascii="Times New Roman" w:hAnsi="Times New Roman" w:cs="Times New Roman"/>
          <w:sz w:val="28"/>
          <w:szCs w:val="28"/>
        </w:rPr>
        <w:t>ИМЕЯ НАБОР ДАННЫХ, ОПИСЫВАЮЩИХ ЗАРЕГИСТРИРОВАННЫЕ ПОЛЕЗНЫЙ И ФОНОВЫЙ СИГНАЛ, ОЧИСТИТЬ ПОЛЕЗНЫЙ СИГНАЛ ОТ ФОНА, ПОСТРОИТЬ ГРАФИК И ИЗМЕРИТЬ ОСНОВНЫЕ ПАРАМЕТРЫ СИГНАЛА.</w:t>
      </w:r>
    </w:p>
    <w:p w:rsidR="00350DEC" w:rsidRPr="00355257" w:rsidRDefault="00350DEC" w:rsidP="00350D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ИСПОЛЬЗУЕМОЕ ПО</w:t>
      </w:r>
      <w:r w:rsidRPr="0035525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355257">
        <w:rPr>
          <w:rFonts w:ascii="Times New Roman" w:hAnsi="Times New Roman" w:cs="Times New Roman"/>
          <w:sz w:val="28"/>
          <w:szCs w:val="28"/>
        </w:rPr>
        <w:t xml:space="preserve">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355257">
        <w:rPr>
          <w:rFonts w:ascii="Times New Roman" w:hAnsi="Times New Roman" w:cs="Times New Roman"/>
          <w:sz w:val="28"/>
          <w:szCs w:val="28"/>
        </w:rPr>
        <w:t xml:space="preserve">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355257">
        <w:rPr>
          <w:rFonts w:ascii="Times New Roman" w:hAnsi="Times New Roman" w:cs="Times New Roman"/>
          <w:sz w:val="28"/>
          <w:szCs w:val="28"/>
        </w:rPr>
        <w:t xml:space="preserve">,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ORIGIN</w:t>
      </w:r>
    </w:p>
    <w:p w:rsidR="00350DEC" w:rsidRDefault="00350DEC" w:rsidP="00350DEC">
      <w:pPr>
        <w:rPr>
          <w:rFonts w:ascii="Times New Roman" w:hAnsi="Times New Roman" w:cs="Times New Roman"/>
          <w:sz w:val="28"/>
          <w:szCs w:val="28"/>
        </w:rPr>
      </w:pPr>
    </w:p>
    <w:p w:rsidR="00350DEC" w:rsidRPr="00355257" w:rsidRDefault="00350DEC" w:rsidP="00350DEC">
      <w:pPr>
        <w:rPr>
          <w:rFonts w:ascii="Times New Roman" w:hAnsi="Times New Roman" w:cs="Times New Roman"/>
          <w:sz w:val="28"/>
          <w:szCs w:val="28"/>
        </w:rPr>
      </w:pPr>
    </w:p>
    <w:p w:rsidR="00350DEC" w:rsidRDefault="00350DEC" w:rsidP="00350D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9A6">
        <w:rPr>
          <w:rFonts w:ascii="Times New Roman" w:hAnsi="Times New Roman" w:cs="Times New Roman"/>
          <w:b/>
          <w:sz w:val="28"/>
          <w:szCs w:val="28"/>
        </w:rPr>
        <w:t>1.  В качестве исходных данных</w:t>
      </w:r>
      <w:r w:rsidRPr="00355257">
        <w:rPr>
          <w:rFonts w:ascii="Times New Roman" w:hAnsi="Times New Roman" w:cs="Times New Roman"/>
          <w:sz w:val="28"/>
          <w:szCs w:val="28"/>
        </w:rPr>
        <w:t xml:space="preserve"> в лабораторной работе используются файлы, содержащие результат регистрации оптическим спектрометром слабого лазерного излучения в диапазоне длин волн 350-950 </w:t>
      </w:r>
      <w:proofErr w:type="spellStart"/>
      <w:r w:rsidRPr="00355257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355257">
        <w:rPr>
          <w:rFonts w:ascii="Times New Roman" w:hAnsi="Times New Roman" w:cs="Times New Roman"/>
          <w:sz w:val="28"/>
          <w:szCs w:val="28"/>
        </w:rPr>
        <w:t xml:space="preserve"> и фонового излучения (засветки). Файлы названы следующим образом:</w:t>
      </w:r>
    </w:p>
    <w:p w:rsidR="00350DEC" w:rsidRPr="00355257" w:rsidRDefault="00350DEC" w:rsidP="00350DEC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5257">
        <w:rPr>
          <w:rFonts w:ascii="Times New Roman" w:hAnsi="Times New Roman" w:cs="Times New Roman"/>
          <w:b/>
          <w:sz w:val="28"/>
          <w:szCs w:val="28"/>
          <w:lang w:val="en-US"/>
        </w:rPr>
        <w:t>lab</w:t>
      </w:r>
      <w:r w:rsidRPr="00355257">
        <w:rPr>
          <w:rFonts w:ascii="Times New Roman" w:hAnsi="Times New Roman" w:cs="Times New Roman"/>
          <w:b/>
          <w:sz w:val="28"/>
          <w:szCs w:val="28"/>
        </w:rPr>
        <w:t>1_</w:t>
      </w:r>
      <w:proofErr w:type="spellStart"/>
      <w:r w:rsidRPr="00355257">
        <w:rPr>
          <w:rFonts w:ascii="Times New Roman" w:hAnsi="Times New Roman" w:cs="Times New Roman"/>
          <w:b/>
          <w:sz w:val="28"/>
          <w:szCs w:val="28"/>
          <w:lang w:val="en-US"/>
        </w:rPr>
        <w:t>varX</w:t>
      </w:r>
      <w:proofErr w:type="spellEnd"/>
      <w:r w:rsidRPr="00355257">
        <w:rPr>
          <w:rFonts w:ascii="Times New Roman" w:hAnsi="Times New Roman" w:cs="Times New Roman"/>
          <w:b/>
          <w:sz w:val="28"/>
          <w:szCs w:val="28"/>
        </w:rPr>
        <w:t>_</w:t>
      </w:r>
      <w:proofErr w:type="spellStart"/>
      <w:r w:rsidRPr="00355257">
        <w:rPr>
          <w:rFonts w:ascii="Times New Roman" w:hAnsi="Times New Roman" w:cs="Times New Roman"/>
          <w:b/>
          <w:sz w:val="28"/>
          <w:szCs w:val="28"/>
          <w:lang w:val="en-US"/>
        </w:rPr>
        <w:t>fonY</w:t>
      </w:r>
      <w:proofErr w:type="spellEnd"/>
      <w:r w:rsidRPr="00355257">
        <w:rPr>
          <w:rFonts w:ascii="Times New Roman" w:hAnsi="Times New Roman" w:cs="Times New Roman"/>
          <w:b/>
          <w:sz w:val="28"/>
          <w:szCs w:val="28"/>
        </w:rPr>
        <w:t>.</w:t>
      </w:r>
      <w:r w:rsidRPr="00355257">
        <w:rPr>
          <w:rFonts w:ascii="Times New Roman" w:hAnsi="Times New Roman" w:cs="Times New Roman"/>
          <w:b/>
          <w:sz w:val="28"/>
          <w:szCs w:val="28"/>
          <w:lang w:val="en-US"/>
        </w:rPr>
        <w:t>txt</w:t>
      </w:r>
      <w:proofErr w:type="gramEnd"/>
      <w:r w:rsidRPr="00355257">
        <w:rPr>
          <w:rFonts w:ascii="Times New Roman" w:hAnsi="Times New Roman" w:cs="Times New Roman"/>
          <w:sz w:val="28"/>
          <w:szCs w:val="28"/>
        </w:rPr>
        <w:t xml:space="preserve">     в случае, если содержимое файла – данные о фоновом излучении</w:t>
      </w:r>
    </w:p>
    <w:p w:rsidR="00350DEC" w:rsidRPr="00355257" w:rsidRDefault="00350DEC" w:rsidP="00350DEC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5257">
        <w:rPr>
          <w:rFonts w:ascii="Times New Roman" w:hAnsi="Times New Roman" w:cs="Times New Roman"/>
          <w:b/>
          <w:sz w:val="28"/>
          <w:szCs w:val="28"/>
          <w:lang w:val="en-US"/>
        </w:rPr>
        <w:t>lab</w:t>
      </w:r>
      <w:r w:rsidRPr="00355257">
        <w:rPr>
          <w:rFonts w:ascii="Times New Roman" w:hAnsi="Times New Roman" w:cs="Times New Roman"/>
          <w:b/>
          <w:sz w:val="28"/>
          <w:szCs w:val="28"/>
        </w:rPr>
        <w:t>1_</w:t>
      </w:r>
      <w:proofErr w:type="spellStart"/>
      <w:r w:rsidRPr="00355257">
        <w:rPr>
          <w:rFonts w:ascii="Times New Roman" w:hAnsi="Times New Roman" w:cs="Times New Roman"/>
          <w:b/>
          <w:sz w:val="28"/>
          <w:szCs w:val="28"/>
          <w:lang w:val="en-US"/>
        </w:rPr>
        <w:t>varX</w:t>
      </w:r>
      <w:proofErr w:type="spellEnd"/>
      <w:r w:rsidRPr="00355257">
        <w:rPr>
          <w:rFonts w:ascii="Times New Roman" w:hAnsi="Times New Roman" w:cs="Times New Roman"/>
          <w:b/>
          <w:sz w:val="28"/>
          <w:szCs w:val="28"/>
        </w:rPr>
        <w:t>_</w:t>
      </w:r>
      <w:r w:rsidRPr="00355257">
        <w:rPr>
          <w:rFonts w:ascii="Times New Roman" w:hAnsi="Times New Roman" w:cs="Times New Roman"/>
          <w:b/>
          <w:sz w:val="28"/>
          <w:szCs w:val="28"/>
          <w:lang w:val="en-US"/>
        </w:rPr>
        <w:t>signal</w:t>
      </w:r>
      <w:r w:rsidRPr="00355257">
        <w:rPr>
          <w:rFonts w:ascii="Times New Roman" w:hAnsi="Times New Roman" w:cs="Times New Roman"/>
          <w:b/>
          <w:sz w:val="28"/>
          <w:szCs w:val="28"/>
        </w:rPr>
        <w:t>.</w:t>
      </w:r>
      <w:r w:rsidRPr="00355257">
        <w:rPr>
          <w:rFonts w:ascii="Times New Roman" w:hAnsi="Times New Roman" w:cs="Times New Roman"/>
          <w:b/>
          <w:sz w:val="28"/>
          <w:szCs w:val="28"/>
          <w:lang w:val="en-US"/>
        </w:rPr>
        <w:t>txt</w:t>
      </w:r>
      <w:proofErr w:type="gramEnd"/>
      <w:r w:rsidRPr="00355257">
        <w:rPr>
          <w:rFonts w:ascii="Times New Roman" w:hAnsi="Times New Roman" w:cs="Times New Roman"/>
          <w:sz w:val="28"/>
          <w:szCs w:val="28"/>
        </w:rPr>
        <w:t xml:space="preserve">     в случае, если содержимое файла – данные о лазерном излучении</w:t>
      </w:r>
    </w:p>
    <w:p w:rsidR="00350DEC" w:rsidRPr="00355257" w:rsidRDefault="00350DEC" w:rsidP="00350D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355257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355257">
        <w:rPr>
          <w:rFonts w:ascii="Times New Roman" w:hAnsi="Times New Roman" w:cs="Times New Roman"/>
          <w:sz w:val="28"/>
          <w:szCs w:val="28"/>
        </w:rPr>
        <w:t xml:space="preserve"> – номер варианта, </w:t>
      </w:r>
      <w:r w:rsidRPr="00355257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355257">
        <w:rPr>
          <w:rFonts w:ascii="Times New Roman" w:hAnsi="Times New Roman" w:cs="Times New Roman"/>
          <w:sz w:val="28"/>
          <w:szCs w:val="28"/>
        </w:rPr>
        <w:t xml:space="preserve"> – порядковый номер файла с фоном</w:t>
      </w:r>
    </w:p>
    <w:p w:rsidR="00350DEC" w:rsidRDefault="00350DEC" w:rsidP="00350D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sz w:val="28"/>
          <w:szCs w:val="28"/>
        </w:rPr>
        <w:t>Файлы имеют простой текстовый формат (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txt</w:t>
      </w:r>
      <w:r w:rsidRPr="00355257">
        <w:rPr>
          <w:rFonts w:ascii="Times New Roman" w:hAnsi="Times New Roman" w:cs="Times New Roman"/>
          <w:sz w:val="28"/>
          <w:szCs w:val="28"/>
        </w:rPr>
        <w:t>), внутри каждого файла находятся данные, в виде строчек из двух значений, разделенных символом табуляции (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tab</w:t>
      </w:r>
      <w:r w:rsidRPr="00355257">
        <w:rPr>
          <w:rFonts w:ascii="Times New Roman" w:hAnsi="Times New Roman" w:cs="Times New Roman"/>
          <w:sz w:val="28"/>
          <w:szCs w:val="28"/>
        </w:rPr>
        <w:t xml:space="preserve">). Первое значение – длина волны излучения (в нанометрах), второе значение – интенсивность излучения на данной длине волны </w:t>
      </w:r>
      <w:proofErr w:type="gramStart"/>
      <w:r w:rsidRPr="0035525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55257">
        <w:rPr>
          <w:rFonts w:ascii="Times New Roman" w:hAnsi="Times New Roman" w:cs="Times New Roman"/>
          <w:sz w:val="28"/>
          <w:szCs w:val="28"/>
        </w:rPr>
        <w:t xml:space="preserve"> Вт/см</w:t>
      </w:r>
      <w:r w:rsidRPr="0035525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55257">
        <w:rPr>
          <w:rFonts w:ascii="Times New Roman" w:hAnsi="Times New Roman" w:cs="Times New Roman"/>
          <w:sz w:val="28"/>
          <w:szCs w:val="28"/>
        </w:rPr>
        <w:t>.</w:t>
      </w:r>
    </w:p>
    <w:p w:rsidR="00350DEC" w:rsidRPr="00355257" w:rsidRDefault="00350DEC" w:rsidP="00350D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0DEC" w:rsidRDefault="00350DEC" w:rsidP="00350DEC">
      <w:pPr>
        <w:jc w:val="center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F2253C" wp14:editId="2D8B4AA9">
            <wp:extent cx="3629467" cy="2743200"/>
            <wp:effectExtent l="171450" t="171450" r="390525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3429" t="19943" r="42789" b="61538"/>
                    <a:stretch/>
                  </pic:blipFill>
                  <pic:spPr bwMode="auto">
                    <a:xfrm>
                      <a:off x="0" y="0"/>
                      <a:ext cx="3627528" cy="2741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DEC" w:rsidRPr="00355257" w:rsidRDefault="00350DEC" w:rsidP="00350DEC">
      <w:pPr>
        <w:jc w:val="center"/>
        <w:rPr>
          <w:rFonts w:ascii="Times New Roman" w:hAnsi="Times New Roman" w:cs="Times New Roman"/>
          <w:sz w:val="24"/>
          <w:szCs w:val="28"/>
        </w:rPr>
      </w:pPr>
      <w:r w:rsidRPr="00355257">
        <w:rPr>
          <w:rFonts w:ascii="Times New Roman" w:hAnsi="Times New Roman" w:cs="Times New Roman"/>
          <w:sz w:val="24"/>
          <w:szCs w:val="28"/>
        </w:rPr>
        <w:t>Рисунок 1.</w:t>
      </w:r>
      <w:r w:rsidR="000B4C78">
        <w:rPr>
          <w:rFonts w:ascii="Times New Roman" w:hAnsi="Times New Roman" w:cs="Times New Roman"/>
          <w:sz w:val="24"/>
          <w:szCs w:val="28"/>
        </w:rPr>
        <w:t>1</w:t>
      </w:r>
      <w:r w:rsidRPr="00355257">
        <w:rPr>
          <w:rFonts w:ascii="Times New Roman" w:hAnsi="Times New Roman" w:cs="Times New Roman"/>
          <w:sz w:val="24"/>
          <w:szCs w:val="28"/>
        </w:rPr>
        <w:t xml:space="preserve"> Вид исходного файла с данными, открытого в программе </w:t>
      </w:r>
      <w:r w:rsidRPr="00355257">
        <w:rPr>
          <w:rFonts w:ascii="Times New Roman" w:hAnsi="Times New Roman" w:cs="Times New Roman"/>
          <w:sz w:val="24"/>
          <w:szCs w:val="28"/>
          <w:lang w:val="en-US"/>
        </w:rPr>
        <w:t>Notepad</w:t>
      </w:r>
      <w:r w:rsidRPr="00355257">
        <w:rPr>
          <w:rFonts w:ascii="Times New Roman" w:hAnsi="Times New Roman" w:cs="Times New Roman"/>
          <w:sz w:val="24"/>
          <w:szCs w:val="28"/>
        </w:rPr>
        <w:t xml:space="preserve"> (Блокнот) из стандартного набора программ </w:t>
      </w:r>
      <w:r w:rsidRPr="00355257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355257">
        <w:rPr>
          <w:rFonts w:ascii="Times New Roman" w:hAnsi="Times New Roman" w:cs="Times New Roman"/>
          <w:sz w:val="24"/>
          <w:szCs w:val="28"/>
        </w:rPr>
        <w:t xml:space="preserve"> </w:t>
      </w:r>
      <w:r w:rsidRPr="00355257">
        <w:rPr>
          <w:rFonts w:ascii="Times New Roman" w:hAnsi="Times New Roman" w:cs="Times New Roman"/>
          <w:sz w:val="24"/>
          <w:szCs w:val="28"/>
          <w:lang w:val="en-US"/>
        </w:rPr>
        <w:t>Windows</w:t>
      </w:r>
    </w:p>
    <w:p w:rsidR="00350DEC" w:rsidRPr="00350DEC" w:rsidRDefault="00350DEC" w:rsidP="00350D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0DEC" w:rsidRPr="00355257" w:rsidRDefault="00350DEC" w:rsidP="00350D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9A6">
        <w:rPr>
          <w:rFonts w:ascii="Times New Roman" w:hAnsi="Times New Roman" w:cs="Times New Roman"/>
          <w:b/>
          <w:sz w:val="28"/>
          <w:szCs w:val="28"/>
        </w:rPr>
        <w:t>2. Необходимо</w:t>
      </w:r>
      <w:r w:rsidRPr="00355257">
        <w:rPr>
          <w:rFonts w:ascii="Times New Roman" w:hAnsi="Times New Roman" w:cs="Times New Roman"/>
          <w:sz w:val="28"/>
          <w:szCs w:val="28"/>
        </w:rPr>
        <w:t xml:space="preserve"> импортировать данные из файлов в единый лист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355257">
        <w:rPr>
          <w:rFonts w:ascii="Times New Roman" w:hAnsi="Times New Roman" w:cs="Times New Roman"/>
          <w:sz w:val="28"/>
          <w:szCs w:val="28"/>
        </w:rPr>
        <w:t xml:space="preserve">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355257">
        <w:rPr>
          <w:rFonts w:ascii="Times New Roman" w:hAnsi="Times New Roman" w:cs="Times New Roman"/>
          <w:sz w:val="28"/>
          <w:szCs w:val="28"/>
        </w:rPr>
        <w:t xml:space="preserve"> или книгу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Origin</w:t>
      </w:r>
      <w:r w:rsidRPr="00355257">
        <w:rPr>
          <w:rFonts w:ascii="Times New Roman" w:hAnsi="Times New Roman" w:cs="Times New Roman"/>
          <w:sz w:val="28"/>
          <w:szCs w:val="28"/>
        </w:rPr>
        <w:t>.</w:t>
      </w:r>
    </w:p>
    <w:p w:rsidR="00350DEC" w:rsidRPr="00355257" w:rsidRDefault="00350DEC" w:rsidP="00350DE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552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C0365" wp14:editId="6EDB16E6">
            <wp:extent cx="4867275" cy="3183337"/>
            <wp:effectExtent l="171450" t="171450" r="371475" b="3600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66186" b="60683"/>
                    <a:stretch/>
                  </pic:blipFill>
                  <pic:spPr bwMode="auto">
                    <a:xfrm>
                      <a:off x="0" y="0"/>
                      <a:ext cx="4864676" cy="3181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DEC" w:rsidRPr="009519A6" w:rsidRDefault="00350DEC" w:rsidP="00350DEC">
      <w:pPr>
        <w:jc w:val="center"/>
        <w:rPr>
          <w:rFonts w:ascii="Times New Roman" w:hAnsi="Times New Roman" w:cs="Times New Roman"/>
          <w:sz w:val="24"/>
          <w:szCs w:val="28"/>
        </w:rPr>
      </w:pPr>
      <w:r w:rsidRPr="00355257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0B4C78">
        <w:rPr>
          <w:rFonts w:ascii="Times New Roman" w:hAnsi="Times New Roman" w:cs="Times New Roman"/>
          <w:sz w:val="24"/>
          <w:szCs w:val="28"/>
        </w:rPr>
        <w:t>1.</w:t>
      </w:r>
      <w:r w:rsidRPr="00350DEC">
        <w:rPr>
          <w:rFonts w:ascii="Times New Roman" w:hAnsi="Times New Roman" w:cs="Times New Roman"/>
          <w:sz w:val="24"/>
          <w:szCs w:val="28"/>
        </w:rPr>
        <w:t>2</w:t>
      </w:r>
      <w:r w:rsidRPr="00355257">
        <w:rPr>
          <w:rFonts w:ascii="Times New Roman" w:hAnsi="Times New Roman" w:cs="Times New Roman"/>
          <w:sz w:val="24"/>
          <w:szCs w:val="28"/>
        </w:rPr>
        <w:t>. Вид данн</w:t>
      </w:r>
      <w:r>
        <w:rPr>
          <w:rFonts w:ascii="Times New Roman" w:hAnsi="Times New Roman" w:cs="Times New Roman"/>
          <w:sz w:val="24"/>
          <w:szCs w:val="28"/>
        </w:rPr>
        <w:t>ых</w:t>
      </w:r>
      <w:r w:rsidRPr="00355257"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8"/>
        </w:rPr>
        <w:t>импортированных</w:t>
      </w:r>
      <w:r w:rsidRPr="00355257">
        <w:rPr>
          <w:rFonts w:ascii="Times New Roman" w:hAnsi="Times New Roman" w:cs="Times New Roman"/>
          <w:sz w:val="24"/>
          <w:szCs w:val="28"/>
        </w:rPr>
        <w:t xml:space="preserve"> в </w:t>
      </w:r>
      <w:r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9519A6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>Excel</w:t>
      </w:r>
    </w:p>
    <w:p w:rsidR="00350DEC" w:rsidRPr="00355257" w:rsidRDefault="00350DEC" w:rsidP="00350DE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552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0A7442" wp14:editId="3A1AE7CF">
            <wp:extent cx="4998026" cy="2971800"/>
            <wp:effectExtent l="171450" t="171450" r="374650" b="3619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840" t="27066" r="45513" b="41595"/>
                    <a:stretch/>
                  </pic:blipFill>
                  <pic:spPr bwMode="auto">
                    <a:xfrm>
                      <a:off x="0" y="0"/>
                      <a:ext cx="4999971" cy="2972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DEC" w:rsidRPr="009519A6" w:rsidRDefault="00350DEC" w:rsidP="00350DEC">
      <w:pPr>
        <w:jc w:val="center"/>
        <w:rPr>
          <w:rFonts w:ascii="Times New Roman" w:hAnsi="Times New Roman" w:cs="Times New Roman"/>
          <w:sz w:val="24"/>
          <w:szCs w:val="28"/>
        </w:rPr>
      </w:pPr>
      <w:r w:rsidRPr="00355257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0B4C78">
        <w:rPr>
          <w:rFonts w:ascii="Times New Roman" w:hAnsi="Times New Roman" w:cs="Times New Roman"/>
          <w:sz w:val="24"/>
          <w:szCs w:val="28"/>
        </w:rPr>
        <w:t>1.</w:t>
      </w:r>
      <w:r w:rsidRPr="009519A6">
        <w:rPr>
          <w:rFonts w:ascii="Times New Roman" w:hAnsi="Times New Roman" w:cs="Times New Roman"/>
          <w:sz w:val="24"/>
          <w:szCs w:val="28"/>
        </w:rPr>
        <w:t>3</w:t>
      </w:r>
      <w:r w:rsidRPr="00355257">
        <w:rPr>
          <w:rFonts w:ascii="Times New Roman" w:hAnsi="Times New Roman" w:cs="Times New Roman"/>
          <w:sz w:val="24"/>
          <w:szCs w:val="28"/>
        </w:rPr>
        <w:t>. Вид данн</w:t>
      </w:r>
      <w:r>
        <w:rPr>
          <w:rFonts w:ascii="Times New Roman" w:hAnsi="Times New Roman" w:cs="Times New Roman"/>
          <w:sz w:val="24"/>
          <w:szCs w:val="28"/>
        </w:rPr>
        <w:t>ых</w:t>
      </w:r>
      <w:r w:rsidRPr="00355257"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8"/>
        </w:rPr>
        <w:t>импортированных</w:t>
      </w:r>
      <w:r w:rsidRPr="00355257">
        <w:rPr>
          <w:rFonts w:ascii="Times New Roman" w:hAnsi="Times New Roman" w:cs="Times New Roman"/>
          <w:sz w:val="24"/>
          <w:szCs w:val="28"/>
        </w:rPr>
        <w:t xml:space="preserve"> в </w:t>
      </w:r>
      <w:r>
        <w:rPr>
          <w:rFonts w:ascii="Times New Roman" w:hAnsi="Times New Roman" w:cs="Times New Roman"/>
          <w:sz w:val="24"/>
          <w:szCs w:val="28"/>
          <w:lang w:val="en-US"/>
        </w:rPr>
        <w:t>Origin</w:t>
      </w:r>
    </w:p>
    <w:p w:rsidR="00350DEC" w:rsidRPr="009519A6" w:rsidRDefault="00350DEC" w:rsidP="00350DEC">
      <w:pPr>
        <w:rPr>
          <w:rFonts w:ascii="Times New Roman" w:hAnsi="Times New Roman" w:cs="Times New Roman"/>
          <w:sz w:val="28"/>
          <w:szCs w:val="28"/>
        </w:rPr>
      </w:pPr>
    </w:p>
    <w:p w:rsidR="00350DEC" w:rsidRPr="00355257" w:rsidRDefault="00350DEC" w:rsidP="00350D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9A6">
        <w:rPr>
          <w:rFonts w:ascii="Times New Roman" w:hAnsi="Times New Roman" w:cs="Times New Roman"/>
          <w:b/>
          <w:sz w:val="28"/>
          <w:szCs w:val="28"/>
        </w:rPr>
        <w:t>3. Затем,</w:t>
      </w:r>
      <w:r w:rsidRPr="00355257">
        <w:rPr>
          <w:rFonts w:ascii="Times New Roman" w:hAnsi="Times New Roman" w:cs="Times New Roman"/>
          <w:sz w:val="28"/>
          <w:szCs w:val="28"/>
        </w:rPr>
        <w:t xml:space="preserve"> вычитая из сигнала различные значения фона, и строя графики «интенсивность сигнала за вычетом фона от длины волны», выбрать наилучший результат (отношение сигнал/шум максимально).</w:t>
      </w:r>
    </w:p>
    <w:p w:rsidR="00350DEC" w:rsidRPr="00355257" w:rsidRDefault="00350DEC" w:rsidP="00350D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sz w:val="28"/>
          <w:szCs w:val="28"/>
        </w:rPr>
        <w:t xml:space="preserve">В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355257">
        <w:rPr>
          <w:rFonts w:ascii="Times New Roman" w:hAnsi="Times New Roman" w:cs="Times New Roman"/>
          <w:sz w:val="28"/>
          <w:szCs w:val="28"/>
        </w:rPr>
        <w:t xml:space="preserve">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355257">
        <w:rPr>
          <w:rFonts w:ascii="Times New Roman" w:hAnsi="Times New Roman" w:cs="Times New Roman"/>
          <w:sz w:val="28"/>
          <w:szCs w:val="28"/>
        </w:rPr>
        <w:t xml:space="preserve"> вычитание можно осуществить путем создания столбца, каждая ячейка которого содержит формулу, например</w:t>
      </w:r>
      <w:proofErr w:type="gramStart"/>
      <w:r w:rsidRPr="0035525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350DEC" w:rsidRPr="00355257" w:rsidRDefault="00350DEC" w:rsidP="00350DE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552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3BD641" wp14:editId="53973E39">
            <wp:extent cx="5778930" cy="1847850"/>
            <wp:effectExtent l="152400" t="171450" r="374650" b="3619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-83" t="10826" r="70513" b="72364"/>
                    <a:stretch/>
                  </pic:blipFill>
                  <pic:spPr bwMode="auto">
                    <a:xfrm>
                      <a:off x="0" y="0"/>
                      <a:ext cx="5775846" cy="1846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DEC" w:rsidRPr="009519A6" w:rsidRDefault="00350DEC" w:rsidP="00350DEC">
      <w:pPr>
        <w:jc w:val="center"/>
        <w:rPr>
          <w:rFonts w:ascii="Times New Roman" w:hAnsi="Times New Roman" w:cs="Times New Roman"/>
          <w:sz w:val="24"/>
          <w:szCs w:val="28"/>
        </w:rPr>
      </w:pPr>
      <w:r w:rsidRPr="00355257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0B4C78">
        <w:rPr>
          <w:rFonts w:ascii="Times New Roman" w:hAnsi="Times New Roman" w:cs="Times New Roman"/>
          <w:sz w:val="24"/>
          <w:szCs w:val="28"/>
        </w:rPr>
        <w:t>1.</w:t>
      </w:r>
      <w:r w:rsidRPr="009519A6">
        <w:rPr>
          <w:rFonts w:ascii="Times New Roman" w:hAnsi="Times New Roman" w:cs="Times New Roman"/>
          <w:sz w:val="24"/>
          <w:szCs w:val="28"/>
        </w:rPr>
        <w:t>4</w:t>
      </w:r>
      <w:r w:rsidRPr="00355257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 xml:space="preserve">Вычитание столбцов в </w:t>
      </w:r>
      <w:r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9519A6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>Excel</w:t>
      </w:r>
    </w:p>
    <w:p w:rsidR="00350DEC" w:rsidRPr="009519A6" w:rsidRDefault="00350DEC" w:rsidP="00350DEC">
      <w:pPr>
        <w:rPr>
          <w:rFonts w:ascii="Times New Roman" w:hAnsi="Times New Roman" w:cs="Times New Roman"/>
          <w:sz w:val="28"/>
          <w:szCs w:val="28"/>
        </w:rPr>
      </w:pPr>
    </w:p>
    <w:p w:rsidR="00350DEC" w:rsidRPr="00355257" w:rsidRDefault="00350DEC" w:rsidP="00350D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sz w:val="28"/>
          <w:szCs w:val="28"/>
        </w:rPr>
        <w:lastRenderedPageBreak/>
        <w:t>Введенную формулу можно скопировать для остальных ячеек столба.</w:t>
      </w:r>
    </w:p>
    <w:p w:rsidR="00350DEC" w:rsidRPr="00355257" w:rsidRDefault="00350DEC" w:rsidP="00350D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Origin</w:t>
      </w:r>
      <w:r w:rsidRPr="00355257">
        <w:rPr>
          <w:rFonts w:ascii="Times New Roman" w:hAnsi="Times New Roman" w:cs="Times New Roman"/>
          <w:sz w:val="28"/>
          <w:szCs w:val="28"/>
        </w:rPr>
        <w:t xml:space="preserve"> новый столбец  создается при помощи команды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Add</w:t>
      </w:r>
      <w:r w:rsidRPr="00355257">
        <w:rPr>
          <w:rFonts w:ascii="Times New Roman" w:hAnsi="Times New Roman" w:cs="Times New Roman"/>
          <w:sz w:val="28"/>
          <w:szCs w:val="28"/>
        </w:rPr>
        <w:t xml:space="preserve">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355257">
        <w:rPr>
          <w:rFonts w:ascii="Times New Roman" w:hAnsi="Times New Roman" w:cs="Times New Roman"/>
          <w:sz w:val="28"/>
          <w:szCs w:val="28"/>
        </w:rPr>
        <w:t xml:space="preserve">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Column</w:t>
      </w:r>
      <w:r w:rsidRPr="00355257">
        <w:rPr>
          <w:rFonts w:ascii="Times New Roman" w:hAnsi="Times New Roman" w:cs="Times New Roman"/>
          <w:sz w:val="28"/>
          <w:szCs w:val="28"/>
        </w:rPr>
        <w:t xml:space="preserve"> в меню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Column</w:t>
      </w:r>
      <w:r w:rsidRPr="00355257">
        <w:rPr>
          <w:rFonts w:ascii="Times New Roman" w:hAnsi="Times New Roman" w:cs="Times New Roman"/>
          <w:sz w:val="28"/>
          <w:szCs w:val="28"/>
        </w:rPr>
        <w:t xml:space="preserve">, а при помощи команды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Set</w:t>
      </w:r>
      <w:r w:rsidRPr="00355257">
        <w:rPr>
          <w:rFonts w:ascii="Times New Roman" w:hAnsi="Times New Roman" w:cs="Times New Roman"/>
          <w:sz w:val="28"/>
          <w:szCs w:val="28"/>
        </w:rPr>
        <w:t xml:space="preserve">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Column</w:t>
      </w:r>
      <w:r w:rsidRPr="00355257">
        <w:rPr>
          <w:rFonts w:ascii="Times New Roman" w:hAnsi="Times New Roman" w:cs="Times New Roman"/>
          <w:sz w:val="28"/>
          <w:szCs w:val="28"/>
        </w:rPr>
        <w:t xml:space="preserve">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Values</w:t>
      </w:r>
      <w:r w:rsidRPr="00355257">
        <w:rPr>
          <w:rFonts w:ascii="Times New Roman" w:hAnsi="Times New Roman" w:cs="Times New Roman"/>
          <w:sz w:val="28"/>
          <w:szCs w:val="28"/>
        </w:rPr>
        <w:t xml:space="preserve"> (в меню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Column</w:t>
      </w:r>
      <w:r w:rsidRPr="00355257">
        <w:rPr>
          <w:rFonts w:ascii="Times New Roman" w:hAnsi="Times New Roman" w:cs="Times New Roman"/>
          <w:sz w:val="28"/>
          <w:szCs w:val="28"/>
        </w:rPr>
        <w:t xml:space="preserve">) можно задать формулу для вычитания. В данном случае можно оперировать не отдельными ячейками, а целыми столбцами. </w:t>
      </w:r>
    </w:p>
    <w:p w:rsidR="00350DEC" w:rsidRPr="00350DEC" w:rsidRDefault="00350DEC" w:rsidP="00350DEC">
      <w:pPr>
        <w:rPr>
          <w:rFonts w:ascii="Times New Roman" w:hAnsi="Times New Roman" w:cs="Times New Roman"/>
          <w:sz w:val="28"/>
          <w:szCs w:val="28"/>
        </w:rPr>
      </w:pPr>
    </w:p>
    <w:p w:rsidR="00350DEC" w:rsidRPr="00355257" w:rsidRDefault="00350DEC" w:rsidP="00350DEC">
      <w:pPr>
        <w:jc w:val="center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AFCE7" wp14:editId="2E050ED9">
            <wp:extent cx="4081425" cy="2647950"/>
            <wp:effectExtent l="171450" t="171450" r="376555" b="3619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718" t="25356" r="43430" b="36751"/>
                    <a:stretch/>
                  </pic:blipFill>
                  <pic:spPr bwMode="auto">
                    <a:xfrm>
                      <a:off x="0" y="0"/>
                      <a:ext cx="4087313" cy="265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DEC" w:rsidRPr="00350DEC" w:rsidRDefault="00350DEC" w:rsidP="00350DEC">
      <w:pPr>
        <w:jc w:val="center"/>
        <w:rPr>
          <w:rFonts w:ascii="Times New Roman" w:hAnsi="Times New Roman" w:cs="Times New Roman"/>
          <w:sz w:val="24"/>
          <w:szCs w:val="28"/>
        </w:rPr>
      </w:pPr>
      <w:r w:rsidRPr="00355257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0B4C78">
        <w:rPr>
          <w:rFonts w:ascii="Times New Roman" w:hAnsi="Times New Roman" w:cs="Times New Roman"/>
          <w:sz w:val="24"/>
          <w:szCs w:val="28"/>
        </w:rPr>
        <w:t>1.</w:t>
      </w:r>
      <w:r w:rsidRPr="00350DEC">
        <w:rPr>
          <w:rFonts w:ascii="Times New Roman" w:hAnsi="Times New Roman" w:cs="Times New Roman"/>
          <w:sz w:val="24"/>
          <w:szCs w:val="28"/>
        </w:rPr>
        <w:t>5</w:t>
      </w:r>
      <w:r w:rsidRPr="00355257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 xml:space="preserve">Вычитание столбцов в </w:t>
      </w:r>
      <w:r>
        <w:rPr>
          <w:rFonts w:ascii="Times New Roman" w:hAnsi="Times New Roman" w:cs="Times New Roman"/>
          <w:sz w:val="24"/>
          <w:szCs w:val="28"/>
          <w:lang w:val="en-US"/>
        </w:rPr>
        <w:t>Origin</w:t>
      </w:r>
    </w:p>
    <w:p w:rsidR="00350DEC" w:rsidRPr="009519A6" w:rsidRDefault="00350DEC" w:rsidP="00350DEC">
      <w:pPr>
        <w:rPr>
          <w:rFonts w:ascii="Times New Roman" w:hAnsi="Times New Roman" w:cs="Times New Roman"/>
          <w:sz w:val="28"/>
          <w:szCs w:val="28"/>
        </w:rPr>
      </w:pPr>
    </w:p>
    <w:p w:rsidR="00350DEC" w:rsidRPr="00355257" w:rsidRDefault="00350DEC" w:rsidP="00350D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sz w:val="28"/>
          <w:szCs w:val="28"/>
        </w:rPr>
        <w:t xml:space="preserve">В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355257">
        <w:rPr>
          <w:rFonts w:ascii="Times New Roman" w:hAnsi="Times New Roman" w:cs="Times New Roman"/>
          <w:sz w:val="28"/>
          <w:szCs w:val="28"/>
        </w:rPr>
        <w:t xml:space="preserve">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355257">
        <w:rPr>
          <w:rFonts w:ascii="Times New Roman" w:hAnsi="Times New Roman" w:cs="Times New Roman"/>
          <w:sz w:val="28"/>
          <w:szCs w:val="28"/>
        </w:rPr>
        <w:t xml:space="preserve"> построить график можно, выделив необходимые столбцы (используя прижатую клавишу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355257">
        <w:rPr>
          <w:rFonts w:ascii="Times New Roman" w:hAnsi="Times New Roman" w:cs="Times New Roman"/>
          <w:sz w:val="28"/>
          <w:szCs w:val="28"/>
        </w:rPr>
        <w:t>), и выбрав в меню «Вставка» диаграмму типа «Точечная с гладкими кривыми»</w:t>
      </w:r>
    </w:p>
    <w:p w:rsidR="00350DEC" w:rsidRPr="00355257" w:rsidRDefault="00350DEC" w:rsidP="00350DEC">
      <w:pPr>
        <w:jc w:val="center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176816" wp14:editId="0400D1E3">
            <wp:extent cx="3924300" cy="2852603"/>
            <wp:effectExtent l="171450" t="171450" r="381000" b="3670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60096" b="48432"/>
                    <a:stretch/>
                  </pic:blipFill>
                  <pic:spPr bwMode="auto">
                    <a:xfrm>
                      <a:off x="0" y="0"/>
                      <a:ext cx="3922203" cy="2851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DEC" w:rsidRPr="009519A6" w:rsidRDefault="00350DEC" w:rsidP="00350DEC">
      <w:pPr>
        <w:jc w:val="center"/>
        <w:rPr>
          <w:rFonts w:ascii="Times New Roman" w:hAnsi="Times New Roman" w:cs="Times New Roman"/>
          <w:sz w:val="24"/>
          <w:szCs w:val="28"/>
        </w:rPr>
      </w:pPr>
      <w:r w:rsidRPr="00355257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0B4C78">
        <w:rPr>
          <w:rFonts w:ascii="Times New Roman" w:hAnsi="Times New Roman" w:cs="Times New Roman"/>
          <w:sz w:val="24"/>
          <w:szCs w:val="28"/>
        </w:rPr>
        <w:t>1.</w:t>
      </w:r>
      <w:r w:rsidRPr="009519A6">
        <w:rPr>
          <w:rFonts w:ascii="Times New Roman" w:hAnsi="Times New Roman" w:cs="Times New Roman"/>
          <w:sz w:val="24"/>
          <w:szCs w:val="28"/>
        </w:rPr>
        <w:t>6</w:t>
      </w:r>
      <w:r w:rsidRPr="00355257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 xml:space="preserve">Построение графика в </w:t>
      </w:r>
      <w:r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9519A6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>Excel</w:t>
      </w:r>
    </w:p>
    <w:p w:rsidR="00350DEC" w:rsidRPr="00355257" w:rsidRDefault="00350DEC" w:rsidP="00350D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sz w:val="28"/>
          <w:szCs w:val="28"/>
        </w:rPr>
        <w:t xml:space="preserve">В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Origin</w:t>
      </w:r>
      <w:r w:rsidRPr="00355257">
        <w:rPr>
          <w:rFonts w:ascii="Times New Roman" w:hAnsi="Times New Roman" w:cs="Times New Roman"/>
          <w:sz w:val="28"/>
          <w:szCs w:val="28"/>
        </w:rPr>
        <w:t xml:space="preserve"> таким же образом можно выделить необходимые столбцы и в меню «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Plot</w:t>
      </w:r>
      <w:r w:rsidRPr="00355257">
        <w:rPr>
          <w:rFonts w:ascii="Times New Roman" w:hAnsi="Times New Roman" w:cs="Times New Roman"/>
          <w:sz w:val="28"/>
          <w:szCs w:val="28"/>
        </w:rPr>
        <w:t>»  выбрать тип диаграммы “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355257">
        <w:rPr>
          <w:rFonts w:ascii="Times New Roman" w:hAnsi="Times New Roman" w:cs="Times New Roman"/>
          <w:sz w:val="28"/>
          <w:szCs w:val="28"/>
        </w:rPr>
        <w:t>”. Для того</w:t>
      </w:r>
      <w:proofErr w:type="gramStart"/>
      <w:r w:rsidRPr="0035525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55257">
        <w:rPr>
          <w:rFonts w:ascii="Times New Roman" w:hAnsi="Times New Roman" w:cs="Times New Roman"/>
          <w:sz w:val="28"/>
          <w:szCs w:val="28"/>
        </w:rPr>
        <w:t xml:space="preserve"> чтобы график построился правильно, необходимо, чтобы названия столбцов содержали правильные обозначения типа данных: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55257">
        <w:rPr>
          <w:rFonts w:ascii="Times New Roman" w:hAnsi="Times New Roman" w:cs="Times New Roman"/>
          <w:sz w:val="28"/>
          <w:szCs w:val="28"/>
        </w:rPr>
        <w:t xml:space="preserve"> или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355257">
        <w:rPr>
          <w:rFonts w:ascii="Times New Roman" w:hAnsi="Times New Roman" w:cs="Times New Roman"/>
          <w:sz w:val="28"/>
          <w:szCs w:val="28"/>
        </w:rPr>
        <w:t xml:space="preserve">. Поменять тип можно, щелкнув правой кнопкой мыши на столбце и в выпавшем контекстном меню выбрав команду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Set</w:t>
      </w:r>
      <w:r w:rsidRPr="00355257">
        <w:rPr>
          <w:rFonts w:ascii="Times New Roman" w:hAnsi="Times New Roman" w:cs="Times New Roman"/>
          <w:sz w:val="28"/>
          <w:szCs w:val="28"/>
        </w:rPr>
        <w:t xml:space="preserve">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355257">
        <w:rPr>
          <w:rFonts w:ascii="Times New Roman" w:hAnsi="Times New Roman" w:cs="Times New Roman"/>
          <w:sz w:val="28"/>
          <w:szCs w:val="28"/>
        </w:rPr>
        <w:t>…</w:t>
      </w:r>
    </w:p>
    <w:p w:rsidR="00350DEC" w:rsidRPr="00355257" w:rsidRDefault="00350DEC" w:rsidP="00350DEC">
      <w:pPr>
        <w:jc w:val="center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80A64A" wp14:editId="187840E6">
            <wp:extent cx="4193910" cy="2305050"/>
            <wp:effectExtent l="171450" t="171450" r="378460" b="3619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039" t="25925" r="33974" b="33048"/>
                    <a:stretch/>
                  </pic:blipFill>
                  <pic:spPr bwMode="auto">
                    <a:xfrm>
                      <a:off x="0" y="0"/>
                      <a:ext cx="4191670" cy="2303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DEC" w:rsidRPr="009519A6" w:rsidRDefault="00350DEC" w:rsidP="00350DEC">
      <w:pPr>
        <w:jc w:val="center"/>
        <w:rPr>
          <w:rFonts w:ascii="Times New Roman" w:hAnsi="Times New Roman" w:cs="Times New Roman"/>
          <w:sz w:val="24"/>
          <w:szCs w:val="28"/>
        </w:rPr>
      </w:pPr>
      <w:r w:rsidRPr="00355257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0B4C78">
        <w:rPr>
          <w:rFonts w:ascii="Times New Roman" w:hAnsi="Times New Roman" w:cs="Times New Roman"/>
          <w:sz w:val="24"/>
          <w:szCs w:val="28"/>
        </w:rPr>
        <w:t>1.</w:t>
      </w:r>
      <w:r>
        <w:rPr>
          <w:rFonts w:ascii="Times New Roman" w:hAnsi="Times New Roman" w:cs="Times New Roman"/>
          <w:sz w:val="24"/>
          <w:szCs w:val="28"/>
        </w:rPr>
        <w:t>7</w:t>
      </w:r>
      <w:r w:rsidRPr="00355257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 xml:space="preserve">Построение графика в </w:t>
      </w:r>
      <w:r>
        <w:rPr>
          <w:rFonts w:ascii="Times New Roman" w:hAnsi="Times New Roman" w:cs="Times New Roman"/>
          <w:sz w:val="24"/>
          <w:szCs w:val="28"/>
          <w:lang w:val="en-US"/>
        </w:rPr>
        <w:t>Origin</w:t>
      </w:r>
    </w:p>
    <w:p w:rsidR="00350DEC" w:rsidRPr="00355257" w:rsidRDefault="00350DEC" w:rsidP="00350DEC">
      <w:pPr>
        <w:rPr>
          <w:rFonts w:ascii="Times New Roman" w:hAnsi="Times New Roman" w:cs="Times New Roman"/>
          <w:sz w:val="28"/>
          <w:szCs w:val="28"/>
        </w:rPr>
      </w:pPr>
    </w:p>
    <w:p w:rsidR="00350DEC" w:rsidRPr="00355257" w:rsidRDefault="00350DEC" w:rsidP="00350D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sz w:val="28"/>
          <w:szCs w:val="28"/>
        </w:rPr>
        <w:t>Для придания графикам удобочитаем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355257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55257">
        <w:rPr>
          <w:rFonts w:ascii="Times New Roman" w:hAnsi="Times New Roman" w:cs="Times New Roman"/>
          <w:sz w:val="28"/>
          <w:szCs w:val="28"/>
        </w:rPr>
        <w:t xml:space="preserve">, добавьте на графики основные линии сетки (как вертикальной, так и горизонтальной оси), установите диапазон значений по оси Х от 350 до 950, установите диапазон значений по оси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355257">
        <w:rPr>
          <w:rFonts w:ascii="Times New Roman" w:hAnsi="Times New Roman" w:cs="Times New Roman"/>
          <w:sz w:val="28"/>
          <w:szCs w:val="28"/>
        </w:rPr>
        <w:t xml:space="preserve"> такой, чтобы наибольшее значение находилось в третьей четверти, а наименьшим значением был 0, сделайте подписи осей (единицы измерения). Легенду с графиков необходимо убрать.</w:t>
      </w:r>
    </w:p>
    <w:p w:rsidR="00350DEC" w:rsidRPr="00355257" w:rsidRDefault="00350DEC" w:rsidP="00350D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sz w:val="28"/>
          <w:szCs w:val="28"/>
        </w:rPr>
        <w:t xml:space="preserve">Основные линии сетки в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355257">
        <w:rPr>
          <w:rFonts w:ascii="Times New Roman" w:hAnsi="Times New Roman" w:cs="Times New Roman"/>
          <w:sz w:val="28"/>
          <w:szCs w:val="28"/>
        </w:rPr>
        <w:t xml:space="preserve">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355257">
        <w:rPr>
          <w:rFonts w:ascii="Times New Roman" w:hAnsi="Times New Roman" w:cs="Times New Roman"/>
          <w:sz w:val="28"/>
          <w:szCs w:val="28"/>
        </w:rPr>
        <w:t xml:space="preserve"> можно добавить, щелкнув правой клавишей мыши на любое число на оси или на линию оси и выбрав команду «Добавить основные линии сетки»</w:t>
      </w:r>
    </w:p>
    <w:p w:rsidR="00350DEC" w:rsidRPr="00355257" w:rsidRDefault="00350DEC" w:rsidP="00350DEC">
      <w:pPr>
        <w:jc w:val="center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5E6D21" wp14:editId="398D5FF5">
            <wp:extent cx="3257550" cy="3014170"/>
            <wp:effectExtent l="171450" t="171450" r="381000" b="3581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821" t="22223" r="59294" b="31908"/>
                    <a:stretch/>
                  </pic:blipFill>
                  <pic:spPr bwMode="auto">
                    <a:xfrm>
                      <a:off x="0" y="0"/>
                      <a:ext cx="3255811" cy="301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DEC" w:rsidRPr="009519A6" w:rsidRDefault="00350DEC" w:rsidP="00350DEC">
      <w:pPr>
        <w:jc w:val="center"/>
        <w:rPr>
          <w:rFonts w:ascii="Times New Roman" w:hAnsi="Times New Roman" w:cs="Times New Roman"/>
          <w:sz w:val="24"/>
          <w:szCs w:val="28"/>
        </w:rPr>
      </w:pPr>
      <w:r w:rsidRPr="00355257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0B4C78">
        <w:rPr>
          <w:rFonts w:ascii="Times New Roman" w:hAnsi="Times New Roman" w:cs="Times New Roman"/>
          <w:sz w:val="24"/>
          <w:szCs w:val="28"/>
        </w:rPr>
        <w:t>1.</w:t>
      </w:r>
      <w:r>
        <w:rPr>
          <w:rFonts w:ascii="Times New Roman" w:hAnsi="Times New Roman" w:cs="Times New Roman"/>
          <w:sz w:val="24"/>
          <w:szCs w:val="28"/>
        </w:rPr>
        <w:t>8</w:t>
      </w:r>
      <w:r w:rsidRPr="00355257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 xml:space="preserve">Добавление линий сетки в </w:t>
      </w:r>
      <w:r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9519A6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>Excel</w:t>
      </w:r>
    </w:p>
    <w:p w:rsidR="00350DEC" w:rsidRDefault="00350DEC" w:rsidP="00350DEC">
      <w:pPr>
        <w:rPr>
          <w:rFonts w:ascii="Times New Roman" w:hAnsi="Times New Roman" w:cs="Times New Roman"/>
          <w:sz w:val="28"/>
          <w:szCs w:val="28"/>
        </w:rPr>
      </w:pPr>
    </w:p>
    <w:p w:rsidR="00350DEC" w:rsidRPr="00355257" w:rsidRDefault="00350DEC" w:rsidP="00350D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sz w:val="28"/>
          <w:szCs w:val="28"/>
        </w:rPr>
        <w:t>Диапазон значений меняется в этом же контекстном меню при выборе команды «Формат оси».</w:t>
      </w:r>
    </w:p>
    <w:p w:rsidR="00350DEC" w:rsidRPr="00355257" w:rsidRDefault="00350DEC" w:rsidP="00350D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sz w:val="28"/>
          <w:szCs w:val="28"/>
        </w:rPr>
        <w:t xml:space="preserve">Здесь необходимо переключиться с автоматического формата на </w:t>
      </w:r>
      <w:proofErr w:type="gramStart"/>
      <w:r w:rsidRPr="00355257">
        <w:rPr>
          <w:rFonts w:ascii="Times New Roman" w:hAnsi="Times New Roman" w:cs="Times New Roman"/>
          <w:sz w:val="28"/>
          <w:szCs w:val="28"/>
        </w:rPr>
        <w:t>фиксированный</w:t>
      </w:r>
      <w:proofErr w:type="gramEnd"/>
      <w:r w:rsidRPr="00355257">
        <w:rPr>
          <w:rFonts w:ascii="Times New Roman" w:hAnsi="Times New Roman" w:cs="Times New Roman"/>
          <w:sz w:val="28"/>
          <w:szCs w:val="28"/>
        </w:rPr>
        <w:t>, и ввести необходимые значения.</w:t>
      </w:r>
    </w:p>
    <w:p w:rsidR="00350DEC" w:rsidRPr="00355257" w:rsidRDefault="00350DEC" w:rsidP="00350DE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552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A71317" wp14:editId="4794586F">
            <wp:extent cx="4362450" cy="2857405"/>
            <wp:effectExtent l="171450" t="171450" r="381000" b="3625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749" t="26781" r="49199" b="35897"/>
                    <a:stretch/>
                  </pic:blipFill>
                  <pic:spPr bwMode="auto">
                    <a:xfrm>
                      <a:off x="0" y="0"/>
                      <a:ext cx="4360119" cy="2855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DEC" w:rsidRPr="009519A6" w:rsidRDefault="00350DEC" w:rsidP="00350DEC">
      <w:pPr>
        <w:jc w:val="center"/>
        <w:rPr>
          <w:rFonts w:ascii="Times New Roman" w:hAnsi="Times New Roman" w:cs="Times New Roman"/>
          <w:sz w:val="24"/>
          <w:szCs w:val="28"/>
        </w:rPr>
      </w:pPr>
      <w:r w:rsidRPr="00355257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0B4C78">
        <w:rPr>
          <w:rFonts w:ascii="Times New Roman" w:hAnsi="Times New Roman" w:cs="Times New Roman"/>
          <w:sz w:val="24"/>
          <w:szCs w:val="28"/>
        </w:rPr>
        <w:t>1.</w:t>
      </w:r>
      <w:r>
        <w:rPr>
          <w:rFonts w:ascii="Times New Roman" w:hAnsi="Times New Roman" w:cs="Times New Roman"/>
          <w:sz w:val="24"/>
          <w:szCs w:val="28"/>
        </w:rPr>
        <w:t>9</w:t>
      </w:r>
      <w:r w:rsidRPr="00355257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 xml:space="preserve">Задание параметров оси в </w:t>
      </w:r>
      <w:r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9519A6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>Excel</w:t>
      </w:r>
    </w:p>
    <w:p w:rsidR="00350DEC" w:rsidRPr="00355257" w:rsidRDefault="00350DEC" w:rsidP="00350DEC">
      <w:pPr>
        <w:rPr>
          <w:rFonts w:ascii="Times New Roman" w:hAnsi="Times New Roman" w:cs="Times New Roman"/>
          <w:sz w:val="28"/>
          <w:szCs w:val="28"/>
        </w:rPr>
      </w:pPr>
    </w:p>
    <w:p w:rsidR="00350DEC" w:rsidRPr="00355257" w:rsidRDefault="00350DEC" w:rsidP="00350D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9A6">
        <w:rPr>
          <w:rFonts w:ascii="Times New Roman" w:hAnsi="Times New Roman" w:cs="Times New Roman"/>
          <w:b/>
          <w:sz w:val="28"/>
          <w:szCs w:val="28"/>
        </w:rPr>
        <w:t>4. По графику</w:t>
      </w:r>
      <w:r w:rsidRPr="00355257">
        <w:rPr>
          <w:rFonts w:ascii="Times New Roman" w:hAnsi="Times New Roman" w:cs="Times New Roman"/>
          <w:sz w:val="28"/>
          <w:szCs w:val="28"/>
        </w:rPr>
        <w:t xml:space="preserve"> с наилучшим контрастом определите длину волны зарегистрированного спектрометром излучения, укажите точность, с которой Вы определили эту величину в абсолютных и относительных единицах.</w:t>
      </w:r>
    </w:p>
    <w:p w:rsidR="00350DEC" w:rsidRPr="00355257" w:rsidRDefault="00350DEC" w:rsidP="00350D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9A6">
        <w:rPr>
          <w:rFonts w:ascii="Times New Roman" w:hAnsi="Times New Roman" w:cs="Times New Roman"/>
          <w:b/>
          <w:sz w:val="28"/>
          <w:szCs w:val="28"/>
        </w:rPr>
        <w:t>5. Отчет</w:t>
      </w:r>
      <w:r w:rsidRPr="00355257">
        <w:rPr>
          <w:rFonts w:ascii="Times New Roman" w:hAnsi="Times New Roman" w:cs="Times New Roman"/>
          <w:sz w:val="28"/>
          <w:szCs w:val="28"/>
        </w:rPr>
        <w:t xml:space="preserve"> о данной лабораторной работе должен быть представлен в электронной форме в виде файла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355257">
        <w:rPr>
          <w:rFonts w:ascii="Times New Roman" w:hAnsi="Times New Roman" w:cs="Times New Roman"/>
          <w:sz w:val="28"/>
          <w:szCs w:val="28"/>
        </w:rPr>
        <w:t xml:space="preserve">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355257">
        <w:rPr>
          <w:rFonts w:ascii="Times New Roman" w:hAnsi="Times New Roman" w:cs="Times New Roman"/>
          <w:sz w:val="28"/>
          <w:szCs w:val="28"/>
        </w:rPr>
        <w:t xml:space="preserve"> или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Origin</w:t>
      </w:r>
      <w:r w:rsidRPr="00355257">
        <w:rPr>
          <w:rFonts w:ascii="Times New Roman" w:hAnsi="Times New Roman" w:cs="Times New Roman"/>
          <w:sz w:val="28"/>
          <w:szCs w:val="28"/>
        </w:rPr>
        <w:t>. Формат имени файла:</w:t>
      </w:r>
    </w:p>
    <w:p w:rsidR="00350DEC" w:rsidRPr="009519A6" w:rsidRDefault="00350DEC" w:rsidP="00350DE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19A6">
        <w:rPr>
          <w:rFonts w:ascii="Times New Roman" w:hAnsi="Times New Roman" w:cs="Times New Roman"/>
          <w:b/>
          <w:sz w:val="28"/>
          <w:szCs w:val="28"/>
        </w:rPr>
        <w:t>ХХ-ХХ_Фамилия</w:t>
      </w:r>
      <w:proofErr w:type="gramStart"/>
      <w:r w:rsidRPr="009519A6">
        <w:rPr>
          <w:rFonts w:ascii="Times New Roman" w:hAnsi="Times New Roman" w:cs="Times New Roman"/>
          <w:b/>
          <w:sz w:val="28"/>
          <w:szCs w:val="28"/>
        </w:rPr>
        <w:t>.И</w:t>
      </w:r>
      <w:proofErr w:type="gramEnd"/>
      <w:r w:rsidRPr="009519A6">
        <w:rPr>
          <w:rFonts w:ascii="Times New Roman" w:hAnsi="Times New Roman" w:cs="Times New Roman"/>
          <w:b/>
          <w:sz w:val="28"/>
          <w:szCs w:val="28"/>
        </w:rPr>
        <w:t>.О._ЛР1</w:t>
      </w:r>
    </w:p>
    <w:p w:rsidR="00350DEC" w:rsidRPr="00355257" w:rsidRDefault="00350DEC" w:rsidP="00350D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sz w:val="28"/>
          <w:szCs w:val="28"/>
        </w:rPr>
        <w:t>где ХХ-ХХ – шифр группы, например</w:t>
      </w:r>
      <w:r w:rsidR="00AF4660">
        <w:rPr>
          <w:rFonts w:ascii="Times New Roman" w:hAnsi="Times New Roman" w:cs="Times New Roman"/>
          <w:sz w:val="28"/>
          <w:szCs w:val="28"/>
        </w:rPr>
        <w:t>,</w:t>
      </w:r>
      <w:r w:rsidRPr="00355257">
        <w:rPr>
          <w:rFonts w:ascii="Times New Roman" w:hAnsi="Times New Roman" w:cs="Times New Roman"/>
          <w:sz w:val="28"/>
          <w:szCs w:val="28"/>
        </w:rPr>
        <w:t xml:space="preserve"> КЭ-51</w:t>
      </w:r>
    </w:p>
    <w:p w:rsidR="00350DEC" w:rsidRPr="00355257" w:rsidRDefault="00350DEC" w:rsidP="00350D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sz w:val="28"/>
          <w:szCs w:val="28"/>
        </w:rPr>
        <w:t xml:space="preserve">Файл должен содержать: лист с итоговым графиком зависимости интенсивности от длины волны, лист с определенной длиной волны и точностью (ячейка </w:t>
      </w:r>
      <w:r w:rsidRPr="0035525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55257">
        <w:rPr>
          <w:rFonts w:ascii="Times New Roman" w:hAnsi="Times New Roman" w:cs="Times New Roman"/>
          <w:sz w:val="28"/>
          <w:szCs w:val="28"/>
        </w:rPr>
        <w:t>1 – длина волны в нанометрах, ячейка В</w:t>
      </w:r>
      <w:proofErr w:type="gramStart"/>
      <w:r w:rsidRPr="0035525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355257">
        <w:rPr>
          <w:rFonts w:ascii="Times New Roman" w:hAnsi="Times New Roman" w:cs="Times New Roman"/>
          <w:sz w:val="28"/>
          <w:szCs w:val="28"/>
        </w:rPr>
        <w:t xml:space="preserve"> – абсолютная погрешность в нанометрах, ячейка С1 – относительная погрешность в нанометрах.</w:t>
      </w:r>
    </w:p>
    <w:p w:rsidR="00350DEC" w:rsidRDefault="00350DEC">
      <w:r>
        <w:br w:type="page"/>
      </w:r>
    </w:p>
    <w:p w:rsidR="00350DEC" w:rsidRPr="00355257" w:rsidRDefault="00350DEC" w:rsidP="00350DE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ЛАБОРАТОРНАЯ РАБОТА №2</w:t>
      </w:r>
    </w:p>
    <w:p w:rsidR="00350DEC" w:rsidRPr="00355257" w:rsidRDefault="00350DEC" w:rsidP="00350DE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ДИАЛОГОВЫЕ СИСТЕМЫ МАТЕМАТИЧЕСКИХ ВЫЧИСЛЕНИЙ</w:t>
      </w:r>
    </w:p>
    <w:p w:rsidR="00350DEC" w:rsidRPr="00355257" w:rsidRDefault="00350DEC" w:rsidP="00350DEC">
      <w:pPr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b/>
          <w:sz w:val="28"/>
          <w:szCs w:val="28"/>
          <w:u w:val="single"/>
        </w:rPr>
        <w:t>ЦЕЛЬ РАБОТЫ:</w:t>
      </w:r>
      <w:r w:rsidRPr="00355257">
        <w:rPr>
          <w:rFonts w:ascii="Times New Roman" w:hAnsi="Times New Roman" w:cs="Times New Roman"/>
          <w:sz w:val="28"/>
          <w:szCs w:val="28"/>
        </w:rPr>
        <w:t xml:space="preserve"> НАУЧИТЬСЯ </w:t>
      </w:r>
      <w:r>
        <w:rPr>
          <w:rFonts w:ascii="Times New Roman" w:hAnsi="Times New Roman" w:cs="Times New Roman"/>
          <w:sz w:val="28"/>
          <w:szCs w:val="28"/>
        </w:rPr>
        <w:t>РЕШАТЬ ПРИКЛАДНЫЕ ФИЗИЧЕСКИЕ ЗАДАЧИ</w:t>
      </w:r>
      <w:r w:rsidRPr="00355257">
        <w:rPr>
          <w:rFonts w:ascii="Times New Roman" w:hAnsi="Times New Roman" w:cs="Times New Roman"/>
          <w:sz w:val="28"/>
          <w:szCs w:val="28"/>
        </w:rPr>
        <w:t xml:space="preserve"> ПРИ ПОМОЩИ </w:t>
      </w:r>
      <w:r>
        <w:rPr>
          <w:rFonts w:ascii="Times New Roman" w:hAnsi="Times New Roman" w:cs="Times New Roman"/>
          <w:sz w:val="28"/>
          <w:szCs w:val="28"/>
        </w:rPr>
        <w:t>ДИАЛОГОВЫХ СИСТЕМ МАТЕМАТИЧЕСКИХЪ ВЫЧИСЛЕНИЙ</w:t>
      </w:r>
    </w:p>
    <w:p w:rsidR="00350DEC" w:rsidRPr="00355257" w:rsidRDefault="00350DEC" w:rsidP="00350D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0DEC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ЗАДАННЫМ В УСЛОВИИ ЗАДАЧИ ИСХОДНЫМ ДАННЫМ ПРОИЗВЕСТИ РАСЧЕТ ТРЕБУЕМЫХ ФИЗИЧЕСКИХ ВЕЛИЧИН, ПОСТРОИТЬ ГРАФИКИ ЗАВИСИМОСТЕЙ.</w:t>
      </w:r>
    </w:p>
    <w:p w:rsidR="00350DEC" w:rsidRPr="0066646C" w:rsidRDefault="00350DEC" w:rsidP="00350D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ИСПОЛЬЗУЕМОЕ ПО</w:t>
      </w:r>
      <w:r w:rsidRPr="0035525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3552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MATHCAD</w:t>
      </w:r>
    </w:p>
    <w:p w:rsidR="00350DEC" w:rsidRDefault="00350DEC" w:rsidP="00350DEC">
      <w:pPr>
        <w:rPr>
          <w:rFonts w:ascii="Times New Roman" w:hAnsi="Times New Roman" w:cs="Times New Roman"/>
          <w:sz w:val="28"/>
          <w:szCs w:val="28"/>
        </w:rPr>
      </w:pPr>
    </w:p>
    <w:p w:rsidR="00350DEC" w:rsidRPr="00355257" w:rsidRDefault="00350DEC" w:rsidP="00350DEC">
      <w:pPr>
        <w:rPr>
          <w:rFonts w:ascii="Times New Roman" w:hAnsi="Times New Roman" w:cs="Times New Roman"/>
          <w:sz w:val="28"/>
          <w:szCs w:val="28"/>
        </w:rPr>
      </w:pPr>
    </w:p>
    <w:p w:rsidR="000B4C78" w:rsidRDefault="00350DEC" w:rsidP="000B4C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9A6">
        <w:rPr>
          <w:rFonts w:ascii="Times New Roman" w:hAnsi="Times New Roman" w:cs="Times New Roman"/>
          <w:b/>
          <w:sz w:val="28"/>
          <w:szCs w:val="28"/>
        </w:rPr>
        <w:t xml:space="preserve">1. 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примера </w:t>
      </w:r>
      <w:r w:rsidRPr="00350DEC">
        <w:rPr>
          <w:rFonts w:ascii="Times New Roman" w:hAnsi="Times New Roman" w:cs="Times New Roman"/>
          <w:sz w:val="28"/>
          <w:szCs w:val="28"/>
        </w:rPr>
        <w:t>разберем решение</w:t>
      </w:r>
      <w:r w:rsidRPr="003552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задачи</w:t>
      </w:r>
      <w:r w:rsidR="000B4C78">
        <w:rPr>
          <w:rFonts w:ascii="Times New Roman" w:hAnsi="Times New Roman" w:cs="Times New Roman"/>
          <w:sz w:val="28"/>
          <w:szCs w:val="28"/>
        </w:rPr>
        <w:t xml:space="preserve"> «Гауссовы пучки»</w:t>
      </w:r>
      <w:r>
        <w:rPr>
          <w:rFonts w:ascii="Times New Roman" w:hAnsi="Times New Roman" w:cs="Times New Roman"/>
          <w:sz w:val="28"/>
          <w:szCs w:val="28"/>
        </w:rPr>
        <w:t xml:space="preserve"> из области физики лазеров.</w:t>
      </w:r>
    </w:p>
    <w:p w:rsidR="000B4C78" w:rsidRPr="000B4C78" w:rsidRDefault="000B4C78" w:rsidP="000B4C7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B4C78">
        <w:rPr>
          <w:rFonts w:ascii="Times New Roman" w:hAnsi="Times New Roman" w:cs="Times New Roman"/>
          <w:b/>
          <w:i/>
          <w:sz w:val="28"/>
          <w:szCs w:val="28"/>
        </w:rPr>
        <w:t>Условие</w:t>
      </w:r>
    </w:p>
    <w:p w:rsidR="000B4C78" w:rsidRPr="000B4C78" w:rsidRDefault="000B4C78" w:rsidP="000B4C7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B4C78">
        <w:rPr>
          <w:rFonts w:ascii="Times New Roman" w:hAnsi="Times New Roman" w:cs="Times New Roman"/>
          <w:sz w:val="28"/>
        </w:rPr>
        <w:t xml:space="preserve">Лазерный резонатор, образованный двумя одинаковыми сферическими зеркалами, расположенными таким образом, чтобы их фокусы совпадали в одной точке, называется конфокальным. Резонансы в конфокальном резонаторе длиной </w:t>
      </w:r>
      <w:r w:rsidRPr="000B4C78">
        <w:rPr>
          <w:rFonts w:ascii="Times New Roman" w:hAnsi="Times New Roman" w:cs="Times New Roman"/>
          <w:i/>
          <w:sz w:val="28"/>
          <w:lang w:val="en-US"/>
        </w:rPr>
        <w:t>l</w:t>
      </w:r>
      <w:r w:rsidRPr="000B4C78">
        <w:rPr>
          <w:rFonts w:ascii="Times New Roman" w:hAnsi="Times New Roman" w:cs="Times New Roman"/>
          <w:sz w:val="28"/>
        </w:rPr>
        <w:t xml:space="preserve"> имеют место только для целых значений </w:t>
      </w:r>
      <w:r w:rsidRPr="000B4C78">
        <w:rPr>
          <w:rFonts w:ascii="Times New Roman" w:hAnsi="Times New Roman" w:cs="Times New Roman"/>
          <w:i/>
          <w:sz w:val="28"/>
        </w:rPr>
        <w:t>4</w:t>
      </w:r>
      <w:r w:rsidRPr="000B4C78">
        <w:rPr>
          <w:rFonts w:ascii="Times New Roman" w:hAnsi="Times New Roman" w:cs="Times New Roman"/>
          <w:i/>
          <w:sz w:val="28"/>
          <w:lang w:val="en-US"/>
        </w:rPr>
        <w:t>l</w:t>
      </w:r>
      <w:r w:rsidRPr="000B4C78">
        <w:rPr>
          <w:rFonts w:ascii="Times New Roman" w:hAnsi="Times New Roman" w:cs="Times New Roman"/>
          <w:i/>
          <w:sz w:val="28"/>
        </w:rPr>
        <w:t>/λ</w:t>
      </w:r>
      <w:r w:rsidRPr="000B4C78">
        <w:rPr>
          <w:rFonts w:ascii="Times New Roman" w:hAnsi="Times New Roman" w:cs="Times New Roman"/>
          <w:sz w:val="28"/>
        </w:rPr>
        <w:t xml:space="preserve">, где </w:t>
      </w:r>
      <w:r w:rsidRPr="000B4C78">
        <w:rPr>
          <w:rFonts w:ascii="Times New Roman" w:hAnsi="Times New Roman" w:cs="Times New Roman"/>
          <w:i/>
          <w:sz w:val="28"/>
          <w:lang w:val="en-US"/>
        </w:rPr>
        <w:t>λ</w:t>
      </w:r>
      <w:r w:rsidRPr="000B4C78">
        <w:rPr>
          <w:rFonts w:ascii="Times New Roman" w:hAnsi="Times New Roman" w:cs="Times New Roman"/>
          <w:sz w:val="28"/>
        </w:rPr>
        <w:t xml:space="preserve"> – длина волны излучения. Основной является мода, поперечное распределение поля которой определяется простой гауссовой функцией: </w:t>
      </w:r>
    </w:p>
    <w:p w:rsidR="000B4C78" w:rsidRPr="0066646C" w:rsidRDefault="000B4C78" w:rsidP="000B4C78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0B4C78">
        <w:rPr>
          <w:rFonts w:ascii="Times New Roman" w:hAnsi="Times New Roman" w:cs="Times New Roman"/>
          <w:i/>
          <w:sz w:val="28"/>
          <w:lang w:val="en-US"/>
        </w:rPr>
        <w:t>I</w:t>
      </w:r>
      <w:r w:rsidRPr="000B4C78">
        <w:rPr>
          <w:rFonts w:ascii="Times New Roman" w:hAnsi="Times New Roman" w:cs="Times New Roman"/>
          <w:i/>
          <w:sz w:val="28"/>
        </w:rPr>
        <w:t>=</w:t>
      </w:r>
      <w:r w:rsidRPr="000B4C78">
        <w:rPr>
          <w:rFonts w:ascii="Times New Roman" w:hAnsi="Times New Roman" w:cs="Times New Roman"/>
          <w:i/>
          <w:sz w:val="28"/>
          <w:lang w:val="en-US"/>
        </w:rPr>
        <w:t>I</w:t>
      </w:r>
      <w:r w:rsidRPr="000B4C78">
        <w:rPr>
          <w:rFonts w:ascii="Times New Roman" w:hAnsi="Times New Roman" w:cs="Times New Roman"/>
          <w:i/>
          <w:sz w:val="28"/>
          <w:vertAlign w:val="subscript"/>
        </w:rPr>
        <w:t>0</w:t>
      </w:r>
      <w:r w:rsidRPr="000B4C78">
        <w:rPr>
          <w:rFonts w:ascii="Times New Roman" w:hAnsi="Times New Roman" w:cs="Times New Roman"/>
          <w:i/>
          <w:sz w:val="28"/>
        </w:rPr>
        <w:t>·</w:t>
      </w:r>
      <w:proofErr w:type="spellStart"/>
      <w:proofErr w:type="gramStart"/>
      <w:r w:rsidRPr="000B4C78">
        <w:rPr>
          <w:rFonts w:ascii="Times New Roman" w:hAnsi="Times New Roman" w:cs="Times New Roman"/>
          <w:i/>
          <w:sz w:val="28"/>
          <w:lang w:val="en-US"/>
        </w:rPr>
        <w:t>exp</w:t>
      </w:r>
      <w:proofErr w:type="spellEnd"/>
      <w:r w:rsidRPr="000B4C78">
        <w:rPr>
          <w:rFonts w:ascii="Times New Roman" w:hAnsi="Times New Roman" w:cs="Times New Roman"/>
          <w:i/>
          <w:sz w:val="28"/>
        </w:rPr>
        <w:t>[</w:t>
      </w:r>
      <w:proofErr w:type="gramEnd"/>
      <w:r w:rsidRPr="000B4C78">
        <w:rPr>
          <w:rFonts w:ascii="Times New Roman" w:hAnsi="Times New Roman" w:cs="Times New Roman"/>
          <w:i/>
          <w:sz w:val="28"/>
        </w:rPr>
        <w:t>-(</w:t>
      </w:r>
      <w:r w:rsidRPr="000B4C78">
        <w:rPr>
          <w:rFonts w:ascii="Times New Roman" w:hAnsi="Times New Roman" w:cs="Times New Roman"/>
          <w:i/>
          <w:sz w:val="28"/>
          <w:lang w:val="en-US"/>
        </w:rPr>
        <w:t>x</w:t>
      </w:r>
      <w:r w:rsidRPr="000B4C78">
        <w:rPr>
          <w:rFonts w:ascii="Times New Roman" w:hAnsi="Times New Roman" w:cs="Times New Roman"/>
          <w:i/>
          <w:sz w:val="28"/>
          <w:vertAlign w:val="superscript"/>
        </w:rPr>
        <w:t>2</w:t>
      </w:r>
      <w:r w:rsidRPr="000B4C78">
        <w:rPr>
          <w:rFonts w:ascii="Times New Roman" w:hAnsi="Times New Roman" w:cs="Times New Roman"/>
          <w:i/>
          <w:sz w:val="28"/>
        </w:rPr>
        <w:t>+</w:t>
      </w:r>
      <w:r w:rsidRPr="000B4C78">
        <w:rPr>
          <w:rFonts w:ascii="Times New Roman" w:hAnsi="Times New Roman" w:cs="Times New Roman"/>
          <w:i/>
          <w:sz w:val="28"/>
          <w:lang w:val="en-US"/>
        </w:rPr>
        <w:t>y</w:t>
      </w:r>
      <w:r w:rsidRPr="000B4C78">
        <w:rPr>
          <w:rFonts w:ascii="Times New Roman" w:hAnsi="Times New Roman" w:cs="Times New Roman"/>
          <w:i/>
          <w:sz w:val="28"/>
          <w:vertAlign w:val="superscript"/>
        </w:rPr>
        <w:t>2</w:t>
      </w:r>
      <w:r w:rsidRPr="000B4C78">
        <w:rPr>
          <w:rFonts w:ascii="Times New Roman" w:hAnsi="Times New Roman" w:cs="Times New Roman"/>
          <w:i/>
          <w:sz w:val="28"/>
        </w:rPr>
        <w:t>)/2</w:t>
      </w:r>
      <w:r w:rsidRPr="000B4C78">
        <w:rPr>
          <w:rFonts w:ascii="Times New Roman" w:hAnsi="Times New Roman" w:cs="Times New Roman"/>
          <w:i/>
          <w:sz w:val="28"/>
          <w:lang w:val="en-US"/>
        </w:rPr>
        <w:t>w</w:t>
      </w:r>
      <w:r w:rsidRPr="000B4C78">
        <w:rPr>
          <w:rFonts w:ascii="Times New Roman" w:hAnsi="Times New Roman" w:cs="Times New Roman"/>
          <w:i/>
          <w:sz w:val="28"/>
          <w:vertAlign w:val="superscript"/>
        </w:rPr>
        <w:t>2</w:t>
      </w:r>
      <w:r w:rsidRPr="000B4C78">
        <w:rPr>
          <w:rFonts w:ascii="Times New Roman" w:hAnsi="Times New Roman" w:cs="Times New Roman"/>
          <w:i/>
          <w:sz w:val="28"/>
        </w:rPr>
        <w:t>]</w:t>
      </w:r>
      <w:r w:rsidR="00454BD1">
        <w:rPr>
          <w:rFonts w:ascii="Times New Roman" w:hAnsi="Times New Roman" w:cs="Times New Roman"/>
          <w:sz w:val="28"/>
        </w:rPr>
        <w:t xml:space="preserve">         </w:t>
      </w:r>
      <w:r w:rsidR="00454BD1" w:rsidRPr="0066646C">
        <w:rPr>
          <w:rFonts w:ascii="Times New Roman" w:hAnsi="Times New Roman" w:cs="Times New Roman"/>
          <w:sz w:val="28"/>
        </w:rPr>
        <w:t>(</w:t>
      </w:r>
      <w:r w:rsidR="00454BD1">
        <w:rPr>
          <w:rFonts w:ascii="Times New Roman" w:hAnsi="Times New Roman" w:cs="Times New Roman"/>
          <w:sz w:val="28"/>
        </w:rPr>
        <w:t>ф</w:t>
      </w:r>
      <w:r w:rsidR="00454BD1" w:rsidRPr="0066646C">
        <w:rPr>
          <w:rFonts w:ascii="Times New Roman" w:hAnsi="Times New Roman" w:cs="Times New Roman"/>
          <w:sz w:val="28"/>
        </w:rPr>
        <w:t>2.1)</w:t>
      </w:r>
    </w:p>
    <w:p w:rsidR="000B4C78" w:rsidRPr="000B4C78" w:rsidRDefault="000B4C78" w:rsidP="000B4C7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B4C78">
        <w:rPr>
          <w:rFonts w:ascii="Times New Roman" w:hAnsi="Times New Roman" w:cs="Times New Roman"/>
          <w:sz w:val="28"/>
        </w:rPr>
        <w:t xml:space="preserve">Ширина распределения интенсивности меняется вдоль оси </w:t>
      </w:r>
      <w:r w:rsidRPr="000B4C78">
        <w:rPr>
          <w:rFonts w:ascii="Times New Roman" w:hAnsi="Times New Roman" w:cs="Times New Roman"/>
          <w:i/>
          <w:sz w:val="28"/>
          <w:lang w:val="en-US"/>
        </w:rPr>
        <w:t>z</w:t>
      </w:r>
      <w:r w:rsidRPr="000B4C78">
        <w:rPr>
          <w:rFonts w:ascii="Times New Roman" w:hAnsi="Times New Roman" w:cs="Times New Roman"/>
          <w:sz w:val="28"/>
        </w:rPr>
        <w:t xml:space="preserve"> по закону: </w:t>
      </w:r>
    </w:p>
    <w:p w:rsidR="000B4C78" w:rsidRPr="00454BD1" w:rsidRDefault="000B4C78" w:rsidP="000B4C78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0B4C78">
        <w:rPr>
          <w:rFonts w:ascii="Times New Roman" w:hAnsi="Times New Roman" w:cs="Times New Roman"/>
          <w:i/>
          <w:sz w:val="28"/>
          <w:lang w:val="en-US"/>
        </w:rPr>
        <w:t>w</w:t>
      </w:r>
      <w:r w:rsidRPr="000B4C78">
        <w:rPr>
          <w:rFonts w:ascii="Times New Roman" w:hAnsi="Times New Roman" w:cs="Times New Roman"/>
          <w:i/>
          <w:sz w:val="28"/>
          <w:vertAlign w:val="superscript"/>
        </w:rPr>
        <w:t>2</w:t>
      </w:r>
      <w:r w:rsidRPr="000B4C78">
        <w:rPr>
          <w:rFonts w:ascii="Times New Roman" w:hAnsi="Times New Roman" w:cs="Times New Roman"/>
          <w:i/>
          <w:sz w:val="28"/>
        </w:rPr>
        <w:t>=</w:t>
      </w:r>
      <w:r w:rsidRPr="000B4C78">
        <w:rPr>
          <w:rFonts w:ascii="Times New Roman" w:hAnsi="Times New Roman" w:cs="Times New Roman"/>
          <w:i/>
          <w:sz w:val="28"/>
          <w:lang w:val="en-US"/>
        </w:rPr>
        <w:t>w</w:t>
      </w:r>
      <w:r w:rsidRPr="000B4C78">
        <w:rPr>
          <w:rFonts w:ascii="Times New Roman" w:hAnsi="Times New Roman" w:cs="Times New Roman"/>
          <w:i/>
          <w:sz w:val="28"/>
          <w:vertAlign w:val="subscript"/>
        </w:rPr>
        <w:t>0</w:t>
      </w:r>
      <w:r w:rsidRPr="000B4C78">
        <w:rPr>
          <w:rFonts w:ascii="Times New Roman" w:hAnsi="Times New Roman" w:cs="Times New Roman"/>
          <w:i/>
          <w:sz w:val="28"/>
          <w:vertAlign w:val="superscript"/>
        </w:rPr>
        <w:t>2</w:t>
      </w:r>
      <w:proofErr w:type="gramStart"/>
      <w:r w:rsidRPr="000B4C78">
        <w:rPr>
          <w:rFonts w:ascii="Times New Roman" w:hAnsi="Times New Roman" w:cs="Times New Roman"/>
          <w:i/>
          <w:sz w:val="28"/>
        </w:rPr>
        <w:t>+(</w:t>
      </w:r>
      <w:proofErr w:type="gramEnd"/>
      <w:r w:rsidRPr="000B4C78">
        <w:rPr>
          <w:rFonts w:ascii="Times New Roman" w:hAnsi="Times New Roman" w:cs="Times New Roman"/>
          <w:i/>
          <w:sz w:val="28"/>
          <w:lang w:val="en-US"/>
        </w:rPr>
        <w:t>z</w:t>
      </w:r>
      <w:r w:rsidRPr="000B4C78">
        <w:rPr>
          <w:rFonts w:ascii="Times New Roman" w:hAnsi="Times New Roman" w:cs="Times New Roman"/>
          <w:i/>
          <w:sz w:val="28"/>
        </w:rPr>
        <w:t>/</w:t>
      </w:r>
      <w:r w:rsidRPr="000B4C78">
        <w:rPr>
          <w:rFonts w:ascii="Times New Roman" w:hAnsi="Times New Roman" w:cs="Times New Roman"/>
          <w:i/>
          <w:sz w:val="28"/>
          <w:lang w:val="en-US"/>
        </w:rPr>
        <w:t>k</w:t>
      </w:r>
      <w:r w:rsidRPr="000B4C78">
        <w:rPr>
          <w:rFonts w:ascii="Times New Roman" w:hAnsi="Times New Roman" w:cs="Times New Roman"/>
          <w:i/>
          <w:sz w:val="28"/>
        </w:rPr>
        <w:t>·</w:t>
      </w:r>
      <w:r w:rsidRPr="000B4C78">
        <w:rPr>
          <w:rFonts w:ascii="Times New Roman" w:hAnsi="Times New Roman" w:cs="Times New Roman"/>
          <w:i/>
          <w:sz w:val="28"/>
          <w:lang w:val="en-US"/>
        </w:rPr>
        <w:t>w</w:t>
      </w:r>
      <w:r w:rsidRPr="000B4C78">
        <w:rPr>
          <w:rFonts w:ascii="Times New Roman" w:hAnsi="Times New Roman" w:cs="Times New Roman"/>
          <w:i/>
          <w:sz w:val="28"/>
          <w:vertAlign w:val="subscript"/>
        </w:rPr>
        <w:t>0</w:t>
      </w:r>
      <w:r w:rsidRPr="000B4C78">
        <w:rPr>
          <w:rFonts w:ascii="Times New Roman" w:hAnsi="Times New Roman" w:cs="Times New Roman"/>
          <w:i/>
          <w:sz w:val="28"/>
        </w:rPr>
        <w:t>)</w:t>
      </w:r>
      <w:r w:rsidRPr="000B4C78">
        <w:rPr>
          <w:rFonts w:ascii="Times New Roman" w:hAnsi="Times New Roman" w:cs="Times New Roman"/>
          <w:i/>
          <w:sz w:val="28"/>
          <w:vertAlign w:val="superscript"/>
        </w:rPr>
        <w:t>2</w:t>
      </w:r>
      <w:r w:rsidR="00454BD1">
        <w:rPr>
          <w:rFonts w:ascii="Times New Roman" w:hAnsi="Times New Roman" w:cs="Times New Roman"/>
          <w:sz w:val="28"/>
        </w:rPr>
        <w:t xml:space="preserve">                 (ф2.2)</w:t>
      </w:r>
    </w:p>
    <w:p w:rsidR="000B4C78" w:rsidRPr="000B4C78" w:rsidRDefault="000B4C78" w:rsidP="000B4C7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B4C78">
        <w:rPr>
          <w:rFonts w:ascii="Times New Roman" w:hAnsi="Times New Roman" w:cs="Times New Roman"/>
          <w:sz w:val="28"/>
        </w:rPr>
        <w:t xml:space="preserve">где </w:t>
      </w:r>
      <w:r w:rsidRPr="000B4C78">
        <w:rPr>
          <w:rFonts w:ascii="Times New Roman" w:hAnsi="Times New Roman" w:cs="Times New Roman"/>
          <w:i/>
          <w:sz w:val="28"/>
          <w:lang w:val="en-US"/>
        </w:rPr>
        <w:t>k</w:t>
      </w:r>
      <w:r w:rsidRPr="000B4C78">
        <w:rPr>
          <w:rFonts w:ascii="Times New Roman" w:hAnsi="Times New Roman" w:cs="Times New Roman"/>
          <w:i/>
          <w:sz w:val="28"/>
        </w:rPr>
        <w:t>=2</w:t>
      </w:r>
      <w:r w:rsidRPr="000B4C78">
        <w:rPr>
          <w:rFonts w:ascii="Times New Roman" w:hAnsi="Times New Roman" w:cs="Times New Roman"/>
          <w:i/>
          <w:sz w:val="28"/>
          <w:lang w:val="en-US"/>
        </w:rPr>
        <w:t>π</w:t>
      </w:r>
      <w:r w:rsidRPr="000B4C78">
        <w:rPr>
          <w:rFonts w:ascii="Times New Roman" w:hAnsi="Times New Roman" w:cs="Times New Roman"/>
          <w:i/>
          <w:sz w:val="28"/>
        </w:rPr>
        <w:t>/</w:t>
      </w:r>
      <w:r w:rsidRPr="000B4C78">
        <w:rPr>
          <w:rFonts w:ascii="Times New Roman" w:hAnsi="Times New Roman" w:cs="Times New Roman"/>
          <w:i/>
          <w:sz w:val="28"/>
          <w:lang w:val="en-US"/>
        </w:rPr>
        <w:t>λ</w:t>
      </w:r>
      <w:r w:rsidRPr="000B4C78">
        <w:rPr>
          <w:rFonts w:ascii="Times New Roman" w:hAnsi="Times New Roman" w:cs="Times New Roman"/>
          <w:sz w:val="28"/>
        </w:rPr>
        <w:t xml:space="preserve"> – волновое число, а </w:t>
      </w:r>
      <w:r w:rsidRPr="000B4C78">
        <w:rPr>
          <w:rFonts w:ascii="Times New Roman" w:hAnsi="Times New Roman" w:cs="Times New Roman"/>
          <w:i/>
          <w:sz w:val="28"/>
          <w:lang w:val="en-US"/>
        </w:rPr>
        <w:t>w</w:t>
      </w:r>
      <w:r w:rsidRPr="000B4C78">
        <w:rPr>
          <w:rFonts w:ascii="Times New Roman" w:hAnsi="Times New Roman" w:cs="Times New Roman"/>
          <w:i/>
          <w:sz w:val="28"/>
          <w:vertAlign w:val="subscript"/>
        </w:rPr>
        <w:t>0</w:t>
      </w:r>
      <w:r w:rsidRPr="000B4C78">
        <w:rPr>
          <w:rFonts w:ascii="Times New Roman" w:hAnsi="Times New Roman" w:cs="Times New Roman"/>
          <w:sz w:val="28"/>
        </w:rPr>
        <w:t xml:space="preserve"> имеет смысл радиуса пучка в фокальной плоскости резонатора, т.е. при </w:t>
      </w:r>
      <w:r w:rsidRPr="000B4C78">
        <w:rPr>
          <w:rFonts w:ascii="Times New Roman" w:hAnsi="Times New Roman" w:cs="Times New Roman"/>
          <w:i/>
          <w:sz w:val="28"/>
          <w:lang w:val="en-US"/>
        </w:rPr>
        <w:t>z</w:t>
      </w:r>
      <w:r w:rsidRPr="000B4C78">
        <w:rPr>
          <w:rFonts w:ascii="Times New Roman" w:hAnsi="Times New Roman" w:cs="Times New Roman"/>
          <w:i/>
          <w:sz w:val="28"/>
        </w:rPr>
        <w:t>=0</w:t>
      </w:r>
      <w:r w:rsidRPr="000B4C78">
        <w:rPr>
          <w:rFonts w:ascii="Times New Roman" w:hAnsi="Times New Roman" w:cs="Times New Roman"/>
          <w:sz w:val="28"/>
        </w:rPr>
        <w:t xml:space="preserve">, и обычно называется радиусом </w:t>
      </w:r>
      <w:r w:rsidRPr="000B4C78">
        <w:rPr>
          <w:rFonts w:ascii="Times New Roman" w:hAnsi="Times New Roman" w:cs="Times New Roman"/>
          <w:sz w:val="28"/>
        </w:rPr>
        <w:lastRenderedPageBreak/>
        <w:t xml:space="preserve">перетяжки или каустикой. Величина </w:t>
      </w:r>
      <w:r w:rsidRPr="000B4C78">
        <w:rPr>
          <w:rFonts w:ascii="Times New Roman" w:hAnsi="Times New Roman" w:cs="Times New Roman"/>
          <w:i/>
          <w:sz w:val="28"/>
          <w:lang w:val="en-US"/>
        </w:rPr>
        <w:t>w</w:t>
      </w:r>
      <w:r w:rsidRPr="000B4C78">
        <w:rPr>
          <w:rFonts w:ascii="Times New Roman" w:hAnsi="Times New Roman" w:cs="Times New Roman"/>
          <w:i/>
          <w:sz w:val="28"/>
          <w:vertAlign w:val="subscript"/>
        </w:rPr>
        <w:t>0</w:t>
      </w:r>
      <w:r w:rsidRPr="000B4C78">
        <w:rPr>
          <w:rFonts w:ascii="Times New Roman" w:hAnsi="Times New Roman" w:cs="Times New Roman"/>
          <w:i/>
          <w:sz w:val="28"/>
        </w:rPr>
        <w:t xml:space="preserve"> </w:t>
      </w:r>
      <w:r w:rsidRPr="000B4C78">
        <w:rPr>
          <w:rFonts w:ascii="Times New Roman" w:hAnsi="Times New Roman" w:cs="Times New Roman"/>
          <w:sz w:val="28"/>
        </w:rPr>
        <w:t>определяется длиной резонатора и составляет</w:t>
      </w:r>
    </w:p>
    <w:p w:rsidR="000B4C78" w:rsidRPr="00454BD1" w:rsidRDefault="00454BD1" w:rsidP="000B4C78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</w:t>
      </w:r>
      <w:r w:rsidR="000B4C78" w:rsidRPr="000B4C78">
        <w:rPr>
          <w:rFonts w:ascii="Times New Roman" w:hAnsi="Times New Roman" w:cs="Times New Roman"/>
          <w:i/>
          <w:sz w:val="28"/>
          <w:lang w:val="en-US"/>
        </w:rPr>
        <w:t>w</w:t>
      </w:r>
      <w:r w:rsidR="000B4C78" w:rsidRPr="000B4C78">
        <w:rPr>
          <w:rFonts w:ascii="Times New Roman" w:hAnsi="Times New Roman" w:cs="Times New Roman"/>
          <w:i/>
          <w:sz w:val="28"/>
          <w:vertAlign w:val="subscript"/>
        </w:rPr>
        <w:t>0</w:t>
      </w:r>
      <w:r w:rsidR="000B4C78" w:rsidRPr="000B4C78">
        <w:rPr>
          <w:rFonts w:ascii="Times New Roman" w:hAnsi="Times New Roman" w:cs="Times New Roman"/>
          <w:i/>
          <w:sz w:val="28"/>
          <w:vertAlign w:val="superscript"/>
        </w:rPr>
        <w:t>2</w:t>
      </w:r>
      <w:r w:rsidR="000B4C78" w:rsidRPr="000B4C78">
        <w:rPr>
          <w:rFonts w:ascii="Times New Roman" w:hAnsi="Times New Roman" w:cs="Times New Roman"/>
          <w:i/>
          <w:sz w:val="28"/>
        </w:rPr>
        <w:t xml:space="preserve">= </w:t>
      </w:r>
      <w:r w:rsidR="000B4C78" w:rsidRPr="000B4C78">
        <w:rPr>
          <w:rFonts w:ascii="Times New Roman" w:hAnsi="Times New Roman" w:cs="Times New Roman"/>
          <w:i/>
          <w:sz w:val="28"/>
          <w:lang w:val="en-US"/>
        </w:rPr>
        <w:t>l</w:t>
      </w:r>
      <w:r w:rsidR="000B4C78" w:rsidRPr="000B4C78">
        <w:rPr>
          <w:rFonts w:ascii="Times New Roman" w:hAnsi="Times New Roman" w:cs="Times New Roman"/>
          <w:i/>
          <w:sz w:val="28"/>
        </w:rPr>
        <w:t>/2</w:t>
      </w:r>
      <w:r w:rsidR="000B4C78" w:rsidRPr="000B4C78">
        <w:rPr>
          <w:rFonts w:ascii="Times New Roman" w:hAnsi="Times New Roman" w:cs="Times New Roman"/>
          <w:i/>
          <w:sz w:val="28"/>
          <w:lang w:val="en-US"/>
        </w:rPr>
        <w:t>k</w:t>
      </w:r>
      <w:r>
        <w:rPr>
          <w:rFonts w:ascii="Times New Roman" w:hAnsi="Times New Roman" w:cs="Times New Roman"/>
          <w:sz w:val="28"/>
        </w:rPr>
        <w:t xml:space="preserve">              (ф2.3)</w:t>
      </w:r>
    </w:p>
    <w:p w:rsidR="000B4C78" w:rsidRPr="000B4C78" w:rsidRDefault="000B4C78" w:rsidP="000B4C7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B4C78">
        <w:rPr>
          <w:rFonts w:ascii="Times New Roman" w:hAnsi="Times New Roman" w:cs="Times New Roman"/>
          <w:sz w:val="28"/>
        </w:rPr>
        <w:t xml:space="preserve">Расходимость гауссова пучка также зависит от </w:t>
      </w:r>
      <w:r w:rsidRPr="000B4C78">
        <w:rPr>
          <w:rFonts w:ascii="Times New Roman" w:hAnsi="Times New Roman" w:cs="Times New Roman"/>
          <w:i/>
          <w:sz w:val="28"/>
          <w:lang w:val="en-US"/>
        </w:rPr>
        <w:t>w</w:t>
      </w:r>
      <w:r w:rsidRPr="000B4C78">
        <w:rPr>
          <w:rFonts w:ascii="Times New Roman" w:hAnsi="Times New Roman" w:cs="Times New Roman"/>
          <w:i/>
          <w:sz w:val="28"/>
          <w:vertAlign w:val="subscript"/>
        </w:rPr>
        <w:t>0</w:t>
      </w:r>
      <w:r w:rsidRPr="000B4C78">
        <w:rPr>
          <w:rFonts w:ascii="Times New Roman" w:hAnsi="Times New Roman" w:cs="Times New Roman"/>
          <w:sz w:val="28"/>
        </w:rPr>
        <w:t xml:space="preserve"> и определяется как</w:t>
      </w:r>
    </w:p>
    <w:p w:rsidR="000B4C78" w:rsidRPr="00454BD1" w:rsidRDefault="00454BD1" w:rsidP="000B4C78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</w:t>
      </w:r>
      <w:r w:rsidR="000B4C78" w:rsidRPr="000B4C78">
        <w:rPr>
          <w:rFonts w:ascii="Times New Roman" w:hAnsi="Times New Roman" w:cs="Times New Roman"/>
          <w:i/>
          <w:sz w:val="28"/>
        </w:rPr>
        <w:t>θ=λ/</w:t>
      </w:r>
      <w:r w:rsidR="000B4C78" w:rsidRPr="000B4C78">
        <w:rPr>
          <w:rFonts w:ascii="Times New Roman" w:hAnsi="Times New Roman" w:cs="Times New Roman"/>
          <w:i/>
          <w:sz w:val="28"/>
          <w:lang w:val="en-US"/>
        </w:rPr>
        <w:t>π</w:t>
      </w:r>
      <w:r w:rsidR="000B4C78" w:rsidRPr="000B4C78">
        <w:rPr>
          <w:rFonts w:ascii="Times New Roman" w:hAnsi="Times New Roman" w:cs="Times New Roman"/>
          <w:i/>
          <w:sz w:val="28"/>
        </w:rPr>
        <w:t xml:space="preserve">· </w:t>
      </w:r>
      <w:r w:rsidR="000B4C78" w:rsidRPr="000B4C78">
        <w:rPr>
          <w:rFonts w:ascii="Times New Roman" w:hAnsi="Times New Roman" w:cs="Times New Roman"/>
          <w:i/>
          <w:sz w:val="28"/>
          <w:lang w:val="en-US"/>
        </w:rPr>
        <w:t>w</w:t>
      </w:r>
      <w:r w:rsidR="000B4C78" w:rsidRPr="000B4C78">
        <w:rPr>
          <w:rFonts w:ascii="Times New Roman" w:hAnsi="Times New Roman" w:cs="Times New Roman"/>
          <w:i/>
          <w:sz w:val="28"/>
          <w:vertAlign w:val="subscript"/>
        </w:rPr>
        <w:t>0</w:t>
      </w:r>
      <w:r>
        <w:rPr>
          <w:rFonts w:ascii="Times New Roman" w:hAnsi="Times New Roman" w:cs="Times New Roman"/>
          <w:sz w:val="28"/>
        </w:rPr>
        <w:t xml:space="preserve">               (ф</w:t>
      </w:r>
      <w:proofErr w:type="gramStart"/>
      <w:r>
        <w:rPr>
          <w:rFonts w:ascii="Times New Roman" w:hAnsi="Times New Roman" w:cs="Times New Roman"/>
          <w:sz w:val="28"/>
        </w:rPr>
        <w:t>2</w:t>
      </w:r>
      <w:proofErr w:type="gramEnd"/>
      <w:r>
        <w:rPr>
          <w:rFonts w:ascii="Times New Roman" w:hAnsi="Times New Roman" w:cs="Times New Roman"/>
          <w:sz w:val="28"/>
        </w:rPr>
        <w:t>.4)</w:t>
      </w:r>
    </w:p>
    <w:p w:rsidR="000B4C78" w:rsidRPr="000B4C78" w:rsidRDefault="000B4C78" w:rsidP="000B4C7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B4C78">
        <w:rPr>
          <w:rFonts w:ascii="Times New Roman" w:hAnsi="Times New Roman" w:cs="Times New Roman"/>
          <w:sz w:val="28"/>
        </w:rPr>
        <w:t xml:space="preserve">Гауссов пучок по своей природе имеет минимальную расходимость, но на практике лазерные лучи часто отклоняются от идеального варианта по разным причинам, связанным с физикой усиления и распространения лазерного излучения в среде. У реальных лазерных лучей радиус перетяжки и расходимость в </w:t>
      </w:r>
      <w:r w:rsidRPr="000B4C78">
        <w:rPr>
          <w:rFonts w:ascii="Times New Roman" w:hAnsi="Times New Roman" w:cs="Times New Roman"/>
          <w:i/>
          <w:sz w:val="28"/>
        </w:rPr>
        <w:t>М</w:t>
      </w:r>
      <w:r w:rsidRPr="000B4C78">
        <w:rPr>
          <w:rFonts w:ascii="Times New Roman" w:hAnsi="Times New Roman" w:cs="Times New Roman"/>
          <w:sz w:val="28"/>
        </w:rPr>
        <w:t xml:space="preserve"> раз больше, чем у гауссова пучка. В этом случае получают для произведения параметров луча:</w:t>
      </w:r>
    </w:p>
    <w:p w:rsidR="000B4C78" w:rsidRPr="00454BD1" w:rsidRDefault="00454BD1" w:rsidP="000B4C78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</w:t>
      </w:r>
      <w:r w:rsidR="000B4C78" w:rsidRPr="000B4C78">
        <w:rPr>
          <w:rFonts w:ascii="Times New Roman" w:hAnsi="Times New Roman" w:cs="Times New Roman"/>
          <w:i/>
          <w:sz w:val="28"/>
        </w:rPr>
        <w:t>θ·</w:t>
      </w:r>
      <w:r w:rsidR="000B4C78" w:rsidRPr="000B4C78">
        <w:rPr>
          <w:rFonts w:ascii="Times New Roman" w:hAnsi="Times New Roman" w:cs="Times New Roman"/>
          <w:i/>
          <w:sz w:val="28"/>
          <w:lang w:val="en-US"/>
        </w:rPr>
        <w:t>w</w:t>
      </w:r>
      <w:r w:rsidR="000B4C78" w:rsidRPr="000B4C78">
        <w:rPr>
          <w:rFonts w:ascii="Times New Roman" w:hAnsi="Times New Roman" w:cs="Times New Roman"/>
          <w:i/>
          <w:sz w:val="28"/>
          <w:vertAlign w:val="subscript"/>
        </w:rPr>
        <w:t>0</w:t>
      </w:r>
      <w:r w:rsidR="000B4C78" w:rsidRPr="000B4C78">
        <w:rPr>
          <w:rFonts w:ascii="Times New Roman" w:hAnsi="Times New Roman" w:cs="Times New Roman"/>
          <w:i/>
          <w:sz w:val="28"/>
        </w:rPr>
        <w:t xml:space="preserve">= </w:t>
      </w:r>
      <w:r w:rsidR="000B4C78" w:rsidRPr="000B4C78">
        <w:rPr>
          <w:rFonts w:ascii="Times New Roman" w:hAnsi="Times New Roman" w:cs="Times New Roman"/>
          <w:i/>
          <w:sz w:val="28"/>
          <w:lang w:val="en-US"/>
        </w:rPr>
        <w:t>M</w:t>
      </w:r>
      <w:r w:rsidR="000B4C78" w:rsidRPr="000B4C78">
        <w:rPr>
          <w:rFonts w:ascii="Times New Roman" w:hAnsi="Times New Roman" w:cs="Times New Roman"/>
          <w:i/>
          <w:sz w:val="28"/>
          <w:vertAlign w:val="superscript"/>
        </w:rPr>
        <w:t>2</w:t>
      </w:r>
      <w:r w:rsidR="000B4C78" w:rsidRPr="000B4C78">
        <w:rPr>
          <w:rFonts w:ascii="Times New Roman" w:hAnsi="Times New Roman" w:cs="Times New Roman"/>
          <w:i/>
          <w:sz w:val="28"/>
        </w:rPr>
        <w:t>·λ/π</w:t>
      </w:r>
      <w:r>
        <w:rPr>
          <w:rFonts w:ascii="Times New Roman" w:hAnsi="Times New Roman" w:cs="Times New Roman"/>
          <w:sz w:val="28"/>
        </w:rPr>
        <w:t xml:space="preserve">                 (ф</w:t>
      </w:r>
      <w:proofErr w:type="gramStart"/>
      <w:r>
        <w:rPr>
          <w:rFonts w:ascii="Times New Roman" w:hAnsi="Times New Roman" w:cs="Times New Roman"/>
          <w:sz w:val="28"/>
        </w:rPr>
        <w:t>2</w:t>
      </w:r>
      <w:proofErr w:type="gramEnd"/>
      <w:r>
        <w:rPr>
          <w:rFonts w:ascii="Times New Roman" w:hAnsi="Times New Roman" w:cs="Times New Roman"/>
          <w:sz w:val="28"/>
        </w:rPr>
        <w:t>.5)</w:t>
      </w:r>
    </w:p>
    <w:p w:rsidR="000B4C78" w:rsidRPr="000B4C78" w:rsidRDefault="000B4C78" w:rsidP="000B4C7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B4C78">
        <w:rPr>
          <w:rFonts w:ascii="Times New Roman" w:hAnsi="Times New Roman" w:cs="Times New Roman"/>
          <w:sz w:val="28"/>
        </w:rPr>
        <w:t xml:space="preserve">где величина </w:t>
      </w:r>
      <w:r w:rsidRPr="000B4C78">
        <w:rPr>
          <w:rFonts w:ascii="Times New Roman" w:hAnsi="Times New Roman" w:cs="Times New Roman"/>
          <w:i/>
          <w:sz w:val="28"/>
          <w:lang w:val="en-US"/>
        </w:rPr>
        <w:t>M</w:t>
      </w:r>
      <w:r w:rsidRPr="000B4C78">
        <w:rPr>
          <w:rFonts w:ascii="Times New Roman" w:hAnsi="Times New Roman" w:cs="Times New Roman"/>
          <w:i/>
          <w:sz w:val="28"/>
          <w:vertAlign w:val="superscript"/>
        </w:rPr>
        <w:t>2</w:t>
      </w:r>
      <w:r w:rsidRPr="000B4C78">
        <w:rPr>
          <w:rFonts w:ascii="Times New Roman" w:hAnsi="Times New Roman" w:cs="Times New Roman"/>
          <w:sz w:val="28"/>
        </w:rPr>
        <w:t xml:space="preserve"> есть числовая мера дифракции. Минимальное значение величины </w:t>
      </w:r>
      <w:r w:rsidRPr="000B4C78">
        <w:rPr>
          <w:rFonts w:ascii="Times New Roman" w:hAnsi="Times New Roman" w:cs="Times New Roman"/>
          <w:i/>
          <w:sz w:val="28"/>
          <w:lang w:val="en-US"/>
        </w:rPr>
        <w:t>M</w:t>
      </w:r>
      <w:r w:rsidRPr="000B4C78">
        <w:rPr>
          <w:rFonts w:ascii="Times New Roman" w:hAnsi="Times New Roman" w:cs="Times New Roman"/>
          <w:i/>
          <w:sz w:val="28"/>
          <w:vertAlign w:val="superscript"/>
        </w:rPr>
        <w:t>2</w:t>
      </w:r>
      <w:r w:rsidRPr="000B4C78">
        <w:rPr>
          <w:rFonts w:ascii="Times New Roman" w:hAnsi="Times New Roman" w:cs="Times New Roman"/>
          <w:i/>
          <w:sz w:val="28"/>
        </w:rPr>
        <w:t>=1</w:t>
      </w:r>
      <w:r w:rsidRPr="000B4C78">
        <w:rPr>
          <w:rFonts w:ascii="Times New Roman" w:hAnsi="Times New Roman" w:cs="Times New Roman"/>
          <w:sz w:val="28"/>
        </w:rPr>
        <w:t xml:space="preserve"> отнесено к гауссову пучку.</w:t>
      </w:r>
    </w:p>
    <w:p w:rsidR="000B4C78" w:rsidRDefault="000B4C78" w:rsidP="000B4C7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F9E1B91" wp14:editId="7F546BB8">
            <wp:extent cx="2889250" cy="1646723"/>
            <wp:effectExtent l="171450" t="171450" r="387350" b="35369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2037" t="34875" r="19329" b="25979"/>
                    <a:stretch/>
                  </pic:blipFill>
                  <pic:spPr bwMode="auto">
                    <a:xfrm>
                      <a:off x="0" y="0"/>
                      <a:ext cx="2892611" cy="1648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C78" w:rsidRPr="000B4C78" w:rsidRDefault="000B4C78" w:rsidP="000B4C7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355257">
        <w:rPr>
          <w:rFonts w:ascii="Times New Roman" w:hAnsi="Times New Roman" w:cs="Times New Roman"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sz w:val="24"/>
          <w:szCs w:val="28"/>
        </w:rPr>
        <w:t>2.1</w:t>
      </w:r>
      <w:r w:rsidRPr="00355257">
        <w:rPr>
          <w:rFonts w:ascii="Times New Roman" w:hAnsi="Times New Roman" w:cs="Times New Roman"/>
          <w:sz w:val="24"/>
          <w:szCs w:val="28"/>
        </w:rPr>
        <w:t xml:space="preserve">. </w:t>
      </w:r>
      <w:r w:rsidR="00B420EA">
        <w:rPr>
          <w:rFonts w:ascii="Times New Roman" w:hAnsi="Times New Roman" w:cs="Times New Roman"/>
          <w:sz w:val="24"/>
          <w:szCs w:val="28"/>
        </w:rPr>
        <w:t>Гауссов пучок с перетяжкой</w:t>
      </w:r>
    </w:p>
    <w:p w:rsidR="000B4C78" w:rsidRPr="000B4C78" w:rsidRDefault="000B4C78" w:rsidP="000B4C78">
      <w:pPr>
        <w:spacing w:line="360" w:lineRule="auto"/>
        <w:rPr>
          <w:rFonts w:ascii="Times New Roman" w:hAnsi="Times New Roman" w:cs="Times New Roman"/>
          <w:b/>
          <w:i/>
          <w:sz w:val="28"/>
        </w:rPr>
      </w:pPr>
      <w:r w:rsidRPr="000B4C78">
        <w:rPr>
          <w:rFonts w:ascii="Times New Roman" w:hAnsi="Times New Roman" w:cs="Times New Roman"/>
          <w:b/>
          <w:i/>
          <w:sz w:val="28"/>
        </w:rPr>
        <w:t>Задание</w:t>
      </w:r>
    </w:p>
    <w:p w:rsidR="000B4C78" w:rsidRPr="0028089A" w:rsidRDefault="000B4C78" w:rsidP="000B4C78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0B4C78">
        <w:rPr>
          <w:rFonts w:ascii="Times New Roman" w:hAnsi="Times New Roman" w:cs="Times New Roman"/>
          <w:sz w:val="28"/>
        </w:rPr>
        <w:t xml:space="preserve">Найдите радиус перетяжки лазерного пучка с длиной волны 1054 </w:t>
      </w:r>
      <w:proofErr w:type="spellStart"/>
      <w:r w:rsidRPr="000B4C78">
        <w:rPr>
          <w:rFonts w:ascii="Times New Roman" w:hAnsi="Times New Roman" w:cs="Times New Roman"/>
          <w:sz w:val="28"/>
        </w:rPr>
        <w:t>нм</w:t>
      </w:r>
      <w:proofErr w:type="spellEnd"/>
      <w:r w:rsidRPr="000B4C78">
        <w:rPr>
          <w:rFonts w:ascii="Times New Roman" w:hAnsi="Times New Roman" w:cs="Times New Roman"/>
          <w:sz w:val="28"/>
        </w:rPr>
        <w:t xml:space="preserve">, сформированного в конфокальном резонаторе длиной 0.1 м, расходимость пучка и значение величины </w:t>
      </w:r>
      <w:r w:rsidRPr="000B4C78">
        <w:rPr>
          <w:rFonts w:ascii="Times New Roman" w:hAnsi="Times New Roman" w:cs="Times New Roman"/>
          <w:i/>
          <w:sz w:val="28"/>
        </w:rPr>
        <w:t>М</w:t>
      </w:r>
      <w:proofErr w:type="gramStart"/>
      <w:r w:rsidRPr="000B4C78">
        <w:rPr>
          <w:rFonts w:ascii="Times New Roman" w:hAnsi="Times New Roman" w:cs="Times New Roman"/>
          <w:i/>
          <w:sz w:val="28"/>
          <w:vertAlign w:val="superscript"/>
        </w:rPr>
        <w:t>2</w:t>
      </w:r>
      <w:proofErr w:type="gramEnd"/>
      <w:r w:rsidRPr="000B4C78">
        <w:rPr>
          <w:rFonts w:ascii="Times New Roman" w:hAnsi="Times New Roman" w:cs="Times New Roman"/>
          <w:sz w:val="28"/>
        </w:rPr>
        <w:t xml:space="preserve">. Сформируйте график распределения </w:t>
      </w:r>
      <w:r w:rsidRPr="000B4C78">
        <w:rPr>
          <w:rFonts w:ascii="Times New Roman" w:hAnsi="Times New Roman" w:cs="Times New Roman"/>
          <w:sz w:val="28"/>
        </w:rPr>
        <w:lastRenderedPageBreak/>
        <w:t xml:space="preserve">интенсивности лазерного пучка поперечно направлению распространения (вдоль оси </w:t>
      </w:r>
      <w:r w:rsidRPr="000B4C78">
        <w:rPr>
          <w:rFonts w:ascii="Times New Roman" w:hAnsi="Times New Roman" w:cs="Times New Roman"/>
          <w:i/>
          <w:sz w:val="28"/>
          <w:lang w:val="en-US"/>
        </w:rPr>
        <w:t>x</w:t>
      </w:r>
      <w:r w:rsidRPr="000B4C78">
        <w:rPr>
          <w:rFonts w:ascii="Times New Roman" w:hAnsi="Times New Roman" w:cs="Times New Roman"/>
          <w:sz w:val="28"/>
        </w:rPr>
        <w:t xml:space="preserve"> или </w:t>
      </w:r>
      <w:r w:rsidRPr="000B4C78">
        <w:rPr>
          <w:rFonts w:ascii="Times New Roman" w:hAnsi="Times New Roman" w:cs="Times New Roman"/>
          <w:i/>
          <w:sz w:val="28"/>
          <w:lang w:val="en-US"/>
        </w:rPr>
        <w:t>y</w:t>
      </w:r>
      <w:r w:rsidRPr="000B4C78">
        <w:rPr>
          <w:rFonts w:ascii="Times New Roman" w:hAnsi="Times New Roman" w:cs="Times New Roman"/>
          <w:sz w:val="28"/>
        </w:rPr>
        <w:t xml:space="preserve">) в месте перетяжки в пределах </w:t>
      </w:r>
      <w:r>
        <w:rPr>
          <w:rFonts w:ascii="Times New Roman" w:hAnsi="Times New Roman" w:cs="Times New Roman"/>
          <w:sz w:val="28"/>
        </w:rPr>
        <w:t xml:space="preserve"> </w:t>
      </w:r>
      <w:r w:rsidRPr="000B4C78">
        <w:rPr>
          <w:rFonts w:ascii="Times New Roman" w:hAnsi="Times New Roman" w:cs="Times New Roman"/>
          <w:i/>
          <w:sz w:val="28"/>
        </w:rPr>
        <w:t>[-5</w:t>
      </w:r>
      <w:r w:rsidRPr="000B4C78">
        <w:rPr>
          <w:rFonts w:ascii="Times New Roman" w:hAnsi="Times New Roman" w:cs="Times New Roman"/>
          <w:i/>
          <w:sz w:val="28"/>
          <w:lang w:val="en-US"/>
        </w:rPr>
        <w:t>w</w:t>
      </w:r>
      <w:r w:rsidRPr="000B4C78">
        <w:rPr>
          <w:rFonts w:ascii="Times New Roman" w:hAnsi="Times New Roman" w:cs="Times New Roman"/>
          <w:i/>
          <w:sz w:val="28"/>
          <w:vertAlign w:val="subscript"/>
        </w:rPr>
        <w:t>0</w:t>
      </w:r>
      <w:r w:rsidRPr="000B4C78">
        <w:rPr>
          <w:rFonts w:ascii="Times New Roman" w:hAnsi="Times New Roman" w:cs="Times New Roman"/>
          <w:i/>
          <w:sz w:val="28"/>
        </w:rPr>
        <w:t>;5</w:t>
      </w:r>
      <w:r w:rsidRPr="000B4C78">
        <w:rPr>
          <w:rFonts w:ascii="Times New Roman" w:hAnsi="Times New Roman" w:cs="Times New Roman"/>
          <w:i/>
          <w:sz w:val="28"/>
          <w:lang w:val="en-US"/>
        </w:rPr>
        <w:t>w</w:t>
      </w:r>
      <w:r w:rsidRPr="000B4C78">
        <w:rPr>
          <w:rFonts w:ascii="Times New Roman" w:hAnsi="Times New Roman" w:cs="Times New Roman"/>
          <w:i/>
          <w:sz w:val="28"/>
          <w:vertAlign w:val="subscript"/>
        </w:rPr>
        <w:t>0</w:t>
      </w:r>
      <w:r w:rsidRPr="000B4C78">
        <w:rPr>
          <w:rFonts w:ascii="Times New Roman" w:hAnsi="Times New Roman" w:cs="Times New Roman"/>
          <w:i/>
          <w:sz w:val="28"/>
        </w:rPr>
        <w:t>],</w:t>
      </w:r>
      <w:r w:rsidRPr="000B4C78">
        <w:rPr>
          <w:rFonts w:ascii="Times New Roman" w:hAnsi="Times New Roman" w:cs="Times New Roman"/>
          <w:sz w:val="28"/>
        </w:rPr>
        <w:t xml:space="preserve"> а также график зависимости ширины пучка вдоль оси </w:t>
      </w:r>
      <w:r w:rsidRPr="000B4C78">
        <w:rPr>
          <w:rFonts w:ascii="Times New Roman" w:hAnsi="Times New Roman" w:cs="Times New Roman"/>
          <w:i/>
          <w:sz w:val="28"/>
          <w:lang w:val="en-US"/>
        </w:rPr>
        <w:t>z</w:t>
      </w:r>
      <w:r w:rsidRPr="000B4C78">
        <w:rPr>
          <w:rFonts w:ascii="Times New Roman" w:hAnsi="Times New Roman" w:cs="Times New Roman"/>
          <w:sz w:val="28"/>
        </w:rPr>
        <w:t xml:space="preserve"> в пределах </w:t>
      </w:r>
      <w:r w:rsidRPr="000B4C78">
        <w:rPr>
          <w:rFonts w:ascii="Times New Roman" w:hAnsi="Times New Roman" w:cs="Times New Roman"/>
          <w:i/>
          <w:sz w:val="28"/>
        </w:rPr>
        <w:t>[-</w:t>
      </w:r>
      <w:r w:rsidRPr="000B4C78">
        <w:rPr>
          <w:rFonts w:ascii="Times New Roman" w:hAnsi="Times New Roman" w:cs="Times New Roman"/>
          <w:i/>
          <w:sz w:val="28"/>
          <w:lang w:val="en-US"/>
        </w:rPr>
        <w:t>l</w:t>
      </w:r>
      <w:r w:rsidRPr="000B4C78">
        <w:rPr>
          <w:rFonts w:ascii="Times New Roman" w:hAnsi="Times New Roman" w:cs="Times New Roman"/>
          <w:i/>
          <w:sz w:val="28"/>
        </w:rPr>
        <w:t>;</w:t>
      </w:r>
      <w:r w:rsidRPr="000B4C78">
        <w:rPr>
          <w:rFonts w:ascii="Times New Roman" w:hAnsi="Times New Roman" w:cs="Times New Roman"/>
          <w:i/>
          <w:sz w:val="28"/>
          <w:lang w:val="en-US"/>
        </w:rPr>
        <w:t>l</w:t>
      </w:r>
      <w:r w:rsidRPr="000B4C78">
        <w:rPr>
          <w:rFonts w:ascii="Times New Roman" w:hAnsi="Times New Roman" w:cs="Times New Roman"/>
          <w:i/>
          <w:sz w:val="28"/>
        </w:rPr>
        <w:t>]</w:t>
      </w:r>
      <w:r w:rsidRPr="000B4C78">
        <w:rPr>
          <w:rFonts w:ascii="Times New Roman" w:hAnsi="Times New Roman" w:cs="Times New Roman"/>
          <w:sz w:val="28"/>
        </w:rPr>
        <w:t xml:space="preserve"> как на рисунке выше</w:t>
      </w:r>
      <w:r w:rsidRPr="000B4C78">
        <w:rPr>
          <w:rFonts w:ascii="Times New Roman" w:hAnsi="Times New Roman" w:cs="Times New Roman"/>
          <w:i/>
          <w:sz w:val="28"/>
        </w:rPr>
        <w:t>.</w:t>
      </w:r>
    </w:p>
    <w:p w:rsidR="00EB593F" w:rsidRDefault="000B4C78" w:rsidP="00B420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D61">
        <w:rPr>
          <w:rFonts w:ascii="Times New Roman" w:hAnsi="Times New Roman" w:cs="Times New Roman"/>
          <w:sz w:val="28"/>
          <w:szCs w:val="28"/>
        </w:rPr>
        <w:t>Решение начнем</w:t>
      </w:r>
      <w:r>
        <w:rPr>
          <w:rFonts w:ascii="Times New Roman" w:hAnsi="Times New Roman" w:cs="Times New Roman"/>
          <w:sz w:val="28"/>
          <w:szCs w:val="28"/>
        </w:rPr>
        <w:t xml:space="preserve"> с занесения в </w:t>
      </w:r>
      <w:r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0B4C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исходных данных. </w:t>
      </w:r>
      <w:r w:rsidR="00B420EA">
        <w:rPr>
          <w:rFonts w:ascii="Times New Roman" w:hAnsi="Times New Roman" w:cs="Times New Roman"/>
          <w:sz w:val="28"/>
          <w:szCs w:val="28"/>
        </w:rPr>
        <w:t>Для удобства чтения расчета необходимо комментировать вводимые переменные и уточнять единицы их измерения.</w:t>
      </w:r>
    </w:p>
    <w:p w:rsidR="000B4C78" w:rsidRDefault="000B4C78" w:rsidP="00B420EA">
      <w:pPr>
        <w:jc w:val="center"/>
      </w:pPr>
      <w:r>
        <w:rPr>
          <w:noProof/>
          <w:lang w:eastAsia="ru-RU"/>
        </w:rPr>
        <w:drawing>
          <wp:inline distT="0" distB="0" distL="0" distR="0" wp14:anchorId="1B596290" wp14:editId="7025AACE">
            <wp:extent cx="3657600" cy="2184160"/>
            <wp:effectExtent l="171450" t="171450" r="381000" b="3689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77433" b="76043"/>
                    <a:stretch/>
                  </pic:blipFill>
                  <pic:spPr bwMode="auto">
                    <a:xfrm>
                      <a:off x="0" y="0"/>
                      <a:ext cx="3663640" cy="2187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0EA" w:rsidRPr="000B4C78" w:rsidRDefault="00B420EA" w:rsidP="00B420EA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355257">
        <w:rPr>
          <w:rFonts w:ascii="Times New Roman" w:hAnsi="Times New Roman" w:cs="Times New Roman"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sz w:val="24"/>
          <w:szCs w:val="28"/>
        </w:rPr>
        <w:t>2.2</w:t>
      </w:r>
      <w:r w:rsidRPr="00355257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>Занесение исходных данных</w:t>
      </w:r>
    </w:p>
    <w:p w:rsidR="00B420EA" w:rsidRPr="0066646C" w:rsidRDefault="00B420EA" w:rsidP="00F72D5D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5E6D61">
        <w:rPr>
          <w:rFonts w:ascii="Times New Roman" w:hAnsi="Times New Roman" w:cs="Times New Roman"/>
          <w:sz w:val="28"/>
        </w:rPr>
        <w:t>Далее</w:t>
      </w:r>
      <w:r>
        <w:rPr>
          <w:rFonts w:ascii="Times New Roman" w:hAnsi="Times New Roman" w:cs="Times New Roman"/>
          <w:sz w:val="28"/>
        </w:rPr>
        <w:t xml:space="preserve"> следует сам расчет. Для того</w:t>
      </w:r>
      <w:proofErr w:type="gramStart"/>
      <w:r>
        <w:rPr>
          <w:rFonts w:ascii="Times New Roman" w:hAnsi="Times New Roman" w:cs="Times New Roman"/>
          <w:sz w:val="28"/>
        </w:rPr>
        <w:t>,</w:t>
      </w:r>
      <w:proofErr w:type="gramEnd"/>
      <w:r>
        <w:rPr>
          <w:rFonts w:ascii="Times New Roman" w:hAnsi="Times New Roman" w:cs="Times New Roman"/>
          <w:sz w:val="28"/>
        </w:rPr>
        <w:t xml:space="preserve"> чтобы узнать радиус перетяжки, необходимо узнать значение волнового числа </w:t>
      </w:r>
      <w:r w:rsidRPr="00F72D5D">
        <w:rPr>
          <w:rFonts w:ascii="Times New Roman" w:hAnsi="Times New Roman" w:cs="Times New Roman"/>
          <w:i/>
          <w:sz w:val="28"/>
          <w:lang w:val="en-US"/>
        </w:rPr>
        <w:t>k</w:t>
      </w:r>
      <w:r w:rsidRPr="00B420EA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Не перегружайте излишне формулы, - поэтапный ход вычислений поможет вовремя обнаружить ошибку. После ввода выражения, если это возможно, выведите его числовое значение справа – так вы будете контролировать правильность хода решения задачи.</w:t>
      </w:r>
      <w:r w:rsidR="00454BD1">
        <w:rPr>
          <w:rFonts w:ascii="Times New Roman" w:hAnsi="Times New Roman" w:cs="Times New Roman"/>
          <w:sz w:val="28"/>
        </w:rPr>
        <w:t xml:space="preserve"> Радиус пучка находим преобразовав формулу (ф</w:t>
      </w:r>
      <w:proofErr w:type="gramStart"/>
      <w:r w:rsidR="00454BD1">
        <w:rPr>
          <w:rFonts w:ascii="Times New Roman" w:hAnsi="Times New Roman" w:cs="Times New Roman"/>
          <w:sz w:val="28"/>
        </w:rPr>
        <w:t>2</w:t>
      </w:r>
      <w:proofErr w:type="gramEnd"/>
      <w:r w:rsidR="00454BD1">
        <w:rPr>
          <w:rFonts w:ascii="Times New Roman" w:hAnsi="Times New Roman" w:cs="Times New Roman"/>
          <w:sz w:val="28"/>
        </w:rPr>
        <w:t xml:space="preserve">.2). Радиус пучка зависит от координаты </w:t>
      </w:r>
      <w:r w:rsidR="00454BD1" w:rsidRPr="00F72D5D">
        <w:rPr>
          <w:rFonts w:ascii="Times New Roman" w:hAnsi="Times New Roman" w:cs="Times New Roman"/>
          <w:i/>
          <w:sz w:val="28"/>
          <w:lang w:val="en-US"/>
        </w:rPr>
        <w:t>z</w:t>
      </w:r>
      <w:r w:rsidR="00454BD1" w:rsidRPr="00454BD1">
        <w:rPr>
          <w:rFonts w:ascii="Times New Roman" w:hAnsi="Times New Roman" w:cs="Times New Roman"/>
          <w:sz w:val="28"/>
        </w:rPr>
        <w:t xml:space="preserve">, </w:t>
      </w:r>
      <w:r w:rsidR="00454BD1">
        <w:rPr>
          <w:rFonts w:ascii="Times New Roman" w:hAnsi="Times New Roman" w:cs="Times New Roman"/>
          <w:sz w:val="28"/>
        </w:rPr>
        <w:t xml:space="preserve">поэтому выражение для его расчета представляет собой функцию </w:t>
      </w:r>
      <w:r w:rsidR="00454BD1" w:rsidRPr="00454BD1">
        <w:rPr>
          <w:rFonts w:ascii="Times New Roman" w:hAnsi="Times New Roman" w:cs="Times New Roman"/>
          <w:i/>
          <w:sz w:val="28"/>
          <w:lang w:val="en-US"/>
        </w:rPr>
        <w:t>w</w:t>
      </w:r>
      <w:r w:rsidR="00454BD1" w:rsidRPr="00454BD1">
        <w:rPr>
          <w:rFonts w:ascii="Times New Roman" w:hAnsi="Times New Roman" w:cs="Times New Roman"/>
          <w:i/>
          <w:sz w:val="28"/>
        </w:rPr>
        <w:t>(</w:t>
      </w:r>
      <w:r w:rsidR="00454BD1" w:rsidRPr="00454BD1">
        <w:rPr>
          <w:rFonts w:ascii="Times New Roman" w:hAnsi="Times New Roman" w:cs="Times New Roman"/>
          <w:i/>
          <w:sz w:val="28"/>
          <w:lang w:val="en-US"/>
        </w:rPr>
        <w:t>z</w:t>
      </w:r>
      <w:r w:rsidR="00454BD1" w:rsidRPr="00454BD1">
        <w:rPr>
          <w:rFonts w:ascii="Times New Roman" w:hAnsi="Times New Roman" w:cs="Times New Roman"/>
          <w:i/>
          <w:sz w:val="28"/>
        </w:rPr>
        <w:t>)</w:t>
      </w:r>
      <w:r w:rsidR="00454BD1" w:rsidRPr="00454BD1">
        <w:rPr>
          <w:rFonts w:ascii="Times New Roman" w:hAnsi="Times New Roman" w:cs="Times New Roman"/>
          <w:sz w:val="28"/>
        </w:rPr>
        <w:t>.</w:t>
      </w:r>
      <w:r w:rsidR="00454BD1">
        <w:rPr>
          <w:rFonts w:ascii="Times New Roman" w:hAnsi="Times New Roman" w:cs="Times New Roman"/>
          <w:sz w:val="28"/>
        </w:rPr>
        <w:t xml:space="preserve"> Интенсивность излучения на выходе из резонатора в условии не задана, поэтому для простоты примем её значение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</w:rPr>
          <m:t>=1</m:t>
        </m:r>
        <m:f>
          <m:fPr>
            <m:type m:val="skw"/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Вт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см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sup>
            </m:sSup>
          </m:den>
        </m:f>
      </m:oMath>
      <w:r w:rsidR="00454BD1">
        <w:rPr>
          <w:rFonts w:ascii="Times New Roman" w:eastAsiaTheme="minorEastAsia" w:hAnsi="Times New Roman" w:cs="Times New Roman"/>
          <w:sz w:val="28"/>
        </w:rPr>
        <w:t>.</w:t>
      </w:r>
    </w:p>
    <w:p w:rsidR="00454BD1" w:rsidRDefault="00454BD1" w:rsidP="00F72D5D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lastRenderedPageBreak/>
        <w:t>Распределение интенсивности</w:t>
      </w:r>
      <w:r w:rsidR="00F72D5D" w:rsidRPr="00F72D5D">
        <w:rPr>
          <w:rFonts w:ascii="Times New Roman" w:eastAsiaTheme="minorEastAsia" w:hAnsi="Times New Roman" w:cs="Times New Roman"/>
          <w:sz w:val="28"/>
        </w:rPr>
        <w:t xml:space="preserve"> (</w:t>
      </w:r>
      <w:r w:rsidR="00F72D5D">
        <w:rPr>
          <w:rFonts w:ascii="Times New Roman" w:eastAsiaTheme="minorEastAsia" w:hAnsi="Times New Roman" w:cs="Times New Roman"/>
          <w:sz w:val="28"/>
        </w:rPr>
        <w:t>ф</w:t>
      </w:r>
      <w:proofErr w:type="gramStart"/>
      <w:r w:rsidR="00F72D5D">
        <w:rPr>
          <w:rFonts w:ascii="Times New Roman" w:eastAsiaTheme="minorEastAsia" w:hAnsi="Times New Roman" w:cs="Times New Roman"/>
          <w:sz w:val="28"/>
        </w:rPr>
        <w:t>2</w:t>
      </w:r>
      <w:proofErr w:type="gramEnd"/>
      <w:r w:rsidR="00F72D5D">
        <w:rPr>
          <w:rFonts w:ascii="Times New Roman" w:eastAsiaTheme="minorEastAsia" w:hAnsi="Times New Roman" w:cs="Times New Roman"/>
          <w:sz w:val="28"/>
        </w:rPr>
        <w:t>.1)</w:t>
      </w:r>
      <w:r>
        <w:rPr>
          <w:rFonts w:ascii="Times New Roman" w:eastAsiaTheme="minorEastAsia" w:hAnsi="Times New Roman" w:cs="Times New Roman"/>
          <w:sz w:val="28"/>
        </w:rPr>
        <w:t xml:space="preserve"> есть функция трех координат, причем координаты </w:t>
      </w:r>
      <w:r w:rsidRPr="00F72D5D">
        <w:rPr>
          <w:rFonts w:ascii="Times New Roman" w:eastAsiaTheme="minorEastAsia" w:hAnsi="Times New Roman" w:cs="Times New Roman"/>
          <w:i/>
          <w:sz w:val="28"/>
          <w:lang w:val="en-US"/>
        </w:rPr>
        <w:t>x</w:t>
      </w:r>
      <w:r w:rsidRPr="00454BD1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 xml:space="preserve">и </w:t>
      </w:r>
      <w:r w:rsidRPr="00F72D5D">
        <w:rPr>
          <w:rFonts w:ascii="Times New Roman" w:eastAsiaTheme="minorEastAsia" w:hAnsi="Times New Roman" w:cs="Times New Roman"/>
          <w:i/>
          <w:sz w:val="28"/>
          <w:lang w:val="en-US"/>
        </w:rPr>
        <w:t>y</w:t>
      </w:r>
      <w:r w:rsidRPr="00454BD1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 xml:space="preserve">заданы явно, а координата </w:t>
      </w:r>
      <w:r w:rsidRPr="00F72D5D">
        <w:rPr>
          <w:rFonts w:ascii="Times New Roman" w:eastAsiaTheme="minorEastAsia" w:hAnsi="Times New Roman" w:cs="Times New Roman"/>
          <w:i/>
          <w:sz w:val="28"/>
          <w:lang w:val="en-US"/>
        </w:rPr>
        <w:t>z</w:t>
      </w:r>
      <w:r w:rsidRPr="00454BD1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появляется из-за</w:t>
      </w:r>
      <w:r w:rsidR="00F72D5D">
        <w:rPr>
          <w:rFonts w:ascii="Times New Roman" w:eastAsiaTheme="minorEastAsia" w:hAnsi="Times New Roman" w:cs="Times New Roman"/>
          <w:sz w:val="28"/>
        </w:rPr>
        <w:t xml:space="preserve"> присутствия в выражении радиуса пучка </w:t>
      </w:r>
      <w:r w:rsidR="00F72D5D" w:rsidRPr="00F72D5D">
        <w:rPr>
          <w:rFonts w:ascii="Times New Roman" w:eastAsiaTheme="minorEastAsia" w:hAnsi="Times New Roman" w:cs="Times New Roman"/>
          <w:i/>
          <w:sz w:val="28"/>
          <w:lang w:val="en-US"/>
        </w:rPr>
        <w:t>w</w:t>
      </w:r>
      <w:r w:rsidR="00F72D5D" w:rsidRPr="00F72D5D">
        <w:rPr>
          <w:rFonts w:ascii="Times New Roman" w:eastAsiaTheme="minorEastAsia" w:hAnsi="Times New Roman" w:cs="Times New Roman"/>
          <w:i/>
          <w:sz w:val="28"/>
        </w:rPr>
        <w:t>(</w:t>
      </w:r>
      <w:r w:rsidR="00F72D5D" w:rsidRPr="00F72D5D">
        <w:rPr>
          <w:rFonts w:ascii="Times New Roman" w:eastAsiaTheme="minorEastAsia" w:hAnsi="Times New Roman" w:cs="Times New Roman"/>
          <w:i/>
          <w:sz w:val="28"/>
          <w:lang w:val="en-US"/>
        </w:rPr>
        <w:t>z</w:t>
      </w:r>
      <w:r w:rsidR="00F72D5D" w:rsidRPr="00F72D5D">
        <w:rPr>
          <w:rFonts w:ascii="Times New Roman" w:eastAsiaTheme="minorEastAsia" w:hAnsi="Times New Roman" w:cs="Times New Roman"/>
          <w:i/>
          <w:sz w:val="28"/>
        </w:rPr>
        <w:t>)</w:t>
      </w:r>
      <w:r w:rsidR="00F72D5D" w:rsidRPr="00F72D5D">
        <w:rPr>
          <w:rFonts w:ascii="Times New Roman" w:eastAsiaTheme="minorEastAsia" w:hAnsi="Times New Roman" w:cs="Times New Roman"/>
          <w:sz w:val="28"/>
        </w:rPr>
        <w:t>.</w:t>
      </w:r>
    </w:p>
    <w:p w:rsidR="00F72D5D" w:rsidRPr="00F72D5D" w:rsidRDefault="00F72D5D" w:rsidP="00F72D5D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Расходимость пучка находим по формуле (ф</w:t>
      </w:r>
      <w:proofErr w:type="gramStart"/>
      <w:r>
        <w:rPr>
          <w:rFonts w:ascii="Times New Roman" w:eastAsiaTheme="minorEastAsia" w:hAnsi="Times New Roman" w:cs="Times New Roman"/>
          <w:sz w:val="28"/>
        </w:rPr>
        <w:t>2</w:t>
      </w:r>
      <w:proofErr w:type="gramEnd"/>
      <w:r>
        <w:rPr>
          <w:rFonts w:ascii="Times New Roman" w:eastAsiaTheme="minorEastAsia" w:hAnsi="Times New Roman" w:cs="Times New Roman"/>
          <w:sz w:val="28"/>
        </w:rPr>
        <w:t>.4), а параметр М</w:t>
      </w:r>
      <w:r w:rsidRPr="00F72D5D">
        <w:rPr>
          <w:rFonts w:ascii="Times New Roman" w:eastAsiaTheme="minorEastAsia" w:hAnsi="Times New Roman" w:cs="Times New Roman"/>
          <w:sz w:val="28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8"/>
        </w:rPr>
        <w:t xml:space="preserve"> – выразив его из (ф2.5). Логично, что для гауссова пучка мы получили значение М</w:t>
      </w:r>
      <w:proofErr w:type="gramStart"/>
      <w:r w:rsidRPr="00F72D5D">
        <w:rPr>
          <w:rFonts w:ascii="Times New Roman" w:eastAsiaTheme="minorEastAsia" w:hAnsi="Times New Roman" w:cs="Times New Roman"/>
          <w:sz w:val="28"/>
          <w:vertAlign w:val="superscript"/>
        </w:rPr>
        <w:t>2</w:t>
      </w:r>
      <w:proofErr w:type="gramEnd"/>
      <w:r>
        <w:rPr>
          <w:rFonts w:ascii="Times New Roman" w:eastAsiaTheme="minorEastAsia" w:hAnsi="Times New Roman" w:cs="Times New Roman"/>
          <w:sz w:val="28"/>
        </w:rPr>
        <w:t xml:space="preserve"> равное единице.</w:t>
      </w:r>
    </w:p>
    <w:p w:rsidR="00B420EA" w:rsidRDefault="00B420EA" w:rsidP="00B420EA">
      <w:pPr>
        <w:jc w:val="center"/>
      </w:pPr>
      <w:r>
        <w:rPr>
          <w:noProof/>
          <w:lang w:eastAsia="ru-RU"/>
        </w:rPr>
        <w:drawing>
          <wp:inline distT="0" distB="0" distL="0" distR="0" wp14:anchorId="39BB5AF3" wp14:editId="639CE6D4">
            <wp:extent cx="4870450" cy="3994150"/>
            <wp:effectExtent l="171450" t="171450" r="387350" b="3683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3543" r="69950" b="32648"/>
                    <a:stretch/>
                  </pic:blipFill>
                  <pic:spPr bwMode="auto">
                    <a:xfrm>
                      <a:off x="0" y="0"/>
                      <a:ext cx="4878493" cy="4000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0EA" w:rsidRPr="000B4C78" w:rsidRDefault="00B420EA" w:rsidP="00B420EA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355257">
        <w:rPr>
          <w:rFonts w:ascii="Times New Roman" w:hAnsi="Times New Roman" w:cs="Times New Roman"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sz w:val="24"/>
          <w:szCs w:val="28"/>
        </w:rPr>
        <w:t>2.</w:t>
      </w:r>
      <w:r w:rsidR="00F72D5D">
        <w:rPr>
          <w:rFonts w:ascii="Times New Roman" w:hAnsi="Times New Roman" w:cs="Times New Roman"/>
          <w:sz w:val="24"/>
          <w:szCs w:val="28"/>
        </w:rPr>
        <w:t>3</w:t>
      </w:r>
      <w:r w:rsidRPr="00355257">
        <w:rPr>
          <w:rFonts w:ascii="Times New Roman" w:hAnsi="Times New Roman" w:cs="Times New Roman"/>
          <w:sz w:val="24"/>
          <w:szCs w:val="28"/>
        </w:rPr>
        <w:t xml:space="preserve">. </w:t>
      </w:r>
      <w:r w:rsidR="00F72D5D">
        <w:rPr>
          <w:rFonts w:ascii="Times New Roman" w:hAnsi="Times New Roman" w:cs="Times New Roman"/>
          <w:sz w:val="24"/>
          <w:szCs w:val="28"/>
        </w:rPr>
        <w:t>Решение задачи</w:t>
      </w:r>
    </w:p>
    <w:p w:rsidR="00B420EA" w:rsidRDefault="00F72D5D" w:rsidP="00C7164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Теперь, когда все необходимые величины посчитаны, а зависимости определены, можно приступать к построению графиков. </w:t>
      </w:r>
    </w:p>
    <w:p w:rsidR="00F72D5D" w:rsidRPr="00C7164C" w:rsidRDefault="00F72D5D" w:rsidP="00C7164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</w:t>
      </w:r>
      <w:r w:rsidRPr="000B4C78">
        <w:rPr>
          <w:rFonts w:ascii="Times New Roman" w:hAnsi="Times New Roman" w:cs="Times New Roman"/>
          <w:sz w:val="28"/>
        </w:rPr>
        <w:t xml:space="preserve">рафик зависимости ширины пучка вдоль оси </w:t>
      </w:r>
      <w:r w:rsidRPr="000B4C78">
        <w:rPr>
          <w:rFonts w:ascii="Times New Roman" w:hAnsi="Times New Roman" w:cs="Times New Roman"/>
          <w:i/>
          <w:sz w:val="28"/>
          <w:lang w:val="en-US"/>
        </w:rPr>
        <w:t>z</w:t>
      </w:r>
      <w:r w:rsidRPr="000B4C78">
        <w:rPr>
          <w:rFonts w:ascii="Times New Roman" w:hAnsi="Times New Roman" w:cs="Times New Roman"/>
          <w:sz w:val="28"/>
        </w:rPr>
        <w:t xml:space="preserve"> в пределах </w:t>
      </w:r>
      <w:r w:rsidRPr="000B4C78">
        <w:rPr>
          <w:rFonts w:ascii="Times New Roman" w:hAnsi="Times New Roman" w:cs="Times New Roman"/>
          <w:i/>
          <w:sz w:val="28"/>
        </w:rPr>
        <w:t>[-</w:t>
      </w:r>
      <w:r w:rsidRPr="000B4C78">
        <w:rPr>
          <w:rFonts w:ascii="Times New Roman" w:hAnsi="Times New Roman" w:cs="Times New Roman"/>
          <w:i/>
          <w:sz w:val="28"/>
          <w:lang w:val="en-US"/>
        </w:rPr>
        <w:t>l</w:t>
      </w:r>
      <w:r w:rsidRPr="000B4C78">
        <w:rPr>
          <w:rFonts w:ascii="Times New Roman" w:hAnsi="Times New Roman" w:cs="Times New Roman"/>
          <w:i/>
          <w:sz w:val="28"/>
        </w:rPr>
        <w:t>;</w:t>
      </w:r>
      <w:r w:rsidRPr="000B4C78">
        <w:rPr>
          <w:rFonts w:ascii="Times New Roman" w:hAnsi="Times New Roman" w:cs="Times New Roman"/>
          <w:i/>
          <w:sz w:val="28"/>
          <w:lang w:val="en-US"/>
        </w:rPr>
        <w:t>l</w:t>
      </w:r>
      <w:r w:rsidRPr="000B4C78">
        <w:rPr>
          <w:rFonts w:ascii="Times New Roman" w:hAnsi="Times New Roman" w:cs="Times New Roman"/>
          <w:i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 </w:t>
      </w:r>
      <w:r w:rsidR="00C7164C">
        <w:rPr>
          <w:rFonts w:ascii="Times New Roman" w:hAnsi="Times New Roman" w:cs="Times New Roman"/>
          <w:sz w:val="28"/>
        </w:rPr>
        <w:t xml:space="preserve">строится путем отображения на одном графике двух зависимостей радиуса гауссова пучка от координаты </w:t>
      </w:r>
      <w:r w:rsidR="00C7164C" w:rsidRPr="00C7164C">
        <w:rPr>
          <w:rFonts w:ascii="Times New Roman" w:hAnsi="Times New Roman" w:cs="Times New Roman"/>
          <w:i/>
          <w:sz w:val="28"/>
          <w:lang w:val="en-US"/>
        </w:rPr>
        <w:t>z</w:t>
      </w:r>
      <w:r w:rsidR="00C7164C" w:rsidRPr="00C7164C">
        <w:rPr>
          <w:rFonts w:ascii="Times New Roman" w:hAnsi="Times New Roman" w:cs="Times New Roman"/>
          <w:sz w:val="28"/>
        </w:rPr>
        <w:t xml:space="preserve">: </w:t>
      </w:r>
      <w:r w:rsidR="00C7164C" w:rsidRPr="00C7164C">
        <w:rPr>
          <w:rFonts w:ascii="Times New Roman" w:hAnsi="Times New Roman" w:cs="Times New Roman"/>
          <w:i/>
          <w:sz w:val="28"/>
          <w:lang w:val="en-US"/>
        </w:rPr>
        <w:t>w</w:t>
      </w:r>
      <w:r w:rsidR="00C7164C" w:rsidRPr="00C7164C">
        <w:rPr>
          <w:rFonts w:ascii="Times New Roman" w:hAnsi="Times New Roman" w:cs="Times New Roman"/>
          <w:i/>
          <w:sz w:val="28"/>
        </w:rPr>
        <w:t>(</w:t>
      </w:r>
      <w:r w:rsidR="00C7164C" w:rsidRPr="00C7164C">
        <w:rPr>
          <w:rFonts w:ascii="Times New Roman" w:hAnsi="Times New Roman" w:cs="Times New Roman"/>
          <w:i/>
          <w:sz w:val="28"/>
          <w:lang w:val="en-US"/>
        </w:rPr>
        <w:t>z</w:t>
      </w:r>
      <w:r w:rsidR="00C7164C" w:rsidRPr="00C7164C">
        <w:rPr>
          <w:rFonts w:ascii="Times New Roman" w:hAnsi="Times New Roman" w:cs="Times New Roman"/>
          <w:i/>
          <w:sz w:val="28"/>
        </w:rPr>
        <w:t>)</w:t>
      </w:r>
      <w:r w:rsidR="00C7164C" w:rsidRPr="00C7164C">
        <w:rPr>
          <w:rFonts w:ascii="Times New Roman" w:hAnsi="Times New Roman" w:cs="Times New Roman"/>
          <w:sz w:val="28"/>
        </w:rPr>
        <w:t xml:space="preserve"> </w:t>
      </w:r>
      <w:r w:rsidR="00C7164C">
        <w:rPr>
          <w:rFonts w:ascii="Times New Roman" w:hAnsi="Times New Roman" w:cs="Times New Roman"/>
          <w:sz w:val="28"/>
        </w:rPr>
        <w:t xml:space="preserve">и </w:t>
      </w:r>
      <w:r w:rsidR="00C7164C" w:rsidRPr="00C7164C">
        <w:rPr>
          <w:rFonts w:ascii="Times New Roman" w:hAnsi="Times New Roman" w:cs="Times New Roman"/>
          <w:i/>
          <w:sz w:val="28"/>
        </w:rPr>
        <w:t>–</w:t>
      </w:r>
      <w:r w:rsidR="00C7164C" w:rsidRPr="00C7164C">
        <w:rPr>
          <w:rFonts w:ascii="Times New Roman" w:hAnsi="Times New Roman" w:cs="Times New Roman"/>
          <w:i/>
          <w:sz w:val="28"/>
          <w:lang w:val="en-US"/>
        </w:rPr>
        <w:t>w</w:t>
      </w:r>
      <w:r w:rsidR="00C7164C" w:rsidRPr="00C7164C">
        <w:rPr>
          <w:rFonts w:ascii="Times New Roman" w:hAnsi="Times New Roman" w:cs="Times New Roman"/>
          <w:i/>
          <w:sz w:val="28"/>
        </w:rPr>
        <w:t>(</w:t>
      </w:r>
      <w:r w:rsidR="00C7164C" w:rsidRPr="00C7164C">
        <w:rPr>
          <w:rFonts w:ascii="Times New Roman" w:hAnsi="Times New Roman" w:cs="Times New Roman"/>
          <w:i/>
          <w:sz w:val="28"/>
          <w:lang w:val="en-US"/>
        </w:rPr>
        <w:t>z</w:t>
      </w:r>
      <w:r w:rsidR="00C7164C" w:rsidRPr="00C7164C">
        <w:rPr>
          <w:rFonts w:ascii="Times New Roman" w:hAnsi="Times New Roman" w:cs="Times New Roman"/>
          <w:i/>
          <w:sz w:val="28"/>
        </w:rPr>
        <w:t>)</w:t>
      </w:r>
      <w:r w:rsidR="00C7164C" w:rsidRPr="00C7164C">
        <w:rPr>
          <w:rFonts w:ascii="Times New Roman" w:hAnsi="Times New Roman" w:cs="Times New Roman"/>
          <w:sz w:val="28"/>
        </w:rPr>
        <w:t xml:space="preserve"> </w:t>
      </w:r>
      <w:r w:rsidR="00C7164C">
        <w:rPr>
          <w:rFonts w:ascii="Times New Roman" w:hAnsi="Times New Roman" w:cs="Times New Roman"/>
          <w:sz w:val="28"/>
        </w:rPr>
        <w:t>(вписываются через запятую).</w:t>
      </w:r>
    </w:p>
    <w:p w:rsidR="00F72D5D" w:rsidRDefault="00F72D5D" w:rsidP="00B420EA">
      <w:pPr>
        <w:rPr>
          <w:rFonts w:ascii="Times New Roman" w:hAnsi="Times New Roman" w:cs="Times New Roman"/>
          <w:sz w:val="28"/>
        </w:rPr>
      </w:pPr>
    </w:p>
    <w:p w:rsidR="00F72D5D" w:rsidRDefault="00F72D5D" w:rsidP="00F72D5D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26AB03" wp14:editId="5AB95243">
            <wp:extent cx="3509937" cy="2628900"/>
            <wp:effectExtent l="171450" t="171450" r="376555" b="3619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856" t="11028" r="72727" b="53796"/>
                    <a:stretch/>
                  </pic:blipFill>
                  <pic:spPr bwMode="auto">
                    <a:xfrm>
                      <a:off x="0" y="0"/>
                      <a:ext cx="3511814" cy="2630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64C" w:rsidRDefault="00C7164C" w:rsidP="00F72D5D">
      <w:pPr>
        <w:jc w:val="center"/>
        <w:rPr>
          <w:rFonts w:ascii="Times New Roman" w:hAnsi="Times New Roman" w:cs="Times New Roman"/>
          <w:sz w:val="28"/>
        </w:rPr>
      </w:pPr>
      <w:r w:rsidRPr="00355257">
        <w:rPr>
          <w:rFonts w:ascii="Times New Roman" w:hAnsi="Times New Roman" w:cs="Times New Roman"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sz w:val="24"/>
          <w:szCs w:val="28"/>
        </w:rPr>
        <w:t>2.4</w:t>
      </w:r>
      <w:r w:rsidRPr="00355257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>Построение</w:t>
      </w:r>
      <w:r w:rsidRPr="00C7164C">
        <w:t xml:space="preserve"> </w:t>
      </w:r>
      <w:r>
        <w:rPr>
          <w:rFonts w:ascii="Times New Roman" w:hAnsi="Times New Roman" w:cs="Times New Roman"/>
          <w:sz w:val="24"/>
          <w:szCs w:val="28"/>
        </w:rPr>
        <w:t>г</w:t>
      </w:r>
      <w:r w:rsidRPr="00C7164C">
        <w:rPr>
          <w:rFonts w:ascii="Times New Roman" w:hAnsi="Times New Roman" w:cs="Times New Roman"/>
          <w:sz w:val="24"/>
          <w:szCs w:val="28"/>
        </w:rPr>
        <w:t>рафик</w:t>
      </w:r>
      <w:r>
        <w:rPr>
          <w:rFonts w:ascii="Times New Roman" w:hAnsi="Times New Roman" w:cs="Times New Roman"/>
          <w:sz w:val="24"/>
          <w:szCs w:val="28"/>
        </w:rPr>
        <w:t>а</w:t>
      </w:r>
      <w:r w:rsidRPr="00C7164C">
        <w:rPr>
          <w:rFonts w:ascii="Times New Roman" w:hAnsi="Times New Roman" w:cs="Times New Roman"/>
          <w:sz w:val="24"/>
          <w:szCs w:val="28"/>
        </w:rPr>
        <w:t xml:space="preserve"> зависимости ширины пучка вдоль оси z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C7164C" w:rsidRPr="005E6D61" w:rsidRDefault="00C7164C" w:rsidP="005E6D6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</w:t>
      </w:r>
      <w:r w:rsidRPr="000B4C78">
        <w:rPr>
          <w:rFonts w:ascii="Times New Roman" w:hAnsi="Times New Roman" w:cs="Times New Roman"/>
          <w:sz w:val="28"/>
        </w:rPr>
        <w:t xml:space="preserve">рафик распределения интенсивности лазерного пучка поперечно направлению распространения </w:t>
      </w:r>
      <w:r w:rsidR="005E6D61">
        <w:rPr>
          <w:rFonts w:ascii="Times New Roman" w:hAnsi="Times New Roman" w:cs="Times New Roman"/>
          <w:sz w:val="28"/>
        </w:rPr>
        <w:t xml:space="preserve">будем строить для </w:t>
      </w:r>
      <w:r w:rsidRPr="000B4C78">
        <w:rPr>
          <w:rFonts w:ascii="Times New Roman" w:hAnsi="Times New Roman" w:cs="Times New Roman"/>
          <w:sz w:val="28"/>
        </w:rPr>
        <w:t xml:space="preserve">оси </w:t>
      </w:r>
      <w:r w:rsidRPr="000B4C78">
        <w:rPr>
          <w:rFonts w:ascii="Times New Roman" w:hAnsi="Times New Roman" w:cs="Times New Roman"/>
          <w:i/>
          <w:sz w:val="28"/>
          <w:lang w:val="en-US"/>
        </w:rPr>
        <w:t>x</w:t>
      </w:r>
      <w:r w:rsidR="005E6D61">
        <w:rPr>
          <w:rFonts w:ascii="Times New Roman" w:hAnsi="Times New Roman" w:cs="Times New Roman"/>
          <w:sz w:val="28"/>
        </w:rPr>
        <w:t xml:space="preserve">. Соответственно в качестве абсциссы выбираем значение переменной </w:t>
      </w:r>
      <w:r w:rsidR="005E6D61">
        <w:rPr>
          <w:rFonts w:ascii="Times New Roman" w:hAnsi="Times New Roman" w:cs="Times New Roman"/>
          <w:sz w:val="28"/>
          <w:lang w:val="en-US"/>
        </w:rPr>
        <w:t>x</w:t>
      </w:r>
      <w:r w:rsidRPr="000B4C78">
        <w:rPr>
          <w:rFonts w:ascii="Times New Roman" w:hAnsi="Times New Roman" w:cs="Times New Roman"/>
          <w:sz w:val="28"/>
        </w:rPr>
        <w:t xml:space="preserve"> </w:t>
      </w:r>
      <w:r w:rsidR="005E6D61">
        <w:rPr>
          <w:rFonts w:ascii="Times New Roman" w:hAnsi="Times New Roman" w:cs="Times New Roman"/>
          <w:sz w:val="28"/>
        </w:rPr>
        <w:t>в диапазоне</w:t>
      </w:r>
      <w:r w:rsidRPr="000B4C7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Pr="000B4C78">
        <w:rPr>
          <w:rFonts w:ascii="Times New Roman" w:hAnsi="Times New Roman" w:cs="Times New Roman"/>
          <w:i/>
          <w:sz w:val="28"/>
        </w:rPr>
        <w:t>[-5</w:t>
      </w:r>
      <w:r w:rsidRPr="000B4C78">
        <w:rPr>
          <w:rFonts w:ascii="Times New Roman" w:hAnsi="Times New Roman" w:cs="Times New Roman"/>
          <w:i/>
          <w:sz w:val="28"/>
          <w:lang w:val="en-US"/>
        </w:rPr>
        <w:t>w</w:t>
      </w:r>
      <w:r w:rsidRPr="000B4C78">
        <w:rPr>
          <w:rFonts w:ascii="Times New Roman" w:hAnsi="Times New Roman" w:cs="Times New Roman"/>
          <w:i/>
          <w:sz w:val="28"/>
          <w:vertAlign w:val="subscript"/>
        </w:rPr>
        <w:t>0</w:t>
      </w:r>
      <w:r w:rsidRPr="000B4C78">
        <w:rPr>
          <w:rFonts w:ascii="Times New Roman" w:hAnsi="Times New Roman" w:cs="Times New Roman"/>
          <w:i/>
          <w:sz w:val="28"/>
        </w:rPr>
        <w:t>;5</w:t>
      </w:r>
      <w:r w:rsidRPr="000B4C78">
        <w:rPr>
          <w:rFonts w:ascii="Times New Roman" w:hAnsi="Times New Roman" w:cs="Times New Roman"/>
          <w:i/>
          <w:sz w:val="28"/>
          <w:lang w:val="en-US"/>
        </w:rPr>
        <w:t>w</w:t>
      </w:r>
      <w:r w:rsidRPr="000B4C78">
        <w:rPr>
          <w:rFonts w:ascii="Times New Roman" w:hAnsi="Times New Roman" w:cs="Times New Roman"/>
          <w:i/>
          <w:sz w:val="28"/>
          <w:vertAlign w:val="subscript"/>
        </w:rPr>
        <w:t>0</w:t>
      </w:r>
      <w:r w:rsidRPr="000B4C78">
        <w:rPr>
          <w:rFonts w:ascii="Times New Roman" w:hAnsi="Times New Roman" w:cs="Times New Roman"/>
          <w:i/>
          <w:sz w:val="28"/>
        </w:rPr>
        <w:t>],</w:t>
      </w:r>
      <w:r w:rsidR="005E6D61">
        <w:rPr>
          <w:rFonts w:ascii="Times New Roman" w:hAnsi="Times New Roman" w:cs="Times New Roman"/>
          <w:sz w:val="28"/>
        </w:rPr>
        <w:t xml:space="preserve"> а в качестве ординаты – значение функции </w:t>
      </w:r>
      <w:r w:rsidR="005E6D61" w:rsidRPr="005E6D61">
        <w:rPr>
          <w:rFonts w:ascii="Times New Roman" w:hAnsi="Times New Roman" w:cs="Times New Roman"/>
          <w:i/>
          <w:sz w:val="28"/>
          <w:lang w:val="en-US"/>
        </w:rPr>
        <w:t>I</w:t>
      </w:r>
      <w:r w:rsidR="005E6D61" w:rsidRPr="005E6D61">
        <w:rPr>
          <w:rFonts w:ascii="Times New Roman" w:hAnsi="Times New Roman" w:cs="Times New Roman"/>
          <w:i/>
          <w:sz w:val="28"/>
        </w:rPr>
        <w:t>(</w:t>
      </w:r>
      <w:r w:rsidR="005E6D61" w:rsidRPr="005E6D61">
        <w:rPr>
          <w:rFonts w:ascii="Times New Roman" w:hAnsi="Times New Roman" w:cs="Times New Roman"/>
          <w:i/>
          <w:sz w:val="28"/>
          <w:lang w:val="en-US"/>
        </w:rPr>
        <w:t>x</w:t>
      </w:r>
      <w:r w:rsidR="005E6D61" w:rsidRPr="005E6D61">
        <w:rPr>
          <w:rFonts w:ascii="Times New Roman" w:hAnsi="Times New Roman" w:cs="Times New Roman"/>
          <w:i/>
          <w:sz w:val="28"/>
        </w:rPr>
        <w:t>,</w:t>
      </w:r>
      <w:r w:rsidR="005E6D61" w:rsidRPr="005E6D61">
        <w:rPr>
          <w:rFonts w:ascii="Times New Roman" w:hAnsi="Times New Roman" w:cs="Times New Roman"/>
          <w:i/>
          <w:sz w:val="28"/>
          <w:lang w:val="en-US"/>
        </w:rPr>
        <w:t>y</w:t>
      </w:r>
      <w:r w:rsidR="005E6D61" w:rsidRPr="005E6D61">
        <w:rPr>
          <w:rFonts w:ascii="Times New Roman" w:hAnsi="Times New Roman" w:cs="Times New Roman"/>
          <w:i/>
          <w:sz w:val="28"/>
        </w:rPr>
        <w:t>,</w:t>
      </w:r>
      <w:r w:rsidR="005E6D61" w:rsidRPr="005E6D61">
        <w:rPr>
          <w:rFonts w:ascii="Times New Roman" w:hAnsi="Times New Roman" w:cs="Times New Roman"/>
          <w:i/>
          <w:sz w:val="28"/>
          <w:lang w:val="en-US"/>
        </w:rPr>
        <w:t>z</w:t>
      </w:r>
      <w:r w:rsidR="005E6D61" w:rsidRPr="005E6D61">
        <w:rPr>
          <w:rFonts w:ascii="Times New Roman" w:hAnsi="Times New Roman" w:cs="Times New Roman"/>
          <w:i/>
          <w:sz w:val="28"/>
        </w:rPr>
        <w:t>).</w:t>
      </w:r>
      <w:r w:rsidR="005E6D61">
        <w:rPr>
          <w:rFonts w:ascii="Times New Roman" w:hAnsi="Times New Roman" w:cs="Times New Roman"/>
          <w:sz w:val="28"/>
        </w:rPr>
        <w:t xml:space="preserve"> Так как график строим в месте перетяжки, </w:t>
      </w:r>
      <w:r w:rsidR="005E6D61" w:rsidRPr="005E6D61">
        <w:rPr>
          <w:rFonts w:ascii="Times New Roman" w:hAnsi="Times New Roman" w:cs="Times New Roman"/>
          <w:i/>
          <w:sz w:val="28"/>
          <w:lang w:val="en-US"/>
        </w:rPr>
        <w:t>z</w:t>
      </w:r>
      <w:r w:rsidR="005E6D61" w:rsidRPr="005E6D61">
        <w:rPr>
          <w:rFonts w:ascii="Times New Roman" w:hAnsi="Times New Roman" w:cs="Times New Roman"/>
          <w:i/>
          <w:sz w:val="28"/>
        </w:rPr>
        <w:t xml:space="preserve"> =0.</w:t>
      </w:r>
      <w:r w:rsidR="005E6D61">
        <w:rPr>
          <w:rFonts w:ascii="Times New Roman" w:hAnsi="Times New Roman" w:cs="Times New Roman"/>
          <w:sz w:val="28"/>
        </w:rPr>
        <w:t xml:space="preserve"> Значение </w:t>
      </w:r>
      <w:r w:rsidR="005E6D61" w:rsidRPr="005E6D61">
        <w:rPr>
          <w:rFonts w:ascii="Times New Roman" w:hAnsi="Times New Roman" w:cs="Times New Roman"/>
          <w:i/>
          <w:sz w:val="28"/>
          <w:lang w:val="en-US"/>
        </w:rPr>
        <w:t>y</w:t>
      </w:r>
      <w:r w:rsidR="005E6D61" w:rsidRPr="005E6D61">
        <w:rPr>
          <w:rFonts w:ascii="Times New Roman" w:hAnsi="Times New Roman" w:cs="Times New Roman"/>
          <w:sz w:val="28"/>
        </w:rPr>
        <w:t xml:space="preserve"> </w:t>
      </w:r>
      <w:r w:rsidR="005E6D61">
        <w:rPr>
          <w:rFonts w:ascii="Times New Roman" w:hAnsi="Times New Roman" w:cs="Times New Roman"/>
          <w:sz w:val="28"/>
        </w:rPr>
        <w:t xml:space="preserve">так же берем равное нулю, так как строим распределение вдоль оси </w:t>
      </w:r>
      <w:r w:rsidR="005E6D61" w:rsidRPr="005E6D61">
        <w:rPr>
          <w:rFonts w:ascii="Times New Roman" w:hAnsi="Times New Roman" w:cs="Times New Roman"/>
          <w:i/>
          <w:sz w:val="28"/>
          <w:lang w:val="en-US"/>
        </w:rPr>
        <w:t>x</w:t>
      </w:r>
      <w:r w:rsidR="005E6D61" w:rsidRPr="005E6D61">
        <w:rPr>
          <w:rFonts w:ascii="Times New Roman" w:hAnsi="Times New Roman" w:cs="Times New Roman"/>
          <w:sz w:val="28"/>
        </w:rPr>
        <w:t>.</w:t>
      </w:r>
    </w:p>
    <w:p w:rsidR="00C7164C" w:rsidRDefault="00C7164C" w:rsidP="00C7164C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C4DFEDD" wp14:editId="6737314F">
            <wp:extent cx="2909623" cy="2590800"/>
            <wp:effectExtent l="171450" t="171450" r="386080" b="3619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958" t="46461" r="72727" b="15051"/>
                    <a:stretch/>
                  </pic:blipFill>
                  <pic:spPr bwMode="auto">
                    <a:xfrm>
                      <a:off x="0" y="0"/>
                      <a:ext cx="2911179" cy="259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64C" w:rsidRDefault="00C7164C" w:rsidP="00C7164C">
      <w:pPr>
        <w:jc w:val="center"/>
        <w:rPr>
          <w:rFonts w:ascii="Times New Roman" w:hAnsi="Times New Roman" w:cs="Times New Roman"/>
          <w:sz w:val="28"/>
        </w:rPr>
      </w:pPr>
      <w:r w:rsidRPr="00355257">
        <w:rPr>
          <w:rFonts w:ascii="Times New Roman" w:hAnsi="Times New Roman" w:cs="Times New Roman"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sz w:val="24"/>
          <w:szCs w:val="28"/>
        </w:rPr>
        <w:t>2.</w:t>
      </w:r>
      <w:r w:rsidR="005E6D61">
        <w:rPr>
          <w:rFonts w:ascii="Times New Roman" w:hAnsi="Times New Roman" w:cs="Times New Roman"/>
          <w:sz w:val="24"/>
          <w:szCs w:val="28"/>
        </w:rPr>
        <w:t>5</w:t>
      </w:r>
      <w:r w:rsidRPr="00355257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>Построение</w:t>
      </w:r>
      <w:r w:rsidRPr="00C7164C">
        <w:t xml:space="preserve"> </w:t>
      </w:r>
      <w:r>
        <w:rPr>
          <w:rFonts w:ascii="Times New Roman" w:hAnsi="Times New Roman" w:cs="Times New Roman"/>
          <w:sz w:val="24"/>
          <w:szCs w:val="28"/>
        </w:rPr>
        <w:t>г</w:t>
      </w:r>
      <w:r w:rsidRPr="00C7164C">
        <w:rPr>
          <w:rFonts w:ascii="Times New Roman" w:hAnsi="Times New Roman" w:cs="Times New Roman"/>
          <w:sz w:val="24"/>
          <w:szCs w:val="28"/>
        </w:rPr>
        <w:t>рафик</w:t>
      </w:r>
      <w:r>
        <w:rPr>
          <w:rFonts w:ascii="Times New Roman" w:hAnsi="Times New Roman" w:cs="Times New Roman"/>
          <w:sz w:val="24"/>
          <w:szCs w:val="28"/>
        </w:rPr>
        <w:t>а</w:t>
      </w:r>
      <w:r w:rsidRPr="00C7164C">
        <w:rPr>
          <w:rFonts w:ascii="Times New Roman" w:hAnsi="Times New Roman" w:cs="Times New Roman"/>
          <w:sz w:val="24"/>
          <w:szCs w:val="28"/>
        </w:rPr>
        <w:t xml:space="preserve"> зависимости ширины пучка вдоль оси z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C7164C" w:rsidRPr="005E6D61" w:rsidRDefault="005E6D61" w:rsidP="005E6D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6D61">
        <w:rPr>
          <w:rFonts w:ascii="Times New Roman" w:hAnsi="Times New Roman" w:cs="Times New Roman"/>
          <w:b/>
          <w:sz w:val="28"/>
          <w:szCs w:val="28"/>
        </w:rPr>
        <w:lastRenderedPageBreak/>
        <w:t>2. Для самостоятельного решения</w:t>
      </w:r>
      <w:r w:rsidRPr="005E6D61">
        <w:rPr>
          <w:rFonts w:ascii="Times New Roman" w:hAnsi="Times New Roman" w:cs="Times New Roman"/>
          <w:sz w:val="28"/>
          <w:szCs w:val="28"/>
        </w:rPr>
        <w:t xml:space="preserve"> предлагается задача «Оптические волокна», также из области физики лазеров:</w:t>
      </w:r>
    </w:p>
    <w:p w:rsidR="005E6D61" w:rsidRPr="005E6D61" w:rsidRDefault="005E6D61" w:rsidP="005E6D61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6D61">
        <w:rPr>
          <w:rFonts w:ascii="Times New Roman" w:hAnsi="Times New Roman" w:cs="Times New Roman"/>
          <w:b/>
          <w:i/>
          <w:sz w:val="28"/>
          <w:szCs w:val="28"/>
        </w:rPr>
        <w:t>Условие</w:t>
      </w:r>
    </w:p>
    <w:p w:rsidR="005E6D61" w:rsidRPr="005E6D61" w:rsidRDefault="005E6D61" w:rsidP="005E6D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D61">
        <w:rPr>
          <w:rFonts w:ascii="Times New Roman" w:hAnsi="Times New Roman" w:cs="Times New Roman"/>
          <w:sz w:val="28"/>
          <w:szCs w:val="28"/>
        </w:rPr>
        <w:t xml:space="preserve">Оптическое волокно (оптоволокно) состоит из цилиндрической прозрачной для излучения сердцевины с показателем преломления </w:t>
      </w:r>
      <w:r w:rsidRPr="005E6D61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5E6D61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5E6D61">
        <w:rPr>
          <w:rFonts w:ascii="Times New Roman" w:hAnsi="Times New Roman" w:cs="Times New Roman"/>
          <w:sz w:val="28"/>
          <w:szCs w:val="28"/>
        </w:rPr>
        <w:t xml:space="preserve"> и оболочки с показателем преломления </w:t>
      </w:r>
      <w:r w:rsidRPr="005E6D61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5E6D61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5E6D61">
        <w:rPr>
          <w:rFonts w:ascii="Times New Roman" w:hAnsi="Times New Roman" w:cs="Times New Roman"/>
          <w:sz w:val="28"/>
          <w:szCs w:val="28"/>
        </w:rPr>
        <w:t xml:space="preserve">, причем </w:t>
      </w:r>
      <w:r w:rsidRPr="005E6D61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5E6D61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5E6D61">
        <w:rPr>
          <w:rFonts w:ascii="Times New Roman" w:hAnsi="Times New Roman" w:cs="Times New Roman"/>
          <w:i/>
          <w:sz w:val="28"/>
          <w:szCs w:val="28"/>
        </w:rPr>
        <w:t>&gt;</w:t>
      </w:r>
      <w:r w:rsidRPr="005E6D61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5E6D61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5E6D61">
        <w:rPr>
          <w:rFonts w:ascii="Times New Roman" w:hAnsi="Times New Roman" w:cs="Times New Roman"/>
          <w:sz w:val="28"/>
          <w:szCs w:val="28"/>
        </w:rPr>
        <w:t xml:space="preserve">. В промышленно выпускаемых волокнах сердцевина имеет диаметр от 3 до 1000 мкм. Для заведения излучения в оптоволокно оно фокусируется линзой так, что диаметр пучка становится меньше середины волокна. В волокне от границы раздела сердцевины и оболочки происходит полное отражение, пока угол падения луча не станет слишком большим по отношению к входной поверхности волокна.  В случае превышения максимального угла падения </w:t>
      </w:r>
      <w:r w:rsidRPr="005E6D61">
        <w:rPr>
          <w:rFonts w:ascii="Times New Roman" w:hAnsi="Times New Roman" w:cs="Times New Roman"/>
          <w:i/>
          <w:sz w:val="28"/>
          <w:szCs w:val="28"/>
        </w:rPr>
        <w:t>ε</w:t>
      </w:r>
      <w:r w:rsidRPr="005E6D61">
        <w:rPr>
          <w:rFonts w:ascii="Times New Roman" w:hAnsi="Times New Roman" w:cs="Times New Roman"/>
          <w:sz w:val="28"/>
          <w:szCs w:val="28"/>
        </w:rPr>
        <w:t>, как это имеет место с лучом, показанным пунктирной линией на рисунке, превышается также угол полного отражения в волокне. Выражение</w:t>
      </w:r>
      <w:r w:rsidRPr="005E6D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E6D61">
        <w:rPr>
          <w:rFonts w:ascii="Times New Roman" w:hAnsi="Times New Roman" w:cs="Times New Roman"/>
          <w:i/>
          <w:sz w:val="28"/>
          <w:szCs w:val="28"/>
          <w:lang w:val="en-US"/>
        </w:rPr>
        <w:t>sin(ε)</w:t>
      </w:r>
      <w:r w:rsidRPr="005E6D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E6D61">
        <w:rPr>
          <w:rFonts w:ascii="Times New Roman" w:hAnsi="Times New Roman" w:cs="Times New Roman"/>
          <w:sz w:val="28"/>
          <w:szCs w:val="28"/>
        </w:rPr>
        <w:t>называют числовой апертурой:</w:t>
      </w:r>
    </w:p>
    <w:p w:rsidR="005E6D61" w:rsidRPr="005E6D61" w:rsidRDefault="005E6D61" w:rsidP="005E6D61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E6D61">
        <w:rPr>
          <w:rFonts w:ascii="Times New Roman" w:hAnsi="Times New Roman" w:cs="Times New Roman"/>
          <w:i/>
          <w:sz w:val="28"/>
          <w:szCs w:val="28"/>
          <w:lang w:val="en-US"/>
        </w:rPr>
        <w:t>sin</w:t>
      </w:r>
      <w:r w:rsidRPr="005E6D61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2</w:t>
      </w:r>
      <w:r w:rsidRPr="005E6D61">
        <w:rPr>
          <w:rFonts w:ascii="Times New Roman" w:hAnsi="Times New Roman" w:cs="Times New Roman"/>
          <w:i/>
          <w:sz w:val="28"/>
          <w:szCs w:val="28"/>
          <w:lang w:val="en-US"/>
        </w:rPr>
        <w:t>ε = n</w:t>
      </w:r>
      <w:r w:rsidRPr="005E6D61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1</w:t>
      </w:r>
      <w:r w:rsidRPr="005E6D61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2</w:t>
      </w:r>
      <w:r w:rsidRPr="005E6D61">
        <w:rPr>
          <w:rFonts w:ascii="Times New Roman" w:hAnsi="Times New Roman" w:cs="Times New Roman"/>
          <w:i/>
          <w:sz w:val="28"/>
          <w:szCs w:val="28"/>
          <w:lang w:val="en-US"/>
        </w:rPr>
        <w:t>-n</w:t>
      </w:r>
      <w:r w:rsidRPr="005E6D61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2</w:t>
      </w:r>
      <w:r w:rsidRPr="005E6D61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2</w:t>
      </w:r>
    </w:p>
    <w:p w:rsidR="005E6D61" w:rsidRDefault="005E6D61" w:rsidP="005E6D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6D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97DA28" wp14:editId="53990D71">
            <wp:extent cx="2067339" cy="1181337"/>
            <wp:effectExtent l="171450" t="171450" r="371475" b="3619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5013" t="44218" r="30149" b="20390"/>
                    <a:stretch/>
                  </pic:blipFill>
                  <pic:spPr bwMode="auto">
                    <a:xfrm>
                      <a:off x="0" y="0"/>
                      <a:ext cx="2069570" cy="1182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D61" w:rsidRDefault="005E6D61" w:rsidP="005E6D61">
      <w:pPr>
        <w:jc w:val="center"/>
        <w:rPr>
          <w:rFonts w:ascii="Times New Roman" w:hAnsi="Times New Roman" w:cs="Times New Roman"/>
          <w:sz w:val="28"/>
        </w:rPr>
      </w:pPr>
      <w:r w:rsidRPr="00355257">
        <w:rPr>
          <w:rFonts w:ascii="Times New Roman" w:hAnsi="Times New Roman" w:cs="Times New Roman"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sz w:val="24"/>
          <w:szCs w:val="28"/>
        </w:rPr>
        <w:t>2.6</w:t>
      </w:r>
      <w:r w:rsidRPr="00355257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>Заведение светового пучка в оптоволокно</w:t>
      </w:r>
    </w:p>
    <w:p w:rsidR="005E6D61" w:rsidRPr="005E6D61" w:rsidRDefault="005E6D61" w:rsidP="005E6D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6D61" w:rsidRPr="005E6D61" w:rsidRDefault="005E6D61" w:rsidP="005E6D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D61">
        <w:rPr>
          <w:rFonts w:ascii="Times New Roman" w:hAnsi="Times New Roman" w:cs="Times New Roman"/>
          <w:sz w:val="28"/>
          <w:szCs w:val="28"/>
        </w:rPr>
        <w:t xml:space="preserve">Для описания распространения мод в цилиндрических волокнах вводится так называемая нормированная частота </w:t>
      </w:r>
      <w:r w:rsidRPr="005E6D61">
        <w:rPr>
          <w:rFonts w:ascii="Times New Roman" w:hAnsi="Times New Roman" w:cs="Times New Roman"/>
          <w:i/>
          <w:sz w:val="28"/>
          <w:szCs w:val="28"/>
        </w:rPr>
        <w:t>ν</w:t>
      </w:r>
    </w:p>
    <w:p w:rsidR="005E6D61" w:rsidRPr="005E6D61" w:rsidRDefault="005E6D61" w:rsidP="005E6D6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w:lastRenderedPageBreak/>
            <m:t>ν=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2π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a sinε</m:t>
          </m:r>
        </m:oMath>
      </m:oMathPara>
    </w:p>
    <w:p w:rsidR="005E6D61" w:rsidRPr="005E6D61" w:rsidRDefault="005E6D61" w:rsidP="005E6D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D61">
        <w:rPr>
          <w:rFonts w:ascii="Times New Roman" w:hAnsi="Times New Roman" w:cs="Times New Roman"/>
          <w:sz w:val="28"/>
          <w:szCs w:val="28"/>
        </w:rPr>
        <w:t xml:space="preserve">где </w:t>
      </w:r>
      <w:r w:rsidRPr="005E6D61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5E6D61">
        <w:rPr>
          <w:rFonts w:ascii="Times New Roman" w:hAnsi="Times New Roman" w:cs="Times New Roman"/>
          <w:sz w:val="28"/>
          <w:szCs w:val="28"/>
        </w:rPr>
        <w:t xml:space="preserve"> – радиус сердцевины волокна, </w:t>
      </w:r>
      <w:r w:rsidRPr="005E6D61">
        <w:rPr>
          <w:rFonts w:ascii="Times New Roman" w:hAnsi="Times New Roman" w:cs="Times New Roman"/>
          <w:i/>
          <w:sz w:val="28"/>
          <w:szCs w:val="28"/>
        </w:rPr>
        <w:t>λ</w:t>
      </w:r>
      <w:r w:rsidRPr="005E6D61">
        <w:rPr>
          <w:rFonts w:ascii="Times New Roman" w:hAnsi="Times New Roman" w:cs="Times New Roman"/>
          <w:sz w:val="28"/>
          <w:szCs w:val="28"/>
        </w:rPr>
        <w:t xml:space="preserve"> – длина волны излучения. Максимальное число мод </w:t>
      </w:r>
      <w:r w:rsidRPr="005E6D61">
        <w:rPr>
          <w:rFonts w:ascii="Times New Roman" w:hAnsi="Times New Roman" w:cs="Times New Roman"/>
          <w:i/>
          <w:sz w:val="28"/>
          <w:szCs w:val="28"/>
        </w:rPr>
        <w:t>М</w:t>
      </w:r>
      <w:r w:rsidRPr="005E6D61">
        <w:rPr>
          <w:rFonts w:ascii="Times New Roman" w:hAnsi="Times New Roman" w:cs="Times New Roman"/>
          <w:sz w:val="28"/>
          <w:szCs w:val="28"/>
        </w:rPr>
        <w:t xml:space="preserve"> в волокне возрастает с увеличением радиуса его сердцевины. Для </w:t>
      </w:r>
      <w:proofErr w:type="spellStart"/>
      <w:r w:rsidRPr="005E6D61">
        <w:rPr>
          <w:rFonts w:ascii="Times New Roman" w:hAnsi="Times New Roman" w:cs="Times New Roman"/>
          <w:sz w:val="28"/>
          <w:szCs w:val="28"/>
        </w:rPr>
        <w:t>многомодовых</w:t>
      </w:r>
      <w:proofErr w:type="spellEnd"/>
      <w:r w:rsidRPr="005E6D61">
        <w:rPr>
          <w:rFonts w:ascii="Times New Roman" w:hAnsi="Times New Roman" w:cs="Times New Roman"/>
          <w:sz w:val="28"/>
          <w:szCs w:val="28"/>
        </w:rPr>
        <w:t xml:space="preserve"> волокон (</w:t>
      </w:r>
      <w:r w:rsidRPr="005E6D61">
        <w:rPr>
          <w:rFonts w:ascii="Times New Roman" w:hAnsi="Times New Roman" w:cs="Times New Roman"/>
          <w:i/>
          <w:sz w:val="28"/>
          <w:szCs w:val="28"/>
          <w:lang w:val="en-US"/>
        </w:rPr>
        <w:t>M&gt;&gt;1</w:t>
      </w:r>
      <w:r w:rsidRPr="005E6D61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5E6D61">
        <w:rPr>
          <w:rFonts w:ascii="Times New Roman" w:hAnsi="Times New Roman" w:cs="Times New Roman"/>
          <w:sz w:val="28"/>
          <w:szCs w:val="28"/>
        </w:rPr>
        <w:t>действительно примерно следующее:</w:t>
      </w:r>
    </w:p>
    <w:p w:rsidR="005E6D61" w:rsidRPr="005E6D61" w:rsidRDefault="005E6D61" w:rsidP="005E6D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M≈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ν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</m:oMath>
      </m:oMathPara>
    </w:p>
    <w:p w:rsidR="005E6D61" w:rsidRPr="005E6D61" w:rsidRDefault="005E6D61" w:rsidP="005E6D61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6D61">
        <w:rPr>
          <w:rFonts w:ascii="Times New Roman" w:hAnsi="Times New Roman" w:cs="Times New Roman"/>
          <w:b/>
          <w:i/>
          <w:sz w:val="28"/>
          <w:szCs w:val="28"/>
        </w:rPr>
        <w:t>Задание</w:t>
      </w:r>
    </w:p>
    <w:p w:rsidR="005E6D61" w:rsidRPr="005E6D61" w:rsidRDefault="005E6D61" w:rsidP="005E6D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D61">
        <w:rPr>
          <w:rFonts w:ascii="Times New Roman" w:hAnsi="Times New Roman" w:cs="Times New Roman"/>
          <w:sz w:val="28"/>
          <w:szCs w:val="28"/>
        </w:rPr>
        <w:t>Какая часть лазерного пучка диаметром 10 мм (</w:t>
      </w:r>
      <w:proofErr w:type="gramStart"/>
      <w:r w:rsidRPr="005E6D6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E6D61">
        <w:rPr>
          <w:rFonts w:ascii="Times New Roman" w:hAnsi="Times New Roman" w:cs="Times New Roman"/>
          <w:sz w:val="28"/>
          <w:szCs w:val="28"/>
        </w:rPr>
        <w:t xml:space="preserve"> %, </w:t>
      </w:r>
      <w:proofErr w:type="gramStart"/>
      <w:r w:rsidRPr="005E6D61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E6D61">
        <w:rPr>
          <w:rFonts w:ascii="Times New Roman" w:hAnsi="Times New Roman" w:cs="Times New Roman"/>
          <w:sz w:val="28"/>
          <w:szCs w:val="28"/>
        </w:rPr>
        <w:t xml:space="preserve"> отношению площадей) пройдет в оптоволокно, если лазерный пучок заводится в оптоволокно с числовой апертурой 0.37 посредством линзы диаметром 10 мм и фокусным расстоянием 5 мм? Считать, что линза фокусирует излучение точно на торец сердцевины оптоволокна.  Постройте на одном графике зависимость максимального числа мод и нормированной частоты от длины волны излучения для волокон диаметром 600 мкм и числовыми апертурами 0.37, 0.3 и 0.22 в диапазоне 532 </w:t>
      </w:r>
      <w:proofErr w:type="spellStart"/>
      <w:r w:rsidRPr="005E6D61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5E6D61">
        <w:rPr>
          <w:rFonts w:ascii="Times New Roman" w:hAnsi="Times New Roman" w:cs="Times New Roman"/>
          <w:sz w:val="28"/>
          <w:szCs w:val="28"/>
        </w:rPr>
        <w:t xml:space="preserve"> – 1.55 мкм.</w:t>
      </w:r>
    </w:p>
    <w:p w:rsidR="005E6D61" w:rsidRPr="00355257" w:rsidRDefault="005E6D61" w:rsidP="005E6D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519A6">
        <w:rPr>
          <w:rFonts w:ascii="Times New Roman" w:hAnsi="Times New Roman" w:cs="Times New Roman"/>
          <w:b/>
          <w:sz w:val="28"/>
          <w:szCs w:val="28"/>
        </w:rPr>
        <w:t>. Отчет</w:t>
      </w:r>
      <w:r w:rsidRPr="00355257">
        <w:rPr>
          <w:rFonts w:ascii="Times New Roman" w:hAnsi="Times New Roman" w:cs="Times New Roman"/>
          <w:sz w:val="28"/>
          <w:szCs w:val="28"/>
        </w:rPr>
        <w:t xml:space="preserve"> о данной лабораторной работе должен быть представлен в электронной форме в виде файла </w:t>
      </w:r>
      <w:r w:rsidR="00D263F5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355257">
        <w:rPr>
          <w:rFonts w:ascii="Times New Roman" w:hAnsi="Times New Roman" w:cs="Times New Roman"/>
          <w:sz w:val="28"/>
          <w:szCs w:val="28"/>
        </w:rPr>
        <w:t>. Формат имени файла:</w:t>
      </w:r>
    </w:p>
    <w:p w:rsidR="005E6D61" w:rsidRPr="00D263F5" w:rsidRDefault="005E6D61" w:rsidP="005E6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19A6">
        <w:rPr>
          <w:rFonts w:ascii="Times New Roman" w:hAnsi="Times New Roman" w:cs="Times New Roman"/>
          <w:b/>
          <w:sz w:val="28"/>
          <w:szCs w:val="28"/>
        </w:rPr>
        <w:t>ХХ-ХХ_Фамилия</w:t>
      </w:r>
      <w:proofErr w:type="gramStart"/>
      <w:r w:rsidRPr="009519A6">
        <w:rPr>
          <w:rFonts w:ascii="Times New Roman" w:hAnsi="Times New Roman" w:cs="Times New Roman"/>
          <w:b/>
          <w:sz w:val="28"/>
          <w:szCs w:val="28"/>
        </w:rPr>
        <w:t>.И</w:t>
      </w:r>
      <w:proofErr w:type="gramEnd"/>
      <w:r w:rsidRPr="009519A6">
        <w:rPr>
          <w:rFonts w:ascii="Times New Roman" w:hAnsi="Times New Roman" w:cs="Times New Roman"/>
          <w:b/>
          <w:sz w:val="28"/>
          <w:szCs w:val="28"/>
        </w:rPr>
        <w:t>.О._ЛР</w:t>
      </w:r>
      <w:r w:rsidR="00D263F5" w:rsidRPr="00D263F5">
        <w:rPr>
          <w:rFonts w:ascii="Times New Roman" w:hAnsi="Times New Roman" w:cs="Times New Roman"/>
          <w:b/>
          <w:sz w:val="28"/>
          <w:szCs w:val="28"/>
        </w:rPr>
        <w:t>2</w:t>
      </w:r>
    </w:p>
    <w:p w:rsidR="005E6D61" w:rsidRPr="00355257" w:rsidRDefault="005E6D61" w:rsidP="005E6D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sz w:val="28"/>
          <w:szCs w:val="28"/>
        </w:rPr>
        <w:t>где ХХ-ХХ – шифр группы, например КЭ-51</w:t>
      </w:r>
    </w:p>
    <w:p w:rsidR="005E6D61" w:rsidRDefault="005E6D61" w:rsidP="005E6D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sz w:val="28"/>
          <w:szCs w:val="28"/>
        </w:rPr>
        <w:t xml:space="preserve">Файл должен содержать: </w:t>
      </w:r>
      <w:r w:rsidR="00D263F5">
        <w:rPr>
          <w:rFonts w:ascii="Times New Roman" w:hAnsi="Times New Roman" w:cs="Times New Roman"/>
          <w:sz w:val="28"/>
          <w:szCs w:val="28"/>
        </w:rPr>
        <w:t xml:space="preserve">решение задачи с комментариями, график </w:t>
      </w:r>
      <w:r w:rsidR="00D263F5" w:rsidRPr="00D263F5">
        <w:rPr>
          <w:rFonts w:ascii="Times New Roman" w:hAnsi="Times New Roman" w:cs="Times New Roman"/>
          <w:sz w:val="28"/>
          <w:szCs w:val="28"/>
        </w:rPr>
        <w:t>зависимост</w:t>
      </w:r>
      <w:r w:rsidR="00D263F5">
        <w:rPr>
          <w:rFonts w:ascii="Times New Roman" w:hAnsi="Times New Roman" w:cs="Times New Roman"/>
          <w:sz w:val="28"/>
          <w:szCs w:val="28"/>
        </w:rPr>
        <w:t>и</w:t>
      </w:r>
      <w:r w:rsidR="00D263F5" w:rsidRPr="00D263F5">
        <w:rPr>
          <w:rFonts w:ascii="Times New Roman" w:hAnsi="Times New Roman" w:cs="Times New Roman"/>
          <w:sz w:val="28"/>
          <w:szCs w:val="28"/>
        </w:rPr>
        <w:t xml:space="preserve"> максимального числа мод и нормированной частоты от длины волны излучения</w:t>
      </w:r>
      <w:r w:rsidR="00D263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63F5" w:rsidRDefault="00D26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577D" w:rsidRPr="009E334A" w:rsidRDefault="007B577D" w:rsidP="007B577D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ЛАБОРАТОРНАЯ РАБОТА №3</w:t>
      </w:r>
    </w:p>
    <w:p w:rsidR="007B577D" w:rsidRPr="009E334A" w:rsidRDefault="007B577D" w:rsidP="007B577D">
      <w:pPr>
        <w:jc w:val="center"/>
        <w:rPr>
          <w:rFonts w:ascii="Times New Roman" w:hAnsi="Times New Roman" w:cs="Times New Roman"/>
          <w:b/>
          <w:bCs/>
          <w:sz w:val="36"/>
        </w:rPr>
      </w:pPr>
      <w:r>
        <w:rPr>
          <w:rFonts w:ascii="Times New Roman" w:hAnsi="Times New Roman" w:cs="Times New Roman"/>
          <w:b/>
          <w:bCs/>
          <w:sz w:val="36"/>
        </w:rPr>
        <w:t>ПРОГРАММЫ ИНЖЕНЕРНОГО АНАЛИЗА</w:t>
      </w:r>
    </w:p>
    <w:p w:rsidR="007B577D" w:rsidRPr="009E334A" w:rsidRDefault="007B577D" w:rsidP="007B577D">
      <w:pPr>
        <w:rPr>
          <w:rFonts w:ascii="Times New Roman" w:hAnsi="Times New Roman" w:cs="Times New Roman"/>
          <w:sz w:val="28"/>
        </w:rPr>
      </w:pPr>
      <w:r w:rsidRPr="009E334A">
        <w:rPr>
          <w:rFonts w:ascii="Times New Roman" w:hAnsi="Times New Roman" w:cs="Times New Roman"/>
          <w:b/>
          <w:sz w:val="28"/>
          <w:u w:val="single"/>
        </w:rPr>
        <w:t>ЦЕЛЬ РАБОТЫ:</w:t>
      </w:r>
      <w:r w:rsidRPr="009E334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Pr="009E334A">
        <w:rPr>
          <w:rFonts w:ascii="Times New Roman" w:hAnsi="Times New Roman" w:cs="Times New Roman"/>
          <w:sz w:val="28"/>
        </w:rPr>
        <w:t xml:space="preserve">НАУЧИТЬСЯ </w:t>
      </w:r>
      <w:r>
        <w:rPr>
          <w:rFonts w:ascii="Times New Roman" w:hAnsi="Times New Roman" w:cs="Times New Roman"/>
          <w:sz w:val="28"/>
        </w:rPr>
        <w:t xml:space="preserve">МОДЕЛИРОВАТЬ ФИЗИЧЕСКИЕ ЯВЛЕНИЯ И ОБЪЕКТЫ </w:t>
      </w:r>
      <w:r w:rsidRPr="009E334A">
        <w:rPr>
          <w:rFonts w:ascii="Times New Roman" w:hAnsi="Times New Roman" w:cs="Times New Roman"/>
          <w:sz w:val="28"/>
        </w:rPr>
        <w:t xml:space="preserve">ПРИ ПОМОЩИ </w:t>
      </w:r>
      <w:r>
        <w:rPr>
          <w:rFonts w:ascii="Times New Roman" w:hAnsi="Times New Roman" w:cs="Times New Roman"/>
          <w:sz w:val="28"/>
        </w:rPr>
        <w:t>ПРОГРАММ ИНЖЕНЕРНОГО АНАЛИЗА</w:t>
      </w:r>
    </w:p>
    <w:p w:rsidR="007B577D" w:rsidRPr="009E334A" w:rsidRDefault="007B577D" w:rsidP="007B577D">
      <w:pPr>
        <w:rPr>
          <w:rFonts w:ascii="Times New Roman" w:hAnsi="Times New Roman" w:cs="Times New Roman"/>
          <w:sz w:val="28"/>
        </w:rPr>
      </w:pPr>
      <w:r w:rsidRPr="009E334A">
        <w:rPr>
          <w:rFonts w:ascii="Times New Roman" w:hAnsi="Times New Roman" w:cs="Times New Roman"/>
          <w:b/>
          <w:sz w:val="28"/>
          <w:u w:val="single"/>
        </w:rPr>
        <w:t xml:space="preserve">ЗАДАЧИ: </w:t>
      </w:r>
      <w:r>
        <w:rPr>
          <w:rFonts w:ascii="Times New Roman" w:hAnsi="Times New Roman" w:cs="Times New Roman"/>
          <w:sz w:val="28"/>
        </w:rPr>
        <w:t xml:space="preserve"> СОЗДАТЬ ОДН</w:t>
      </w:r>
      <w:proofErr w:type="gramStart"/>
      <w:r>
        <w:rPr>
          <w:rFonts w:ascii="Times New Roman" w:hAnsi="Times New Roman" w:cs="Times New Roman"/>
          <w:sz w:val="28"/>
        </w:rPr>
        <w:t>О-</w:t>
      </w:r>
      <w:proofErr w:type="gramEnd"/>
      <w:r>
        <w:rPr>
          <w:rFonts w:ascii="Times New Roman" w:hAnsi="Times New Roman" w:cs="Times New Roman"/>
          <w:sz w:val="28"/>
        </w:rPr>
        <w:t>, ДВУХ- И ТРЕХМЕРНУЮ МАТЕМАТИЧЕСКИЕ МОДЕЛИ ДЛЯ РЕШЕНИЯ ПОСТАВЛЕННОЙ ФИЗИЧЕСКОЙ ЗАДАЧИ</w:t>
      </w:r>
    </w:p>
    <w:p w:rsidR="007B577D" w:rsidRPr="00FA1A5F" w:rsidRDefault="007B577D" w:rsidP="007B577D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ИСПОЛЬЗУЕМОЕ ПО</w:t>
      </w:r>
      <w:r w:rsidRPr="0035525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9E334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COMSOL</w:t>
      </w:r>
      <w:r w:rsidRPr="005A3B6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MULTYPHYSICS</w:t>
      </w:r>
      <w:r w:rsidR="00FA1A5F">
        <w:rPr>
          <w:rFonts w:ascii="Times New Roman" w:hAnsi="Times New Roman" w:cs="Times New Roman"/>
          <w:sz w:val="28"/>
        </w:rPr>
        <w:t xml:space="preserve">, </w:t>
      </w:r>
      <w:r w:rsidR="00FA1A5F">
        <w:rPr>
          <w:rFonts w:ascii="Times New Roman" w:hAnsi="Times New Roman" w:cs="Times New Roman"/>
          <w:sz w:val="28"/>
          <w:lang w:val="en-US"/>
        </w:rPr>
        <w:t>MATHCAD</w:t>
      </w:r>
    </w:p>
    <w:p w:rsidR="007B577D" w:rsidRDefault="007B577D" w:rsidP="007B577D"/>
    <w:p w:rsidR="007B577D" w:rsidRPr="005A3B60" w:rsidRDefault="007B577D" w:rsidP="007B577D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1.</w:t>
      </w:r>
      <w:r w:rsidR="001A1B0A">
        <w:rPr>
          <w:rFonts w:ascii="Times New Roman" w:hAnsi="Times New Roman" w:cs="Times New Roman"/>
          <w:b/>
          <w:sz w:val="28"/>
        </w:rPr>
        <w:t xml:space="preserve"> Р</w:t>
      </w:r>
      <w:r w:rsidRPr="001A1B0A">
        <w:rPr>
          <w:rFonts w:ascii="Times New Roman" w:hAnsi="Times New Roman" w:cs="Times New Roman"/>
          <w:b/>
          <w:sz w:val="28"/>
        </w:rPr>
        <w:t>азберем</w:t>
      </w:r>
      <w:r>
        <w:rPr>
          <w:rFonts w:ascii="Times New Roman" w:hAnsi="Times New Roman" w:cs="Times New Roman"/>
          <w:sz w:val="28"/>
        </w:rPr>
        <w:t xml:space="preserve"> простую задачу теплопереноса в твердых телах.</w:t>
      </w:r>
      <w:r w:rsidRPr="005A3B6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</w:t>
      </w:r>
      <w:r w:rsidRPr="005A3B60">
        <w:rPr>
          <w:rFonts w:ascii="Times New Roman" w:hAnsi="Times New Roman" w:cs="Times New Roman"/>
          <w:sz w:val="28"/>
        </w:rPr>
        <w:t>едн</w:t>
      </w:r>
      <w:r>
        <w:rPr>
          <w:rFonts w:ascii="Times New Roman" w:hAnsi="Times New Roman" w:cs="Times New Roman"/>
          <w:sz w:val="28"/>
        </w:rPr>
        <w:t>ую</w:t>
      </w:r>
      <w:r w:rsidRPr="005A3B60">
        <w:rPr>
          <w:rFonts w:ascii="Times New Roman" w:hAnsi="Times New Roman" w:cs="Times New Roman"/>
          <w:sz w:val="28"/>
        </w:rPr>
        <w:t xml:space="preserve"> кругл</w:t>
      </w:r>
      <w:r>
        <w:rPr>
          <w:rFonts w:ascii="Times New Roman" w:hAnsi="Times New Roman" w:cs="Times New Roman"/>
          <w:sz w:val="28"/>
        </w:rPr>
        <w:t>ую</w:t>
      </w:r>
      <w:r w:rsidRPr="005A3B60">
        <w:rPr>
          <w:rFonts w:ascii="Times New Roman" w:hAnsi="Times New Roman" w:cs="Times New Roman"/>
          <w:sz w:val="28"/>
        </w:rPr>
        <w:t xml:space="preserve"> пластин</w:t>
      </w:r>
      <w:r>
        <w:rPr>
          <w:rFonts w:ascii="Times New Roman" w:hAnsi="Times New Roman" w:cs="Times New Roman"/>
          <w:sz w:val="28"/>
        </w:rPr>
        <w:t>у</w:t>
      </w:r>
      <w:r w:rsidRPr="005A3B60">
        <w:rPr>
          <w:rFonts w:ascii="Times New Roman" w:hAnsi="Times New Roman" w:cs="Times New Roman"/>
          <w:sz w:val="28"/>
        </w:rPr>
        <w:t xml:space="preserve"> диаметром 5 см и толщиной 1 см поместили на плоский нагревательный элемент с температурой 350 К. Изначальная температура пластины и окружающей среды – комнатная.  Найти: профиль температуры по всей толщине пластины в диапазоне времен 0-1</w:t>
      </w:r>
      <w:r>
        <w:rPr>
          <w:rFonts w:ascii="Times New Roman" w:hAnsi="Times New Roman" w:cs="Times New Roman"/>
          <w:sz w:val="28"/>
        </w:rPr>
        <w:t> </w:t>
      </w:r>
      <w:r w:rsidRPr="005A3B60">
        <w:rPr>
          <w:rFonts w:ascii="Times New Roman" w:hAnsi="Times New Roman" w:cs="Times New Roman"/>
          <w:sz w:val="28"/>
        </w:rPr>
        <w:t>с шагом 0.1</w:t>
      </w:r>
      <w:r>
        <w:rPr>
          <w:rFonts w:ascii="Times New Roman" w:hAnsi="Times New Roman" w:cs="Times New Roman"/>
          <w:sz w:val="28"/>
        </w:rPr>
        <w:t> </w:t>
      </w:r>
      <w:proofErr w:type="gramStart"/>
      <w:r w:rsidRPr="005A3B60">
        <w:rPr>
          <w:rFonts w:ascii="Times New Roman" w:hAnsi="Times New Roman" w:cs="Times New Roman"/>
          <w:sz w:val="28"/>
        </w:rPr>
        <w:t>с</w:t>
      </w:r>
      <w:proofErr w:type="gramEnd"/>
      <w:r w:rsidRPr="005A3B60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5A3B60">
        <w:rPr>
          <w:rFonts w:ascii="Times New Roman" w:hAnsi="Times New Roman" w:cs="Times New Roman"/>
          <w:sz w:val="28"/>
        </w:rPr>
        <w:t>для</w:t>
      </w:r>
      <w:proofErr w:type="gramEnd"/>
      <w:r w:rsidRPr="005A3B60">
        <w:rPr>
          <w:rFonts w:ascii="Times New Roman" w:hAnsi="Times New Roman" w:cs="Times New Roman"/>
          <w:sz w:val="28"/>
        </w:rPr>
        <w:t xml:space="preserve"> одномерного, двумерного и трехмерного вариантов решения задачи. Определить температуру на половинной толщине пластины в момент времени 0.8 </w:t>
      </w:r>
      <w:proofErr w:type="gramStart"/>
      <w:r w:rsidRPr="005A3B60">
        <w:rPr>
          <w:rFonts w:ascii="Times New Roman" w:hAnsi="Times New Roman" w:cs="Times New Roman"/>
          <w:sz w:val="28"/>
        </w:rPr>
        <w:t>с</w:t>
      </w:r>
      <w:proofErr w:type="gramEnd"/>
      <w:r w:rsidRPr="005A3B60">
        <w:rPr>
          <w:rFonts w:ascii="Times New Roman" w:hAnsi="Times New Roman" w:cs="Times New Roman"/>
          <w:sz w:val="28"/>
        </w:rPr>
        <w:t xml:space="preserve"> для каждого из решений и сравнить между собой. Решить задачу аналитически для одномерного случая  и сравнить результат с результатами численного моделирования.</w:t>
      </w:r>
    </w:p>
    <w:p w:rsidR="007B577D" w:rsidRDefault="007B577D" w:rsidP="007B577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961F85" wp14:editId="7C442022">
                <wp:simplePos x="0" y="0"/>
                <wp:positionH relativeFrom="column">
                  <wp:posOffset>-89482</wp:posOffset>
                </wp:positionH>
                <wp:positionV relativeFrom="paragraph">
                  <wp:posOffset>191135</wp:posOffset>
                </wp:positionV>
                <wp:extent cx="2033323" cy="523875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323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577D" w:rsidRPr="005A3B60" w:rsidRDefault="007B577D" w:rsidP="007B577D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Медная пластина,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T=293.15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К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4" o:spid="_x0000_s1026" type="#_x0000_t202" style="position:absolute;margin-left:-7.05pt;margin-top:15.05pt;width:160.1pt;height:41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WviwIAAGQFAAAOAAAAZHJzL2Uyb0RvYy54bWysVEtu2zAQ3RfoHQjuG/mbpEbkwE2QokCQ&#10;BE2KrGmKtIWSHJakLbmXySm6KtAz+EgdUpJtuN2k6EYazjwO583v4rLWiqyF8yWYnPZPepQIw6Eo&#10;zSKnX55u3p1T4gMzBVNgRE43wtPL6ds3F5WdiAEsQRXCEXRi/KSyOV2GYCdZ5vlSaOZPwAqDRglO&#10;s4BHt8gKxyr0rlU26PVOswpcYR1w4T1qrxsjnSb/Ugoe7qX0IhCVU4wtpK9L33n8ZtMLNlk4Zpcl&#10;b8Ng/xCFZqXBR3eurllgZOXKP1zpkjvwIMMJB52BlCUXiQOy6feO2DwumRWJCybH212a/P9zy+/W&#10;D46URU5PR5QYprFG25ftr+3P7Q+CKsxPZf0EYY8WgaH+ADXWudN7VEbatXQ6/pEQQTtmerPLrqgD&#10;4agc9IbD4WBICUfbeDA8PxtHN9n+tnU+fBSgSRRy6rB6KalsfetDA+0g8TEDN6VSqYLKkAopDMe9&#10;dGFnQefKRKxIvdC6iYyayJMUNkpEjDKfhcRcJAJRkbpQXClH1gz7h3EuTEjck19ER5TEIF5zscXv&#10;o3rN5YZH9zKYsLusSwMusT8Ku/jahSwbPOb8gHcUQz2v20rPodhgoR00o+ItvymxGrfMhwfmcDaw&#10;tjjv4R4/UgFmHVqJkiW473/TRzy2LFopqXDWcuq/rZgTlKhPBpv5fX80isOZDqPx2QAP7tAyP7SY&#10;lb4CLEcfN4vlSYz4oDpROtDPuBZm8VU0McPx7ZyGTrwKzQbAtcLFbJZAOI6WhVvzaHl0HasTe+2p&#10;fmbOtg0ZsJXvoJtKNjnqywYbbxqYrQLIMjVtTHCT1TbxOMqp7du1E3fF4Tmh9stx+hsAAP//AwBQ&#10;SwMEFAAGAAgAAAAhAF7bpv7hAAAACgEAAA8AAABkcnMvZG93bnJldi54bWxMj01PwzAMhu9I+w+R&#10;J3HbknZQTaXpNFWakBAcNnbh5jZZW5GP0mRb4ddjTuxkW370+nGxmaxhFz2G3jsJyVIA067xqnet&#10;hOP7brEGFiI6hcY7LeFbB9iUs7sCc+Wvbq8vh9gyCnEhRwldjEPOeWg6bTEs/aAd7U5+tBhpHFuu&#10;RrxSuDU8FSLjFntHFzocdNXp5vNwthJeqt0b7uvUrn9M9fx62g5fx49HKe/n0/YJWNRT/IfhT5/U&#10;oSSn2p+dCsxIWCQPCaESVoIqASuRUVMTmaQZ8LLgty+UvwAAAP//AwBQSwECLQAUAAYACAAAACEA&#10;toM4kv4AAADhAQAAEwAAAAAAAAAAAAAAAAAAAAAAW0NvbnRlbnRfVHlwZXNdLnhtbFBLAQItABQA&#10;BgAIAAAAIQA4/SH/1gAAAJQBAAALAAAAAAAAAAAAAAAAAC8BAABfcmVscy8ucmVsc1BLAQItABQA&#10;BgAIAAAAIQD8wyWviwIAAGQFAAAOAAAAAAAAAAAAAAAAAC4CAABkcnMvZTJvRG9jLnhtbFBLAQIt&#10;ABQABgAIAAAAIQBe26b+4QAAAAoBAAAPAAAAAAAAAAAAAAAAAOUEAABkcnMvZG93bnJldi54bWxQ&#10;SwUGAAAAAAQABADzAAAA8wUAAAAA&#10;" filled="f" stroked="f" strokeweight=".5pt">
                <v:textbox>
                  <w:txbxContent>
                    <w:p w:rsidR="007B577D" w:rsidRPr="005A3B60" w:rsidRDefault="007B577D" w:rsidP="007B577D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Медная пластина,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T=293.15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К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91AAFE" wp14:editId="5B59A8AA">
                <wp:simplePos x="0" y="0"/>
                <wp:positionH relativeFrom="column">
                  <wp:posOffset>1005840</wp:posOffset>
                </wp:positionH>
                <wp:positionV relativeFrom="paragraph">
                  <wp:posOffset>315595</wp:posOffset>
                </wp:positionV>
                <wp:extent cx="3467100" cy="1600200"/>
                <wp:effectExtent l="57150" t="38100" r="76200" b="95250"/>
                <wp:wrapNone/>
                <wp:docPr id="61" name="Куб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600200"/>
                        </a:xfrm>
                        <a:prstGeom prst="cube">
                          <a:avLst>
                            <a:gd name="adj" fmla="val 8760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Куб 61" o:spid="_x0000_s1026" type="#_x0000_t16" style="position:absolute;margin-left:79.2pt;margin-top:24.85pt;width:273pt;height:1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p7fgIAAEIFAAAOAAAAZHJzL2Uyb0RvYy54bWysVM1uEzEQviPxDpbvdHdDSEuUTRW1KkKq&#10;2ooW9ex47WTB9hjbySZceQvegjcpb8TY+5MClUCIi9fjmflm5puZnZ3utCJb4XwNpqTFUU6JMByq&#10;2qxK+v7u4sUJJT4wUzEFRpR0Lzw9nT9/NmvsVIxgDaoSjiCI8dPGlnQdgp1mmedroZk/AisMKiU4&#10;zQKKbpVVjjWIrlU2yvNJ1oCrrAMuvMfX81ZJ5wlfSsHDtZReBKJKirmFdLp0LuOZzWdsunLMrmve&#10;pcH+IQvNaoNBB6hzFhjZuPo3KF1zBx5kOOKgM5Cy5iLVgNUU+S/V3K6ZFakWJMfbgSb//2D51fbG&#10;kboq6aSgxDCNPXr4+v3LwzeCD8hOY/0UjW7tjeskj9dY6k46Hb9YBNklRvcDo2IXCMfHl+PJcZEj&#10;8Rx1xSTPsWcRNTu4W+fDGwGaxEtJ+WYZS2ZTtr30IVFadXmx6gMlUits0JYpcnI8yU86sM4YYXs4&#10;jBFTb5NNt7BXIuIp805ILBnTK1KkNGziTDmCsCVlnAsTUvGIl6yjm6yVGhxHf3bs7KOrSIM4OP9F&#10;1MEjRQYTBmddG3BPRa8+9inL1r5noK07UrCEao/ddtCugbf8okbSL5kPN8whrdgo3OVwjYdU0JQU&#10;uhsla3Cfn3qP9jiOqKWkwT0qqf+0YU5Qot4aHNTXxXgcFy8J41fHIxTcY83yscZs9BlgD3AWMbt0&#10;jfZB9VfpQN/jyi9iVFQxwzE2jk1wvXAW2v3GnwYXi0Uyw2WzLFyaW8v7rsdBudvdM2e7yQs4tFfQ&#10;71w3gO2sHmxjPwwsNgFkHaLywGsn4KLi7ac/wWM5WR1+ffMfAAAA//8DAFBLAwQUAAYACAAAACEA&#10;BeWT098AAAAKAQAADwAAAGRycy9kb3ducmV2LnhtbEyPzU7DMBCE70i8g7VIXFBrt4TmhzgVIJWK&#10;E6Igzm5s4oh4HWI3CW/PcoLj7M7OflNuZ9ex0Qyh9ShhtRTADNZet9hIeHvdLTJgISrUqvNoJHyb&#10;ANvq/KxUhfYTvpjxEBtGIRgKJcHG2Bech9oap8LS9wZp9+EHpyLJoeF6UBOFu46vhdhwp1qkD1b1&#10;5sGa+vNwcoQRcer3X/fp86N98rv3MV9fZbmUlxfz3S2waOb4Z4ZffLqBipiO/oQ6sI70TZaQVUKS&#10;p8DIkIqEBkcJ12KVAq9K/r9C9QMAAP//AwBQSwECLQAUAAYACAAAACEAtoM4kv4AAADhAQAAEwAA&#10;AAAAAAAAAAAAAAAAAAAAW0NvbnRlbnRfVHlwZXNdLnhtbFBLAQItABQABgAIAAAAIQA4/SH/1gAA&#10;AJQBAAALAAAAAAAAAAAAAAAAAC8BAABfcmVscy8ucmVsc1BLAQItABQABgAIAAAAIQCLLyp7fgIA&#10;AEIFAAAOAAAAAAAAAAAAAAAAAC4CAABkcnMvZTJvRG9jLnhtbFBLAQItABQABgAIAAAAIQAF5ZPT&#10;3wAAAAoBAAAPAAAAAAAAAAAAAAAAANgEAABkcnMvZG93bnJldi54bWxQSwUGAAAAAAQABADzAAAA&#10;5AUAAAAA&#10;" adj="1892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</w:p>
    <w:p w:rsidR="007B577D" w:rsidRDefault="007B577D" w:rsidP="007B577D"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A86C29" wp14:editId="6D4A11AC">
                <wp:simplePos x="0" y="0"/>
                <wp:positionH relativeFrom="column">
                  <wp:posOffset>1415415</wp:posOffset>
                </wp:positionH>
                <wp:positionV relativeFrom="paragraph">
                  <wp:posOffset>67945</wp:posOffset>
                </wp:positionV>
                <wp:extent cx="790575" cy="323850"/>
                <wp:effectExtent l="0" t="0" r="66675" b="7620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5" o:spid="_x0000_s1026" type="#_x0000_t32" style="position:absolute;margin-left:111.45pt;margin-top:5.35pt;width:62.25pt;height:2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+e+AAIAAA0EAAAOAAAAZHJzL2Uyb0RvYy54bWysU82O0zAQviPxDpbvNGlX3V2ipnvoAhcE&#10;FT8P4HXsxlL8o7Fp2tvCC+wj8ApcOCygfYbkjRg7bRYBQgJxmcSe+b6Z+Wa8uNjphmwFeGVNSaeT&#10;nBJhuK2U2ZT07Zunj84p8YGZijXWiJLuhacXy4cPFq0rxMzWtqkEECQxvmhdSesQXJFlntdCMz+x&#10;Thh0SguaBTzCJquAtcium2yW56dZa6FyYLnwHm8vByddJn4pBQ8vpfQikKakWFtIFpK9ijZbLlix&#10;AeZqxQ9lsH+oQjNlMOlIdckCI+9A/UKlFQfrrQwTbnVmpVRcpB6wm2n+Uzeva+ZE6gXF8W6Uyf8/&#10;Wv5iuwaiqpKezikxTOOMuo/9dX/Tfes+9Tekf9/doek/9Nfd5+5r96W7624JBqNyrfMFEqzMGg4n&#10;79YQZdhJ0PGLDZJdUns/qi12gXC8PHucz88wKUfXyezkfJ6mkd2DHfjwTFhN4k9JfQCmNnVYWWNw&#10;rhamSXG2fe4DpkfgERAzNybawFTzxFQk7B02xgBsGwvH2OjPYgNDyekv7BsxYF8JiaJgkUOOtI5i&#10;1QDZMlwkxrkwYToyYXSESdU0IzBPxf0ReIiPUJFW9W/AIyJltiaMYK2Mhd9lD7tjyXKIPyow9B0l&#10;uLLVPg0zSYM7l7Q6vI+41D+eE/z+FS+/AwAA//8DAFBLAwQUAAYACAAAACEAuX47+N4AAAAJAQAA&#10;DwAAAGRycy9kb3ducmV2LnhtbEyPwU7DMBBE70j8g7VI3KiTUCU0xKkQFRcuhVJx3sbbOCJeR7Hb&#10;BL4ec6LH1TzNvK3Ws+3FmUbfOVaQLhIQxI3THbcK9h8vdw8gfEDW2DsmBd/kYV1fX1VYajfxO513&#10;oRWxhH2JCkwIQymlbwxZ9As3EMfs6EaLIZ5jK/WIUyy3vcySJJcWO44LBgd6NtR87U5Wwcq/meDN&#10;J22O2zTf/mC7ed1PSt3ezE+PIALN4R+GP/2oDnV0OrgTay96BVmWrSIag6QAEYH7ZbEEcVCQpwXI&#10;upKXH9S/AAAA//8DAFBLAQItABQABgAIAAAAIQC2gziS/gAAAOEBAAATAAAAAAAAAAAAAAAAAAAA&#10;AABbQ29udGVudF9UeXBlc10ueG1sUEsBAi0AFAAGAAgAAAAhADj9If/WAAAAlAEAAAsAAAAAAAAA&#10;AAAAAAAALwEAAF9yZWxzLy5yZWxzUEsBAi0AFAAGAAgAAAAhADBf574AAgAADQQAAA4AAAAAAAAA&#10;AAAAAAAALgIAAGRycy9lMm9Eb2MueG1sUEsBAi0AFAAGAAgAAAAhALl+O/jeAAAACQEAAA8AAAAA&#10;AAAAAAAAAAAAWg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94D6D7" wp14:editId="6202CA66">
                <wp:simplePos x="0" y="0"/>
                <wp:positionH relativeFrom="column">
                  <wp:posOffset>1958340</wp:posOffset>
                </wp:positionH>
                <wp:positionV relativeFrom="paragraph">
                  <wp:posOffset>192405</wp:posOffset>
                </wp:positionV>
                <wp:extent cx="1800225" cy="609600"/>
                <wp:effectExtent l="76200" t="57150" r="85725" b="114300"/>
                <wp:wrapNone/>
                <wp:docPr id="62" name="Цилиндр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2225">
                          <a:off x="0" y="0"/>
                          <a:ext cx="1800225" cy="609600"/>
                        </a:xfrm>
                        <a:prstGeom prst="can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62" o:spid="_x0000_s1026" type="#_x0000_t22" style="position:absolute;margin-left:154.2pt;margin-top:15.15pt;width:141.75pt;height:48pt;rotation:-194178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1q1jgIAAFcFAAAOAAAAZHJzL2Uyb0RvYy54bWysVMFuEzEQvSPxD5bvdHdDGtqomypqVYQU&#10;tREp6tn12ski22NsJ5tw4mv6BRyQEP8Q/oixd5MUqJBArLTWjGfmeeZ5xmfna63ISjhfgylpcZRT&#10;IgyHqjbzkr67vXpxQokPzFRMgREl3QhPz0fPn501dih6sABVCUcQxPhhY0u6CMEOs8zzhdDMH4EV&#10;Bo0SnGYBVTfPKscaRNcq6+X5IGvAVdYBF97j7mVrpKOEL6Xg4UZKLwJRJcXcQlpdWu/jmo3O2HDu&#10;mF3UvEuD/UMWmtUGD91DXbLAyNLVv0HpmjvwIMMRB52BlDUXqQaspsh/qWa2YFakWpAcb/c0+f8H&#10;y69XU0fqqqSDHiWGabyj7cP2y/Yr/t+2n79/ImhAlhrrh+g8s1PXaR7FWPJaOk0cILW9ot/D7zgx&#10;gbWRdSJ6sydarAPhuFmc5Hn0Ixxtg/x0kKebyFqwCGqdD68FaBKFknLW0stWEx8Sz1WXLKveUyK1&#10;wltbMUWOc/xivojVOaO0Q8PtWEebeZLCRomIp8xbIZGHlHHcSB0oLpQjCFtSxrkwYdAhJ+/oJWul&#10;9oEvU91/DOz8Y6hI3fk3wfuIdDKYsA/WtQH31OkqFF3KsvXfMdDWHSm4h2qDLZAuECfEW35VI+cT&#10;5sOUOaQVN3HAww0uUkFTUugkShbgPj61H/2xR9FKSYPDVVL/YcmcoES9Mdi9p0W/H6cxKf3jVz1U&#10;3GPL/WOLWeoLwDsoUnZJjP5B7UTpQN/hOzCOp6KJGY5nY9cEt1MuQjv0+JJwMR4nN5xAy8LEzCyP&#10;4JHV2Ci36zvmbNd4AVv2GnaD2PVU214H3xhpYLwMIOsQjQdeOwWnF6WfnofHevI6vIejHwAAAP//&#10;AwBQSwMEFAAGAAgAAAAhAOat+GPfAAAACgEAAA8AAABkcnMvZG93bnJldi54bWxMj8FOwzAMhu9I&#10;vENkJG4sWQtTV5pOgDQhjmwTiJvbhLZa45Qm28rb453GzZY//f7+YjW5XhztGDpPGuYzBcJS7U1H&#10;jYbddn2XgQgRyWDvyWr4tQFW5fVVgbnxJ3q3x01sBIdQyFFDG+OQSxnq1joMMz9Y4tu3Hx1GXsdG&#10;mhFPHO56mSi1kA474g8tDvaltfV+c3AafrbJ185V9DEq97p/XmdvnxIHrW9vpqdHENFO8QLDWZ/V&#10;oWSnyh/IBNFrSFV2z+h5SEEw8LCcL0FUTCaLFGRZyP8Vyj8AAAD//wMAUEsBAi0AFAAGAAgAAAAh&#10;ALaDOJL+AAAA4QEAABMAAAAAAAAAAAAAAAAAAAAAAFtDb250ZW50X1R5cGVzXS54bWxQSwECLQAU&#10;AAYACAAAACEAOP0h/9YAAACUAQAACwAAAAAAAAAAAAAAAAAvAQAAX3JlbHMvLnJlbHNQSwECLQAU&#10;AAYACAAAACEAbztatY4CAABXBQAADgAAAAAAAAAAAAAAAAAuAgAAZHJzL2Uyb0RvYy54bWxQSwEC&#10;LQAUAAYACAAAACEA5q34Y98AAAAKAQAADwAAAAAAAAAAAAAAAADoBAAAZHJzL2Rvd25yZXYueG1s&#10;UEsFBgAAAAAEAAQA8wAAAPQFAAAAAA==&#10;" adj="10800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7B577D" w:rsidRDefault="007B577D" w:rsidP="007B577D"/>
    <w:p w:rsidR="007B577D" w:rsidRDefault="007B577D" w:rsidP="007B577D"/>
    <w:p w:rsidR="007B577D" w:rsidRDefault="007B577D" w:rsidP="007B577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1B9229" wp14:editId="5CC2DFF9">
                <wp:simplePos x="0" y="0"/>
                <wp:positionH relativeFrom="column">
                  <wp:posOffset>3015615</wp:posOffset>
                </wp:positionH>
                <wp:positionV relativeFrom="paragraph">
                  <wp:posOffset>117475</wp:posOffset>
                </wp:positionV>
                <wp:extent cx="757502" cy="381000"/>
                <wp:effectExtent l="38100" t="38100" r="24130" b="1905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7502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6" o:spid="_x0000_s1026" type="#_x0000_t32" style="position:absolute;margin-left:237.45pt;margin-top:9.25pt;width:59.65pt;height:30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N8ICgIAACEEAAAOAAAAZHJzL2Uyb0RvYy54bWysU0uOEzEQ3SNxB8t70p2gyYyidGaR4bNA&#10;MOK397jttCX/VDbpZDdwgTkCV2DDgo/mDN03ouxOGgQICcSmZLvqvapXVV6e74wmWwFBOVvR6aSk&#10;RFjuamU3FX318uG9M0pCZLZm2llR0b0I9Hx1986y9Qsxc43TtQCCJDYsWl/RJka/KIrAG2FYmDgv&#10;LDqlA8MiXmFT1MBaZDe6mJXlvGgd1B4cFyHg68XgpKvML6Xg8ZmUQUSiK4q1xWwh26tki9WSLTbA&#10;fKP4oQz2D1UYpiwmHakuWGTkDahfqIzi4IKTccKdKZyUiousAdVMy5/UvGiYF1kLNif4sU3h/9Hy&#10;p9tLIKqu6HxOiWUGZ9S976/7m+5r96G/If3b7hZN/66/7j52X7rP3W33iWAwdq71YYEEa3sJh1vw&#10;l5DasJNgiNTKP8aloPn0Op2SD0WTXZ7AfpyA2EXC8fH05PSknFHC0XX/bFqWeULFQJjAHkJ8JJwh&#10;6VDREIGpTRPXzlqctYMhBds+CRFLQuARkMDaJhuZ0g9sTeLeo1gG4NokBmOTv0iiBhn5FPdaDNjn&#10;QmKjsMghR15RsdZAtgyXi3EubJyOTBidYFJpPQLLrP+PwEN8goq8vn8DHhE5s7NxBBtlHfwue9wd&#10;S5ZD/LEDg+7UgitX7/OAc2twD3OvDn8mLfqP9wz//rNX3wAAAP//AwBQSwMEFAAGAAgAAAAhAJeT&#10;u0PeAAAACQEAAA8AAABkcnMvZG93bnJldi54bWxMj8tugzAQRfeV+g/WVOquMYmgEIqJ+pQqNZuQ&#10;fIDBE4yCbWQ7Cf37TlftcuYe3TlTbWYzsgv6MDgrYLlIgKHtnBpsL+Cw/3gogIUorZKjsyjgGwNs&#10;6tubSpbKXe0OL03sGZXYUEoBOsap5Dx0Go0MCzehpezovJGRRt9z5eWVys3IV0nyyI0cLF3QcsJX&#10;jd2pORsB23zn8X3cNsXxRX3F7PNNt4e9EPd38/MTsIhz/IPhV5/UoSan1p2tCmwUkObpmlAKigwY&#10;Adk6XQFrBeS04HXF/39Q/wAAAP//AwBQSwECLQAUAAYACAAAACEAtoM4kv4AAADhAQAAEwAAAAAA&#10;AAAAAAAAAAAAAAAAW0NvbnRlbnRfVHlwZXNdLnhtbFBLAQItABQABgAIAAAAIQA4/SH/1gAAAJQB&#10;AAALAAAAAAAAAAAAAAAAAC8BAABfcmVscy8ucmVsc1BLAQItABQABgAIAAAAIQD69N8ICgIAACEE&#10;AAAOAAAAAAAAAAAAAAAAAC4CAABkcnMvZTJvRG9jLnhtbFBLAQItABQABgAIAAAAIQCXk7tD3gAA&#10;AAkBAAAPAAAAAAAAAAAAAAAAAGQEAABkcnMvZG93bnJldi54bWxQSwUGAAAAAAQABADzAAAAbwUA&#10;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172C53" wp14:editId="030C2FF7">
                <wp:simplePos x="0" y="0"/>
                <wp:positionH relativeFrom="column">
                  <wp:posOffset>3768090</wp:posOffset>
                </wp:positionH>
                <wp:positionV relativeFrom="paragraph">
                  <wp:posOffset>288925</wp:posOffset>
                </wp:positionV>
                <wp:extent cx="2033323" cy="523875"/>
                <wp:effectExtent l="0" t="0" r="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323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577D" w:rsidRPr="005A3B60" w:rsidRDefault="007B577D" w:rsidP="007B577D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A3B6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Нагревательный элемент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T=350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27" type="#_x0000_t202" style="position:absolute;margin-left:296.7pt;margin-top:22.75pt;width:160.1pt;height:41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zeOjQIAAGsFAAAOAAAAZHJzL2Uyb0RvYy54bWysVEtu2zAQ3RfoHQjuG/kTJ6kROXATuChg&#10;JEGdImuaImOhJIclaUvuZXKKrgr0DD5Sh5RkG2k3KbqRhjOPw3nzu7yqtSIb4XwJJqf9kx4lwnAo&#10;SvOU0y8Ps3cXlPjATMEUGJHTrfD0avL2zWVlx2IAK1CFcASdGD+ubE5XIdhxlnm+Epr5E7DCoFGC&#10;0yzg0T1lhWMVetcqG/R6Z1kFrrAOuPAetTeNkU6SfykFD3dSehGIyinGFtLXpe8yfrPJJRs/OWZX&#10;JW/DYP8QhWalwUf3rm5YYGTtyj9c6ZI78CDDCQedgZQlF4kDsun3XrBZrJgViQsmx9t9mvz/c8tv&#10;N/eOlEVOz4aUGKaxRrvn3a/dz90PgirMT2X9GGELi8BQf4Aa69zpPSoj7Vo6Hf9IiKAdM73dZ1fU&#10;gXBUDnrD4XCAr3C0jQbDi/NRdJMdblvnw0cBmkQhpw6rl5LKNnMfGmgHiY8ZmJVKpQoqQ6pIYdRL&#10;F/YWdK5MxIrUC62byKiJPElhq0TEKPNZSMxFIhAVqQvFtXJkw7B/GOfChMQ9+UV0REkM4jUXW/wh&#10;qtdcbnh0L4MJ+8u6NOAS+xdhF1+7kGWDx5wf8Y5iqJd1aoJ9YZdQbLHeDpqJ8ZbPSizKnPlwzxyO&#10;CJYYxz7c4UcqwORDK1GyAvf9b/qIx85FKyUVjlxO/bc1c4IS9clgT7/vn57GGU2H09H5AA/u2LI8&#10;tpi1vgasSh8XjOVJjPigOlE60I+4HabxVTQxw/HtnIZOvA7NIsDtwsV0mkA4lZaFuVlYHl3HIsWW&#10;e6gfmbNtXwbs6FvohpONX7Rng403DUzXAWSZejfmuclqm3+c6NT97faJK+P4nFCHHTn5DQAA//8D&#10;AFBLAwQUAAYACAAAACEAUh1c4eIAAAAKAQAADwAAAGRycy9kb3ducmV2LnhtbEyPQUvDQBCF74L/&#10;YRnBm900bUoasyklUATRQ2sv3ibZbRLMzsbsto3+eseTHof38d43+WayvbiY0XeOFMxnEQhDtdMd&#10;NQqOb7uHFIQPSBp7R0bBl/GwKW5vcsy0u9LeXA6hEVxCPkMFbQhDJqWvW2PRz9xgiLOTGy0GPsdG&#10;6hGvXG57GUfRSlrsiBdaHEzZmvrjcLYKnsvdK+6r2Kbfffn0ctoOn8f3RKn7u2n7CCKYKfzB8KvP&#10;6lCwU+XOpL3oFSTrxZJRBcskAcHAer5YgaiYjNMIZJHL/y8UPwAAAP//AwBQSwECLQAUAAYACAAA&#10;ACEAtoM4kv4AAADhAQAAEwAAAAAAAAAAAAAAAAAAAAAAW0NvbnRlbnRfVHlwZXNdLnhtbFBLAQIt&#10;ABQABgAIAAAAIQA4/SH/1gAAAJQBAAALAAAAAAAAAAAAAAAAAC8BAABfcmVscy8ucmVsc1BLAQIt&#10;ABQABgAIAAAAIQAH3zeOjQIAAGsFAAAOAAAAAAAAAAAAAAAAAC4CAABkcnMvZTJvRG9jLnhtbFBL&#10;AQItABQABgAIAAAAIQBSHVzh4gAAAAoBAAAPAAAAAAAAAAAAAAAAAOcEAABkcnMvZG93bnJldi54&#10;bWxQSwUGAAAAAAQABADzAAAA9gUAAAAA&#10;" filled="f" stroked="f" strokeweight=".5pt">
                <v:textbox>
                  <w:txbxContent>
                    <w:p w:rsidR="007B577D" w:rsidRPr="005A3B60" w:rsidRDefault="007B577D" w:rsidP="007B577D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A3B60">
                        <w:rPr>
                          <w:rFonts w:ascii="Times New Roman" w:hAnsi="Times New Roman" w:cs="Times New Roman"/>
                          <w:sz w:val="28"/>
                        </w:rPr>
                        <w:t>Нагревательный элемент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T=350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</w:p>
    <w:p w:rsidR="007B577D" w:rsidRDefault="007B577D" w:rsidP="007B577D"/>
    <w:p w:rsidR="007B577D" w:rsidRDefault="007B577D" w:rsidP="007B577D"/>
    <w:p w:rsidR="007B577D" w:rsidRDefault="007B577D" w:rsidP="007B577D"/>
    <w:p w:rsidR="007B577D" w:rsidRPr="00B124AE" w:rsidRDefault="00B124AE" w:rsidP="007B577D">
      <w:pPr>
        <w:rPr>
          <w:rFonts w:ascii="Times New Roman" w:hAnsi="Times New Roman" w:cs="Times New Roman"/>
          <w:sz w:val="28"/>
          <w:szCs w:val="28"/>
        </w:rPr>
      </w:pPr>
      <w:r w:rsidRPr="00B124AE">
        <w:rPr>
          <w:rFonts w:ascii="Times New Roman" w:hAnsi="Times New Roman" w:cs="Times New Roman"/>
          <w:sz w:val="28"/>
          <w:szCs w:val="28"/>
        </w:rPr>
        <w:t xml:space="preserve">Используем для решения задачи программу </w:t>
      </w:r>
      <w:proofErr w:type="spellStart"/>
      <w:r w:rsidRPr="00B124AE">
        <w:rPr>
          <w:rFonts w:ascii="Times New Roman" w:hAnsi="Times New Roman" w:cs="Times New Roman"/>
          <w:sz w:val="28"/>
          <w:szCs w:val="28"/>
          <w:lang w:val="en-US"/>
        </w:rPr>
        <w:t>Comsol</w:t>
      </w:r>
      <w:proofErr w:type="spellEnd"/>
      <w:r w:rsidRPr="00B124AE">
        <w:rPr>
          <w:rFonts w:ascii="Times New Roman" w:hAnsi="Times New Roman" w:cs="Times New Roman"/>
          <w:sz w:val="28"/>
          <w:szCs w:val="28"/>
        </w:rPr>
        <w:t xml:space="preserve"> </w:t>
      </w:r>
      <w:r w:rsidRPr="00B124AE">
        <w:rPr>
          <w:rFonts w:ascii="Times New Roman" w:hAnsi="Times New Roman" w:cs="Times New Roman"/>
          <w:sz w:val="28"/>
          <w:szCs w:val="28"/>
          <w:lang w:val="en-US"/>
        </w:rPr>
        <w:t>Multiphysics</w:t>
      </w:r>
      <w:r w:rsidRPr="00B124A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12"/>
        <w:gridCol w:w="4959"/>
      </w:tblGrid>
      <w:tr w:rsidR="007B577D" w:rsidRPr="00073184" w:rsidTr="00CA065C">
        <w:tc>
          <w:tcPr>
            <w:tcW w:w="4612" w:type="dxa"/>
          </w:tcPr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</w:rPr>
              <w:lastRenderedPageBreak/>
              <w:t>1.1</w:t>
            </w:r>
            <w:r w:rsidRPr="00073184">
              <w:rPr>
                <w:rFonts w:ascii="Times New Roman" w:hAnsi="Times New Roman" w:cs="Times New Roman"/>
                <w:sz w:val="28"/>
              </w:rPr>
              <w:t>. Во вкладке “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Model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Wizard</w:t>
            </w:r>
            <w:r w:rsidRPr="00073184">
              <w:rPr>
                <w:rFonts w:ascii="Times New Roman" w:hAnsi="Times New Roman" w:cs="Times New Roman"/>
                <w:sz w:val="28"/>
              </w:rPr>
              <w:t>”  при запросе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Select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Space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Dimension</w:t>
            </w:r>
            <w:r w:rsidRPr="00073184">
              <w:rPr>
                <w:rFonts w:ascii="Times New Roman" w:hAnsi="Times New Roman" w:cs="Times New Roman"/>
                <w:sz w:val="28"/>
              </w:rPr>
              <w:t>» (размерность задачи) выбрать переключатель “1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D</w:t>
            </w:r>
            <w:r w:rsidRPr="00073184">
              <w:rPr>
                <w:rFonts w:ascii="Times New Roman" w:hAnsi="Times New Roman" w:cs="Times New Roman"/>
                <w:sz w:val="28"/>
              </w:rPr>
              <w:t>” и нажать стрелку «Далее»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AA29118" wp14:editId="69A4F346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1313815</wp:posOffset>
                      </wp:positionV>
                      <wp:extent cx="381000" cy="276225"/>
                      <wp:effectExtent l="0" t="0" r="19050" b="28575"/>
                      <wp:wrapNone/>
                      <wp:docPr id="47" name="Овал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47" o:spid="_x0000_s1026" style="position:absolute;margin-left:3.45pt;margin-top:103.45pt;width:30pt;height:2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NRpAIAAIgFAAAOAAAAZHJzL2Uyb0RvYy54bWysVM1uGyEQvlfqOyDuza63dpKuso7cRKkq&#10;RUnUpMoZs+BFYoEC9tp9mD5D1Gtfwo/UAXY3VhP1UPUCzN83P8zM2fm2lWjDrBNaVXhylGPEFNW1&#10;UKsKf324eneKkfNE1URqxSq8Yw6fz9++OetMyQrdaFkziwBEubIzFW68N2WWOdqwlrgjbZgCIde2&#10;JR5Iu8pqSzpAb2VW5Plx1mlbG6spcw64l0mI5xGfc0b9LeeOeSQrDLH5eNp4LsOZzc9IubLENIL2&#10;YZB/iKIlQoHTEeqSeILWVryAagW12mnuj6huM825oCzmANlM8j+yuW+IYTEXKI4zY5nc/4OlN5s7&#10;i0Rd4ekJRoq08Ef7H/uf+6f9LwQsqE9nXAlq9+bO9pSDZ0h2y20bbkgDbWNNd2NN2dYjCsz3p5M8&#10;h8pTEBUnx0UxC5jZs7Gxzn9iukXhUWEmpTAuZE1Ksrl2PmkPWoGt9JWQEviklCqcTktRB14k7Gp5&#10;IS3akPDl+cd8Fn8ZPB6oARVMs5Bbyia+/E6yBPuFcagKxF/ESGI/shGWUMqUnyRRQ2qWvM0g09FZ&#10;6OBgEZOVCgADMocoR+weYNBMIAN2yrvXD6YstvNonP8tsGQ8WkTPWvnRuBVK29cAJGTVe076Q5FS&#10;aUKVlrreQc9YnYbJGXol4OuuifN3xML0wG/DRvC3cHCpuwrr/oVRo+331/hBH5oapBh1MI0Vdt/W&#10;xDKM5GcF7f5hMp2G8Y3EdHZSAGEPJctDiVq3Fxp+fwK7x9D4DPpeDk9udfsIi2MRvIKIKAq+K0y9&#10;HYgLn7YErB7KFouoBiNriL9W94YG8FDV0JcP20diTd+/Hhr/Rg+T+6KHk26wVHqx9pqL2ODPde3r&#10;DeMeG6dfTWGfHNJR63mBzn8DAAD//wMAUEsDBBQABgAIAAAAIQArDoOg2QAAAAgBAAAPAAAAZHJz&#10;L2Rvd25yZXYueG1sTE/LTsMwELwj8Q/WInGpqE0VIghxKoRA4sCFwgds4yWJiNeR7baBr2dzgtM+&#10;ZnZmtt7OflRHimkIbOF6bUARt8EN3Fn4eH++ugWVMrLDMTBZ+KYE2+b8rMbKhRO/0XGXOyUinCq0&#10;0Oc8VVqntiePaR0mYsE+Q/SYZYyddhFPIu5HvTGm1B4HFoceJ3rsqf3aHbyF7qctkHH1spLbKZY+&#10;+eLp1drLi/nhHlSmOf+RYYkv0aGRTPtwYJfUaKG8E6KFjVkawcul7mVxYwrQTa3/P9D8AgAA//8D&#10;AFBLAQItABQABgAIAAAAIQC2gziS/gAAAOEBAAATAAAAAAAAAAAAAAAAAAAAAABbQ29udGVudF9U&#10;eXBlc10ueG1sUEsBAi0AFAAGAAgAAAAhADj9If/WAAAAlAEAAAsAAAAAAAAAAAAAAAAALwEAAF9y&#10;ZWxzLy5yZWxzUEsBAi0AFAAGAAgAAAAhAG5p41GkAgAAiAUAAA4AAAAAAAAAAAAAAAAALgIAAGRy&#10;cy9lMm9Eb2MueG1sUEsBAi0AFAAGAAgAAAAhACsOg6DZAAAACAEAAA8AAAAAAAAAAAAAAAAA/gQA&#10;AGRycy9kb3ducmV2LnhtbFBLBQYAAAAABAAEAPMAAAAEBgAAAAA=&#10;" filled="f" strokecolor="#00b050" strokeweight="2pt"/>
                  </w:pict>
                </mc:Fallback>
              </mc:AlternateContent>
            </w: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15AF0D" wp14:editId="72E971C4">
                      <wp:simplePos x="0" y="0"/>
                      <wp:positionH relativeFrom="column">
                        <wp:posOffset>2396490</wp:posOffset>
                      </wp:positionH>
                      <wp:positionV relativeFrom="paragraph">
                        <wp:posOffset>330835</wp:posOffset>
                      </wp:positionV>
                      <wp:extent cx="228600" cy="276225"/>
                      <wp:effectExtent l="0" t="0" r="19050" b="28575"/>
                      <wp:wrapNone/>
                      <wp:docPr id="46" name="Овал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46" o:spid="_x0000_s1026" style="position:absolute;margin-left:188.7pt;margin-top:26.05pt;width:18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ZVRoAIAAIgFAAAOAAAAZHJzL2Uyb0RvYy54bWysVEtu2zAQ3RfoHQjuG8mC7aRC5MBNkKJA&#10;kARNiqxpirQIUByWpH89TM9QdNtL+EgdUrJiNEEXRbWgOL83H87M+cW21WQtnFdgKjo6ySkRhkOt&#10;zLKiXx6v351R4gMzNdNgREV3wtOL2ds35xtbigIa0LVwBEGMLze2ok0ItswyzxvRMn8CVhgUSnAt&#10;C0i6ZVY7tkH0VmdFnk+zDbjaOuDCe+RedUI6S/hSCh7upPQiEF1RjC2k06VzEc9sds7KpWO2UbwP&#10;g/1DFC1TBp0OUFcsMLJy6gVUq7gDDzKccGgzkFJxkXLAbEb5H9k8NMyKlAsWx9uhTP7/wfLb9b0j&#10;qq7oeEqJYS2+0f77/uf+x/4XQRbWZ2N9iWoP9t71lMdrTHYrXRv/mAbZppruhpqKbSAcmUVxNs2x&#10;8hxFxem0KCYRM3s2ts6HjwJaEi8VFVor62PWrGTrGx867YNWZBu4Vlojn5XaxNODVnXkJcItF5fa&#10;kTWLT55/yCfpldHjkRpS0TSLuXXZpFvYadHBfhYSqxLjT5GkfhQDLONcmDDqRA2rRedtkuPXpzdY&#10;pGS1QcCILDHKAbsHiL3+ErvLu9ePpiK182Cc/y2wzniwSJ7BhMG4VQbcawAas+o9d/qHInWliVVa&#10;QL3DnnHQDZO3/Frh090wH+6Zw+nB18aNEO7wkBo2FYX+RkkD7ttr/KiPTY1SSjY4jRX1X1fMCUr0&#10;J4Pt/n40HsfxTcR4clog4Y4li2OJWbWXgK8/wt1jebpG/aAPV+mgfcLFMY9eUcQMR98V5cEdiMvQ&#10;bQlcPVzM50kNR9aycGMeLI/gsaqxLx+3T8zZvn8DNv4tHCb3RQ93utHSwHwVQKrU4M917euN454a&#10;p19NcZ8c00nreYHOfgMAAP//AwBQSwMEFAAGAAgAAAAhAKMeih7dAAAACQEAAA8AAABkcnMvZG93&#10;bnJldi54bWxMj8FOwzAMhu9IvENkJC4TS7t13VbqTgiBxGEXBg/gNaGtaJyqybbC02NOcLT9+ffn&#10;cje5Xp3tGDrPCOk8AWW59qbjBuH97fluAypEYkO9Z4vwZQPsquurkgrjL/xqz4fYKAnhUBBCG+NQ&#10;aB3q1joKcz9YltmHHx1FKcdGm5EuEu56vUiSXDvqWC60NNjH1tafh5NDaL7rjJhmLzPZHcbcBZc9&#10;7RFvb6aHe1DRTvEPhl99UYdKnI7+xCaoHmG5XmeCIqwWKSgBsnQpjSPCdpWDrkr9/4PqBwAA//8D&#10;AFBLAQItABQABgAIAAAAIQC2gziS/gAAAOEBAAATAAAAAAAAAAAAAAAAAAAAAABbQ29udGVudF9U&#10;eXBlc10ueG1sUEsBAi0AFAAGAAgAAAAhADj9If/WAAAAlAEAAAsAAAAAAAAAAAAAAAAALwEAAF9y&#10;ZWxzLy5yZWxzUEsBAi0AFAAGAAgAAAAhALZtlVGgAgAAiAUAAA4AAAAAAAAAAAAAAAAALgIAAGRy&#10;cy9lMm9Eb2MueG1sUEsBAi0AFAAGAAgAAAAhAKMeih7dAAAACQEAAA8AAAAAAAAAAAAAAAAA+gQA&#10;AGRycy9kb3ducmV2LnhtbFBLBQYAAAAABAAEAPMAAAAEBgAAAAA=&#10;" filled="f" strokecolor="#00b050" strokeweight="2pt"/>
                  </w:pict>
                </mc:Fallback>
              </mc:AlternateContent>
            </w: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0BE6990" wp14:editId="23E46872">
                  <wp:extent cx="2890378" cy="1981200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17453" t="5698" r="65246" b="73219"/>
                          <a:stretch/>
                        </pic:blipFill>
                        <pic:spPr bwMode="auto">
                          <a:xfrm>
                            <a:off x="0" y="0"/>
                            <a:ext cx="2893336" cy="1983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</w:rPr>
              <w:t>1.2.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При запросе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Add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Physics</w:t>
            </w:r>
            <w:r w:rsidRPr="00073184">
              <w:rPr>
                <w:rFonts w:ascii="Times New Roman" w:hAnsi="Times New Roman" w:cs="Times New Roman"/>
                <w:sz w:val="28"/>
              </w:rPr>
              <w:t>» (выбор пакетов-решателей для перечисленных областей физики) найти пакет “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Heat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transfer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in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Solids</w:t>
            </w:r>
            <w:r w:rsidRPr="00073184">
              <w:rPr>
                <w:rFonts w:ascii="Times New Roman" w:hAnsi="Times New Roman" w:cs="Times New Roman"/>
                <w:sz w:val="28"/>
              </w:rPr>
              <w:t>” (теплоперенос в твердых телах) в папке “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Heat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transfer</w:t>
            </w:r>
            <w:r w:rsidRPr="00073184">
              <w:rPr>
                <w:rFonts w:ascii="Times New Roman" w:hAnsi="Times New Roman" w:cs="Times New Roman"/>
                <w:sz w:val="28"/>
              </w:rPr>
              <w:t>” и щелкнуть по нему левой клавишей мыши 2 раза.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C879A8F" wp14:editId="49412751">
                  <wp:extent cx="2857216" cy="2981325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17485" t="5412" r="65556" b="63129"/>
                          <a:stretch/>
                        </pic:blipFill>
                        <pic:spPr bwMode="auto">
                          <a:xfrm>
                            <a:off x="0" y="0"/>
                            <a:ext cx="2855690" cy="2979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B577D" w:rsidRPr="00073184" w:rsidTr="00CA065C">
        <w:tc>
          <w:tcPr>
            <w:tcW w:w="4612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</w:rPr>
              <w:t>1.3.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Название выбранного пакета должно появиться ниже, в области поля “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Selected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physics</w:t>
            </w:r>
            <w:r w:rsidRPr="00073184">
              <w:rPr>
                <w:rFonts w:ascii="Times New Roman" w:hAnsi="Times New Roman" w:cs="Times New Roman"/>
                <w:sz w:val="28"/>
              </w:rPr>
              <w:t>”.  Нажать на стрелку «далее» как в п.1.1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56BFB92" wp14:editId="2A9F0514">
                  <wp:extent cx="2849346" cy="2190750"/>
                  <wp:effectExtent l="0" t="0" r="825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17279" t="42162" r="65418" b="34188"/>
                          <a:stretch/>
                        </pic:blipFill>
                        <pic:spPr bwMode="auto">
                          <a:xfrm>
                            <a:off x="0" y="0"/>
                            <a:ext cx="2847825" cy="218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</w:rPr>
              <w:t>1.4</w:t>
            </w:r>
            <w:proofErr w:type="gramStart"/>
            <w:r w:rsidRPr="00073184">
              <w:rPr>
                <w:rFonts w:ascii="Times New Roman" w:hAnsi="Times New Roman" w:cs="Times New Roman"/>
                <w:sz w:val="28"/>
              </w:rPr>
              <w:t xml:space="preserve"> П</w:t>
            </w:r>
            <w:proofErr w:type="gramEnd"/>
            <w:r w:rsidRPr="00073184">
              <w:rPr>
                <w:rFonts w:ascii="Times New Roman" w:hAnsi="Times New Roman" w:cs="Times New Roman"/>
                <w:sz w:val="28"/>
              </w:rPr>
              <w:t>ри запросе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Select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study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type</w:t>
            </w:r>
            <w:r w:rsidRPr="00073184">
              <w:rPr>
                <w:rFonts w:ascii="Times New Roman" w:hAnsi="Times New Roman" w:cs="Times New Roman"/>
                <w:sz w:val="28"/>
              </w:rPr>
              <w:t>» (Вид исследования) выбрать “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Time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dependent</w:t>
            </w:r>
            <w:r w:rsidRPr="00073184">
              <w:rPr>
                <w:rFonts w:ascii="Times New Roman" w:hAnsi="Times New Roman" w:cs="Times New Roman"/>
                <w:sz w:val="28"/>
              </w:rPr>
              <w:t>” (исследование во времени), затем нажать кнопку «финиш».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929F77" wp14:editId="60FC71D8">
                      <wp:simplePos x="0" y="0"/>
                      <wp:positionH relativeFrom="column">
                        <wp:posOffset>2634615</wp:posOffset>
                      </wp:positionH>
                      <wp:positionV relativeFrom="paragraph">
                        <wp:posOffset>328295</wp:posOffset>
                      </wp:positionV>
                      <wp:extent cx="228600" cy="276225"/>
                      <wp:effectExtent l="0" t="0" r="19050" b="28575"/>
                      <wp:wrapNone/>
                      <wp:docPr id="48" name="Овал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48" o:spid="_x0000_s1026" style="position:absolute;margin-left:207.45pt;margin-top:25.85pt;width:18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2WkoAIAAIgFAAAOAAAAZHJzL2Uyb0RvYy54bWysVEtu2zAQ3RfoHQjuG8mCnaRC5MBNkKJA&#10;kBhNiqxpirQIUByWpH89TM9QdNtL+EgdUrJiNEEXRbWgOL83H87MxeW21WQtnFdgKjo6ySkRhkOt&#10;zLKiXx5v3p1T4gMzNdNgREV3wtPL6ds3FxtbigIa0LVwBEGMLze2ok0ItswyzxvRMn8CVhgUSnAt&#10;C0i6ZVY7tkH0VmdFnp9mG3C1dcCF98i97oR0mvClFDzcS+lFILqiGFtIp0vnIp7Z9IKVS8dso3gf&#10;BvuHKFqmDDodoK5ZYGTl1AuoVnEHHmQ44dBmIKXiIuWA2YzyP7J5aJgVKRcsjrdDmfz/g+V367kj&#10;qq7oGF/KsBbfaP99/3P/Y/+LIAvrs7G+RLUHO3c95fEak91K18Y/pkG2qaa7oaZiGwhHZlGcn+ZY&#10;eY6i4uy0KCYRM3s2ts6HjwJaEi8VFVor62PWrGTrWx867YNWZBu4UVojn5XaxNODVnXkJcItF1fa&#10;kTWLT55/yCfpldHjkRpS0TSLuXXZpFvYadHBfhYSqxLjT5GkfhQDLONcmDDqRA2rRedtkuPXpzdY&#10;pGS1QcCILDHKAbsHiL3+ErvLu9ePpiK182Cc/y2wzniwSJ7BhMG4VQbcawAas+o9d/qHInWliVVa&#10;QL3DnnHQDZO3/Ebh090yH+bM4fTga+NGCPd4SA2bikJ/o6QB9+01ftTHpkYpJRucxor6ryvmBCX6&#10;k8F2fz8aj+P4JmI8OSuQcMeSxbHErNorwNcf4e6xPF2jftCHq3TQPuHimEWvKGKGo++K8uAOxFXo&#10;tgSuHi5ms6SGI2tZuDUPlkfwWNXYl4/bJ+Zs378BG/8ODpP7ooc73WhpYLYKIFVq8Oe69vXGcU+N&#10;06+muE+O6aT1vECnvwEAAP//AwBQSwMEFAAGAAgAAAAhANoTFdXdAAAACQEAAA8AAABkcnMvZG93&#10;bnJldi54bWxMj8FOwzAMhu9IvENkJC4TSzulg5WmE0IgceDC4AG8xrQVjVM12VZ4esyJHW1//v25&#10;2s5+UEeaYh/YQr7MQBE3wfXcWvh4f765AxUTssMhMFn4pgjb+vKiwtKFE7/RcZdaJSEcS7TQpTSW&#10;WsemI49xGUZimX2GyWOScmq1m/Ak4X7Qqyxba489y4UOR3rsqPnaHbyF9qcxyLh4WcjuOK199Obp&#10;1drrq/nhHlSiOf3D8Kcv6lCL0z4c2EU1WDC52QhqochvQQlgikwaewubYgW6rvT5B/UvAAAA//8D&#10;AFBLAQItABQABgAIAAAAIQC2gziS/gAAAOEBAAATAAAAAAAAAAAAAAAAAAAAAABbQ29udGVudF9U&#10;eXBlc10ueG1sUEsBAi0AFAAGAAgAAAAhADj9If/WAAAAlAEAAAsAAAAAAAAAAAAAAAAALwEAAF9y&#10;ZWxzLy5yZWxzUEsBAi0AFAAGAAgAAAAhANBjZaSgAgAAiAUAAA4AAAAAAAAAAAAAAAAALgIAAGRy&#10;cy9lMm9Eb2MueG1sUEsBAi0AFAAGAAgAAAAhANoTFdXdAAAACQEAAA8AAAAAAAAAAAAAAAAA+gQA&#10;AGRycy9kb3ducmV2LnhtbFBLBQYAAAAABAAEAPMAAAAEBgAAAAA=&#10;" filled="f" strokecolor="#00b050" strokeweight="2pt"/>
                  </w:pict>
                </mc:Fallback>
              </mc:AlternateContent>
            </w: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FA84E99" wp14:editId="06DC2957">
                  <wp:extent cx="2876550" cy="2913587"/>
                  <wp:effectExtent l="0" t="0" r="0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17356" t="5698" r="65397" b="63247"/>
                          <a:stretch/>
                        </pic:blipFill>
                        <pic:spPr bwMode="auto">
                          <a:xfrm>
                            <a:off x="0" y="0"/>
                            <a:ext cx="2877044" cy="291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B577D" w:rsidRPr="00073184" w:rsidTr="00CA065C">
        <w:tc>
          <w:tcPr>
            <w:tcW w:w="4612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</w:rPr>
              <w:lastRenderedPageBreak/>
              <w:t>1.5</w:t>
            </w:r>
            <w:proofErr w:type="gramStart"/>
            <w:r w:rsidRPr="00073184">
              <w:rPr>
                <w:rFonts w:ascii="Times New Roman" w:hAnsi="Times New Roman" w:cs="Times New Roman"/>
                <w:sz w:val="28"/>
              </w:rPr>
              <w:t xml:space="preserve"> В</w:t>
            </w:r>
            <w:proofErr w:type="gramEnd"/>
            <w:r w:rsidRPr="00073184">
              <w:rPr>
                <w:rFonts w:ascii="Times New Roman" w:hAnsi="Times New Roman" w:cs="Times New Roman"/>
                <w:sz w:val="28"/>
              </w:rPr>
              <w:t>о вкладке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Model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Builder</w:t>
            </w:r>
            <w:r w:rsidRPr="00073184">
              <w:rPr>
                <w:rFonts w:ascii="Times New Roman" w:hAnsi="Times New Roman" w:cs="Times New Roman"/>
                <w:sz w:val="28"/>
              </w:rPr>
              <w:t>» щелкнуть правой клавишей мыши по папке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Geometry</w:t>
            </w:r>
            <w:r w:rsidRPr="00073184">
              <w:rPr>
                <w:rFonts w:ascii="Times New Roman" w:hAnsi="Times New Roman" w:cs="Times New Roman"/>
                <w:sz w:val="28"/>
              </w:rPr>
              <w:t>» (геометрия задачи) и в выпавшем контекстном меню выбрать пункт “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Interval</w:t>
            </w:r>
            <w:r w:rsidRPr="00073184">
              <w:rPr>
                <w:rFonts w:ascii="Times New Roman" w:hAnsi="Times New Roman" w:cs="Times New Roman"/>
                <w:sz w:val="28"/>
              </w:rPr>
              <w:t>” (отрезок).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83D2EF7" wp14:editId="4E3F7958">
                  <wp:extent cx="2847975" cy="3214569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477" t="6838" r="84330" b="62677"/>
                          <a:stretch/>
                        </pic:blipFill>
                        <pic:spPr bwMode="auto">
                          <a:xfrm>
                            <a:off x="0" y="0"/>
                            <a:ext cx="2846455" cy="3212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</w:rPr>
              <w:t>1.6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Справа от вкладки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Model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Builder</w:t>
            </w:r>
            <w:r w:rsidRPr="00073184">
              <w:rPr>
                <w:rFonts w:ascii="Times New Roman" w:hAnsi="Times New Roman" w:cs="Times New Roman"/>
                <w:sz w:val="28"/>
              </w:rPr>
              <w:t>» активируется вкладка “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Settings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”, где нужно будет ввести параметры отрезка. Так как решаемая одномерная задача есть распределение температуры по толщине медной пластины, отрезок будет ее поперечным </w:t>
            </w:r>
            <w:proofErr w:type="spellStart"/>
            <w:r w:rsidRPr="00073184">
              <w:rPr>
                <w:rFonts w:ascii="Times New Roman" w:hAnsi="Times New Roman" w:cs="Times New Roman"/>
                <w:sz w:val="28"/>
              </w:rPr>
              <w:t>саггитальным</w:t>
            </w:r>
            <w:proofErr w:type="spellEnd"/>
            <w:r w:rsidRPr="00073184">
              <w:rPr>
                <w:rFonts w:ascii="Times New Roman" w:hAnsi="Times New Roman" w:cs="Times New Roman"/>
                <w:sz w:val="28"/>
              </w:rPr>
              <w:t xml:space="preserve"> сечением. Обозначим левый край отрезка за ноль, а правый – за 0.01 м – толщина пластины.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41F06F9" wp14:editId="655B6EC6">
                      <wp:simplePos x="0" y="0"/>
                      <wp:positionH relativeFrom="column">
                        <wp:posOffset>1053464</wp:posOffset>
                      </wp:positionH>
                      <wp:positionV relativeFrom="paragraph">
                        <wp:posOffset>1218565</wp:posOffset>
                      </wp:positionV>
                      <wp:extent cx="371475" cy="276225"/>
                      <wp:effectExtent l="0" t="0" r="28575" b="28575"/>
                      <wp:wrapNone/>
                      <wp:docPr id="50" name="Овал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50" o:spid="_x0000_s1026" style="position:absolute;margin-left:82.95pt;margin-top:95.95pt;width:29.25pt;height:21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bsogIAAIgFAAAOAAAAZHJzL2Uyb0RvYy54bWysVMFu2zAMvQ/YPwi6r3a8pNmMOkXWosOA&#10;oi3WDj0rspQYkEVNUuJkH7NvGHbdT+STRkmOG6zFDsNyUESRfOSjSZ6db1tFNsK6BnRFRyc5JUJz&#10;qBu9rOiXh6s37yhxnumaKdCiojvh6Pns9auzzpSigBWoWliCINqVnanoyntTZpnjK9EydwJGaFRK&#10;sC3zKNplVlvWIXqrsiLPT7MObG0scOEcvl4mJZ1FfCkF97dSOuGJqijm5uNp47kIZzY7Y+XSMrNq&#10;eJ8G+4csWtZoDDpAXTLPyNo2z6DahltwIP0JhzYDKRsuIgdkM8r/YHO/YkZELlgcZ4Yyuf8Hy282&#10;d5Y0dUUnWB7NWvxG++/7n/sf+18En7A+nXElmt2bO9tLDq+B7FbaNvwjDbKNNd0NNRVbTzg+vp2O&#10;xtMJJRxVxfS0KCYBM3tyNtb5jwJaEi4VFUo1xgXWrGSba+eT9cEqPGu4apTCd1YqHU4HqqnDWxTs&#10;cnGhLNmw8MnzD3ligRGPzFAKrlngltjEm98pkWA/C4lVwfyLmEnsRzHAMs6F9qOkWrFapGiTHH89&#10;vcEjklUaAQOyxCwH7B4g9Ppz7MS7tw+uIrbz4Jz/LbHkPHjEyKD94Nw2GuxLAApZ9ZGT/aFIqTSh&#10;Sguod9gzFtIwOcOvGvx018z5O2ZxerCRcCP4Wzykgq6i0N8oWYH99tJ7sMemRi0lHU5jRd3XNbOC&#10;EvVJY7u/H43HYXyjMJ5MCxTssWZxrNHr9gLw649w9xger8Heq8NVWmgfcXHMQ1RUMc0xdkW5twfh&#10;wqctgauHi/k8muHIGuav9b3hATxUNfTlw/aRWdP3r8fGv4HD5D7r4WQbPDXM1x5kExv8qa59vXHc&#10;Y+P0qynsk2M5Wj0t0NlvAAAA//8DAFBLAwQUAAYACAAAACEA2WY4t90AAAALAQAADwAAAGRycy9k&#10;b3ducmV2LnhtbEyPQU/DMAyF70j8h8hIXCaWrnQVK00nhEDiwIXBD/Aa01Y0TpVkW+HXY07s9j35&#10;+fm53s5uVEcKcfBsYLXMQBG33g7cGfh4f765AxUTssXRMxn4pgjb5vKixsr6E7/RcZc6JSEcKzTQ&#10;pzRVWse2J4dx6SdimX364DCJDJ22AU8S7kadZ1mpHQ4sF3qc6LGn9mt3cAa6n7ZAxsXLQnanULro&#10;iqdXY66v5od7UInm9G+Gv/pSHRrptPcHtlGNosv1RqwCm5WAOPK8KEDtBW7XBeim1uc/NL8AAAD/&#10;/wMAUEsBAi0AFAAGAAgAAAAhALaDOJL+AAAA4QEAABMAAAAAAAAAAAAAAAAAAAAAAFtDb250ZW50&#10;X1R5cGVzXS54bWxQSwECLQAUAAYACAAAACEAOP0h/9YAAACUAQAACwAAAAAAAAAAAAAAAAAvAQAA&#10;X3JlbHMvLnJlbHNQSwECLQAUAAYACAAAACEAygk27KICAACIBQAADgAAAAAAAAAAAAAAAAAuAgAA&#10;ZHJzL2Uyb0RvYy54bWxQSwECLQAUAAYACAAAACEA2WY4t90AAAALAQAADwAAAAAAAAAAAAAAAAD8&#10;BAAAZHJzL2Rvd25yZXYueG1sUEsFBgAAAAAEAAQA8wAAAAYGAAAAAA==&#10;" filled="f" strokecolor="#00b050" strokeweight="2pt"/>
                  </w:pict>
                </mc:Fallback>
              </mc:AlternateContent>
            </w: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B5868E" wp14:editId="71F7F39D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939800</wp:posOffset>
                      </wp:positionV>
                      <wp:extent cx="228600" cy="276225"/>
                      <wp:effectExtent l="0" t="0" r="19050" b="28575"/>
                      <wp:wrapNone/>
                      <wp:docPr id="49" name="Овал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49" o:spid="_x0000_s1026" style="position:absolute;margin-left:80.7pt;margin-top:74pt;width:18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/a3oAIAAIgFAAAOAAAAZHJzL2Uyb0RvYy54bWysVEtu2zAQ3RfoHQjuG8mCnY8QOXATpCgQ&#10;JEGTImuaIi0CFIcl6V8P0zMU2fYSPlKHlKwYTdBFUS0ozu/NhzNzfrFpNVkJ5xWYio6OckqE4VAr&#10;s6jo18frD6eU+MBMzTQYUdGt8PRi+v7d+dqWooAGdC0cQRDjy7WtaBOCLbPM80a0zB+BFQaFElzL&#10;ApJukdWOrRG91VmR58fZGlxtHXDhPXKvOiGdJnwpBQ93UnoRiK4oxhbS6dI5j2c2PWflwjHbKN6H&#10;wf4hipYpg04HqCsWGFk69QqqVdyBBxmOOLQZSKm4SDlgNqP8j2weGmZFygWL4+1QJv//YPnt6t4R&#10;VVd0fEaJYS2+0e7H7nn3c/eLIAvrs7a+RLUHe+96yuM1JruRro1/TINsUk23Q03FJhCOzKI4Pc6x&#10;8hxFxclxUUwiZvZibJ0PnwS0JF4qKrRW1sesWclWNz502nutyDZwrbRGPiu1iacHrerIS4RbzC+1&#10;IysWnzz/mE/SK6PHAzWkomkWc+uySbew1aKD/SIkViXGnyJJ/SgGWMa5MGHUiRpWi87bJMevT2+w&#10;SMlqg4ARWWKUA3YPEHv9NXaXd68fTUVq58E4/1tgnfFgkTyDCYNxqwy4twA0ZtV77vT3RepKE6s0&#10;h3qLPeOgGyZv+bXCp7thPtwzh9ODr40bIdzhITWsKwr9jZIG3Pe3+FEfmxqllKxxGivqvy2ZE5To&#10;zwbb/Ww0HsfxTcR4clIg4Q4l80OJWbaXgK8/wt1jebpG/aD3V+mgfcLFMYteUcQMR98V5cHticvQ&#10;bQlcPVzMZkkNR9aycGMeLI/gsaqxLx83T8zZvn8DNv4t7Cf3VQ93utHSwGwZQKrU4C917euN454a&#10;p19NcZ8c0knrZYFOfwMAAP//AwBQSwMEFAAGAAgAAAAhABYAk6HbAAAACwEAAA8AAABkcnMvZG93&#10;bnJldi54bWxMT0FOwzAQvCPxB2uRuFTUCQqhhDgVQiBx4ELhAdt4SSLidWS7beD1bE5wm9mdnZ2p&#10;t7Mb1ZFCHDwbyNcZKOLW24E7Ax/vz1cbUDEhWxw9k4FvirBtzs9qrKw/8Rsdd6lTYsKxQgN9SlOl&#10;dWx7chjXfiKW3acPDpPQ0Gkb8CTmbtTXWVZqhwPLhx4neuyp/dodnIHupy2QcfWyktsplC664unV&#10;mMuL+eEeVKI5/YlhiS/RoZFMe39gG9UovMwLkQooNlJqUdzdymS/gPwGdFPr/x2aXwAAAP//AwBQ&#10;SwECLQAUAAYACAAAACEAtoM4kv4AAADhAQAAEwAAAAAAAAAAAAAAAAAAAAAAW0NvbnRlbnRfVHlw&#10;ZXNdLnhtbFBLAQItABQABgAIAAAAIQA4/SH/1gAAAJQBAAALAAAAAAAAAAAAAAAAAC8BAABfcmVs&#10;cy8ucmVsc1BLAQItABQABgAIAAAAIQBtD/a3oAIAAIgFAAAOAAAAAAAAAAAAAAAAAC4CAABkcnMv&#10;ZTJvRG9jLnhtbFBLAQItABQABgAIAAAAIQAWAJOh2wAAAAsBAAAPAAAAAAAAAAAAAAAAAPoEAABk&#10;cnMvZG93bnJldi54bWxQSwUGAAAAAAQABADzAAAAAgYAAAAA&#10;" filled="f" strokecolor="#00b050" strokeweight="2pt"/>
                  </w:pict>
                </mc:Fallback>
              </mc:AlternateContent>
            </w: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049BBCE" wp14:editId="37B6ABB9">
                  <wp:extent cx="2853966" cy="1733550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17308" t="6553" r="65806" b="75213"/>
                          <a:stretch/>
                        </pic:blipFill>
                        <pic:spPr bwMode="auto">
                          <a:xfrm>
                            <a:off x="0" y="0"/>
                            <a:ext cx="2855173" cy="1734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B577D" w:rsidRPr="00073184" w:rsidTr="00CA065C">
        <w:tc>
          <w:tcPr>
            <w:tcW w:w="4612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</w:rPr>
              <w:t>1.7</w:t>
            </w:r>
            <w:proofErr w:type="gramStart"/>
            <w:r w:rsidRPr="00073184">
              <w:rPr>
                <w:rFonts w:ascii="Times New Roman" w:hAnsi="Times New Roman" w:cs="Times New Roman"/>
                <w:sz w:val="28"/>
              </w:rPr>
              <w:t xml:space="preserve"> В</w:t>
            </w:r>
            <w:proofErr w:type="gramEnd"/>
            <w:r w:rsidRPr="00073184">
              <w:rPr>
                <w:rFonts w:ascii="Times New Roman" w:hAnsi="Times New Roman" w:cs="Times New Roman"/>
                <w:sz w:val="28"/>
              </w:rPr>
              <w:t xml:space="preserve"> верхней части вкладки нажмите на кнопку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Build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all</w:t>
            </w:r>
            <w:r w:rsidRPr="00073184">
              <w:rPr>
                <w:rFonts w:ascii="Times New Roman" w:hAnsi="Times New Roman" w:cs="Times New Roman"/>
                <w:sz w:val="28"/>
              </w:rPr>
              <w:t>» для построения геометрии задачи.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9EC5F45" wp14:editId="1C0FA3E0">
                      <wp:simplePos x="0" y="0"/>
                      <wp:positionH relativeFrom="column">
                        <wp:posOffset>2110740</wp:posOffset>
                      </wp:positionH>
                      <wp:positionV relativeFrom="paragraph">
                        <wp:posOffset>0</wp:posOffset>
                      </wp:positionV>
                      <wp:extent cx="304800" cy="323850"/>
                      <wp:effectExtent l="0" t="0" r="19050" b="19050"/>
                      <wp:wrapNone/>
                      <wp:docPr id="51" name="Овал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238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" o:spid="_x0000_s1026" style="position:absolute;margin-left:166.2pt;margin-top:0;width:24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9QxoAIAAIgFAAAOAAAAZHJzL2Uyb0RvYy54bWysVM1u2zAMvg/YOwi6r3b+ti6oU2QtOgwo&#10;2mDt0LMiS7EAWdQkJU72MHuGYde9RB5plOy4wVLsMCwHRxTJj+QnkheX21qTjXBegSno4CynRBgO&#10;pTKrgn55vHlzTokPzJRMgxEF3QlPL2evX100diqGUIEuhSMIYvy0sQWtQrDTLPO8EjXzZ2CFQaUE&#10;V7OAoltlpWMNotc6G+b526wBV1oHXHiPt9etks4SvpSCh3spvQhEFxRzC+nr0ncZv9nsgk1XjtlK&#10;8S4N9g9Z1EwZDNpDXbPAyNqpE6hacQceZDjjUGcgpeIi1YDVDPI/qnmomBWpFiTH254m//9g+d1m&#10;4YgqCzoZUGJYjW+0/77/uf+x/0XwCvlprJ+i2YNduE7yeIzFbqWr4z+WQbaJ013PqdgGwvFylI/P&#10;c2Seo2o0HJ1PEufZs7N1PnwUUJN4KKjQWlkfq2ZTtrn1AWOi9cEqXhu4UVqnl9MmXnjQqox3SXCr&#10;5ZV2ZMPik+cf8j7ikRkiRtcs1tZWk05hp0XE0OazkMgK5j9MmaR+FD0s41yYMGhVFStFG22S4y9S&#10;hvC9R5ISYESWmGWP3QHEXj/FbmE6++gqUjv3zvnfEmude48UGUzonWtlwL0EoLGqLnJrfyCppSay&#10;tIRyhz3joB0mb/mNwqe7ZT4smMPpwdfGjRDu8SM1NAWF7kRJBe7bS/fRHpsatZQ0OI0F9V/XzAlK&#10;9CeD7f5+MB7H8U3CePJuiII71iyPNWZdXwG+PnY0ZpeO0T7ow1E6qJ9wccxjVFQxwzF2QXlwB+Eq&#10;tFsCVw8X83kyw5G1LNyaB8sjeGQ19uXj9ok52/VvwMa/g8PknvRwaxs9DczXAaRKDf7Ma8c3jntq&#10;nG41xX1yLCer5wU6+w0AAP//AwBQSwMEFAAGAAgAAAAhAP+bTNLaAAAABwEAAA8AAABkcnMvZG93&#10;bnJldi54bWxMj8FOwzAQRO9I/IO1SFwqarcJVRXiVAiBxIELhQ/YxksSEa8j220DX89yguNoZmff&#10;1LvZj+pEMQ2BLayWBhRxG9zAnYX3t6ebLaiUkR2OgcnCFyXYNZcXNVYunPmVTvvcKSnhVKGFPuep&#10;0jq1PXlMyzARi/cRoscsMnbaRTxLuR/12piN9jiwfOhxooee2s/90VvovtsSGRfPC7md4sYnXz6+&#10;WHt9Nd/fgco0578w/OILOjTCdAhHdkmNFopiXUrUgiwSu9gakQcLtysDuqn1f/7mBwAA//8DAFBL&#10;AQItABQABgAIAAAAIQC2gziS/gAAAOEBAAATAAAAAAAAAAAAAAAAAAAAAABbQ29udGVudF9UeXBl&#10;c10ueG1sUEsBAi0AFAAGAAgAAAAhADj9If/WAAAAlAEAAAsAAAAAAAAAAAAAAAAALwEAAF9yZWxz&#10;Ly5yZWxzUEsBAi0AFAAGAAgAAAAhACd71DGgAgAAiAUAAA4AAAAAAAAAAAAAAAAALgIAAGRycy9l&#10;Mm9Eb2MueG1sUEsBAi0AFAAGAAgAAAAhAP+bTNLaAAAABwEAAA8AAAAAAAAAAAAAAAAA+gQAAGRy&#10;cy9kb3ducmV2LnhtbFBLBQYAAAAABAAEAPMAAAABBgAAAAA=&#10;" filled="f" strokecolor="#00b050" strokeweight="2pt"/>
                  </w:pict>
                </mc:Fallback>
              </mc:AlternateContent>
            </w: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F0E78A2" wp14:editId="0936916F">
                  <wp:extent cx="2861441" cy="1714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17537" t="6268" r="65821" b="76005"/>
                          <a:stretch/>
                        </pic:blipFill>
                        <pic:spPr bwMode="auto">
                          <a:xfrm>
                            <a:off x="0" y="0"/>
                            <a:ext cx="2859913" cy="171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</w:rPr>
              <w:t>1.8</w:t>
            </w:r>
            <w:proofErr w:type="gramStart"/>
            <w:r w:rsidRPr="00073184">
              <w:rPr>
                <w:rFonts w:ascii="Times New Roman" w:hAnsi="Times New Roman" w:cs="Times New Roman"/>
                <w:sz w:val="28"/>
              </w:rPr>
              <w:t xml:space="preserve"> В</w:t>
            </w:r>
            <w:proofErr w:type="gramEnd"/>
            <w:r w:rsidRPr="00073184">
              <w:rPr>
                <w:rFonts w:ascii="Times New Roman" w:hAnsi="Times New Roman" w:cs="Times New Roman"/>
                <w:sz w:val="28"/>
              </w:rPr>
              <w:t xml:space="preserve"> результате в правой части экрана возникнет изображение отрезка и масштабная линейка.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D75F3BE" wp14:editId="01147E25">
                  <wp:extent cx="2828925" cy="1960626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34775" t="5698" r="7879" b="23646"/>
                          <a:stretch/>
                        </pic:blipFill>
                        <pic:spPr bwMode="auto">
                          <a:xfrm>
                            <a:off x="0" y="0"/>
                            <a:ext cx="2831547" cy="1962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B577D" w:rsidRPr="00073184" w:rsidTr="00CA065C">
        <w:tc>
          <w:tcPr>
            <w:tcW w:w="4612" w:type="dxa"/>
          </w:tcPr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</w:rPr>
              <w:lastRenderedPageBreak/>
              <w:t>1.9.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Возвратившись во вкладку “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Model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Builder</w:t>
            </w:r>
            <w:r w:rsidRPr="00073184">
              <w:rPr>
                <w:rFonts w:ascii="Times New Roman" w:hAnsi="Times New Roman" w:cs="Times New Roman"/>
                <w:sz w:val="28"/>
              </w:rPr>
              <w:t>” щелкните правой кнопкой мыши по папке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Materials</w:t>
            </w:r>
            <w:r w:rsidRPr="00073184">
              <w:rPr>
                <w:rFonts w:ascii="Times New Roman" w:hAnsi="Times New Roman" w:cs="Times New Roman"/>
                <w:sz w:val="28"/>
              </w:rPr>
              <w:t>» (материалы) и в выпавшем контекстном меню выберите пункт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Open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Material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Browser</w:t>
            </w:r>
            <w:r w:rsidRPr="00073184">
              <w:rPr>
                <w:rFonts w:ascii="Times New Roman" w:hAnsi="Times New Roman" w:cs="Times New Roman"/>
                <w:sz w:val="28"/>
              </w:rPr>
              <w:t>» (материалы)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5F06CBD" wp14:editId="53886A12">
                  <wp:extent cx="2882441" cy="23050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399" t="6268" r="82967" b="70085"/>
                          <a:stretch/>
                        </pic:blipFill>
                        <pic:spPr bwMode="auto">
                          <a:xfrm>
                            <a:off x="0" y="0"/>
                            <a:ext cx="2882031" cy="2304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</w:rPr>
              <w:t>1.10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Справа активизируется вкладка “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Material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Browser</w:t>
            </w:r>
            <w:r w:rsidRPr="00073184">
              <w:rPr>
                <w:rFonts w:ascii="Times New Roman" w:hAnsi="Times New Roman" w:cs="Times New Roman"/>
                <w:sz w:val="28"/>
              </w:rPr>
              <w:t>”, где необходимо открыть папку “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Material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Library</w:t>
            </w:r>
            <w:r w:rsidRPr="00073184">
              <w:rPr>
                <w:rFonts w:ascii="Times New Roman" w:hAnsi="Times New Roman" w:cs="Times New Roman"/>
                <w:sz w:val="28"/>
              </w:rPr>
              <w:t>” (библиотека материалов) и в ней подпапку “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Elements</w:t>
            </w:r>
            <w:r w:rsidRPr="00073184">
              <w:rPr>
                <w:rFonts w:ascii="Times New Roman" w:hAnsi="Times New Roman" w:cs="Times New Roman"/>
                <w:sz w:val="28"/>
              </w:rPr>
              <w:t>” (элементы)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35A2575" wp14:editId="245BC914">
                  <wp:extent cx="2843560" cy="3429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17879" t="5698" r="65815" b="59343"/>
                          <a:stretch/>
                        </pic:blipFill>
                        <pic:spPr bwMode="auto">
                          <a:xfrm>
                            <a:off x="0" y="0"/>
                            <a:ext cx="2842611" cy="3427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D" w:rsidRPr="00073184" w:rsidTr="00CA065C">
        <w:tc>
          <w:tcPr>
            <w:tcW w:w="4612" w:type="dxa"/>
          </w:tcPr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</w:rPr>
              <w:t>1.11.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В подпапке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Elements</w:t>
            </w:r>
            <w:r w:rsidRPr="00073184">
              <w:rPr>
                <w:rFonts w:ascii="Times New Roman" w:hAnsi="Times New Roman" w:cs="Times New Roman"/>
                <w:sz w:val="28"/>
              </w:rPr>
              <w:t>» найдите элемент “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Copper</w:t>
            </w:r>
            <w:r w:rsidRPr="00073184">
              <w:rPr>
                <w:rFonts w:ascii="Times New Roman" w:hAnsi="Times New Roman" w:cs="Times New Roman"/>
                <w:sz w:val="28"/>
              </w:rPr>
              <w:t>” (медь), щелкните по нему правой кнопкой мыши и в выпавшем контекстном меню выберите пункт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Add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Material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to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Model</w:t>
            </w:r>
            <w:r w:rsidRPr="00073184">
              <w:rPr>
                <w:rFonts w:ascii="Times New Roman" w:hAnsi="Times New Roman" w:cs="Times New Roman"/>
                <w:sz w:val="28"/>
              </w:rPr>
              <w:t>» (добавить материал в модель)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44D2129" wp14:editId="5DFDF477">
                  <wp:extent cx="2828762" cy="32956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17438" t="5698" r="65670" b="59316"/>
                          <a:stretch/>
                        </pic:blipFill>
                        <pic:spPr bwMode="auto">
                          <a:xfrm>
                            <a:off x="0" y="0"/>
                            <a:ext cx="2828825" cy="3295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</w:rPr>
              <w:t>1.12.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Во вкладке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Settings</w:t>
            </w:r>
            <w:r w:rsidRPr="00073184">
              <w:rPr>
                <w:rFonts w:ascii="Times New Roman" w:hAnsi="Times New Roman" w:cs="Times New Roman"/>
                <w:sz w:val="28"/>
              </w:rPr>
              <w:t>» появятся физические свойства исследуемого отрезка.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2985983" wp14:editId="59AEE016">
                  <wp:extent cx="2769879" cy="23526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17120" t="58356" r="65288" b="15081"/>
                          <a:stretch/>
                        </pic:blipFill>
                        <pic:spPr bwMode="auto">
                          <a:xfrm>
                            <a:off x="0" y="0"/>
                            <a:ext cx="2770295" cy="235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D" w:rsidRPr="00073184" w:rsidTr="00CA065C">
        <w:tc>
          <w:tcPr>
            <w:tcW w:w="4612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</w:rPr>
              <w:lastRenderedPageBreak/>
              <w:t>1.13.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Во вкладке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Model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Builder</w:t>
            </w:r>
            <w:r w:rsidRPr="00073184">
              <w:rPr>
                <w:rFonts w:ascii="Times New Roman" w:hAnsi="Times New Roman" w:cs="Times New Roman"/>
                <w:sz w:val="28"/>
              </w:rPr>
              <w:t>» выберите папку “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Heat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Transfer</w:t>
            </w:r>
            <w:r w:rsidRPr="00073184">
              <w:rPr>
                <w:rFonts w:ascii="Times New Roman" w:hAnsi="Times New Roman" w:cs="Times New Roman"/>
                <w:sz w:val="28"/>
              </w:rPr>
              <w:t>” (теплоперенос), щелкните по ней правой кнопкой мыши и в выпавшем контекстном меню выберите пункт “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Temperature</w:t>
            </w:r>
            <w:r w:rsidRPr="00073184">
              <w:rPr>
                <w:rFonts w:ascii="Times New Roman" w:hAnsi="Times New Roman" w:cs="Times New Roman"/>
                <w:sz w:val="28"/>
              </w:rPr>
              <w:t>” (температура).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791FC98" wp14:editId="0694068C">
                  <wp:extent cx="2828925" cy="2677182"/>
                  <wp:effectExtent l="0" t="0" r="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t="6750" r="78458" b="57007"/>
                          <a:stretch/>
                        </pic:blipFill>
                        <pic:spPr bwMode="auto">
                          <a:xfrm>
                            <a:off x="0" y="0"/>
                            <a:ext cx="2830135" cy="2678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</w:rPr>
              <w:t>1.14.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Зададим температуру, с которой нагревательный элемент действует на один из концов отрезка. Для этого в активизировавшейся вкладке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Temperature</w:t>
            </w:r>
            <w:r w:rsidRPr="00073184">
              <w:rPr>
                <w:rFonts w:ascii="Times New Roman" w:hAnsi="Times New Roman" w:cs="Times New Roman"/>
                <w:sz w:val="28"/>
              </w:rPr>
              <w:t>» введите значение температуры в Кельвинах, затем выделите точку «1» отрезка, щелкнув по ней левой кнопкой мыши, и нажмите на кнопку «+».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7CBEC97" wp14:editId="654064D9">
                      <wp:simplePos x="0" y="0"/>
                      <wp:positionH relativeFrom="column">
                        <wp:posOffset>1896745</wp:posOffset>
                      </wp:positionH>
                      <wp:positionV relativeFrom="paragraph">
                        <wp:posOffset>673735</wp:posOffset>
                      </wp:positionV>
                      <wp:extent cx="381000" cy="254000"/>
                      <wp:effectExtent l="0" t="0" r="19050" b="12700"/>
                      <wp:wrapNone/>
                      <wp:docPr id="54" name="Овал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54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4" o:spid="_x0000_s1026" style="position:absolute;margin-left:149.35pt;margin-top:53.05pt;width:30pt;height: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XlHoAIAAIgFAAAOAAAAZHJzL2Uyb0RvYy54bWysVM1uEzEQviPxDpbvdDchgbLqpgqtipAq&#10;WtGinh2vnbXk9RjbySY8DM+AuPISeSTG3p9GtOKAuHjn95ufnZmz812jyVY4r8CUdHKSUyIMh0qZ&#10;dUm/3F+9OqXEB2YqpsGIku6Fp+eLly/OWluIKdSgK+EIghhftLakdQi2yDLPa9EwfwJWGFRKcA0L&#10;yLp1VjnWInqjs2mev8lacJV1wIX3KL3slHSR8KUUPNxI6UUguqSYW0ivS+8qvtnijBVrx2yteJ8G&#10;+4csGqYMBh2hLllgZOPUE6hGcQceZDjh0GQgpeIi1YDVTPI/qrmrmRWpFmyOt2Ob/P+D5Z+2t46o&#10;qqTzGSWGNfiPDt8PPw8/Dr8IirA/rfUFmt3ZW9dzHslY7E66Jn6xDLJLPd2PPRW7QDgKX59O8hw7&#10;z1E1nc8ijSjZo7N1PnwQ0JBIlFRorayPVbOCba996KwHqyg2cKW0RjkrtImvB62qKEuMW68utCNb&#10;Fn95/j6fDxGPzDB+dM1ibV01iQp7LTrYz0JiVzD/acokzaMYYRnnwoRJp6pZJbpoc6xuDBYnOHqk&#10;YrVBwIgsMcsRuwcYLDuQAburu7ePriKN8+ic/y2xznn0SJHBhNG5UQbccwAaq+ojd/ZDk7rWxC6t&#10;oNrjzDjolslbfqXw110zH26Zw+3Bv40XIdzgIzW0JYWeoqQG9+05ebTHoUYtJS1uY0n91w1zghL9&#10;0eC4v5vMZnF9EzObv50i4441q2ON2TQXgH9/grfH8kRG+6AHUjpoHvBwLGNUVDHDMXZJeXADcxG6&#10;K4Gnh4vlMpnhyloWrs2d5RE8djXO5f3ugTnbz2/Awf8Ew+Y+meHONnoaWG4CSJUG/LGvfb9x3dPg&#10;9Kcp3pNjPlk9HtDFbwAAAP//AwBQSwMEFAAGAAgAAAAhAJYJXx7dAAAACwEAAA8AAABkcnMvZG93&#10;bnJldi54bWxMj0FPwzAMhe9I/IfISFwmlm6UbitNJ4RA4sCFwQ/wGtNWNE6VZFvh1+Od4Oj3np8/&#10;V9vJDepIIfaeDSzmGSjixtueWwMf7883a1AxIVscPJOBb4qwrS8vKiytP/EbHXepVVLCsUQDXUpj&#10;qXVsOnIY534kFu/TB4dJxtBqG/Ak5W7QyywrtMOe5UKHIz121HztDs5A+9PkyDh7mcnuGAoXXf70&#10;asz11fRwDyrRlP7CcMYXdKiFae8PbKMaDCw365VExciKBShJ3N6dlb0ouSi6rvT/H+pfAAAA//8D&#10;AFBLAQItABQABgAIAAAAIQC2gziS/gAAAOEBAAATAAAAAAAAAAAAAAAAAAAAAABbQ29udGVudF9U&#10;eXBlc10ueG1sUEsBAi0AFAAGAAgAAAAhADj9If/WAAAAlAEAAAsAAAAAAAAAAAAAAAAALwEAAF9y&#10;ZWxzLy5yZWxzUEsBAi0AFAAGAAgAAAAhABUBeUegAgAAiAUAAA4AAAAAAAAAAAAAAAAALgIAAGRy&#10;cy9lMm9Eb2MueG1sUEsBAi0AFAAGAAgAAAAhAJYJXx7dAAAACwEAAA8AAAAAAAAAAAAAAAAA+gQA&#10;AGRycy9kb3ducmV2LnhtbFBLBQYAAAAABAAEAPMAAAAEBgAAAAA=&#10;" filled="f" strokecolor="#00b050" strokeweight="2pt"/>
                  </w:pict>
                </mc:Fallback>
              </mc:AlternateContent>
            </w: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269CCBE" wp14:editId="5FE09526">
                      <wp:simplePos x="0" y="0"/>
                      <wp:positionH relativeFrom="column">
                        <wp:posOffset>2468245</wp:posOffset>
                      </wp:positionH>
                      <wp:positionV relativeFrom="paragraph">
                        <wp:posOffset>2416810</wp:posOffset>
                      </wp:positionV>
                      <wp:extent cx="485775" cy="323850"/>
                      <wp:effectExtent l="0" t="0" r="28575" b="19050"/>
                      <wp:wrapNone/>
                      <wp:docPr id="53" name="Овал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238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3" o:spid="_x0000_s1026" style="position:absolute;margin-left:194.35pt;margin-top:190.3pt;width:38.2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V3OogIAAIgFAAAOAAAAZHJzL2Uyb0RvYy54bWysVMFu2zAMvQ/YPwi6r3bSZO2COEXWosOA&#10;oi3WDj0rshQLkEVNUuJkH7NvKHbdT+STRsmOGyzFDsNycESRfCSfSE4vNrUma+G8AlPQwUlOiTAc&#10;SmWWBf36eP3unBIfmCmZBiMKuhWeXszevpk2diKGUIEuhSMIYvyksQWtQrCTLPO8EjXzJ2CFQaUE&#10;V7OAoltmpWMNotc6G+b5+6wBV1oHXHiPt1etks4SvpSChzspvQhEFxRzC+nr0ncRv9lsyiZLx2yl&#10;eJcG+4csaqYMBu2hrlhgZOXUEVStuAMPMpxwqDOQUnGRasBqBvkf1TxUzIpUC5LjbU+T/3+w/HZ9&#10;74gqCzo+pcSwGt9o92P3c/e8+0XwCvlprJ+g2YO9d53k8RiL3UhXx38sg2wSp9ueU7EJhOPl6Hx8&#10;djamhKPqdHh6Pk6cZy/O1vnwSUBN4qGgQmtlfayaTdj6xgeMidZ7q3ht4FppnV5Om3jhQasy3iXB&#10;LReX2pE1i0+ef8z7iAdmiBhds1hbW006ha0WEUObL0IiK5j/MGWS+lH0sIxzYcKgVVWsFG20cY6/&#10;SBnC9x5JSoARWWKWPXYHEHv9GLuF6eyjq0jt3Dvnf0usde49UmQwoXeulQH3GoDGqrrIrf2epJaa&#10;yNICyi32jIN2mLzl1wqf7ob5cM8cTg/OGW6EcIcfqaEpKHQnSipw31+7j/bY1KilpMFpLKj/tmJO&#10;UKI/G2z3D4PRKI5vEkbjsyEK7lCzONSYVX0J+PoD3D2Wp2O0D3p/lA7qJ1wc8xgVVcxwjF1QHtxe&#10;uAztlsDVw8V8nsxwZC0LN+bB8ggeWY19+bh5Ys52/Ruw8W9hP7lHPdzaRk8D81UAqVKDv/Da8Y3j&#10;nhqnW01xnxzKyeplgc5+AwAA//8DAFBLAwQUAAYACAAAACEAXUKi594AAAALAQAADwAAAGRycy9k&#10;b3ducmV2LnhtbEyPQU/DMAyF70j8h8hIXCaWbiuhKk0nhEDiwIXBD/Aa01Y0TtVkW+HX453g9iw/&#10;P3+v2s5+UEeaYh/YwmqZgSJuguu5tfDx/nxTgIoJ2eEQmCx8U4RtfXlRYenCid/ouEutkhCOJVro&#10;UhpLrWPTkce4DCOx7D7D5DHJOLXaTXiScD/odZYZ7bFn+dDhSI8dNV+7g7fQ/jQ5Mi5eFnI7TsZH&#10;nz+9Wnt9NT/cg0o0pz8znPEFHWph2ocDu6gGC5uiuBPrWWQGlDhyc7sGtRexWRnQdaX/d6h/AQAA&#10;//8DAFBLAQItABQABgAIAAAAIQC2gziS/gAAAOEBAAATAAAAAAAAAAAAAAAAAAAAAABbQ29udGVu&#10;dF9UeXBlc10ueG1sUEsBAi0AFAAGAAgAAAAhADj9If/WAAAAlAEAAAsAAAAAAAAAAAAAAAAALwEA&#10;AF9yZWxzLy5yZWxzUEsBAi0AFAAGAAgAAAAhAEHdXc6iAgAAiAUAAA4AAAAAAAAAAAAAAAAALgIA&#10;AGRycy9lMm9Eb2MueG1sUEsBAi0AFAAGAAgAAAAhAF1CoufeAAAACwEAAA8AAAAAAAAAAAAAAAAA&#10;/AQAAGRycy9kb3ducmV2LnhtbFBLBQYAAAAABAAEAPMAAAAHBgAAAAA=&#10;" filled="f" strokecolor="#00b050" strokeweight="2pt"/>
                  </w:pict>
                </mc:Fallback>
              </mc:AlternateContent>
            </w: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C6C3DF" wp14:editId="75551F85">
                      <wp:simplePos x="0" y="0"/>
                      <wp:positionH relativeFrom="column">
                        <wp:posOffset>29844</wp:posOffset>
                      </wp:positionH>
                      <wp:positionV relativeFrom="paragraph">
                        <wp:posOffset>1873885</wp:posOffset>
                      </wp:positionV>
                      <wp:extent cx="657225" cy="323850"/>
                      <wp:effectExtent l="0" t="0" r="28575" b="19050"/>
                      <wp:wrapNone/>
                      <wp:docPr id="52" name="Овал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3238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2" o:spid="_x0000_s1026" style="position:absolute;margin-left:2.35pt;margin-top:147.55pt;width:51.7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WLEoQIAAIgFAAAOAAAAZHJzL2Uyb0RvYy54bWysVMFu2zAMvQ/YPwi6r3bcpuuCOkXWosOA&#10;og3WDj0rshQLkEVNUuJkH7NvKHbdT+STRsmOG6zFDsNycESRfCSfSJ5fbBpN1sJ5Baako6OcEmE4&#10;VMosS/r14frdGSU+MFMxDUaUdCs8vZi+fXPe2okooAZdCUcQxPhJa0tah2AnWeZ5LRrmj8AKg0oJ&#10;rmEBRbfMKsdaRG90VuT5adaCq6wDLrzH26tOSacJX0rBw52UXgSiS4q5hfR16buI32x6ziZLx2yt&#10;eJ8G+4csGqYMBh2grlhgZOXUC6hGcQceZDji0GQgpeIi1YDVjPI/qrmvmRWpFiTH24Em//9g+e16&#10;7oiqSjouKDGswTfa/dj93D3tfhG8Qn5a6ydodm/nrpc8HmOxG+ma+I9lkE3idDtwKjaBcLw8Hb8v&#10;ijElHFXHxfHZOHGePTtb58MnAQ2Jh5IKrZX1sWo2YesbHzAmWu+t4rWBa6V1ejlt4oUHrap4lwS3&#10;XFxqR9YsPnn+MR8iHpghYnTNYm1dNekUtlpEDG2+CImsYP5FyiT1oxhgGefChFGnqlklumjjHH+R&#10;MoQfPJKUACOyxCwH7B4g9vpL7A6mt4+uIrXz4Jz/LbHOefBIkcGEwblRBtxrABqr6iN39nuSOmoi&#10;SwuottgzDrph8pZfK3y6G+bDnDmcHpwz3AjhDj9SQ1tS6E+U1OC+v3Yf7bGpUUtJi9NYUv9txZyg&#10;RH822O4fRicncXyTcIIthYI71CwONWbVXAK+/gh3j+XpGO2D3h+lg+YRF8csRkUVMxxjl5QHtxcu&#10;Q7clcPVwMZslMxxZy8KNubc8gkdWY18+bB6Zs33/Bmz8W9hP7ose7myjp4HZKoBUqcGfee35xnFP&#10;jdOvprhPDuVk9bxAp78BAAD//wMAUEsDBBQABgAIAAAAIQDuq6sH3QAAAAkBAAAPAAAAZHJzL2Rv&#10;d25yZXYueG1sTI/BTsMwEETvSPyDtUhcKuokhLQN2VQIgcSBC4UP2MZLEhGvo9htA1+Pe4LjaGZn&#10;3lbb2Q7qyJPvnSCkywQUS+NMLy3Cx/vzzRqUDySGBieM8M0etvXlRUWlcSd54+MutCqWiC8JoQth&#10;LLX2TceW/NKNLNH7dJOlEOXUajPRKZbbQWdJUmhLvcSFjkZ+7Lj52h0sQvvT5CS0eFnE23EqrLf5&#10;0yvi9dX8cA8q8Bz+wnDGj+hQR6a9O4jxakDIVzGIkG3uUlBnP1lnoPYIt3mRgq4r/f+D+hcAAP//&#10;AwBQSwECLQAUAAYACAAAACEAtoM4kv4AAADhAQAAEwAAAAAAAAAAAAAAAAAAAAAAW0NvbnRlbnRf&#10;VHlwZXNdLnhtbFBLAQItABQABgAIAAAAIQA4/SH/1gAAAJQBAAALAAAAAAAAAAAAAAAAAC8BAABf&#10;cmVscy8ucmVsc1BLAQItABQABgAIAAAAIQBM/WLEoQIAAIgFAAAOAAAAAAAAAAAAAAAAAC4CAABk&#10;cnMvZTJvRG9jLnhtbFBLAQItABQABgAIAAAAIQDuq6sH3QAAAAkBAAAPAAAAAAAAAAAAAAAAAPsE&#10;AABkcnMvZG93bnJldi54bWxQSwUGAAAAAAQABADzAAAABQYAAAAA&#10;" filled="f" strokecolor="#00b050" strokeweight="2pt"/>
                  </w:pict>
                </mc:Fallback>
              </mc:AlternateContent>
            </w: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DA72587" wp14:editId="7057A1C1">
                  <wp:extent cx="3124200" cy="28860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17468" t="6837" r="58857" b="54281"/>
                          <a:stretch/>
                        </pic:blipFill>
                        <pic:spPr bwMode="auto">
                          <a:xfrm>
                            <a:off x="0" y="0"/>
                            <a:ext cx="3122531" cy="2884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D" w:rsidRPr="00073184" w:rsidTr="00CA065C">
        <w:tc>
          <w:tcPr>
            <w:tcW w:w="4612" w:type="dxa"/>
          </w:tcPr>
          <w:p w:rsidR="007B577D" w:rsidRPr="00D11761" w:rsidRDefault="007B577D" w:rsidP="00CA065C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  <w:lang w:val="en-US"/>
              </w:rPr>
              <w:t>1.15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</w:rPr>
              <w:t>В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</w:rPr>
              <w:t>папке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 xml:space="preserve"> «Heat Transfer» </w:t>
            </w:r>
            <w:r w:rsidRPr="00073184">
              <w:rPr>
                <w:rFonts w:ascii="Times New Roman" w:hAnsi="Times New Roman" w:cs="Times New Roman"/>
                <w:sz w:val="28"/>
              </w:rPr>
              <w:t>откроем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</w:rPr>
              <w:t>пункт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 xml:space="preserve"> «Initial Values» (</w:t>
            </w:r>
            <w:r w:rsidRPr="00073184">
              <w:rPr>
                <w:rFonts w:ascii="Times New Roman" w:hAnsi="Times New Roman" w:cs="Times New Roman"/>
                <w:sz w:val="28"/>
              </w:rPr>
              <w:t>значения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)</w:t>
            </w:r>
          </w:p>
          <w:p w:rsidR="007B577D" w:rsidRPr="00D11761" w:rsidRDefault="007B577D" w:rsidP="00CA065C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02AE2D5" wp14:editId="384D0A27">
                  <wp:extent cx="2754735" cy="2705100"/>
                  <wp:effectExtent l="0" t="0" r="762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t="6787" r="83048" b="63618"/>
                          <a:stretch/>
                        </pic:blipFill>
                        <pic:spPr bwMode="auto">
                          <a:xfrm>
                            <a:off x="0" y="0"/>
                            <a:ext cx="2754398" cy="27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</w:rPr>
              <w:t>1.16.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В активизировавшейся вкладке убедимся, что начальная температура установлена комнатная (293.15 К)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E8B4EE9" wp14:editId="415F2B31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2483485</wp:posOffset>
                      </wp:positionV>
                      <wp:extent cx="676275" cy="209550"/>
                      <wp:effectExtent l="0" t="0" r="28575" b="19050"/>
                      <wp:wrapNone/>
                      <wp:docPr id="57" name="Овал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09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7" o:spid="_x0000_s1026" style="position:absolute;margin-left:11.35pt;margin-top:195.55pt;width:53.25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WvUoQIAAIgFAAAOAAAAZHJzL2Uyb0RvYy54bWysVMFu2zAMvQ/YPwi6r3aCplmDOkXWosOA&#10;og3WDj0rshQLkEVNUuJkH7NvGHbdT+STRsmOEyzFDsNycESRfCSfSF5db2pN1sJ5Baagg7OcEmE4&#10;lMosC/rl+e7de0p8YKZkGowo6FZ4ej19++aqsRMxhAp0KRxBEOMnjS1oFYKdZJnnlaiZPwMrDCol&#10;uJoFFN0yKx1rEL3W2TDPL7IGXGkdcOE93t62SjpN+FIKHh6l9CIQXVDMLaSvS99F/GbTKzZZOmYr&#10;xbs02D9kUTNlMGgPdcsCIyunTqBqxR14kOGMQ52BlIqLVANWM8j/qOapYlakWpAcb3ua/P+D5Q/r&#10;uSOqLOhoTIlhNb7R7vvu5+7H7hfBK+SnsX6CZk927jrJ4zEWu5Gujv9YBtkkTrc9p2ITCMfLi/HF&#10;cDyihKNqmF+ORonz7OBsnQ8fBdQkHgoqtFbWx6rZhK3vfcCYaL23itcG7pTW6eW0iRcetCrjXRLc&#10;cnGjHVmz+OT5h7yPeGSGiNE1i7W11aRT2GoRMbT5LCSygvkPUyapH0UPyzgXJgxaVcVK0UYb5fiL&#10;lCF875GkBBiRJWbZY3cAsddPsVuYzj66itTOvXP+t8Ra594jRQYTeudaGXCvAWisqovc2u9JaqmJ&#10;LC2g3GLPOGiHyVt+p/Dp7pkPc+ZwenDOcCOER/xIDU1BoTtRUoH79tp9tMemRi0lDU5jQf3XFXOC&#10;Ev3JYLtfDs7P4/gm4Xw0HqLgjjWLY41Z1TeArz/A3WN5Okb7oPdH6aB+wcUxi1FRxQzH2AXlwe2F&#10;m9BuCVw9XMxmyQxH1rJwb54sj+CR1diXz5sX5mzXvwEb/wH2k3vSw61t9DQwWwWQKjX4gdeObxz3&#10;1Djdaor75FhOVocFOv0NAAD//wMAUEsDBBQABgAIAAAAIQAGPW3V3QAAAAoBAAAPAAAAZHJzL2Rv&#10;d25yZXYueG1sTI/BTsMwDIbvSLxDZCQuE0sbqsFK3QkhkDhwYfAAXmPaisapmmwrPD3ZiR0tf//v&#10;z9VmdoM68BR6Lwj5MgPF0njbS4vw+fFycw8qRBJLgxdG+OEAm/ryoqLS+qO882EbW5VKJJSE0MU4&#10;llqHpmNHYelHlrT78pOjmMap1XaiYyp3gzZZttKOekkXOhr5qePme7t3CO1vU5DQ4nWRsuO0csEV&#10;z2+I11fz4wOoyHP8h+Gkn9ShTk47vxcb1IBgzF0iEW7XeQ7qBJi1AbVDKEyRg64rff5C/QcAAP//&#10;AwBQSwECLQAUAAYACAAAACEAtoM4kv4AAADhAQAAEwAAAAAAAAAAAAAAAAAAAAAAW0NvbnRlbnRf&#10;VHlwZXNdLnhtbFBLAQItABQABgAIAAAAIQA4/SH/1gAAAJQBAAALAAAAAAAAAAAAAAAAAC8BAABf&#10;cmVscy8ucmVsc1BLAQItABQABgAIAAAAIQDb2WvUoQIAAIgFAAAOAAAAAAAAAAAAAAAAAC4CAABk&#10;cnMvZTJvRG9jLnhtbFBLAQItABQABgAIAAAAIQAGPW3V3QAAAAoBAAAPAAAAAAAAAAAAAAAAAPsE&#10;AABkcnMvZG93bnJldi54bWxQSwUGAAAAAAQABADzAAAABQYAAAAA&#10;" filled="f" strokecolor="#00b050" strokeweight="2pt"/>
                  </w:pict>
                </mc:Fallback>
              </mc:AlternateContent>
            </w: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B08DBE0" wp14:editId="1DE821DA">
                  <wp:extent cx="2705100" cy="2703127"/>
                  <wp:effectExtent l="0" t="0" r="0" b="254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17658" t="6787" r="65684" b="63618"/>
                          <a:stretch/>
                        </pic:blipFill>
                        <pic:spPr bwMode="auto">
                          <a:xfrm>
                            <a:off x="0" y="0"/>
                            <a:ext cx="2706743" cy="27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B577D" w:rsidRPr="00073184" w:rsidTr="00CA065C">
        <w:tc>
          <w:tcPr>
            <w:tcW w:w="4612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</w:rPr>
              <w:lastRenderedPageBreak/>
              <w:t>1.17.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Во вкладке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Model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Builder</w:t>
            </w:r>
            <w:r w:rsidRPr="00073184">
              <w:rPr>
                <w:rFonts w:ascii="Times New Roman" w:hAnsi="Times New Roman" w:cs="Times New Roman"/>
                <w:sz w:val="28"/>
              </w:rPr>
              <w:t>» зайдем в папку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Study</w:t>
            </w:r>
            <w:r w:rsidRPr="00073184">
              <w:rPr>
                <w:rFonts w:ascii="Times New Roman" w:hAnsi="Times New Roman" w:cs="Times New Roman"/>
                <w:sz w:val="28"/>
              </w:rPr>
              <w:t>» (исследование)  и выберем пункт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Time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Dependent</w:t>
            </w:r>
            <w:r w:rsidRPr="00073184">
              <w:rPr>
                <w:rFonts w:ascii="Times New Roman" w:hAnsi="Times New Roman" w:cs="Times New Roman"/>
                <w:sz w:val="28"/>
              </w:rPr>
              <w:t>» (исследование во времени)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6C2B106" wp14:editId="360E0CB8">
                  <wp:extent cx="2752725" cy="3308441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533" t="6268" r="83266" b="59113"/>
                          <a:stretch/>
                        </pic:blipFill>
                        <pic:spPr bwMode="auto">
                          <a:xfrm>
                            <a:off x="0" y="0"/>
                            <a:ext cx="2754252" cy="3310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</w:rPr>
              <w:t xml:space="preserve">1.18. </w:t>
            </w:r>
            <w:r w:rsidRPr="00073184">
              <w:rPr>
                <w:rFonts w:ascii="Times New Roman" w:hAnsi="Times New Roman" w:cs="Times New Roman"/>
                <w:sz w:val="28"/>
              </w:rPr>
              <w:t>А активизировавшейся вкладке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Time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Dependent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» выставите диапазон расчета по времени от 0 до 1 с интервалом в 0.1 с, введя выражение </w:t>
            </w:r>
            <w:r w:rsidRPr="00073184">
              <w:rPr>
                <w:rFonts w:ascii="Times New Roman" w:hAnsi="Times New Roman" w:cs="Times New Roman"/>
                <w:b/>
                <w:sz w:val="28"/>
                <w:lang w:val="en-US"/>
              </w:rPr>
              <w:t>range</w:t>
            </w:r>
            <w:r w:rsidRPr="00073184">
              <w:rPr>
                <w:rFonts w:ascii="Times New Roman" w:hAnsi="Times New Roman" w:cs="Times New Roman"/>
                <w:b/>
                <w:sz w:val="28"/>
              </w:rPr>
              <w:t xml:space="preserve">(0,0.1,1) </w:t>
            </w:r>
            <w:r w:rsidRPr="00073184">
              <w:rPr>
                <w:rFonts w:ascii="Times New Roman" w:hAnsi="Times New Roman" w:cs="Times New Roman"/>
                <w:sz w:val="28"/>
              </w:rPr>
              <w:t>в поле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Times</w:t>
            </w:r>
            <w:r w:rsidRPr="00073184">
              <w:rPr>
                <w:rFonts w:ascii="Times New Roman" w:hAnsi="Times New Roman" w:cs="Times New Roman"/>
                <w:sz w:val="28"/>
              </w:rPr>
              <w:t>».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40ACB01" wp14:editId="3D1ACF3D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795020</wp:posOffset>
                      </wp:positionV>
                      <wp:extent cx="1038225" cy="323850"/>
                      <wp:effectExtent l="0" t="0" r="28575" b="19050"/>
                      <wp:wrapNone/>
                      <wp:docPr id="59" name="Овал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3238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" o:spid="_x0000_s1026" style="position:absolute;margin-left:42.85pt;margin-top:62.6pt;width:81.7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UoogIAAIkFAAAOAAAAZHJzL2Uyb0RvYy54bWysVEtu2zAQ3RfoHQjuG8lK3DpG5MBNkKJA&#10;kARNiqxpirQIUByWpC27h+kZgm57CR+pQ0pWjCbooqgXMuf3hvM4M2fnm0aTtXBegSnp6CinRBgO&#10;lTLLkn59uHo3ocQHZiqmwYiSboWn57O3b85aOxUF1KAr4QiCGD9tbUnrEOw0yzyvRcP8EVhh0CjB&#10;NSyg6JZZ5ViL6I3Oijx/n7XgKuuAC+9Re9kZ6SzhSyl4uJXSi0B0SfFuIX1d+i7iN5udsenSMVsr&#10;3l+D/cMtGqYMJh2gLllgZOXUC6hGcQceZDji0GQgpeIi1YDVjPI/qrmvmRWpFiTH24Em//9g+c36&#10;zhFVlXR8SolhDb7R7sfu5+5p94ugCvlprZ+i2729c73k8RiL3UjXxH8sg2wSp9uBU7EJhKNylB9P&#10;imJMCUfbcXE8GSfSs+do63z4JKAh8VBSobWyPpbNpmx97QMmRe+9V1QbuFJap6fTJio8aFVFXRLc&#10;cnGhHVmz+Ob5x3zIeOCGiDE0i8V15aRT2GoRMbT5IiTSggUU6SapIcUAyzgXJow6U80q0WUb5/iL&#10;nCH8EJGkBBiRJd5ywO4BYrO/xO5gev8YKlI/D8H53y7WBQ8RKTOYMAQ3yoB7DUBjVX3mzn9PUkdN&#10;ZGkB1RabxkE3Td7yK4VPd818uGMOxwcHDVdCuMWP1NCWFPoTJTW476/poz92NVopaXEcS+q/rZgT&#10;lOjPBvv9dHRyEuc3CSfjDwUK7tCyOLSYVXMB+PojXD6Wp2P0D3p/lA6aR9wc85gVTcxwzF1SHtxe&#10;uAjdmsDdw8V8ntxwZi0L1+be8ggeWY19+bB5ZM72/Ruw829gP7overjzjZEG5qsAUqUGf+a15xvn&#10;PTVOv5viQjmUk9fzBp39BgAA//8DAFBLAwQUAAYACAAAACEAcurfJt0AAAAKAQAADwAAAGRycy9k&#10;b3ducmV2LnhtbEyPwU7DMAyG70i8Q2QkLhNLibpulKYTQiBx4MLgAbzGtBWNUzXZVnh6zInd7N+/&#10;f3+utrMf1JGm2Ae2cLvMQBE3wfXcWvh4f77ZgIoJ2eEQmCx8U4RtfXlRYenCid/ouEutkhCOJVro&#10;UhpLrWPTkce4DCOxzD7D5DFJO7XaTXiScD9ok2WF9tizXOhwpMeOmq/dwVtof5ocGRcvC9kdp8JH&#10;nz+9Wnt9NT/cg0o0p38z/OELOtTCtA8HdlENFjartThFNysDSgwmv5NiL8q6MKDrSp+/UP8CAAD/&#10;/wMAUEsBAi0AFAAGAAgAAAAhALaDOJL+AAAA4QEAABMAAAAAAAAAAAAAAAAAAAAAAFtDb250ZW50&#10;X1R5cGVzXS54bWxQSwECLQAUAAYACAAAACEAOP0h/9YAAACUAQAACwAAAAAAAAAAAAAAAAAvAQAA&#10;X3JlbHMvLnJlbHNQSwECLQAUAAYACAAAACEAngnVKKICAACJBQAADgAAAAAAAAAAAAAAAAAuAgAA&#10;ZHJzL2Uyb0RvYy54bWxQSwECLQAUAAYACAAAACEAcurfJt0AAAAKAQAADwAAAAAAAAAAAAAAAAD8&#10;BAAAZHJzL2Rvd25yZXYueG1sUEsFBgAAAAAEAAQA8wAAAAYGAAAAAA==&#10;" filled="f" strokecolor="#00b050" strokeweight="2pt"/>
                  </w:pict>
                </mc:Fallback>
              </mc:AlternateContent>
            </w: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88D23E3" wp14:editId="69A6954D">
                  <wp:extent cx="2905125" cy="3360261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17426" t="6268" r="65740" b="59113"/>
                          <a:stretch/>
                        </pic:blipFill>
                        <pic:spPr bwMode="auto">
                          <a:xfrm>
                            <a:off x="0" y="0"/>
                            <a:ext cx="2909610" cy="3365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B577D" w:rsidRPr="00073184" w:rsidTr="00CA065C">
        <w:tc>
          <w:tcPr>
            <w:tcW w:w="4612" w:type="dxa"/>
          </w:tcPr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</w:rPr>
              <w:t>1.19.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Во вкладке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Model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Builder</w:t>
            </w:r>
            <w:r w:rsidRPr="00073184">
              <w:rPr>
                <w:rFonts w:ascii="Times New Roman" w:hAnsi="Times New Roman" w:cs="Times New Roman"/>
                <w:sz w:val="28"/>
              </w:rPr>
              <w:t>» щелкните правой кнопкой мыши по папке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Study</w:t>
            </w:r>
            <w:r w:rsidRPr="00073184">
              <w:rPr>
                <w:rFonts w:ascii="Times New Roman" w:hAnsi="Times New Roman" w:cs="Times New Roman"/>
                <w:sz w:val="28"/>
              </w:rPr>
              <w:t>» и в выпавшем контекстном меню выберите пункт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Compute</w:t>
            </w:r>
            <w:r w:rsidRPr="00073184">
              <w:rPr>
                <w:rFonts w:ascii="Times New Roman" w:hAnsi="Times New Roman" w:cs="Times New Roman"/>
                <w:sz w:val="28"/>
              </w:rPr>
              <w:t>» (Рассчитать)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FECFCDE" wp14:editId="11AD7ECF">
                  <wp:extent cx="2745968" cy="301942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t="6565" r="81838" b="57931"/>
                          <a:stretch/>
                        </pic:blipFill>
                        <pic:spPr bwMode="auto">
                          <a:xfrm>
                            <a:off x="0" y="0"/>
                            <a:ext cx="2747134" cy="3020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</w:rPr>
              <w:t>1.20.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На данном этапе программа начнет расчет профилей температуры по всей толщине пластины во времени с 0 до 1с с интервалом в 0.1 с (11 расчетов). В результате выполнения расчетов на экране появятся следующие данные: список выбора интервалов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7E67A7B" wp14:editId="6FF58BC2">
                      <wp:simplePos x="0" y="0"/>
                      <wp:positionH relativeFrom="column">
                        <wp:posOffset>1991996</wp:posOffset>
                      </wp:positionH>
                      <wp:positionV relativeFrom="paragraph">
                        <wp:posOffset>-40640</wp:posOffset>
                      </wp:positionV>
                      <wp:extent cx="476250" cy="323850"/>
                      <wp:effectExtent l="0" t="0" r="19050" b="19050"/>
                      <wp:wrapNone/>
                      <wp:docPr id="60" name="Овал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3238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0" o:spid="_x0000_s1026" style="position:absolute;margin-left:156.85pt;margin-top:-3.2pt;width:37.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/hJnwIAAIgFAAAOAAAAZHJzL2Uyb0RvYy54bWysVM1u2zAMvg/YOwi6r3bS9GdGnSJr0WFA&#10;0QZrh54VWYoFyKImKXGyh9kzDLvuJfJIo2THDdZih2E+yKRIfvwRyYvLTaPJWjivwJR0dJRTIgyH&#10;SpllSb883rw7p8QHZiqmwYiSboWnl9O3by5aW4gx1KAr4QiCGF+0tqR1CLbIMs9r0TB/BFYYFEpw&#10;DQvIumVWOdYieqOzcZ6fZi24yjrgwnu8ve6EdJrwpRQ83EvpRSC6pBhbSKdL5yKe2fSCFUvHbK14&#10;Hwb7hygapgw6HaCuWWBk5dQLqEZxBx5kOOLQZCCl4iLlgNmM8j+yeaiZFSkXLI63Q5n8/4Pld+u5&#10;I6oq6SmWx7AG32j3ffdz92P3i+AV1qe1vkC1Bzt3PeeRjMlupGviH9Mgm1TT7VBTsQmE4+Xk7HR8&#10;gtAcRcfj43OkESV7NrbOh48CGhKJkgqtlfUxa1aw9a0PnfZeK14buFFa4z0rtImnB62qeJcYt1xc&#10;aUfWLD55/iEfPB6oof9omsXcumwSFbZadLCfhcSqYPzjFEnqRzHAMs6FCaNOVLNKdN5Ocvz69AaL&#10;lKw2CBiRJUY5YPcAsddfYnd59/rRVKR2HozzvwXWGQ8WyTOYMBg3yoB7DUBjVr3nTn9fpK40sUoL&#10;qLbYMw66YfKW3yh8ulvmw5w5nB58bdwI4R4PqaEtKfQUJTW4b6/dR31sapRS0uI0ltR/XTEnKNGf&#10;DLb7+9FkEsc3MZOTszEy7lCyOJSYVXMF+Poj3D2WJzLqB70npYPmCRfHLHpFETMcfZeUB7dnrkK3&#10;JXD1cDGbJTUcWcvCrXmwPILHqsa+fNw8MWf7/g3Y+Hewn9wXPdzpRksDs1UAqVKDP9e1rzeOe2qc&#10;fjXFfXLIJ63nBTr9DQAA//8DAFBLAwQUAAYACAAAACEAPLP3kNwAAAAJAQAADwAAAGRycy9kb3du&#10;cmV2LnhtbEyPwU7DMAyG70i8Q2QkLtOWjkalKnUnhEDiwIXBA3hNaCsap2qyrfD0mBMcbX/+/bne&#10;LX5UJzfHITDCdpOBctwGO3CH8P72tC5BxURsaQzsEL5chF1zeVFTZcOZX91pnzolIRwrQuhTmiqt&#10;Y9s7T3ETJscy+wizpyTl3Gk701nC/ahvsqzQngaWCz1N7qF37ef+6BG679YQ0+p5JbvTXPjozeML&#10;4vXVcn8HKrkl/cHwqy/q0IjTIRzZRjUi5Nv8VlCEdWFACZCXpTQOCMYUoJta//+g+QEAAP//AwBQ&#10;SwECLQAUAAYACAAAACEAtoM4kv4AAADhAQAAEwAAAAAAAAAAAAAAAAAAAAAAW0NvbnRlbnRfVHlw&#10;ZXNdLnhtbFBLAQItABQABgAIAAAAIQA4/SH/1gAAAJQBAAALAAAAAAAAAAAAAAAAAC8BAABfcmVs&#10;cy8ucmVsc1BLAQItABQABgAIAAAAIQB8l/hJnwIAAIgFAAAOAAAAAAAAAAAAAAAAAC4CAABkcnMv&#10;ZTJvRG9jLnhtbFBLAQItABQABgAIAAAAIQA8s/eQ3AAAAAkBAAAPAAAAAAAAAAAAAAAAAPkEAABk&#10;cnMvZG93bnJldi54bWxQSwUGAAAAAAQABADzAAAAAgYAAAAA&#10;" filled="f" strokecolor="#00b050" strokeweight="2pt"/>
                  </w:pict>
                </mc:Fallback>
              </mc:AlternateContent>
            </w: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9FF91D4" wp14:editId="1C8A51B4">
                  <wp:extent cx="2995661" cy="26479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16987" t="6553" r="65064" b="65242"/>
                          <a:stretch/>
                        </pic:blipFill>
                        <pic:spPr bwMode="auto">
                          <a:xfrm>
                            <a:off x="0" y="0"/>
                            <a:ext cx="2994061" cy="2646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D" w:rsidRPr="00073184" w:rsidTr="00CA065C">
        <w:tc>
          <w:tcPr>
            <w:tcW w:w="9571" w:type="dxa"/>
            <w:gridSpan w:val="2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</w:rPr>
              <w:lastRenderedPageBreak/>
              <w:t>1.21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… и результаты одномерного расчета для всех заданных интервалов времен. По условиям нам нужно выбрать тот расчет, который соответствует времени 0.8 с. Для этого выделяем в списке нужный пункт (см.1.20) и нажимаем на кнопку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Plot</w:t>
            </w:r>
            <w:r w:rsidRPr="00073184">
              <w:rPr>
                <w:rFonts w:ascii="Times New Roman" w:hAnsi="Times New Roman" w:cs="Times New Roman"/>
                <w:sz w:val="28"/>
              </w:rPr>
              <w:t>» (нарисовать) вверху вкладки.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82535F4" wp14:editId="36939A66">
                  <wp:extent cx="5876925" cy="2978403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l="16507" t="6268" r="961" b="19372"/>
                          <a:stretch/>
                        </pic:blipFill>
                        <pic:spPr bwMode="auto">
                          <a:xfrm>
                            <a:off x="0" y="0"/>
                            <a:ext cx="5876131" cy="2978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B577D" w:rsidRPr="00073184" w:rsidTr="00CA065C">
        <w:tc>
          <w:tcPr>
            <w:tcW w:w="9571" w:type="dxa"/>
            <w:gridSpan w:val="2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b/>
                <w:sz w:val="28"/>
              </w:rPr>
              <w:t>1.22</w:t>
            </w:r>
            <w:proofErr w:type="gramStart"/>
            <w:r w:rsidRPr="00073184">
              <w:rPr>
                <w:rFonts w:ascii="Times New Roman" w:hAnsi="Times New Roman" w:cs="Times New Roman"/>
                <w:sz w:val="28"/>
              </w:rPr>
              <w:t xml:space="preserve"> Н</w:t>
            </w:r>
            <w:proofErr w:type="gramEnd"/>
            <w:r w:rsidRPr="00073184">
              <w:rPr>
                <w:rFonts w:ascii="Times New Roman" w:hAnsi="Times New Roman" w:cs="Times New Roman"/>
                <w:sz w:val="28"/>
              </w:rPr>
              <w:t>а отобразившемся графике найдите значение температуры, соответствующее половинной толщине пластины и запишите его.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0731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3867349" wp14:editId="780173E9">
                  <wp:extent cx="5876925" cy="3616569"/>
                  <wp:effectExtent l="0" t="0" r="0" b="317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35416" t="6553" b="22791"/>
                          <a:stretch/>
                        </pic:blipFill>
                        <pic:spPr bwMode="auto">
                          <a:xfrm>
                            <a:off x="0" y="0"/>
                            <a:ext cx="5873785" cy="361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77D" w:rsidRDefault="007B577D" w:rsidP="007B577D"/>
    <w:p w:rsidR="007B577D" w:rsidRDefault="007B577D" w:rsidP="007B577D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B577D" w:rsidTr="00CA065C">
        <w:tc>
          <w:tcPr>
            <w:tcW w:w="4785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2</w:t>
            </w:r>
            <w:r w:rsidRPr="00073184">
              <w:rPr>
                <w:rFonts w:ascii="Times New Roman" w:hAnsi="Times New Roman" w:cs="Times New Roman"/>
                <w:b/>
                <w:sz w:val="28"/>
              </w:rPr>
              <w:t>.1</w:t>
            </w:r>
            <w:r w:rsidRPr="00073184">
              <w:rPr>
                <w:rFonts w:ascii="Times New Roman" w:hAnsi="Times New Roman" w:cs="Times New Roman"/>
                <w:sz w:val="28"/>
              </w:rPr>
              <w:t>. Во вкладке “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Model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Wizard</w:t>
            </w:r>
            <w:r w:rsidRPr="00073184">
              <w:rPr>
                <w:rFonts w:ascii="Times New Roman" w:hAnsi="Times New Roman" w:cs="Times New Roman"/>
                <w:sz w:val="28"/>
              </w:rPr>
              <w:t>”  при запросе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Select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Space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Dimension</w:t>
            </w:r>
            <w:r w:rsidRPr="00073184">
              <w:rPr>
                <w:rFonts w:ascii="Times New Roman" w:hAnsi="Times New Roman" w:cs="Times New Roman"/>
                <w:sz w:val="28"/>
              </w:rPr>
              <w:t>» (размерность задачи) выбрать переключатель “1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D</w:t>
            </w:r>
            <w:r w:rsidRPr="00073184">
              <w:rPr>
                <w:rFonts w:ascii="Times New Roman" w:hAnsi="Times New Roman" w:cs="Times New Roman"/>
                <w:sz w:val="28"/>
              </w:rPr>
              <w:t>” и нажать стрелку «Далее»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Default="007B577D" w:rsidP="00CA065C">
            <w:r w:rsidRPr="00533AC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15D8C3B" wp14:editId="2CD9A374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875665</wp:posOffset>
                      </wp:positionV>
                      <wp:extent cx="381000" cy="276225"/>
                      <wp:effectExtent l="0" t="0" r="19050" b="28575"/>
                      <wp:wrapNone/>
                      <wp:docPr id="68" name="Овал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68" o:spid="_x0000_s1026" style="position:absolute;margin-left:6.45pt;margin-top:68.95pt;width:30pt;height:21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cHogIAAIgFAAAOAAAAZHJzL2Uyb0RvYy54bWysVE1uEzEU3iNxB8t7OpOhacuokyq0KkKq&#10;aEWLunY8dmLJ42dsJ5NwGM6A2HKJHIlnz08jWrFAbGb8/r73/84vto0mG+G8AlPRyVFOiTAcamWW&#10;Ff3ycP3mjBIfmKmZBiMquhOeXsxevzpvbSkKWIGuhSMIYnzZ2oquQrBllnm+Eg3zR2CFQaEE17CA&#10;pFtmtWMtojc6K/L8JGvB1dYBF94j96oT0lnCl1LwcCulF4HoimJsIX1d+i7iN5uds3LpmF0p3ofB&#10;/iGKhimDTkeoKxYYWTv1DKpR3IEHGY44NBlIqbhIOWA2k/yPbO5XzIqUCxbH27FM/v/B8k+bO0dU&#10;XdET7JRhDfZo/33/c/9j/4sgC+vTWl+i2r29cz3l8RmT3UrXxD+mQbappruxpmIbCEfm27NJnmPl&#10;OYqK05OimEbM7MnYOh8+CGhIfFRUaK2sj1mzkm1ufOi0B63INnCttEY+K7WJXw9a1ZGXCLdcXGpH&#10;Niy2PH+fT1OX0eOBGlLRNIu5ddmkV9hp0cF+FhKrgvEXKZI0j2KEZZwLEyadaMVq0XmbYqajszjB&#10;0SIlqw0CRmSJUY7YPcCg2YEM2F3evX40FWmcR+P8b4F1xqNF8gwmjMaNMuBeAtCYVe+50x+K1JUm&#10;VmkB9Q5nxkG3TN7ya4Wtu2E+3DGH24PdxosQbvEjNbQVhf5FyQrct5f4UR+HGqWUtLiNFfVf18wJ&#10;SvRHg+P+bnJ8HNc3EcfT0wIJdyhZHErMurkE7P4Eb4/l6Rn1gx6e0kHziIdjHr2iiBmOvivKgxuI&#10;y9BdCTw9XMznSQ1X1rJwY+4tj+CxqnEuH7aPzNl+fgMO/icYNvfZDHe60dLAfB1AqjTgT3Xt643r&#10;nganP03xnhzSSevpgM5+AwAA//8DAFBLAwQUAAYACAAAACEAtKzb0NsAAAAJAQAADwAAAGRycy9k&#10;b3ducmV2LnhtbExPwU7DMAy9I+0fIiNxmVi6UW2jNJ0mBNIOXBh8gNeYtqJxqiTbCl+Pdxon+z0/&#10;Pz+Xm9H16kQhdp4NzGcZKOLa244bA58fr/drUDEhW+w9k4EfirCpJjclFtaf+Z1O+9QoMeFYoIE2&#10;paHQOtYtOYwzPxDL7MsHh0lgaLQNeBZz1+tFli21w47lQosDPbdUf++PzkDzW+fION1NZXcISxdd&#10;/vJmzN3tuH0ClWhMVzFc4kt0qCTTwR/ZRtULXjyKUurDShoRrC7EQYj1PAddlfr/B9UfAAAA//8D&#10;AFBLAQItABQABgAIAAAAIQC2gziS/gAAAOEBAAATAAAAAAAAAAAAAAAAAAAAAABbQ29udGVudF9U&#10;eXBlc10ueG1sUEsBAi0AFAAGAAgAAAAhADj9If/WAAAAlAEAAAsAAAAAAAAAAAAAAAAALwEAAF9y&#10;ZWxzLy5yZWxzUEsBAi0AFAAGAAgAAAAhAE61dweiAgAAiAUAAA4AAAAAAAAAAAAAAAAALgIAAGRy&#10;cy9lMm9Eb2MueG1sUEsBAi0AFAAGAAgAAAAhALSs29DbAAAACQEAAA8AAAAAAAAAAAAAAAAA/AQA&#10;AGRycy9kb3ducmV2LnhtbFBLBQYAAAAABAAEAPMAAAAEBgAAAAA=&#10;" filled="f" strokecolor="#00b050" strokeweight="2pt"/>
                  </w:pict>
                </mc:Fallback>
              </mc:AlternateContent>
            </w:r>
            <w:r w:rsidRPr="00533AC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46061E6" wp14:editId="70987657">
                      <wp:simplePos x="0" y="0"/>
                      <wp:positionH relativeFrom="column">
                        <wp:posOffset>2348865</wp:posOffset>
                      </wp:positionH>
                      <wp:positionV relativeFrom="paragraph">
                        <wp:posOffset>283210</wp:posOffset>
                      </wp:positionV>
                      <wp:extent cx="228600" cy="276225"/>
                      <wp:effectExtent l="0" t="0" r="19050" b="28575"/>
                      <wp:wrapNone/>
                      <wp:docPr id="67" name="Овал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67" o:spid="_x0000_s1026" style="position:absolute;margin-left:184.95pt;margin-top:22.3pt;width:18pt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/HyoAIAAIgFAAAOAAAAZHJzL2Uyb0RvYy54bWysVEtu2zAQ3RfoHQjuG8lC7KRC5MBNkKJA&#10;kBhNiqxpirQIUByWpH89TM9QdNtL+EgdUrJiNEEXRbWgOL83H87MxeW21WQtnFdgKjo6ySkRhkOt&#10;zLKiXx5v3p1T4gMzNdNgREV3wtPL6ds3FxtbigIa0LVwBEGMLze2ok0ItswyzxvRMn8CVhgUSnAt&#10;C0i6ZVY7tkH0VmdFnk+yDbjaOuDCe+Red0I6TfhSCh7upfQiEF1RjC2k06VzEc9sesHKpWO2UbwP&#10;g/1DFC1TBp0OUNcsMLJy6gVUq7gDDzKccGgzkFJxkXLAbEb5H9k8NMyKlAsWx9uhTP7/wfK79dwR&#10;VVd0ckaJYS2+0f77/uf+x/4XQRbWZ2N9iWoPdu56yuM1JruVro1/TINsU013Q03FNhCOzKI4n+RY&#10;eY6i4mxSFOOImT0bW+fDRwEtiZeKCq2V9TFrVrL1rQ+d9kErsg3cKK2Rz0pt4ulBqzryEuGWiyvt&#10;yJrFJ88/5OP0yujxSA2paJrF3Lps0i3stOhgPwuJVYnxp0hSP4oBlnEuTBh1oobVovM2zvHr0xss&#10;UrLaIGBElhjlgN0DxF5/id3l3etHU5HaeTDO/xZYZzxYJM9gwmDcKgPuNQCNWfWeO/1DkbrSxCot&#10;oN5hzzjohslbfqPw6W6ZD3PmcHrwtXEjhHs8pIZNRaG/UdKA+/YaP+pjU6OUkg1OY0X91xVzghL9&#10;yWC7vx+dnsbxTcTp+KxAwh1LFscSs2qvAF9/hLvH8nSN+kEfrtJB+4SLYxa9oogZjr4ryoM7EFeh&#10;2xK4eriYzZIajqxl4dY8WB7BY1VjXz5un5izff8GbPw7OEzuix7udKOlgdkqgFSpwZ/r2tcbxz01&#10;Tr+a4j45ppPW8wKd/gYAAP//AwBQSwMEFAAGAAgAAAAhANHqMKfcAAAACQEAAA8AAABkcnMvZG93&#10;bnJldi54bWxMj8FOwzAMhu9IvENkJC7Tlg5C1ZW6E0IgceDC4AG8JmsrGqdqsq3w9JgTHG1//v25&#10;2s5+UCc3xT4wwnqVgXLcBNtzi/Dx/rwsQMVEbGkI7BC+XIRtfXlRUWnDmd/caZdaJSEcS0LoUhpL&#10;rWPTOU9xFUbHMjuEyVOScmq1negs4X7QN1mWa089y4WORvfYueZzd/QI7XdjiGnxspDdccp99Obp&#10;FfH6an64B5XcnP5g+NUXdajFaR+ObKMaEG7zzUZQBGNyUAKY7E4ae4SiWIOuK/3/g/oHAAD//wMA&#10;UEsBAi0AFAAGAAgAAAAhALaDOJL+AAAA4QEAABMAAAAAAAAAAAAAAAAAAAAAAFtDb250ZW50X1R5&#10;cGVzXS54bWxQSwECLQAUAAYACAAAACEAOP0h/9YAAACUAQAACwAAAAAAAAAAAAAAAAAvAQAAX3Jl&#10;bHMvLnJlbHNQSwECLQAUAAYACAAAACEA8L/x8qACAACIBQAADgAAAAAAAAAAAAAAAAAuAgAAZHJz&#10;L2Uyb0RvYy54bWxQSwECLQAUAAYACAAAACEA0eowp9wAAAAJAQAADwAAAAAAAAAAAAAAAAD6BAAA&#10;ZHJzL2Rvd25yZXYueG1sUEsFBgAAAAAEAAQA8wAAAAMGAAAAAA==&#10;" filled="f" strokecolor="#00b050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400D3E1" wp14:editId="4ECD2459">
                  <wp:extent cx="2865540" cy="195262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/>
                          <a:srcRect l="16987" t="5983" r="64904" b="72079"/>
                          <a:stretch/>
                        </pic:blipFill>
                        <pic:spPr bwMode="auto">
                          <a:xfrm>
                            <a:off x="0" y="0"/>
                            <a:ext cx="2864009" cy="1951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2.2.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Выполнить действия аналогичные пунктам 1.2-1.4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затем</w:t>
            </w:r>
            <w:r>
              <w:t xml:space="preserve"> в</w:t>
            </w:r>
            <w:r w:rsidRPr="00073184">
              <w:rPr>
                <w:rFonts w:ascii="Times New Roman" w:hAnsi="Times New Roman" w:cs="Times New Roman"/>
                <w:sz w:val="28"/>
              </w:rPr>
              <w:t>о вкладке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Model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Builder</w:t>
            </w:r>
            <w:r w:rsidRPr="00073184">
              <w:rPr>
                <w:rFonts w:ascii="Times New Roman" w:hAnsi="Times New Roman" w:cs="Times New Roman"/>
                <w:sz w:val="28"/>
              </w:rPr>
              <w:t>» щелкнуть правой клавишей мыши по папке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Geometry</w:t>
            </w:r>
            <w:r w:rsidRPr="00073184">
              <w:rPr>
                <w:rFonts w:ascii="Times New Roman" w:hAnsi="Times New Roman" w:cs="Times New Roman"/>
                <w:sz w:val="28"/>
              </w:rPr>
              <w:t>» (геометрия задачи) и в выпавшем контекстном меню выбрать пункт “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Rectangle</w:t>
            </w:r>
            <w:r w:rsidRPr="00073184">
              <w:rPr>
                <w:rFonts w:ascii="Times New Roman" w:hAnsi="Times New Roman" w:cs="Times New Roman"/>
                <w:sz w:val="28"/>
              </w:rPr>
              <w:t>” (</w:t>
            </w:r>
            <w:r>
              <w:rPr>
                <w:rFonts w:ascii="Times New Roman" w:hAnsi="Times New Roman" w:cs="Times New Roman"/>
                <w:sz w:val="28"/>
              </w:rPr>
              <w:t>прямоугольник</w:t>
            </w:r>
            <w:r w:rsidRPr="00073184">
              <w:rPr>
                <w:rFonts w:ascii="Times New Roman" w:hAnsi="Times New Roman" w:cs="Times New Roman"/>
                <w:sz w:val="28"/>
              </w:rPr>
              <w:t>).</w:t>
            </w:r>
          </w:p>
          <w:p w:rsidR="007B577D" w:rsidRDefault="007B577D" w:rsidP="00CA065C">
            <w:r>
              <w:rPr>
                <w:noProof/>
                <w:lang w:eastAsia="ru-RU"/>
              </w:rPr>
              <w:drawing>
                <wp:inline distT="0" distB="0" distL="0" distR="0" wp14:anchorId="2EF83A5B" wp14:editId="03E38E9A">
                  <wp:extent cx="2762250" cy="256246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/>
                          <a:srcRect l="865" t="6838" r="83846" b="67949"/>
                          <a:stretch/>
                        </pic:blipFill>
                        <pic:spPr bwMode="auto">
                          <a:xfrm>
                            <a:off x="0" y="0"/>
                            <a:ext cx="2763354" cy="2563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77D" w:rsidRDefault="007B577D" w:rsidP="00CA065C"/>
          <w:p w:rsidR="007B577D" w:rsidRDefault="007B577D" w:rsidP="00CA065C"/>
        </w:tc>
      </w:tr>
      <w:tr w:rsidR="007B577D" w:rsidTr="00CA065C">
        <w:tc>
          <w:tcPr>
            <w:tcW w:w="4785" w:type="dxa"/>
          </w:tcPr>
          <w:p w:rsidR="007B577D" w:rsidRPr="00533AC0" w:rsidRDefault="007B577D" w:rsidP="00CA0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2.3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>. В возникшей вкладке «</w:t>
            </w:r>
            <w:r w:rsidRPr="00533A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Rectangle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>» зададим ширину и высоту прямоугольника в соответствии с размерами поперечного сечения медной пластины (5 и 1 см соответственно)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затем нажмем кнопку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Build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для постройки геометрии.</w:t>
            </w:r>
          </w:p>
          <w:p w:rsidR="007B577D" w:rsidRPr="00533AC0" w:rsidRDefault="007B577D" w:rsidP="00CA065C"/>
          <w:p w:rsidR="007B577D" w:rsidRDefault="007B577D" w:rsidP="00CA065C">
            <w:r w:rsidRPr="00533AC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BE25FBE" wp14:editId="467FE5E6">
                      <wp:simplePos x="0" y="0"/>
                      <wp:positionH relativeFrom="column">
                        <wp:posOffset>1996440</wp:posOffset>
                      </wp:positionH>
                      <wp:positionV relativeFrom="paragraph">
                        <wp:posOffset>-3175</wp:posOffset>
                      </wp:positionV>
                      <wp:extent cx="381000" cy="276225"/>
                      <wp:effectExtent l="0" t="0" r="19050" b="28575"/>
                      <wp:wrapNone/>
                      <wp:docPr id="71" name="Овал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71" o:spid="_x0000_s1026" style="position:absolute;margin-left:157.2pt;margin-top:-.25pt;width:30pt;height:21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Lw9owIAAIgFAAAOAAAAZHJzL2Uyb0RvYy54bWysVM1u1DAQviPxDpbvNNnQbUvUbLW0KkKq&#10;aEWLevY6zsaS4zG294+H4RkQV15iH4mxnaQrWnFAXGzP3zc/npnzi22nyFpYJ0FXdHKUUyI0h1rq&#10;ZUW/PFy/OaPEeaZrpkCLiu6Eoxez16/ON6YUBbSgamEJgmhXbkxFW+9NmWWOt6Jj7giM0ChswHbM&#10;I2mXWW3ZBtE7lRV5fpJtwNbGAhfOIfcqCeks4jeN4P62aZzwRFUUY/PxtPFchDObnbNyaZlpJe/D&#10;YP8QRcekRqcj1BXzjKysfAbVSW7BQeOPOHQZNI3kIuaA2UzyP7K5b5kRMRcsjjNjmdz/g+Wf1neW&#10;yLqipxNKNOvwj/bf9z/3P/a/CLKwPhvjSlS7N3e2pxw+Q7LbxnbhxjTINtZ0N9ZUbD3hyHx7Nslz&#10;rDxHUXF6UhTTgJk9GRvr/AcBHQmPigqlpHEha1ay9Y3zSXvQCmwN11Ip5LNS6XA6ULIOvEjY5eJS&#10;WbJm4cvz9/k0/jJ6PFBDKphmIbeUTXz5nRIJ9rNosCoYfxEjif0oRljGudB+kkQtq0XyNsVMR2eh&#10;g4NFTFZpBAzIDUY5YvcAg2YCGbBT3r1+MBWxnUfj/G+BJePRInoG7UfjTmqwLwEozKr3nPSHIqXS&#10;hCotoN5hz1hIw+QMv5b4dTfM+TtmcXrwt3Ej+Fs8GgWbikL/oqQF++0lftDHpkYpJRucxoq6rytm&#10;BSXqo8Z2fzc5Pg7jG4nj6WmBhD2ULA4letVdAv4+djRGF59B36vh2VjoHnFxzINXFDHN0XdFubcD&#10;cenTlsDVw8V8HtVwZA3zN/re8AAeqhr68mH7yKzp+9dj43+CYXKf9XDSDZYa5isPjYwN/lTXvt44&#10;7rFx+tUU9skhHbWeFujsNwAAAP//AwBQSwMEFAAGAAgAAAAhAPCQk+zcAAAACAEAAA8AAABkcnMv&#10;ZG93bnJldi54bWxMj8FOwzAQRO9I/IO1SFyq1ikJpQpxKoRA4sClhQ/YxtskIl5HttsGvp7tCY6j&#10;mZ19U20mN6gThdh7NrBcZKCIG297bg18frzO16BiQrY4eCYD3xRhU19fVVhaf+YtnXapVVLCsUQD&#10;XUpjqXVsOnIYF34kFu/gg8MkMrTaBjxLuRv0XZattMOe5UOHIz131Hztjs5A+9MUyDh7m8ntGFYu&#10;uuLl3Zjbm+npEVSiKf2F4YIv6FAL094f2UY1GMiXRSFRA/N7UOLnDxe9N1DkGei60v8H1L8AAAD/&#10;/wMAUEsBAi0AFAAGAAgAAAAhALaDOJL+AAAA4QEAABMAAAAAAAAAAAAAAAAAAAAAAFtDb250ZW50&#10;X1R5cGVzXS54bWxQSwECLQAUAAYACAAAACEAOP0h/9YAAACUAQAACwAAAAAAAAAAAAAAAAAvAQAA&#10;X3JlbHMvLnJlbHNQSwECLQAUAAYACAAAACEARuC8PaMCAACIBQAADgAAAAAAAAAAAAAAAAAuAgAA&#10;ZHJzL2Uyb0RvYy54bWxQSwECLQAUAAYACAAAACEA8JCT7NwAAAAIAQAADwAAAAAAAAAAAAAAAAD9&#10;BAAAZHJzL2Rvd25yZXYueG1sUEsFBgAAAAAEAAQA8wAAAAYGAAAAAA==&#10;" filled="f" strokecolor="#00b050" strokeweight="2pt"/>
                  </w:pict>
                </mc:Fallback>
              </mc:AlternateContent>
            </w:r>
            <w:r w:rsidRPr="00533AC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3A37548" wp14:editId="20D724FF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1492250</wp:posOffset>
                      </wp:positionV>
                      <wp:extent cx="381000" cy="276225"/>
                      <wp:effectExtent l="0" t="0" r="19050" b="28575"/>
                      <wp:wrapNone/>
                      <wp:docPr id="70" name="Овал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70" o:spid="_x0000_s1026" style="position:absolute;margin-left:32.7pt;margin-top:117.5pt;width:30pt;height:21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C8upAIAAIgFAAAOAAAAZHJzL2Uyb0RvYy54bWysVM1u1DAQviPxDpbvNNnQbUvUbLW0KkKq&#10;aEWLevY6zsaS4zG294+H4RkQV15iH4mxnaQrWnFAXByPZ+ab+SYzc36x7RRZC+sk6IpOjnJKhOZQ&#10;S72s6JeH6zdnlDjPdM0UaFHRnXD0Yvb61fnGlKKAFlQtLEEQ7cqNqWjrvSmzzPFWdMwdgREalQ3Y&#10;jnkU7TKrLdsgeqeyIs9Psg3Y2ljgwjl8vUpKOov4TSO4v20aJzxRFcXcfDxtPBfhzGbnrFxaZlrJ&#10;+zTYP2TRMakx6Ah1xTwjKyufQXWSW3DQ+CMOXQZNI7mIHJDNJP+DzX3LjIhcsDjOjGVy/w+Wf1rf&#10;WSLrip5ieTTr8B/tv+9/7n/sfxF8wvpsjCvR7N7c2V5yeA1kt43twhdpkG2s6W6sqdh6wvHx7dkk&#10;zxGao6o4PSmKacDMnpyNdf6DgI6ES0WFUtK4wJqVbH3jfLIerMKzhmupFL6zUulwOlCyDm9RsMvF&#10;pbJkzcIvz9/n08gCIx6YoRRcs8AtsYk3v1MiwX4WDVYF8y9iJrEfxQjLOBfaT5KqZbVI0abIdAwW&#10;Ojh4RLJKI2BAbjDLEbsHGCwTyICdePf2wVXEdh6d878llpxHjxgZtB+dO6nBvgSgkFUfOdkPRUql&#10;CVVaQL3DnrGQhskZfi3x190w5++YxenBv40bwd/i0SjYVBT6GyUt2G8vvQd7bGrUUrLBaayo+7pi&#10;VlCiPmps93eT4+MwvlE4np4WKNhDzeJQo1fdJeDfn+DuMTxeg71Xw7Wx0D3i4piHqKhimmPsinJv&#10;B+HSpy2Bq4eL+Tya4cga5m/0veEBPFQ19OXD9pFZ0/evx8b/BMPkPuvhZBs8NcxXHhoZG/yprn29&#10;cdxj4/SrKeyTQzlaPS3Q2W8AAAD//wMAUEsDBBQABgAIAAAAIQDiaKGv3AAAAAoBAAAPAAAAZHJz&#10;L2Rvd25yZXYueG1sTI/BTsNADETvSPzDykhcKrohJKEK2VQIgcSBC4UPcLMmich6o+y2DXw9zoke&#10;PX4ez1Tb2Q3qSFPoPRu4XSegiBtve24NfH683GxAhYhscfBMBn4owLa+vKiwtP7E73TcxVaJCYcS&#10;DXQxjqXWoenIYVj7kVh2X35yGGWcWm0nPIm5G3SaJIV22LN86HCkp46a793BGWh/mwwZV68ruR2n&#10;wgWXPb8Zc301Pz6AijTHfxiW+BIdasm09we2QQ0GijwT0kB6l0unBUgXZS/K/SYHXVf6vEL9BwAA&#10;//8DAFBLAQItABQABgAIAAAAIQC2gziS/gAAAOEBAAATAAAAAAAAAAAAAAAAAAAAAABbQ29udGVu&#10;dF9UeXBlc10ueG1sUEsBAi0AFAAGAAgAAAAhADj9If/WAAAAlAEAAAsAAAAAAAAAAAAAAAAALwEA&#10;AF9yZWxzLy5yZWxzUEsBAi0AFAAGAAgAAAAhAPuMLy6kAgAAiAUAAA4AAAAAAAAAAAAAAAAALgIA&#10;AGRycy9lMm9Eb2MueG1sUEsBAi0AFAAGAAgAAAAhAOJooa/cAAAACgEAAA8AAAAAAAAAAAAAAAAA&#10;/gQAAGRycy9kb3ducmV2LnhtbFBLBQYAAAAABAAEAPMAAAAHBgAAAAA=&#10;" filled="f" strokecolor="#00b050" strokeweight="2pt"/>
                  </w:pict>
                </mc:Fallback>
              </mc:AlternateContent>
            </w:r>
            <w:r w:rsidRPr="00533AC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8B31C4E" wp14:editId="0A51DC1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1216025</wp:posOffset>
                      </wp:positionV>
                      <wp:extent cx="381000" cy="276225"/>
                      <wp:effectExtent l="0" t="0" r="19050" b="28575"/>
                      <wp:wrapNone/>
                      <wp:docPr id="69" name="Овал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69" o:spid="_x0000_s1026" style="position:absolute;margin-left:31.2pt;margin-top:95.75pt;width:30pt;height:21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eQUpAIAAIgFAAAOAAAAZHJzL2Uyb0RvYy54bWysVEtu2zAQ3RfoHQjuG8lqnI8QOXATpCgQ&#10;JEGTImuaIi0CFMmStGX3MD1D0W0v4SN1SEqy0QRdFN2QnN+bD2fm4nLTSrRm1gmtKjw5yjFiiupa&#10;qGWFvzzdvDvDyHmiaiK1YhXeMocvZ2/fXHSmZIVutKyZRQCiXNmZCjfemzLLHG1YS9yRNkyBkGvb&#10;Eg+kXWa1JR2gtzIr8vwk67StjdWUOQfc6yTEs4jPOaP+nnPHPJIVhth8PG08F+HMZhekXFpiGkH7&#10;MMg/RNESocDpCHVNPEErK15AtYJa7TT3R1S3meZcUBZzgGwm+R/ZPDbEsJgLFMeZsUzu/8HSu/WD&#10;RaKu8Mk5Roq08Ee777ufux+7XwhYUJ/OuBLUHs2D7SkHz5Dshts23JAG2sSabseaso1HFJjvzyZ5&#10;DpWnICpOT4piGjCzvbGxzn9kukXhUWEmpTAuZE1Ksr51PmkPWoGt9I2QEviklCqcTktRB14k7HJx&#10;JS1ak/Dl+Yd8Gn8ZPB6oARVMs5Bbyia+/FayBPuZcagKxF/ESGI/shGWUMqUnyRRQ2qWvE0h09FZ&#10;6OBgEZOVCgADMocoR+weYNBMIAN2yrvXD6YstvNonP8tsGQ8WkTPWvnRuBVK29cAJGTVe076Q5FS&#10;aUKVFrreQs9YnYbJGXoj4OtuifMPxML0wG/DRvD3cHCpuwrr/oVRo+231/hBH5oapBh1MI0Vdl9X&#10;xDKM5CcF7X4+OT4O4xuJ4+lpAYQ9lCwOJWrVXmn4/QnsHkPjM+h7OTy51e0zLI558Aoioij4rjD1&#10;diCufNoSsHoom8+jGoysIf5WPRoawENVQ18+bZ6JNX3/emj8Oz1M7oseTrrBUun5ymsuYoPv69rX&#10;G8Y9Nk6/msI+OaSj1n6Bzn4DAAD//wMAUEsDBBQABgAIAAAAIQAzlJ0Z3QAAAAoBAAAPAAAAZHJz&#10;L2Rvd25yZXYueG1sTI/BTsNADETvSPzDykhcKrppSKM2ZFMhBBIHLhQ+wM2aJCLrjbLbNvD1OCd6&#10;9Hg8flPuJterE42h82xgtUxAEdfedtwY+Px4uduAChHZYu+ZDPxQgF11fVViYf2Z3+m0j42SEA4F&#10;GmhjHAqtQ92Sw7D0A7HsvvzoMMo4NtqOeJZw1+s0SXLtsGP50OJATy3V3/ujM9D81hkyLl4XcjuM&#10;uQsue34z5vZmenwAFWmK/2aY8QUdKmE6+CPboHoDeZqJU/Ttag1qNqSzcjCQ3q8T0FWpLytUfwAA&#10;AP//AwBQSwECLQAUAAYACAAAACEAtoM4kv4AAADhAQAAEwAAAAAAAAAAAAAAAAAAAAAAW0NvbnRl&#10;bnRfVHlwZXNdLnhtbFBLAQItABQABgAIAAAAIQA4/SH/1gAAAJQBAAALAAAAAAAAAAAAAAAAAC8B&#10;AABfcmVscy8ucmVsc1BLAQItABQABgAIAAAAIQDz2eQUpAIAAIgFAAAOAAAAAAAAAAAAAAAAAC4C&#10;AABkcnMvZTJvRG9jLnhtbFBLAQItABQABgAIAAAAIQAzlJ0Z3QAAAAoBAAAPAAAAAAAAAAAAAAAA&#10;AP4EAABkcnMvZG93bnJldi54bWxQSwUGAAAAAAQABADzAAAACAYAAAAA&#10;" filled="f" strokecolor="#00b050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1752CA9" wp14:editId="073EFBC2">
                  <wp:extent cx="2863856" cy="26574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/>
                          <a:srcRect l="17426" t="5984" r="65064" b="65132"/>
                          <a:stretch/>
                        </pic:blipFill>
                        <pic:spPr bwMode="auto">
                          <a:xfrm>
                            <a:off x="0" y="0"/>
                            <a:ext cx="2867182" cy="2660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77D" w:rsidRDefault="007B577D" w:rsidP="00CA065C"/>
        </w:tc>
        <w:tc>
          <w:tcPr>
            <w:tcW w:w="4786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2.4.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 xml:space="preserve"> В результате возникнет изображение прямоугольника.</w:t>
            </w:r>
          </w:p>
          <w:p w:rsidR="007B577D" w:rsidRDefault="007B577D" w:rsidP="00CA065C"/>
          <w:p w:rsidR="007B577D" w:rsidRDefault="007B577D" w:rsidP="00CA065C">
            <w:r>
              <w:rPr>
                <w:noProof/>
                <w:lang w:eastAsia="ru-RU"/>
              </w:rPr>
              <w:drawing>
                <wp:inline distT="0" distB="0" distL="0" distR="0" wp14:anchorId="164CE2F9" wp14:editId="1EAC30DB">
                  <wp:extent cx="2667000" cy="1542408"/>
                  <wp:effectExtent l="0" t="0" r="0" b="127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/>
                          <a:srcRect l="35488" t="9438" r="423" b="24668"/>
                          <a:stretch/>
                        </pic:blipFill>
                        <pic:spPr bwMode="auto">
                          <a:xfrm>
                            <a:off x="0" y="0"/>
                            <a:ext cx="2667000" cy="1542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D" w:rsidTr="00CA065C">
        <w:tc>
          <w:tcPr>
            <w:tcW w:w="4785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Выполнит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действия аналогичные пунктам 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-1.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>, затем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Pr="00073184">
              <w:rPr>
                <w:rFonts w:ascii="Times New Roman" w:hAnsi="Times New Roman" w:cs="Times New Roman"/>
                <w:sz w:val="28"/>
              </w:rPr>
              <w:t>ададим температуру, с которой нагревательный элемент действует на одн</w:t>
            </w:r>
            <w:r>
              <w:rPr>
                <w:rFonts w:ascii="Times New Roman" w:hAnsi="Times New Roman" w:cs="Times New Roman"/>
                <w:sz w:val="28"/>
              </w:rPr>
              <w:t>у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из </w:t>
            </w:r>
            <w:r>
              <w:rPr>
                <w:rFonts w:ascii="Times New Roman" w:hAnsi="Times New Roman" w:cs="Times New Roman"/>
                <w:sz w:val="28"/>
              </w:rPr>
              <w:t>сторон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прямоугольника</w:t>
            </w:r>
            <w:r w:rsidRPr="00073184">
              <w:rPr>
                <w:rFonts w:ascii="Times New Roman" w:hAnsi="Times New Roman" w:cs="Times New Roman"/>
                <w:sz w:val="28"/>
              </w:rPr>
              <w:t>. Для этого в активизировавшейся вкладке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Temperature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» введите значение температуры в Кельвинах, затем выделите </w:t>
            </w:r>
            <w:r>
              <w:rPr>
                <w:rFonts w:ascii="Times New Roman" w:hAnsi="Times New Roman" w:cs="Times New Roman"/>
                <w:sz w:val="28"/>
              </w:rPr>
              <w:t>верхний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отрез</w:t>
            </w:r>
            <w:r>
              <w:rPr>
                <w:rFonts w:ascii="Times New Roman" w:hAnsi="Times New Roman" w:cs="Times New Roman"/>
                <w:sz w:val="28"/>
              </w:rPr>
              <w:t>ок прямоугольника</w:t>
            </w:r>
            <w:r w:rsidRPr="00073184">
              <w:rPr>
                <w:rFonts w:ascii="Times New Roman" w:hAnsi="Times New Roman" w:cs="Times New Roman"/>
                <w:sz w:val="28"/>
              </w:rPr>
              <w:t>, щелкнув по не</w:t>
            </w:r>
            <w:r>
              <w:rPr>
                <w:rFonts w:ascii="Times New Roman" w:hAnsi="Times New Roman" w:cs="Times New Roman"/>
                <w:sz w:val="28"/>
              </w:rPr>
              <w:t>му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левой кнопкой мыши, и нажмите на кнопку «+».</w:t>
            </w:r>
          </w:p>
          <w:p w:rsidR="007B577D" w:rsidRPr="00533AC0" w:rsidRDefault="007B577D" w:rsidP="00CA065C">
            <w:r w:rsidRPr="00533AC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EDAFAD7" wp14:editId="41D5F1EB">
                      <wp:simplePos x="0" y="0"/>
                      <wp:positionH relativeFrom="column">
                        <wp:posOffset>2444115</wp:posOffset>
                      </wp:positionH>
                      <wp:positionV relativeFrom="paragraph">
                        <wp:posOffset>1299210</wp:posOffset>
                      </wp:positionV>
                      <wp:extent cx="381000" cy="276225"/>
                      <wp:effectExtent l="0" t="0" r="19050" b="28575"/>
                      <wp:wrapNone/>
                      <wp:docPr id="75" name="Овал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75" o:spid="_x0000_s1026" style="position:absolute;margin-left:192.45pt;margin-top:102.3pt;width:30pt;height:21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vFzogIAAIgFAAAOAAAAZHJzL2Uyb0RvYy54bWysVE1uEzEU3iNxB8t7OpOhaUvUSRVaFSFV&#10;tKJFXTseO2PJ42dsJ5NwGM6A2HKJHIlnz08jWrFAbGb8/r73/84vto0mG+G8AlPSyVFOiTAcKmVW&#10;Jf3ycP3mjBIfmKmYBiNKuhOeXsxfvzpv7UwUUIOuhCMIYvystSWtQ7CzLPO8Fg3zR2CFQaEE17CA&#10;pFtllWMtojc6K/L8JGvBVdYBF94j96oT0nnCl1LwcCulF4HokmJsIX1d+i7jN5ufs9nKMVsr3ofB&#10;/iGKhimDTkeoKxYYWTv1DKpR3IEHGY44NBlIqbhIOWA2k/yPbO5rZkXKBYvj7Vgm//9g+afNnSOq&#10;KunplBLDGuzR/vv+5/7H/hdBFtantX6Gavf2zvWUx2dMditdE/+YBtmmmu7GmoptIByZb88meY6V&#10;5ygqTk+KImFmT8bW+fBBQEPio6RCa2V9zJrN2ObGB/SJ2oNWZBu4VlqnzmkTGR60qiIvEW61vNSO&#10;bFhsef4+n6YuI8aBGlLRNIu5ddmkV9hpETG0+SwkVgXjL1IkaR7FCMs4FyZMOlHNKtF5m2Kmo7M4&#10;wdEihZ8AI7LEKEfsHmDQ7EAG7C7vXj+aijTOo3H+t8A649EieQYTRuNGGXAvAWjMqvfc6Q9F6koT&#10;q7SEaocz46BbJm/5tcLW3TAf7pjD7cFu40UIt/iRGtqSQv+ipAb37SV+1MehRiklLW5jSf3XNXOC&#10;Ev3R4Li/mxwfx/VNxPH0tEDCHUqWhxKzbi4Buz/B22N5ekb9oIendNA84uFYRK8oYoaj75Ly4Abi&#10;MnRXAk8PF4tFUsOVtSzcmHvLI3isapzLh+0jc7af34CD/wmGzX02w51utDSwWAeQKg34U137euO6&#10;p8HpT1O8J4d00no6oPPfAAAA//8DAFBLAwQUAAYACAAAACEACMN7p90AAAALAQAADwAAAGRycy9k&#10;b3ducmV2LnhtbEyPQU/DMAyF70j8h8hIXCaWbkRV6ZpOCIHEgQuDH+A1XlvROFWTbYVfj3eCo5+f&#10;n79XbWc/qBNNsQ9sYbXMQBE3wfXcWvj8eLkrQMWE7HAITBa+KcK2vr6qsHThzO902qVWSQjHEi10&#10;KY2l1rHpyGNchpFYdocweUwyTq12E54l3A96nWW59tizfOhwpKeOmq/d0VtofxqDjIvXhdyOU+6j&#10;N89v1t7ezI8bUInm9GeGC76gQy1M+3BkF9Vg4b4wD2K1sM5MDkocxlyUvSimWIGuK/2/Q/0LAAD/&#10;/wMAUEsBAi0AFAAGAAgAAAAhALaDOJL+AAAA4QEAABMAAAAAAAAAAAAAAAAAAAAAAFtDb250ZW50&#10;X1R5cGVzXS54bWxQSwECLQAUAAYACAAAACEAOP0h/9YAAACUAQAACwAAAAAAAAAAAAAAAAAvAQAA&#10;X3JlbHMvLnJlbHNQSwECLQAUAAYACAAAACEAslLxc6ICAACIBQAADgAAAAAAAAAAAAAAAAAuAgAA&#10;ZHJzL2Uyb0RvYy54bWxQSwECLQAUAAYACAAAACEACMN7p90AAAALAQAADwAAAAAAAAAAAAAAAAD8&#10;BAAAZHJzL2Rvd25yZXYueG1sUEsFBgAAAAAEAAQA8wAAAAYGAAAAAA==&#10;" filled="f" strokecolor="#00b050" strokeweight="2pt"/>
                  </w:pict>
                </mc:Fallback>
              </mc:AlternateContent>
            </w:r>
            <w:r w:rsidRPr="00533AC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7AEA481" wp14:editId="11E9C46E">
                      <wp:simplePos x="0" y="0"/>
                      <wp:positionH relativeFrom="column">
                        <wp:posOffset>1434465</wp:posOffset>
                      </wp:positionH>
                      <wp:positionV relativeFrom="paragraph">
                        <wp:posOffset>546735</wp:posOffset>
                      </wp:positionV>
                      <wp:extent cx="381000" cy="276225"/>
                      <wp:effectExtent l="0" t="0" r="19050" b="28575"/>
                      <wp:wrapNone/>
                      <wp:docPr id="74" name="Овал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74" o:spid="_x0000_s1026" style="position:absolute;margin-left:112.95pt;margin-top:43.05pt;width:30pt;height:21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JgpAIAAIgFAAAOAAAAZHJzL2Uyb0RvYy54bWysVM1uGyEQvlfqOyDuza63dpKuso7cRKkq&#10;RUnUpMoZs+BFYoEC9tp9mD5D1Gtfwo/UAXY3VhP1UPUCzN83P8zM2fm2lWjDrBNaVXhylGPEFNW1&#10;UKsKf324eneKkfNE1URqxSq8Yw6fz9++OetMyQrdaFkziwBEubIzFW68N2WWOdqwlrgjbZgCIde2&#10;JR5Iu8pqSzpAb2VW5Plx1mlbG6spcw64l0mI5xGfc0b9LeeOeSQrDLH5eNp4LsOZzc9IubLENIL2&#10;YZB/iKIlQoHTEeqSeILWVryAagW12mnuj6huM825oCzmANlM8j+yuW+IYTEXKI4zY5nc/4OlN5s7&#10;i0Rd4ZMpRoq08Ef7H/uf+6f9LwQsqE9nXAlq9+bO9pSDZ0h2y20bbkgDbWNNd2NN2dYjCsz3p5M8&#10;h8pTEBUnx0UxC5jZs7Gxzn9iukXhUWEmpTAuZE1Ksrl2PmkPWoGt9JWQEviklCqcTktRB14k7Gp5&#10;IS3akPDl+cd8Fn8ZPB6oARVMs5Bbyia+/E6yBPuFcagKxF/ESGI/shGWUMqUnyRRQ2qWvM0g09FZ&#10;6OBgEZOVCgADMocoR+weYNBMIAN2yrvXD6YstvNonP8tsGQ8WkTPWvnRuBVK29cAJGTVe076Q5FS&#10;aUKVlrreQc9YnYbJGXol4OuuifN3xML0wG/DRvC3cHCpuwrr/oVRo+331/hBH5oapBh1MI0Vdt/W&#10;xDKM5GcF7f5hMp2G8Y3EdHZSAGEPJctDiVq3Fxp+fwK7x9D4DPpeDk9udfsIi2MRvIKIKAq+K0y9&#10;HYgLn7YErB7KFouoBiNriL9W94YG8FDV0JcP20diTd+/Hhr/Rg+T+6KHk26wVHqx9pqL2ODPde3r&#10;DeMeG6dfTWGfHNJR63mBzn8DAAD//wMAUEsDBBQABgAIAAAAIQCNT1G73AAAAAoBAAAPAAAAZHJz&#10;L2Rvd25yZXYueG1sTI/BTsMwDIbvSLxDZCQuE0sXjaorTSeEQOLAhY0H8BrTVjRO1WRb4enxTnC0&#10;/fn352o7+0GdaIp9YAurZQaKuAmu59bCx/7lrgAVE7LDITBZ+KYI2/r6qsLShTO/02mXWiUhHEu0&#10;0KU0llrHpiOPcRlGYpl9hsljknJqtZvwLOF+0CbLcu2xZ7nQ4UhPHTVfu6O30P40a2RcvC5kd5xy&#10;H/36+c3a25v58QFUojn9wXDRF3WoxekQjuyiGiwYc78R1EKRr0AJYIpL4yCk2eSg60r/f6H+BQAA&#10;//8DAFBLAQItABQABgAIAAAAIQC2gziS/gAAAOEBAAATAAAAAAAAAAAAAAAAAAAAAABbQ29udGVu&#10;dF9UeXBlc10ueG1sUEsBAi0AFAAGAAgAAAAhADj9If/WAAAAlAEAAAsAAAAAAAAAAAAAAAAALwEA&#10;AF9yZWxzLy5yZWxzUEsBAi0AFAAGAAgAAAAhAA8+YmCkAgAAiAUAAA4AAAAAAAAAAAAAAAAALgIA&#10;AGRycy9lMm9Eb2MueG1sUEsBAi0AFAAGAAgAAAAhAI1PUbvcAAAACgEAAA8AAAAAAAAAAAAAAAAA&#10;/gQAAGRycy9kb3ducmV2LnhtbFBLBQYAAAAABAAEAPMAAAAHBgAAAAA=&#10;" filled="f" strokecolor="#00b050" strokeweight="2pt"/>
                  </w:pict>
                </mc:Fallback>
              </mc:AlternateContent>
            </w:r>
            <w:r w:rsidRPr="00533AC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0216216" wp14:editId="2BBCD3B0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1442085</wp:posOffset>
                      </wp:positionV>
                      <wp:extent cx="381000" cy="276225"/>
                      <wp:effectExtent l="0" t="0" r="19050" b="28575"/>
                      <wp:wrapNone/>
                      <wp:docPr id="73" name="Овал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73" o:spid="_x0000_s1026" style="position:absolute;margin-left:11.7pt;margin-top:113.55pt;width:30pt;height:21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ZoapAIAAIgFAAAOAAAAZHJzL2Uyb0RvYy54bWysVM1uGyEQvlfqOyDuza43cZKuso7cRKkq&#10;RYnVpMoZs+BFYoEC9tp9mD5D1Wtfwo/UAXY3VhP1UPUCzN83P8zMxeW2lWjDrBNaVXhylGPEFNW1&#10;UKsKf3m8eXeOkfNE1URqxSq8Yw5fzt6+uehMyQrdaFkziwBEubIzFW68N2WWOdqwlrgjbZgCIde2&#10;JR5Iu8pqSzpAb2VW5Plp1mlbG6spcw6410mIZxGfc0b9PeeOeSQrDLH5eNp4LsOZzS5IubLENIL2&#10;YZB/iKIlQoHTEeqaeILWVryAagW12mnuj6huM825oCzmANlM8j+yeWiIYTEXKI4zY5nc/4Old5uF&#10;RaKu8NkxRoq08Ef77/uf+x/7XwhYUJ/OuBLUHszC9pSDZ0h2y20bbkgDbWNNd2NN2dYjCszj80me&#10;Q+UpiIqz06KYBszs2dhY5z8y3aLwqDCTUhgXsiYl2dw6n7QHrcBW+kZICXxSShVOp6WoAy8SdrW8&#10;khZtSPjy/EM+jb8MHg/UgAqmWcgtZRNffidZgv3MOFQF4i9iJLEf2QhLKGXKT5KoITVL3qaQ6egs&#10;dHCwiMlKBYABmUOUI3YPMGgmkAE75d3rB1MW23k0zv8WWDIeLaJnrfxo3Aql7WsAErLqPSf9oUip&#10;NKFKS13voGesTsPkDL0R8HW3xPkFsTA98NuwEfw9HFzqrsK6f2HUaPvtNX7Qh6YGKUYdTGOF3dc1&#10;sQwj+UlBu7+fnJyE8Y3EyfSsAMIeSpaHErVurzT8/gR2j6HxGfS9HJ7c6vYJFsc8eAURURR8V5h6&#10;OxBXPm0JWD2UzedRDUbWEH+rHgwN4KGqoS8ft0/Emr5/PTT+nR4m90UPJ91gqfR87TUXscGf69rX&#10;G8Y9Nk6/msI+OaSj1vMCnf0GAAD//wMAUEsDBBQABgAIAAAAIQDiOLHm3AAAAAkBAAAPAAAAZHJz&#10;L2Rvd25yZXYueG1sTI/BTsMwDIbvSLxDZCQuE0tXqm4qTSeEQOLAhY0H8BrTVjROlWRb4enxTnCy&#10;/Pv378/1dnajOlGIg2cDq2UGirj1duDOwMf+5W4DKiZki6NnMvBNEbbN9VWNlfVnfqfTLnVKQjhW&#10;aKBPaaq0jm1PDuPST8Qy+/TBYZI2dNoGPEu4G3WeZaV2OLBc6HGip57ar93RGeh+2gIZF68L2Z1C&#10;6aIrnt+Mub2ZHx9AJZrTnxku+IIOjTAd/JFtVKOB/L4Qp9R8vQIlhs1FOIiwzkrQTa3/f9D8AgAA&#10;//8DAFBLAQItABQABgAIAAAAIQC2gziS/gAAAOEBAAATAAAAAAAAAAAAAAAAAAAAAABbQ29udGVu&#10;dF9UeXBlc10ueG1sUEsBAi0AFAAGAAgAAAAhADj9If/WAAAAlAEAAAsAAAAAAAAAAAAAAAAALwEA&#10;AF9yZWxzLy5yZWxzUEsBAi0AFAAGAAgAAAAhADw5mhqkAgAAiAUAAA4AAAAAAAAAAAAAAAAALgIA&#10;AGRycy9lMm9Eb2MueG1sUEsBAi0AFAAGAAgAAAAhAOI4sebcAAAACQEAAA8AAAAAAAAAAAAAAAAA&#10;/gQAAGRycy9kb3ducmV2LnhtbFBLBQYAAAAABAAEAPMAAAAHBgAAAAA=&#10;" filled="f" strokecolor="#00b050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611DDC9" wp14:editId="76760923">
                  <wp:extent cx="2828925" cy="2813015"/>
                  <wp:effectExtent l="0" t="0" r="0" b="698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/>
                          <a:srcRect l="16346" t="6268" r="54967" b="43019"/>
                          <a:stretch/>
                        </pic:blipFill>
                        <pic:spPr bwMode="auto">
                          <a:xfrm>
                            <a:off x="0" y="0"/>
                            <a:ext cx="2828925" cy="2813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Выполнит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действия аналогичные пунктам 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-1.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</w:rPr>
              <w:t>На данном этапе программа начнет расчет профилей температуры по всей толщине пластины во времени с 0 до 1с с интервалом в 0.1 с (11 расчетов). В результате выполнения расчетов на экране появятся следующие данные: список выбора интервалов</w:t>
            </w:r>
            <w:r>
              <w:rPr>
                <w:rFonts w:ascii="Times New Roman" w:hAnsi="Times New Roman" w:cs="Times New Roman"/>
                <w:sz w:val="28"/>
              </w:rPr>
              <w:t>…</w:t>
            </w: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Default="007B577D" w:rsidP="00CA065C">
            <w:r w:rsidRPr="00533AC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949687F" wp14:editId="003A8F75">
                      <wp:simplePos x="0" y="0"/>
                      <wp:positionH relativeFrom="column">
                        <wp:posOffset>1739265</wp:posOffset>
                      </wp:positionH>
                      <wp:positionV relativeFrom="paragraph">
                        <wp:posOffset>-6350</wp:posOffset>
                      </wp:positionV>
                      <wp:extent cx="381000" cy="276225"/>
                      <wp:effectExtent l="0" t="0" r="19050" b="28575"/>
                      <wp:wrapNone/>
                      <wp:docPr id="77" name="Овал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77" o:spid="_x0000_s1026" style="position:absolute;margin-left:136.95pt;margin-top:-.5pt;width:30pt;height:21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9dUpAIAAIgFAAAOAAAAZHJzL2Uyb0RvYy54bWysVM1uGyEQvlfqOyDuza63cZyuso7cRKkq&#10;RUnUpMoZs+BFYoEC9tp9mD5D1Gtfwo/UAXY3VhP1UPUCzN83P8zM2fm2lWjDrBNaVXhylGPEFNW1&#10;UKsKf324eneKkfNE1URqxSq8Yw6fz9++OetMyQrdaFkziwBEubIzFW68N2WWOdqwlrgjbZgCIde2&#10;JR5Iu8pqSzpAb2VW5PlJ1mlbG6spcw64l0mI5xGfc0b9LeeOeSQrDLH5eNp4LsOZzc9IubLENIL2&#10;YZB/iKIlQoHTEeqSeILWVryAagW12mnuj6huM825oCzmANlM8j+yuW+IYTEXKI4zY5nc/4OlN5s7&#10;i0Rd4dkMI0Va+KP9j/3P/dP+FwIW1KczrgS1e3Nne8rBMyS75bYNN6SBtrGmu7GmbOsRBeb700me&#10;Q+UpiIrZSVFMA2b2bGys85+YblF4VJhJKYwLWZOSbK6dT9qDVmArfSWkBD4ppQqn01LUgRcJu1pe&#10;SIs2JHx5/jGfxl8GjwdqQAXTLOSWsokvv5MswX5hHKoC8RcxktiPbIQllDLlJ0nUkJolb1PIdHQW&#10;OjhYxGSlAsCAzCHKEbsHGDQTyICd8u71gymL7Twa538LLBmPFtGzVn40boXS9jUACVn1npP+UKRU&#10;mlClpa530DNWp2Fyhl4J+Lpr4vwdsTA98NuwEfwtHFzqrsK6f2HUaPv9NX7Qh6YGKUYdTGOF3bc1&#10;sQwj+VlBu3+YHB+H8Y3E8XRWAGEPJctDiVq3Fxp+fwK7x9D4DPpeDk9udfsIi2MRvIKIKAq+K0y9&#10;HYgLn7YErB7KFouoBiNriL9W94YG8FDV0JcP20diTd+/Hhr/Rg+T+6KHk26wVHqx9pqL2ODPde3r&#10;DeMeG6dfTWGfHNJR63mBzn8DAAD//wMAUEsDBBQABgAIAAAAIQAXU+MF3QAAAAkBAAAPAAAAZHJz&#10;L2Rvd25yZXYueG1sTI/BTsNADETvSPzDykhcqnbTJLQlZFMhBBKHXih8gJs1SUTWG2W3beDrcU9w&#10;tD0zflNuJ9erE42h82xguUhAEdfedtwY+Hh/mW9AhYhssfdMBr4pwLa6viqxsP7Mb3Tax0ZJCIcC&#10;DbQxDoXWoW7JYVj4gVhun350GGUcG21HPEu463WaJCvtsGP50OJATy3VX/ujM9D81Dkyzl5n4h3G&#10;lQsuf94Zc3szPT6AijTFPzFc8AUdKmE6+CPboHoD6Tq7F6mB+VI6iSDLLouDgTy9A12V+n+D6hcA&#10;AP//AwBQSwECLQAUAAYACAAAACEAtoM4kv4AAADhAQAAEwAAAAAAAAAAAAAAAAAAAAAAW0NvbnRl&#10;bnRfVHlwZXNdLnhtbFBLAQItABQABgAIAAAAIQA4/SH/1gAAAJQBAAALAAAAAAAAAAAAAAAAAC8B&#10;AABfcmVscy8ucmVsc1BLAQItABQABgAIAAAAIQDIi9dUpAIAAIgFAAAOAAAAAAAAAAAAAAAAAC4C&#10;AABkcnMvZTJvRG9jLnhtbFBLAQItABQABgAIAAAAIQAXU+MF3QAAAAkBAAAPAAAAAAAAAAAAAAAA&#10;AP4EAABkcnMvZG93bnJldi54bWxQSwUGAAAAAAQABADzAAAACAYAAAAA&#10;" filled="f" strokecolor="#00b050" strokeweight="2pt"/>
                  </w:pict>
                </mc:Fallback>
              </mc:AlternateContent>
            </w:r>
            <w:r w:rsidRPr="00533AC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19E1B46" wp14:editId="098926E0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879475</wp:posOffset>
                      </wp:positionV>
                      <wp:extent cx="381000" cy="276225"/>
                      <wp:effectExtent l="0" t="0" r="19050" b="28575"/>
                      <wp:wrapNone/>
                      <wp:docPr id="76" name="Овал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76" o:spid="_x0000_s1026" style="position:absolute;margin-left:64.2pt;margin-top:69.25pt;width:30pt;height:21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0RHpAIAAIgFAAAOAAAAZHJzL2Uyb0RvYy54bWysVM1uEzEQviPxDpbvdDdL05ZVN1VoVYRU&#10;0YoW9ex47WQlr8fYTjbhYXgGxJWXyCMxtne3Ea04IC625++bH8/M+cW2VWQjrGtAV3RylFMiNIe6&#10;0cuKfnm4fnNGifNM10yBFhXdCUcvZq9fnXemFAWsQNXCEgTRruxMRVfemzLLHF+JlrkjMEKjUIJt&#10;mUfSLrPasg7RW5UVeX6SdWBrY4EL55B7lYR0FvGlFNzfSumEJ6qiGJuPp43nIpzZ7JyVS8vMquF9&#10;GOwfomhZo9HpCHXFPCNr2zyDahtuwYH0RxzaDKRsuIg5YDaT/I9s7lfMiJgLFseZsUzu/8HyT5s7&#10;S5q6oqcnlGjW4h/tv+9/7n/sfxFkYX0640pUuzd3tqccPkOyW2nbcGMaZBtruhtrKraecGS+PZvk&#10;OVaeo6g4PSmKacDMnoyNdf6DgJaER0WFUo1xIWtWss2N80l70ApsDdeNUshnpdLhdKCaOvAiYZeL&#10;S2XJhoUvz9/n0/jL6PFADalgmoXcUjbx5XdKJNjPQmJVMP4iRhL7UYywjHOh/SSJVqwWydsUMx2d&#10;hQ4OFjFZpREwIEuMcsTuAQbNBDJgp7x7/WAqYjuPxvnfAkvGo0X0DNqPxm2jwb4EoDCr3nPSH4qU&#10;ShOqtIB6hz1jIQ2TM/y6wa+7Yc7fMYvTg7+NG8Hf4iEVdBWF/kXJCuy3l/hBH5sapZR0OI0VdV/X&#10;zApK1EeN7f5ucnwcxjcSx9PTAgl7KFkcSvS6vQT8/QnuHsPjM+h7NTylhfYRF8c8eEUR0xx9V5R7&#10;OxCXPm0JXD1czOdRDUfWMH+j7w0P4KGqoS8fto/Mmr5/PTb+Jxgm91kPJ91gqWG+9iCb2OBPde3r&#10;jeMeG6dfTWGfHNJR62mBzn4DAAD//wMAUEsDBBQABgAIAAAAIQDu9klx2gAAAAsBAAAPAAAAZHJz&#10;L2Rvd25yZXYueG1sTE9BTsMwELwj8QdrkbhU1CGEKgpxKoRA4sCFlgds4yWJiNeR7baB17M5wW1m&#10;d3Zmtt7OblQnCnHwbOB2nYEibr0duDPwsX+5KUHFhGxx9EwGvinCtrm8qLGy/szvdNqlTokJxwoN&#10;9ClNldax7clhXPuJWHafPjhMQkOnbcCzmLtR51m20Q4HloQeJ3rqqf3aHZ2B7qctkHH1upLbKWxc&#10;dMXzmzHXV/PjA6hEc/oTw1JfqkMjnQ7+yDaqUXheFiIVcFfeg1oU5TI5LCDPQDe1/v9D8wsAAP//&#10;AwBQSwECLQAUAAYACAAAACEAtoM4kv4AAADhAQAAEwAAAAAAAAAAAAAAAAAAAAAAW0NvbnRlbnRf&#10;VHlwZXNdLnhtbFBLAQItABQABgAIAAAAIQA4/SH/1gAAAJQBAAALAAAAAAAAAAAAAAAAAC8BAABf&#10;cmVscy8ucmVsc1BLAQItABQABgAIAAAAIQB150RHpAIAAIgFAAAOAAAAAAAAAAAAAAAAAC4CAABk&#10;cnMvZTJvRG9jLnhtbFBLAQItABQABgAIAAAAIQDu9klx2gAAAAsBAAAPAAAAAAAAAAAAAAAAAP4E&#10;AABkcnMvZG93bnJldi54bWxQSwUGAAAAAAQABADzAAAABQYAAAAA&#10;" filled="f" strokecolor="#00b050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DA50416" wp14:editId="6E9AC058">
                  <wp:extent cx="2634332" cy="277177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/>
                          <a:srcRect l="16827" t="5983" r="64743" b="59544"/>
                          <a:stretch/>
                        </pic:blipFill>
                        <pic:spPr bwMode="auto">
                          <a:xfrm>
                            <a:off x="0" y="0"/>
                            <a:ext cx="2632925" cy="2770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D" w:rsidTr="00CA065C">
        <w:tc>
          <w:tcPr>
            <w:tcW w:w="9571" w:type="dxa"/>
            <w:gridSpan w:val="2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  <w:r w:rsidRPr="00073184">
              <w:rPr>
                <w:rFonts w:ascii="Times New Roman" w:hAnsi="Times New Roman" w:cs="Times New Roman"/>
                <w:b/>
                <w:sz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</w:rPr>
              <w:t>7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… и результаты </w:t>
            </w:r>
            <w:r>
              <w:rPr>
                <w:rFonts w:ascii="Times New Roman" w:hAnsi="Times New Roman" w:cs="Times New Roman"/>
                <w:sz w:val="28"/>
              </w:rPr>
              <w:t>дву</w:t>
            </w:r>
            <w:r w:rsidRPr="00073184">
              <w:rPr>
                <w:rFonts w:ascii="Times New Roman" w:hAnsi="Times New Roman" w:cs="Times New Roman"/>
                <w:sz w:val="28"/>
              </w:rPr>
              <w:t>мерного расчета для всех заданных интервалов времен. По условиям нам нужно выбрать тот расчет, который соответствует времени 0.8 с. Для этого выделяем в списке нужный пункт (см.</w:t>
            </w:r>
            <w:r>
              <w:rPr>
                <w:rFonts w:ascii="Times New Roman" w:hAnsi="Times New Roman" w:cs="Times New Roman"/>
                <w:sz w:val="28"/>
              </w:rPr>
              <w:t>2</w:t>
            </w:r>
            <w:r w:rsidRPr="00073184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>6</w:t>
            </w:r>
            <w:r w:rsidRPr="00073184">
              <w:rPr>
                <w:rFonts w:ascii="Times New Roman" w:hAnsi="Times New Roman" w:cs="Times New Roman"/>
                <w:sz w:val="28"/>
              </w:rPr>
              <w:t>) и нажимаем на кнопку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Plot</w:t>
            </w:r>
            <w:r w:rsidRPr="00073184">
              <w:rPr>
                <w:rFonts w:ascii="Times New Roman" w:hAnsi="Times New Roman" w:cs="Times New Roman"/>
                <w:sz w:val="28"/>
              </w:rPr>
              <w:t>» (нарисовать) вверху вкладки.</w:t>
            </w:r>
          </w:p>
          <w:p w:rsidR="007B577D" w:rsidRDefault="007B577D" w:rsidP="00CA065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D1CFA7" wp14:editId="291811DC">
                  <wp:extent cx="4479963" cy="28384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/>
                          <a:srcRect l="35417" t="5983" r="1602" b="23076"/>
                          <a:stretch/>
                        </pic:blipFill>
                        <pic:spPr bwMode="auto">
                          <a:xfrm>
                            <a:off x="0" y="0"/>
                            <a:ext cx="4477570" cy="2836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D" w:rsidTr="00CA065C">
        <w:tc>
          <w:tcPr>
            <w:tcW w:w="9571" w:type="dxa"/>
            <w:gridSpan w:val="2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3C409C">
              <w:rPr>
                <w:rFonts w:ascii="Times New Roman" w:hAnsi="Times New Roman" w:cs="Times New Roman"/>
                <w:b/>
                <w:sz w:val="28"/>
              </w:rPr>
              <w:lastRenderedPageBreak/>
              <w:t>2.8.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</w:rPr>
              <w:t>На отобразившемся графике найдите значение температуры, соответствующее половинной толщине пластины и запишите его.</w:t>
            </w:r>
            <w:r>
              <w:rPr>
                <w:rFonts w:ascii="Times New Roman" w:hAnsi="Times New Roman" w:cs="Times New Roman"/>
                <w:sz w:val="28"/>
              </w:rPr>
              <w:t xml:space="preserve"> Получить точное значение можно щелкая мышкой по области графика. Внизу во вкладке «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Results</w:t>
            </w:r>
            <w:r>
              <w:rPr>
                <w:rFonts w:ascii="Times New Roman" w:hAnsi="Times New Roman" w:cs="Times New Roman"/>
                <w:sz w:val="28"/>
              </w:rPr>
              <w:t xml:space="preserve">» будет отображаться таблица из текущих значений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x</w:t>
            </w:r>
            <w:r w:rsidRPr="003C409C"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y</w:t>
            </w:r>
            <w:r w:rsidRPr="003C409C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и температуры.</w:t>
            </w:r>
          </w:p>
          <w:p w:rsidR="007B577D" w:rsidRPr="003C409C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Default="007B577D" w:rsidP="00CA065C">
            <w:r w:rsidRPr="00533AC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B71F6BF" wp14:editId="7E13BE59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3628390</wp:posOffset>
                      </wp:positionV>
                      <wp:extent cx="2152650" cy="723900"/>
                      <wp:effectExtent l="0" t="0" r="19050" b="19050"/>
                      <wp:wrapNone/>
                      <wp:docPr id="78" name="Овал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723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8" o:spid="_x0000_s1026" style="position:absolute;margin-left:9.45pt;margin-top:285.7pt;width:169.5pt;height:5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rozogIAAIkFAAAOAAAAZHJzL2Uyb0RvYy54bWysVE1uEzEU3iNxB8t7OpPQtDTqpAqtipCq&#10;tqJFXTseO2PJ42dsJ5NwGM5QseUSORLPnp9EtGKByGLi9/e9/3d+sak1WQvnFZiCjo5ySoThUCqz&#10;LOjXx+t3HyjxgZmSaTCioFvh6cXs7Zvzxk7FGCrQpXAEQYyfNragVQh2mmWeV6Jm/gisMCiU4GoW&#10;kHTLrHSsQfRaZ+M8P8kacKV1wIX3yL1qhXSW8KUUPNxJ6UUguqAYW0hfl76L+M1m52y6dMxWindh&#10;sH+IombKoNMB6ooFRlZOvYCqFXfgQYYjDnUGUiouUg6YzSj/I5uHilmRcsHieDuUyf8/WH67vndE&#10;lQU9xU4ZVmOPdj92P3fPu18EWVifxvopqj3Ye9dRHp8x2Y10dfzHNMgm1XQ71FRsAuHIHI8m45MJ&#10;lp6j7HT8/ixPRc/21tb58ElATeKjoEJrZX1Mm03Z+sYHdIravVZkG7hWWqfWaRMZHrQqIy8Rbrm4&#10;1I6sWex5/jFH7y3GgRoiRtMsJtemk15hq0XE0OaLkFiWmECKJA2kGGAZ58KEUSuqWClab5Mcf72z&#10;OMLRIoWfACOyxCgH7A6g12xBeuw25k4/moo0z4Nx/rfAWuPBInkGEwbjWhlwrwFozKrz3Or3RWpL&#10;E6u0gHKLQ+Og3SZv+bXC1t0wH+6Zw/XBbuNJCHf4kRqagkL3oqQC9/01ftTHqUYpJQ2uY0H9txVz&#10;ghL92eC8n42Oj+P+JuJ4cjpGwh1KFocSs6ovAbs/wuNjeXpG/aD7p3RQP+HlmEevKGKGo++C8uB6&#10;4jK0ZwJvDxfzeVLDnbUs3JgHyyN4rGqcy8fNE3O2m9+Ak38L/eq+mOFWN1oamK8CSJUGfF/Xrt64&#10;72lwutsUD8ohnbT2F3T2GwAA//8DAFBLAwQUAAYACAAAACEApnvh3d4AAAAKAQAADwAAAGRycy9k&#10;b3ducmV2LnhtbEyPwU7DQAxE75X4h5WRuFR0U0jSELKpEAKJAxcKH+BmTRKR9UbZbRv4esyJHsce&#10;j99U29kN6khT6D0bWK8SUMSNtz23Bj7en68LUCEiWxw8k4FvCrCtLxYVltaf+I2Ou9gqCeFQooEu&#10;xrHUOjQdOQwrPxLL7tNPDqPIqdV2wpOEu0HfJEmuHfYsHzoc6bGj5mt3cAbanyZFxuXLUm7HKXfB&#10;pU+vxlxdzg/3oCLN8d8Mf/iCDrUw7f2BbVCD6OJOnAayzToFJYbbbCOTvYG8yFLQdaXPK9S/AAAA&#10;//8DAFBLAQItABQABgAIAAAAIQC2gziS/gAAAOEBAAATAAAAAAAAAAAAAAAAAAAAAABbQ29udGVu&#10;dF9UeXBlc10ueG1sUEsBAi0AFAAGAAgAAAAhADj9If/WAAAAlAEAAAsAAAAAAAAAAAAAAAAALwEA&#10;AF9yZWxzLy5yZWxzUEsBAi0AFAAGAAgAAAAhANraujOiAgAAiQUAAA4AAAAAAAAAAAAAAAAALgIA&#10;AGRycy9lMm9Eb2MueG1sUEsBAi0AFAAGAAgAAAAhAKZ74d3eAAAACgEAAA8AAAAAAAAAAAAAAAAA&#10;/AQAAGRycy9kb3ducmV2LnhtbFBLBQYAAAAABAAEAPMAAAAHBgAAAAA=&#10;" filled="f" strokecolor="#00b050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67A48AD" wp14:editId="2C4307B7">
                  <wp:extent cx="5813823" cy="435292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/>
                          <a:srcRect l="33974" t="30485" r="24839" b="14693"/>
                          <a:stretch/>
                        </pic:blipFill>
                        <pic:spPr bwMode="auto">
                          <a:xfrm>
                            <a:off x="0" y="0"/>
                            <a:ext cx="5816667" cy="4355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77D" w:rsidRDefault="007B577D" w:rsidP="007B577D"/>
    <w:p w:rsidR="007B577D" w:rsidRDefault="007B577D" w:rsidP="007B577D"/>
    <w:p w:rsidR="007B577D" w:rsidRDefault="007B577D" w:rsidP="007B577D"/>
    <w:p w:rsidR="007B577D" w:rsidRDefault="007B577D" w:rsidP="007B577D"/>
    <w:p w:rsidR="007B577D" w:rsidRDefault="007B577D" w:rsidP="007B577D"/>
    <w:p w:rsidR="007B577D" w:rsidRDefault="007B577D" w:rsidP="007B577D"/>
    <w:p w:rsidR="007B577D" w:rsidRDefault="007B577D" w:rsidP="007B577D"/>
    <w:p w:rsidR="007B577D" w:rsidRDefault="007B577D" w:rsidP="007B577D"/>
    <w:p w:rsidR="007B577D" w:rsidRDefault="007B577D" w:rsidP="007B577D"/>
    <w:p w:rsidR="007B577D" w:rsidRDefault="007B577D" w:rsidP="007B577D"/>
    <w:p w:rsidR="007B577D" w:rsidRDefault="007B577D" w:rsidP="007B577D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B577D" w:rsidTr="00CA065C">
        <w:tc>
          <w:tcPr>
            <w:tcW w:w="4785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3</w:t>
            </w:r>
            <w:r w:rsidRPr="00073184">
              <w:rPr>
                <w:rFonts w:ascii="Times New Roman" w:hAnsi="Times New Roman" w:cs="Times New Roman"/>
                <w:b/>
                <w:sz w:val="28"/>
              </w:rPr>
              <w:t>.1</w:t>
            </w:r>
            <w:r w:rsidRPr="00073184">
              <w:rPr>
                <w:rFonts w:ascii="Times New Roman" w:hAnsi="Times New Roman" w:cs="Times New Roman"/>
                <w:sz w:val="28"/>
              </w:rPr>
              <w:t>. Во вкладке “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Model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Wizard</w:t>
            </w:r>
            <w:r w:rsidRPr="00073184">
              <w:rPr>
                <w:rFonts w:ascii="Times New Roman" w:hAnsi="Times New Roman" w:cs="Times New Roman"/>
                <w:sz w:val="28"/>
              </w:rPr>
              <w:t>”  при запросе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Select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Space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Dimension</w:t>
            </w:r>
            <w:r w:rsidRPr="00073184">
              <w:rPr>
                <w:rFonts w:ascii="Times New Roman" w:hAnsi="Times New Roman" w:cs="Times New Roman"/>
                <w:sz w:val="28"/>
              </w:rPr>
              <w:t>» (размерность задачи) выбрать переключатель “1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D</w:t>
            </w:r>
            <w:r w:rsidRPr="00073184">
              <w:rPr>
                <w:rFonts w:ascii="Times New Roman" w:hAnsi="Times New Roman" w:cs="Times New Roman"/>
                <w:sz w:val="28"/>
              </w:rPr>
              <w:t>” и нажать стрелку «Далее»</w:t>
            </w: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Pr="00073184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90420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28BBC6B" wp14:editId="65C80C8A">
                      <wp:simplePos x="0" y="0"/>
                      <wp:positionH relativeFrom="column">
                        <wp:posOffset>2253615</wp:posOffset>
                      </wp:positionH>
                      <wp:positionV relativeFrom="paragraph">
                        <wp:posOffset>254635</wp:posOffset>
                      </wp:positionV>
                      <wp:extent cx="228600" cy="276225"/>
                      <wp:effectExtent l="0" t="0" r="19050" b="28575"/>
                      <wp:wrapNone/>
                      <wp:docPr id="79" name="Овал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79" o:spid="_x0000_s1026" style="position:absolute;margin-left:177.45pt;margin-top:20.05pt;width:18pt;height:21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cKyoQIAAIgFAAAOAAAAZHJzL2Uyb0RvYy54bWysVEtu2zAQ3RfoHQjuG8lCnI8QOXATpCgQ&#10;pEGTImuaIi0CFIclacvuYXqGottewkfqkJIVowm6KKoFxfm9+XBmLi43rSZr4bwCU9HJUU6JMBxq&#10;ZZYV/fJ48+6MEh+YqZkGIyq6FZ5ezt6+uehsKQpoQNfCEQQxvuxsRZsQbJllnjeiZf4IrDAolOBa&#10;FpB0y6x2rEP0VmdFnp9kHbjaOuDCe+Re90I6S/hSCh4+SelFILqiGFtIp0vnIp7Z7IKVS8dso/gQ&#10;BvuHKFqmDDodoa5ZYGTl1AuoVnEHHmQ44tBmIKXiIuWA2UzyP7J5aJgVKRcsjrdjmfz/g+V363tH&#10;VF3R03NKDGvxjXbfdz93P3a/CLKwPp31Jao92Hs3UB6vMdmNdG38Yxpkk2q6HWsqNoFwZBbF2UmO&#10;lecoKk5PimIaMbNnY+t8+CCgJfFSUaG1sj5mzUq2vvWh195rRbaBG6U18lmpTTw9aFVHXiLccnGl&#10;HVmz+OT5+3yaXhk9HqghFU2zmFufTbqFrRY97GchsSox/hRJ6kcxwjLOhQmTXtSwWvTepjl+Q3qj&#10;RUpWGwSMyBKjHLEHgNjrL7H7vAf9aCpSO4/G+d8C641Hi+QZTBiNW2XAvQagMavBc6+/L1Jfmlil&#10;BdRb7BkH/TB5y28UPt0t8+GeOZwefG3cCOETHlJDV1EYbpQ04L69xo/62NQopaTDaayo/7piTlCi&#10;Pxps9/PJ8XEc30QcT08LJNyhZHEoMav2CvD1J7h7LE/XqB/0/iodtE+4OObRK4qY4ei7ojy4PXEV&#10;+i2Bq4eL+Typ4chaFm7Ng+URPFY19uXj5ok5O/RvwMa/g/3kvujhXjdaGpivAkiVGvy5rkO9cdxT&#10;4wyrKe6TQzppPS/Q2W8AAAD//wMAUEsDBBQABgAIAAAAIQBOTeVO3QAAAAkBAAAPAAAAZHJzL2Rv&#10;d25yZXYueG1sTI/BTsMwDIbvSLxDZCQuE0tHS7WVphNCIHHgssEDeI1pKxqnSrKt8PSYExxtf/79&#10;ud7OblQnCnHwbGC1zEARt94O3Bl4f3u+WYOKCdni6JkMfFGEbXN5UWNl/Zl3dNqnTkkIxwoN9ClN&#10;ldax7clhXPqJWGYfPjhMUoZO24BnCXejvs2yUjscWC70ONFjT+3n/ugMdN9tgYyLl4XsTqF00RVP&#10;r8ZcX80P96ASzekPhl99UYdGnA7+yDaq0UB+V2wENVBkK1AC5JtMGgcD67wE3dT6/wfNDwAAAP//&#10;AwBQSwECLQAUAAYACAAAACEAtoM4kv4AAADhAQAAEwAAAAAAAAAAAAAAAAAAAAAAW0NvbnRlbnRf&#10;VHlwZXNdLnhtbFBLAQItABQABgAIAAAAIQA4/SH/1gAAAJQBAAALAAAAAAAAAAAAAAAAAC8BAABf&#10;cmVscy8ucmVsc1BLAQItABQABgAIAAAAIQDL7cKyoQIAAIgFAAAOAAAAAAAAAAAAAAAAAC4CAABk&#10;cnMvZTJvRG9jLnhtbFBLAQItABQABgAIAAAAIQBOTeVO3QAAAAkBAAAPAAAAAAAAAAAAAAAAAPsE&#10;AABkcnMvZG93bnJldi54bWxQSwUGAAAAAAQABADzAAAABQYAAAAA&#10;" filled="f" strokecolor="#00b050" strokeweight="2pt"/>
                  </w:pict>
                </mc:Fallback>
              </mc:AlternateContent>
            </w:r>
            <w:r w:rsidRPr="0090420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69608C3" wp14:editId="04DAF9A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485140</wp:posOffset>
                      </wp:positionV>
                      <wp:extent cx="381000" cy="276225"/>
                      <wp:effectExtent l="0" t="0" r="19050" b="28575"/>
                      <wp:wrapNone/>
                      <wp:docPr id="80" name="Овал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80" o:spid="_x0000_s1026" style="position:absolute;margin-left:-.3pt;margin-top:38.2pt;width:30pt;height:21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g/pAIAAIgFAAAOAAAAZHJzL2Uyb0RvYy54bWysVM1u2zAMvg/YOwi6r3a8pu2MOkXWosOA&#10;Yi3WDj0rspQIkEVNUuJkD7NnGHbdS+SRRsk/DdZih2EXWRTJj/xokucX20aTjXBegano5CinRBgO&#10;tTLLin55uH5zRokPzNRMgxEV3QlPL2avX523thQFrEDXwhEEMb5sbUVXIdgyyzxfiYb5I7DCoFKC&#10;a1hA0S2z2rEW0RudFXl+krXgauuAC+/x9apT0lnCl1LwcCulF4HoimJuIZ0unYt4ZrNzVi4dsyvF&#10;+zTYP2TRMGUw6Ah1xQIja6eeQTWKO/AgwxGHJgMpFReJA7KZ5H+wuV8xKxIXLI63Y5n8/4PlnzZ3&#10;jqi6omdYHsMa/Ef77/uf+x/7XwSfsD6t9SWa3ds710ser5HsVromfpEG2aaa7saaim0gHB/fnk3y&#10;HKE5qorTk6KYRszsydk6Hz4IaEi8VFRorayPrFnJNjc+dNaDVXw2cK20xndWahNPD1rV8S0Jbrm4&#10;1I5sWPzl+ft8mlhgxAMzlKJrFrl1bNIt7LToYD8LiVXB/IuUSepHMcIyzoUJk061YrXook2R6Rgs&#10;dnD0SGS1QcCILDHLEbsHGCw7kAG7493bR1eR2nl0zv+WWOc8eqTIYMLo3CgD7iUAjaz6yJ39UKSu&#10;NLFKC6h32DMOumHyll8r/HU3zIc75nB68G/jRgi3eEgNbUWhv1GyAvftpfdoj02NWkpanMaK+q9r&#10;5gQl+qPBdn83OT6O45uE4+lpgYI71CwONWbdXAL+/QnuHsvTNdoHPVylg+YRF8c8RkUVMxxjV5QH&#10;NwiXodsSuHq4mM+TGY6sZeHG3FsewWNVY18+bB+Zs33/Bmz8TzBM7rMe7myjp4H5OoBUqcGf6trX&#10;G8c9NU6/muI+OZST1dMCnf0GAAD//wMAUEsDBBQABgAIAAAAIQBGxkCi2gAAAAcBAAAPAAAAZHJz&#10;L2Rvd25yZXYueG1sTI7BTsMwDIbvSLxDZKRdpi0dKoWWphNCQ+LAhcEDeI1pKxqnSrKt8PSYE5ws&#10;6//8+6u3sxvViUIcPBvYrDNQxK23A3cG3t+eVnegYkK2OHomA18UYdtcXtRYWX/mVzrtU6ekhGOF&#10;BvqUpkrr2PbkMK79RCzZhw8Ok6yh0zbgWcrdqK+zrNAOB5YPPU702FP7uT86A913myPj8nkpt1Mo&#10;XHT57sWYxdX8cA8q0Zz+YPjVF3VoxOngj2yjGg2sCgEN3BY5KIlvSpkHwTZlCbqp9X//5gcAAP//&#10;AwBQSwECLQAUAAYACAAAACEAtoM4kv4AAADhAQAAEwAAAAAAAAAAAAAAAAAAAAAAW0NvbnRlbnRf&#10;VHlwZXNdLnhtbFBLAQItABQABgAIAAAAIQA4/SH/1gAAAJQBAAALAAAAAAAAAAAAAAAAAC8BAABf&#10;cmVscy8ucmVsc1BLAQItABQABgAIAAAAIQDF5Mg/pAIAAIgFAAAOAAAAAAAAAAAAAAAAAC4CAABk&#10;cnMvZTJvRG9jLnhtbFBLAQItABQABgAIAAAAIQBGxkCi2gAAAAcBAAAPAAAAAAAAAAAAAAAAAP4E&#10;AABkcnMvZG93bnJldi54bWxQSwUGAAAAAAQABADzAAAABQYAAAAA&#10;" filled="f" strokecolor="#00b050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FA778B1" wp14:editId="36CE0B06">
                  <wp:extent cx="2667000" cy="196908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/>
                          <a:srcRect l="17490" t="6268" r="65579" b="71509"/>
                          <a:stretch/>
                        </pic:blipFill>
                        <pic:spPr bwMode="auto">
                          <a:xfrm>
                            <a:off x="0" y="0"/>
                            <a:ext cx="2665575" cy="1968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77D" w:rsidRDefault="007B577D" w:rsidP="00CA065C"/>
        </w:tc>
        <w:tc>
          <w:tcPr>
            <w:tcW w:w="4786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.2.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Выполнить действия аналогичные пунктам 1.2-1.4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затем</w:t>
            </w:r>
            <w:r>
              <w:t xml:space="preserve"> </w:t>
            </w:r>
            <w:r w:rsidRPr="00904200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вкладке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Model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Builder</w:t>
            </w:r>
            <w:r w:rsidRPr="00073184">
              <w:rPr>
                <w:rFonts w:ascii="Times New Roman" w:hAnsi="Times New Roman" w:cs="Times New Roman"/>
                <w:sz w:val="28"/>
              </w:rPr>
              <w:t>» щелкнуть правой клавишей мыши по папке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Geometry</w:t>
            </w:r>
            <w:r w:rsidRPr="00073184">
              <w:rPr>
                <w:rFonts w:ascii="Times New Roman" w:hAnsi="Times New Roman" w:cs="Times New Roman"/>
                <w:sz w:val="28"/>
              </w:rPr>
              <w:t>» (геометрия задачи) и в выпавшем контекстном меню выбрать пункт “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Cylinder</w:t>
            </w:r>
            <w:r w:rsidRPr="00073184">
              <w:rPr>
                <w:rFonts w:ascii="Times New Roman" w:hAnsi="Times New Roman" w:cs="Times New Roman"/>
                <w:sz w:val="28"/>
              </w:rPr>
              <w:t>” (</w:t>
            </w:r>
            <w:r>
              <w:rPr>
                <w:rFonts w:ascii="Times New Roman" w:hAnsi="Times New Roman" w:cs="Times New Roman"/>
                <w:sz w:val="28"/>
              </w:rPr>
              <w:t>цилиндр</w:t>
            </w:r>
            <w:r w:rsidRPr="00073184">
              <w:rPr>
                <w:rFonts w:ascii="Times New Roman" w:hAnsi="Times New Roman" w:cs="Times New Roman"/>
                <w:sz w:val="28"/>
              </w:rPr>
              <w:t>).</w:t>
            </w:r>
          </w:p>
          <w:p w:rsidR="007B577D" w:rsidRDefault="007B577D" w:rsidP="00CA065C">
            <w:r>
              <w:rPr>
                <w:noProof/>
                <w:lang w:eastAsia="ru-RU"/>
              </w:rPr>
              <w:drawing>
                <wp:inline distT="0" distB="0" distL="0" distR="0" wp14:anchorId="1989AE2A" wp14:editId="51EB3196">
                  <wp:extent cx="2886074" cy="317182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/>
                          <a:srcRect t="6553" r="84361" b="62891"/>
                          <a:stretch/>
                        </pic:blipFill>
                        <pic:spPr bwMode="auto">
                          <a:xfrm>
                            <a:off x="0" y="0"/>
                            <a:ext cx="2886297" cy="3172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77D" w:rsidRDefault="007B577D" w:rsidP="00CA065C"/>
          <w:p w:rsidR="007B577D" w:rsidRDefault="007B577D" w:rsidP="00CA065C"/>
        </w:tc>
      </w:tr>
      <w:tr w:rsidR="007B577D" w:rsidTr="00CA065C">
        <w:tc>
          <w:tcPr>
            <w:tcW w:w="4785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.3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>. В возникшей вкладке «</w:t>
            </w:r>
            <w:r w:rsidRPr="00533A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Rectangle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 xml:space="preserve">» зададим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радиус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 xml:space="preserve"> и высоту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цилиндра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размерами медной пластины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 xml:space="preserve"> и 1 см соответственно)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затем нажмем кнопку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Build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для постройки геометрии.</w:t>
            </w: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20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6DA2766" wp14:editId="3A266113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635</wp:posOffset>
                      </wp:positionV>
                      <wp:extent cx="381000" cy="276225"/>
                      <wp:effectExtent l="0" t="0" r="19050" b="28575"/>
                      <wp:wrapNone/>
                      <wp:docPr id="83" name="Овал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83" o:spid="_x0000_s1026" style="position:absolute;margin-left:154.95pt;margin-top:.05pt;width:30pt;height:21.7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0LpAIAAIgFAAAOAAAAZHJzL2Uyb0RvYy54bWysVM1uGyEQvlfqOyDuza43ceKuso7cRKkq&#10;RUnUpMoZs+BFYoEC9tp9mD5D1Wtfwo/UAXY3VhP1UPUCzN83P8zM+cW2lWjDrBNaVXhylGPEFNW1&#10;UKsKf3m8fjfDyHmiaiK1YhXeMYcv5m/fnHemZIVutKyZRQCiXNmZCjfemzLLHG1YS9yRNkyBkGvb&#10;Eg+kXWW1JR2gtzIr8vw067StjdWUOQfcqyTE84jPOaP+jnPHPJIVhth8PG08l+HM5uekXFliGkH7&#10;MMg/RNESocDpCHVFPEFrK15AtYJa7TT3R1S3meZcUBZzgGwm+R/ZPDTEsJgLFMeZsUzu/8HS2829&#10;RaKu8OwYI0Va+KP99/3P/Y/9LwQsqE9nXAlqD+be9pSDZ0h2y20bbkgDbWNNd2NN2dYjCszj2STP&#10;ofIURMXZaVFMA2b2bGys8x+ZblF4VJhJKYwLWZOSbG6cT9qDVmArfS2kBD4ppQqn01LUgRcJu1pe&#10;Sos2JHx5/iGfxl8GjwdqQAXTLOSWsokvv5MswX5mHKoC8RcxktiPbIQllDLlJ0nUkJolb1PIdHQW&#10;OjhYxGSlAsCAzCHKEbsHGDQTyICd8u71gymL7Twa538LLBmPFtGzVn40boXS9jUACVn1npP+UKRU&#10;mlClpa530DNWp2Fyhl4L+Lob4vw9sTA98NuwEfwdHFzqrsK6f2HUaPvtNX7Qh6YGKUYdTGOF3dc1&#10;sQwj+UlBu7+fnJyE8Y3EyfSsAMIeSpaHErVuLzX8/gR2j6HxGfS9HJ7c6vYJFscieAURURR8V5h6&#10;OxCXPm0JWD2ULRZRDUbWEH+jHgwN4KGqoS8ft0/Emr5/PTT+rR4m90UPJ91gqfRi7TUXscGf69rX&#10;G8Y9Nk6/msI+OaSj1vMCnf8GAAD//wMAUEsDBBQABgAIAAAAIQC5UIvS2QAAAAcBAAAPAAAAZHJz&#10;L2Rvd25yZXYueG1sTI5BTsMwEEX3SNzBGiQ2FXUgUURDnAohkFiwoeUA03hIIuJxZLtt4PRMVrD8&#10;en/+vHo7u1GdKMTBs4HbdQaKuPV24M7Ax/7l5h5UTMgWR89k4JsibJvLixor68/8Tqdd6pSMcKzQ&#10;QJ/SVGkd254cxrWfiIV9+uAwSQydtgHPMu5GfZdlpXY4sHzocaKnntqv3dEZ6H7aAhlXryu5nULp&#10;oiue34y5vpofH0AlmtNfGRZ9UYdGnA7+yDaq0UCebTZSXYASnJdLPBgo8hJ0U+v//s0vAAAA//8D&#10;AFBLAQItABQABgAIAAAAIQC2gziS/gAAAOEBAAATAAAAAAAAAAAAAAAAAAAAAABbQ29udGVudF9U&#10;eXBlc10ueG1sUEsBAi0AFAAGAAgAAAAhADj9If/WAAAAlAEAAAsAAAAAAAAAAAAAAAAALwEAAF9y&#10;ZWxzLy5yZWxzUEsBAi0AFAAGAAgAAAAhAAJRfQukAgAAiAUAAA4AAAAAAAAAAAAAAAAALgIAAGRy&#10;cy9lMm9Eb2MueG1sUEsBAi0AFAAGAAgAAAAhALlQi9LZAAAABwEAAA8AAAAAAAAAAAAAAAAA/gQA&#10;AGRycy9kb3ducmV2LnhtbFBLBQYAAAAABAAEAPMAAAAEBgAAAAA=&#10;" filled="f" strokecolor="#00b050" strokeweight="2pt"/>
                  </w:pict>
                </mc:Fallback>
              </mc:AlternateContent>
            </w:r>
            <w:r w:rsidRPr="0090420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D66FAC1" wp14:editId="22AEAAB0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1419860</wp:posOffset>
                      </wp:positionV>
                      <wp:extent cx="381000" cy="276225"/>
                      <wp:effectExtent l="0" t="0" r="19050" b="28575"/>
                      <wp:wrapNone/>
                      <wp:docPr id="82" name="Овал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82" o:spid="_x0000_s1026" style="position:absolute;margin-left:37.95pt;margin-top:111.8pt;width:30pt;height:21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e4YowIAAIgFAAAOAAAAZHJzL2Uyb0RvYy54bWysVM1uEzEQviPxDpbvdDdL05ZVN1VoVYRU&#10;0YoW9ex47cSS12NsJ5vwMDwD4spL5JEYe38a0YoD4mJ7/r758cycX2wbTTbCeQWmopOjnBJhONTK&#10;LCv65eH6zRklPjBTMw1GVHQnPL2YvX513tpSFLACXQtHEMT4srUVXYVgyyzzfCUa5o/ACoNCCa5h&#10;AUm3zGrHWkRvdFbk+UnWgqutAy68R+5VJ6SzhC+l4OFWSi8C0RXF2EI6XToX8cxm56xcOmZXivdh&#10;sH+IomHKoNMR6ooFRtZOPYNqFHfgQYYjDk0GUiouUg6YzST/I5v7FbMi5YLF8XYsk/9/sPzT5s4R&#10;VVf0rKDEsAb/aP99/3P/Y/+LIAvr01pfotq9vXM95fEZk91K18Qb0yDbVNPdWFOxDYQj8+3ZJM+x&#10;8hxFxelJUUwjZvZkbJ0PHwQ0JD4qKrRW1sesWck2Nz502oNWZBu4Vlojn5XaxNODVnXkJcItF5fa&#10;kQ2LX56/z6fpl9HjgRpS0TSLuXXZpFfYadHBfhYSq4LxFymS1I9ihGWcCxMmnWjFatF5m2Kmo7PY&#10;wdEiJasNAkZkiVGO2D3AoNmBDNhd3r1+NBWpnUfj/G+BdcajRfIMJozGjTLgXgLQmFXvudMfitSV&#10;JlZpAfUOe8ZBN0ze8muFX3fDfLhjDqcHfxs3QrjFQ2poKwr9i5IVuG8v8aM+NjVKKWlxGivqv66Z&#10;E5Tojwbb/d3k+DiObyKOp6cFEu5QsjiUmHVzCfj7E9w9lqdn1A96eEoHzSMujnn0iiJmOPquKA9u&#10;IC5DtyVw9XAxnyc1HFnLwo25tzyCx6rGvnzYPjJn+/4N2PifYJjcZz3c6UZLA/N1AKlSgz/Vta83&#10;jntqnH41xX1ySCetpwU6+w0AAP//AwBQSwMEFAAGAAgAAAAhAMkuO9zdAAAACgEAAA8AAABkcnMv&#10;ZG93bnJldi54bWxMj8FOw0AMRO9I/MPKSFwqumla0hKyqRACiUMvlH6AmzVJRNYbZbdt4OtxTnD0&#10;eDx+U2xH16kzDaH1bGAxT0ARV962XBs4fLzebUCFiGyx80wGvinAtry+KjC3/sLvdN7HWkkIhxwN&#10;NDH2udahashhmPueWHaffnAYZRxqbQe8SLjrdJokmXbYsnxosKfnhqqv/ckZqH+qFTLO3mZy2w+Z&#10;C271sjPm9mZ8egQVaYx/ZpjwBR1KYTr6E9ugOgPr+wdxGkjTZQZqMiwn5ShKtl6ALgv9v0L5CwAA&#10;//8DAFBLAQItABQABgAIAAAAIQC2gziS/gAAAOEBAAATAAAAAAAAAAAAAAAAAAAAAABbQ29udGVu&#10;dF9UeXBlc10ueG1sUEsBAi0AFAAGAAgAAAAhADj9If/WAAAAlAEAAAsAAAAAAAAAAAAAAAAALwEA&#10;AF9yZWxzLy5yZWxzUEsBAi0AFAAGAAgAAAAhAL897hijAgAAiAUAAA4AAAAAAAAAAAAAAAAALgIA&#10;AGRycy9lMm9Eb2MueG1sUEsBAi0AFAAGAAgAAAAhAMkuO9zdAAAACgEAAA8AAAAAAAAAAAAAAAAA&#10;/QQAAGRycy9kb3ducmV2LnhtbFBLBQYAAAAABAAEAPMAAAAHBgAAAAA=&#10;" filled="f" strokecolor="#00b050" strokeweight="2pt"/>
                  </w:pict>
                </mc:Fallback>
              </mc:AlternateContent>
            </w:r>
            <w:r w:rsidRPr="0090420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1D6DD0F" wp14:editId="4AEB47FD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1143635</wp:posOffset>
                      </wp:positionV>
                      <wp:extent cx="381000" cy="276225"/>
                      <wp:effectExtent l="0" t="0" r="19050" b="28575"/>
                      <wp:wrapNone/>
                      <wp:docPr id="81" name="Овал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81" o:spid="_x0000_s1026" style="position:absolute;margin-left:37.95pt;margin-top:90.05pt;width:30pt;height:21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FssowIAAIgFAAAOAAAAZHJzL2Uyb0RvYy54bWysVM1uEzEQviPxDpbvdDdL05ZVN1VoVYRU&#10;0YoW9ex47cSS12NsJ5vwMDwD4spL5JEYe38a0YoD4mJ7/r758cycX2wbTTbCeQWmopOjnBJhONTK&#10;LCv65eH6zRklPjBTMw1GVHQnPL2YvX513tpSFLACXQtHEMT4srUVXYVgyyzzfCUa5o/ACoNCCa5h&#10;AUm3zGrHWkRvdFbk+UnWgqutAy68R+5VJ6SzhC+l4OFWSi8C0RXF2EI6XToX8cxm56xcOmZXivdh&#10;sH+IomHKoNMR6ooFRtZOPYNqFHfgQYYjDk0GUiouUg6YzST/I5v7FbMi5YLF8XYsk/9/sPzT5s4R&#10;VVf0bEKJYQ3+0f77/uf+x/4XQRbWp7W+RLV7e+d6yuMzJruVrok3pkG2qaa7saZiGwhH5tuzSZ5j&#10;5TmKitOTophGzOzJ2DofPghoSHxUVGitrI9Zs5JtbnzotAetyDZwrbRGPiu1iacHrerIS4RbLi61&#10;IxsWvzx/n0/TL6PHAzWkomkWc+uySa+w06KD/SwkVgXjL1IkqR/FCMs4FyZMOtGK1aLzNsVMR2ex&#10;g6NFSlYbBIzIEqMcsXuAQbMDGbC7vHv9aCpSO4/G+d8C64xHi+QZTBiNG2XAvQSgMavec6c/FKkr&#10;TazSAuod9oyDbpi85dcKv+6G+XDHHE4P/jZuhHCLh9TQVhT6FyUrcN9e4kd9bGqUUtLiNFbUf10z&#10;JyjRHw22+7vJ8XEc30QcT08LJNyhZHEoMevmEvD3saMxuvSM+kEPT+mgecTFMY9eUcQMR98V5cEN&#10;xGXotgSuHi7m86SGI2tZuDH3lkfwWNXYlw/bR+Zs378BG/8TDJP7rIc73WhpYL4OIFVq8Ke69vXG&#10;cU+N06+muE8O6aT1tEBnvwEAAP//AwBQSwMEFAAGAAgAAAAhAInTvh3dAAAACgEAAA8AAABkcnMv&#10;ZG93bnJldi54bWxMj8FOw0AMRO9I/MPKSFwqumla0hKyqRACiUMvlH6AmzVJRNYbZbdt4OtxTnD0&#10;eDx+U2xH16kzDaH1bGAxT0ARV962XBs4fLzebUCFiGyx80wGvinAtry+KjC3/sLvdN7HWkkIhxwN&#10;NDH2udahashhmPueWHaffnAYZRxqbQe8SLjrdJokmXbYsnxosKfnhqqv/ckZqH+qFTLO3mZy2w+Z&#10;C271sjPm9mZ8egQVaYx/ZpjwBR1KYTr6E9ugOgPr+wdxir5JFqAmw3JSjgbSdJmBLgv9v0L5CwAA&#10;//8DAFBLAQItABQABgAIAAAAIQC2gziS/gAAAOEBAAATAAAAAAAAAAAAAAAAAAAAAABbQ29udGVu&#10;dF9UeXBlc10ueG1sUEsBAi0AFAAGAAgAAAAhADj9If/WAAAAlAEAAAsAAAAAAAAAAAAAAAAALwEA&#10;AF9yZWxzLy5yZWxzUEsBAi0AFAAGAAgAAAAhAHiIWyyjAgAAiAUAAA4AAAAAAAAAAAAAAAAALgIA&#10;AGRycy9lMm9Eb2MueG1sUEsBAi0AFAAGAAgAAAAhAInTvh3dAAAACgEAAA8AAAAAAAAAAAAAAAAA&#10;/QQAAGRycy9kb3ducmV2LnhtbFBLBQYAAAAABAAEAPMAAAAHBgAAAAA=&#10;" filled="f" strokecolor="#00b050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F358FF3" wp14:editId="04E02B5B">
                  <wp:extent cx="2862249" cy="18288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/>
                          <a:srcRect l="16987" t="6268" r="64904" b="73162"/>
                          <a:stretch/>
                        </pic:blipFill>
                        <pic:spPr bwMode="auto">
                          <a:xfrm>
                            <a:off x="0" y="0"/>
                            <a:ext cx="2861986" cy="1828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77D" w:rsidRPr="00533AC0" w:rsidRDefault="007B577D" w:rsidP="00CA06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77D" w:rsidRDefault="007B577D" w:rsidP="00CA065C"/>
        </w:tc>
        <w:tc>
          <w:tcPr>
            <w:tcW w:w="4786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.4.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 xml:space="preserve"> В результате возникнет изображение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цилиндра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77D" w:rsidRDefault="007B577D" w:rsidP="00CA065C">
            <w:r>
              <w:rPr>
                <w:noProof/>
                <w:lang w:eastAsia="ru-RU"/>
              </w:rPr>
              <w:drawing>
                <wp:inline distT="0" distB="0" distL="0" distR="0" wp14:anchorId="26EBFFE0" wp14:editId="46C40898">
                  <wp:extent cx="2836177" cy="1809750"/>
                  <wp:effectExtent l="0" t="0" r="254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/>
                          <a:srcRect l="41667" t="12821" r="7852" b="29913"/>
                          <a:stretch/>
                        </pic:blipFill>
                        <pic:spPr bwMode="auto">
                          <a:xfrm>
                            <a:off x="0" y="0"/>
                            <a:ext cx="2847322" cy="1816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D" w:rsidTr="00CA065C">
        <w:tc>
          <w:tcPr>
            <w:tcW w:w="4785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Выполнит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действия аналогичные пунктам 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-1.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>, затем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Pr="00073184">
              <w:rPr>
                <w:rFonts w:ascii="Times New Roman" w:hAnsi="Times New Roman" w:cs="Times New Roman"/>
                <w:sz w:val="28"/>
              </w:rPr>
              <w:t>ададим температуру, с которой нагревательный элемент действует на одн</w:t>
            </w:r>
            <w:r>
              <w:rPr>
                <w:rFonts w:ascii="Times New Roman" w:hAnsi="Times New Roman" w:cs="Times New Roman"/>
                <w:sz w:val="28"/>
              </w:rPr>
              <w:t>у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из </w:t>
            </w:r>
            <w:r>
              <w:rPr>
                <w:rFonts w:ascii="Times New Roman" w:hAnsi="Times New Roman" w:cs="Times New Roman"/>
                <w:sz w:val="28"/>
              </w:rPr>
              <w:t>сторон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пластины</w:t>
            </w:r>
            <w:r w:rsidRPr="00073184">
              <w:rPr>
                <w:rFonts w:ascii="Times New Roman" w:hAnsi="Times New Roman" w:cs="Times New Roman"/>
                <w:sz w:val="28"/>
              </w:rPr>
              <w:t>. Для этого в активизировавшейся вкладке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Temperature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» введите значение температуры в Кельвинах, затем выделите </w:t>
            </w:r>
            <w:r>
              <w:rPr>
                <w:rFonts w:ascii="Times New Roman" w:hAnsi="Times New Roman" w:cs="Times New Roman"/>
                <w:sz w:val="28"/>
              </w:rPr>
              <w:t>верхнюю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грань пластины</w:t>
            </w:r>
            <w:r w:rsidRPr="00073184">
              <w:rPr>
                <w:rFonts w:ascii="Times New Roman" w:hAnsi="Times New Roman" w:cs="Times New Roman"/>
                <w:sz w:val="28"/>
              </w:rPr>
              <w:t>, щелкнув по не</w:t>
            </w:r>
            <w:r>
              <w:rPr>
                <w:rFonts w:ascii="Times New Roman" w:hAnsi="Times New Roman" w:cs="Times New Roman"/>
                <w:sz w:val="28"/>
              </w:rPr>
              <w:t>й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левой кнопкой мыши, и нажмите на кнопку «+».</w:t>
            </w:r>
          </w:p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</w:p>
          <w:p w:rsidR="007B577D" w:rsidRDefault="007B577D" w:rsidP="00CA065C">
            <w:r w:rsidRPr="0090420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98A8F59" wp14:editId="03AA4B43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434976</wp:posOffset>
                      </wp:positionV>
                      <wp:extent cx="304800" cy="220980"/>
                      <wp:effectExtent l="0" t="0" r="19050" b="26670"/>
                      <wp:wrapNone/>
                      <wp:docPr id="86" name="Овал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209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6" o:spid="_x0000_s1026" style="position:absolute;margin-left:87.45pt;margin-top:34.25pt;width:24pt;height:17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EjPogIAAIgFAAAOAAAAZHJzL2Uyb0RvYy54bWysVMFu2zAMvQ/YPwi6r3aytEuDOkWWosOA&#10;oi3WDj0rshQLkEVNUuJkH7NvKHbdT+STRsmOGyzFDsNycESRfCSfSF5cbmpN1sJ5Baagg5OcEmE4&#10;lMosC/r18frdmBIfmCmZBiMKuhWeXk7fvrlo7EQMoQJdCkcQxPhJYwtahWAnWeZ5JWrmT8AKg0oJ&#10;rmYBRbfMSscaRK91Nszzs6wBV1oHXHiPt1etkk4TvpSChzspvQhEFxRzC+nr0ncRv9n0gk2WjtlK&#10;8S4N9g9Z1EwZDNpDXbHAyMqpI6hacQceZDjhUGcgpeIi1YDVDPI/qnmomBWpFiTH254m//9g+e36&#10;3hFVFnR8RolhNb7R7sfu5+5594vgFfLTWD9Bswd77zrJ4zEWu5Gujv9YBtkkTrc9p2ITCMfL9/lo&#10;nCPzHFXDYX4+TpxnL87W+fBJQE3ioaBCa2V9rJpN2PrGB4yJ1nureG3gWmmdXk6beOFBqzLeJcEt&#10;F3PtyJrFJ88/5qf7iAdmiBhds1hbW006ha0WEUObL0IiK5j/MGWS+lH0sIxzYcKgVVWsFG200xx/&#10;kTKE7z2SlAAjssQse+wOIPb6MXYL09lHV5HauXfO/5ZY69x7pMhgQu9cKwPuNQCNVXWRW/s9SS01&#10;kaUFlFvsGQftMHnLrxU+3Q3z4Z45nB58bdwI4Q4/UkNTUOhOlFTgvr92H+2xqVFLSYPTWFD/bcWc&#10;oER/Ntju54PRKI5vEkanH4YouEPN4lBjVvUc8PUHuHssT8doH/T+KB3UT7g4ZjEqqpjhGLugPLi9&#10;MA/tlsDVw8VslsxwZC0LN+bB8ggeWY19+bh5Ys52/Ruw8W9hP7lHPdzaRk8Ds1UAqVKDv/Da8Y3j&#10;nhqnW01xnxzKyeplgU5/AwAA//8DAFBLAwQUAAYACAAAACEARPhSjd0AAAAKAQAADwAAAGRycy9k&#10;b3ducmV2LnhtbEyPQU/DMAyF70j8h8hIXCaW0pUyStMJIZA47MLgB3iNaSsap0qyrfDrMSc4Pr/n&#10;58/1ZnajOlKIg2cD18sMFHHr7cCdgfe356s1qJiQLY6eycAXRdg052c1Vtaf+JWOu9QpKeFYoYE+&#10;panSOrY9OYxLPxGL9+GDwyQydNoGPEm5G3WeZaV2OLBc6HGix57az93BGei+2wIZFy8L2Z1C6aIr&#10;nrbGXF7MD/egEs3pLwy/+IIOjTDt/YFtVKPo2+JOogbK9Q0oCeR5LoO9ONlqBbqp9f8Xmh8AAAD/&#10;/wMAUEsBAi0AFAAGAAgAAAAhALaDOJL+AAAA4QEAABMAAAAAAAAAAAAAAAAAAAAAAFtDb250ZW50&#10;X1R5cGVzXS54bWxQSwECLQAUAAYACAAAACEAOP0h/9YAAACUAQAACwAAAAAAAAAAAAAAAAAvAQAA&#10;X3JlbHMvLnJlbHNQSwECLQAUAAYACAAAACEAzOBIz6ICAACIBQAADgAAAAAAAAAAAAAAAAAuAgAA&#10;ZHJzL2Uyb0RvYy54bWxQSwECLQAUAAYACAAAACEARPhSjd0AAAAKAQAADwAAAAAAAAAAAAAAAAD8&#10;BAAAZHJzL2Rvd25yZXYueG1sUEsFBgAAAAAEAAQA8wAAAAYGAAAAAA==&#10;" filled="f" strokecolor="#00b050" strokeweight="2pt"/>
                  </w:pict>
                </mc:Fallback>
              </mc:AlternateContent>
            </w:r>
            <w:r w:rsidRPr="0090420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715FB78" wp14:editId="615CF1EC">
                      <wp:simplePos x="0" y="0"/>
                      <wp:positionH relativeFrom="column">
                        <wp:posOffset>2301240</wp:posOffset>
                      </wp:positionH>
                      <wp:positionV relativeFrom="paragraph">
                        <wp:posOffset>1133475</wp:posOffset>
                      </wp:positionV>
                      <wp:extent cx="381000" cy="276225"/>
                      <wp:effectExtent l="0" t="0" r="19050" b="28575"/>
                      <wp:wrapNone/>
                      <wp:docPr id="85" name="Овал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85" o:spid="_x0000_s1026" style="position:absolute;margin-left:181.2pt;margin-top:89.25pt;width:30pt;height:21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ZiogIAAIgFAAAOAAAAZHJzL2Uyb0RvYy54bWysVE1uEzEU3iNxB8t7OpOhaUvUSRVaFSFV&#10;tKJFXTseO2PJ42dsJ5NwGM6A2HKJHIlnz08jWrFAbGb8/r73/84vto0mG+G8AlPSyVFOiTAcKmVW&#10;Jf3ycP3mjBIfmKmYBiNKuhOeXsxfvzpv7UwUUIOuhCMIYvystSWtQ7CzLPO8Fg3zR2CFQaEE17CA&#10;pFtllWMtojc6K/L8JGvBVdYBF94j96oT0nnCl1LwcCulF4HokmJsIX1d+i7jN5ufs9nKMVsr3ofB&#10;/iGKhimDTkeoKxYYWTv1DKpR3IEHGY44NBlIqbhIOWA2k/yPbO5rZkXKBYvj7Vgm//9g+afNnSOq&#10;KunZlBLDGuzR/vv+5/7H/hdBFtantX6Gavf2zvWUx2dMditdE/+YBtmmmu7GmoptIByZb88meY6V&#10;5ygqTk+KImFmT8bW+fBBQEPio6RCa2V9zJrN2ObGB/SJ2oNWZBu4VlqnzmkTGR60qiIvEW61vNSO&#10;bFhsef4+n6YuI8aBGlLRNIu5ddmkV9hpETG0+SwkVgXjL1IkaR7FCMs4FyZMOlHNKtF5m2Kmo7M4&#10;wdEihZ8AI7LEKEfsHmDQ7EAG7C7vXj+aijTOo3H+t8A649EieQYTRuNGGXAvAWjMqvfc6Q9F6koT&#10;q7SEaocz46BbJm/5tcLW3TAf7pjD7cFu40UIt/iRGtqSQv+ipAb37SV+1MehRiklLW5jSf3XNXOC&#10;Ev3R4Li/mxwfx/VNxPH0tEDCHUqWhxKzbi4Buz/B22N5ekb9oIendNA84uFYRK8oYoaj75Ly4Abi&#10;MnRXAk8PF4tFUsOVtSzcmHvLI3isapzLh+0jc7af34CD/wmGzX02w51utDSwWAeQKg34U137euO6&#10;p8HpT1O8J4d00no6oPPfAAAA//8DAFBLAwQUAAYACAAAACEAWTWQad0AAAALAQAADwAAAGRycy9k&#10;b3ducmV2LnhtbEyPQU/DMAyF70j8h8hIXKYtJZRuKk0nhEDiwIXBD/Aa01Y0TtVkW+HX453gaL/n&#10;5+9V29kP6khT7ANbuFlloIib4HpuLXy8Py83oGJCdjgEJgvfFGFbX15UWLpw4jc67lKrJIRjiRa6&#10;lMZS69h05DGuwkgs2meYPCYZp1a7CU8S7gdtsqzQHnuWDx2O9NhR87U7eAvtT5Mj4+JlIbfjVPjo&#10;86dXa6+v5od7UInm9GeGM76gQy1M+3BgF9Vg4bYwuVhFWG/uQIkjN+fN3oIxJgNdV/p/h/oXAAD/&#10;/wMAUEsBAi0AFAAGAAgAAAAhALaDOJL+AAAA4QEAABMAAAAAAAAAAAAAAAAAAAAAAFtDb250ZW50&#10;X1R5cGVzXS54bWxQSwECLQAUAAYACAAAACEAOP0h/9YAAACUAQAACwAAAAAAAAAAAAAAAAAvAQAA&#10;X3JlbHMvLnJlbHNQSwECLQAUAAYACAAAACEAjDoWYqICAACIBQAADgAAAAAAAAAAAAAAAAAuAgAA&#10;ZHJzL2Uyb0RvYy54bWxQSwECLQAUAAYACAAAACEAWTWQad0AAAALAQAADwAAAAAAAAAAAAAAAAD8&#10;BAAAZHJzL2Rvd25yZXYueG1sUEsFBgAAAAAEAAQA8wAAAAYGAAAAAA==&#10;" filled="f" strokecolor="#00b050" strokeweight="2pt"/>
                  </w:pict>
                </mc:Fallback>
              </mc:AlternateContent>
            </w:r>
            <w:r w:rsidRPr="0090420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5B9E7F1" wp14:editId="0803D00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1171575</wp:posOffset>
                      </wp:positionV>
                      <wp:extent cx="381000" cy="276225"/>
                      <wp:effectExtent l="0" t="0" r="19050" b="28575"/>
                      <wp:wrapNone/>
                      <wp:docPr id="84" name="Овал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84" o:spid="_x0000_s1026" style="position:absolute;margin-left:-.3pt;margin-top:92.25pt;width:30pt;height:21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VxpAIAAIgFAAAOAAAAZHJzL2Uyb0RvYy54bWysVM1uGyEQvlfqOyDuza63dpKuso7cRKkq&#10;RUnUpMoZs+BFYoEC9tp9mD5D1Gtfwo/UAXY3VhP1UPUCzN83P8zM2fm2lWjDrBNaVXhylGPEFNW1&#10;UKsKf324eneKkfNE1URqxSq8Yw6fz9++OetMyQrdaFkziwBEubIzFW68N2WWOdqwlrgjbZgCIde2&#10;JR5Iu8pqSzpAb2VW5Plx1mlbG6spcw64l0mI5xGfc0b9LeeOeSQrDLH5eNp4LsOZzc9IubLENIL2&#10;YZB/iKIlQoHTEeqSeILWVryAagW12mnuj6huM825oCzmANlM8j+yuW+IYTEXKI4zY5nc/4OlN5s7&#10;i0Rd4dMpRoq08Ef7H/uf+6f9LwQsqE9nXAlq9+bO9pSDZ0h2y20bbkgDbWNNd2NN2dYjCsz3p5M8&#10;h8pTEBUnx0UxC5jZs7Gxzn9iukXhUWEmpTAuZE1Ksrl2PmkPWoGt9JWQEviklCqcTktRB14k7Gp5&#10;IS3akPDl+cd8Fn8ZPB6oARVMs5Bbyia+/E6yBPuFcagKxF/ESGI/shGWUMqUnyRRQ2qWvM0g09FZ&#10;6OBgEZOVCgADMocoR+weYNBMIAN2yrvXD6YstvNonP8tsGQ8WkTPWvnRuBVK29cAJGTVe076Q5FS&#10;aUKVlrreQc9YnYbJGXol4OuuifN3xML0wG/DRvC3cHCpuwrr/oVRo+331/hBH5oapBh1MI0Vdt/W&#10;xDKM5GcF7f5hMp2G8Y3EdHZSAGEPJctDiVq3Fxp+fwK7x9D4DPpeDk9udfsIi2MRvIKIKAq+K0y9&#10;HYgLn7YErB7KFouoBiNriL9W94YG8FDV0JcP20diTd+/Hhr/Rg+T+6KHk26wVHqx9pqL2ODPde3r&#10;DeMeG6dfTWGfHNJR63mBzn8DAAD//wMAUEsDBBQABgAIAAAAIQBUJNXA3AAAAAgBAAAPAAAAZHJz&#10;L2Rvd25yZXYueG1sTI9BT8MwDIXvSPyHyEhcpi2l6qpSmk4IgcSBC4Mf4DWmrWicKsm2wq/HnOBo&#10;v+fn7zW7xU3qRCGOng3cbDJQxJ23I/cG3t+e1hWomJAtTp7JwBdF2LWXFw3W1p/5lU771CsJ4Vij&#10;gSGludY6dgM5jBs/E4v24YPDJGPotQ14lnA36TzLSu1wZPkw4EwPA3Wf+6Mz0H93BTKunldyO4fS&#10;RVc8vhhzfbXc34FKtKQ/M/ziCzq0wnTwR7ZRTQbWpRhlXRVbUKJvbwtQBwN5XmWg20b/L9D+AAAA&#10;//8DAFBLAQItABQABgAIAAAAIQC2gziS/gAAAOEBAAATAAAAAAAAAAAAAAAAAAAAAABbQ29udGVu&#10;dF9UeXBlc10ueG1sUEsBAi0AFAAGAAgAAAAhADj9If/WAAAAlAEAAAsAAAAAAAAAAAAAAAAALwEA&#10;AF9yZWxzLy5yZWxzUEsBAi0AFAAGAAgAAAAhADFWhXGkAgAAiAUAAA4AAAAAAAAAAAAAAAAALgIA&#10;AGRycy9lMm9Eb2MueG1sUEsBAi0AFAAGAAgAAAAhAFQk1cDcAAAACAEAAA8AAAAAAAAAAAAAAAAA&#10;/gQAAGRycy9kb3ducmV2LnhtbFBLBQYAAAAABAAEAPMAAAAHBgAAAAA=&#10;" filled="f" strokecolor="#00b050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550A7B0" wp14:editId="523DCA2D">
                  <wp:extent cx="2828925" cy="2012328"/>
                  <wp:effectExtent l="0" t="0" r="0" b="698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/>
                          <a:srcRect l="17922" t="6268" r="48024" b="50667"/>
                          <a:stretch/>
                        </pic:blipFill>
                        <pic:spPr bwMode="auto">
                          <a:xfrm>
                            <a:off x="0" y="0"/>
                            <a:ext cx="2830338" cy="2013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Выполнит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действия аналогичные пунктам 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Pr="00533AC0">
              <w:rPr>
                <w:rFonts w:ascii="Times New Roman" w:hAnsi="Times New Roman" w:cs="Times New Roman"/>
                <w:b/>
                <w:sz w:val="28"/>
                <w:szCs w:val="28"/>
              </w:rPr>
              <w:t>-1.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  <w:r w:rsidRPr="00533A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</w:rPr>
              <w:t>На данном этапе программа начнет расчет профилей температуры по всей толщине пластины во времени с 0 до 1с с интервалом в 0.1 с (11 расчетов). В результате выполнения расчетов на экране появятся следующие данные: список выбора</w:t>
            </w:r>
            <w:r>
              <w:rPr>
                <w:rFonts w:ascii="Times New Roman" w:hAnsi="Times New Roman" w:cs="Times New Roman"/>
                <w:sz w:val="28"/>
              </w:rPr>
              <w:t xml:space="preserve"> интервалов и 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результаты </w:t>
            </w:r>
            <w:r>
              <w:rPr>
                <w:rFonts w:ascii="Times New Roman" w:hAnsi="Times New Roman" w:cs="Times New Roman"/>
                <w:sz w:val="28"/>
              </w:rPr>
              <w:t>трех</w:t>
            </w:r>
            <w:r w:rsidRPr="00073184">
              <w:rPr>
                <w:rFonts w:ascii="Times New Roman" w:hAnsi="Times New Roman" w:cs="Times New Roman"/>
                <w:sz w:val="28"/>
              </w:rPr>
              <w:t>мерного расчета</w:t>
            </w:r>
            <w:r>
              <w:rPr>
                <w:rFonts w:ascii="Times New Roman" w:hAnsi="Times New Roman" w:cs="Times New Roman"/>
                <w:sz w:val="28"/>
              </w:rPr>
              <w:t xml:space="preserve"> для выбранного интервала времени.</w:t>
            </w:r>
          </w:p>
          <w:p w:rsidR="007B577D" w:rsidRDefault="007B577D" w:rsidP="00CA065C"/>
          <w:p w:rsidR="007B577D" w:rsidRDefault="007B577D" w:rsidP="00CA065C">
            <w:r>
              <w:rPr>
                <w:noProof/>
                <w:lang w:eastAsia="ru-RU"/>
              </w:rPr>
              <w:drawing>
                <wp:inline distT="0" distB="0" distL="0" distR="0" wp14:anchorId="278205E1" wp14:editId="422840EF">
                  <wp:extent cx="2872052" cy="1876425"/>
                  <wp:effectExtent l="0" t="0" r="508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/>
                          <a:srcRect l="44158" t="9682" r="2083" b="27876"/>
                          <a:stretch/>
                        </pic:blipFill>
                        <pic:spPr bwMode="auto">
                          <a:xfrm>
                            <a:off x="0" y="0"/>
                            <a:ext cx="2871743" cy="187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D" w:rsidTr="00CA065C">
        <w:tc>
          <w:tcPr>
            <w:tcW w:w="4785" w:type="dxa"/>
          </w:tcPr>
          <w:p w:rsidR="007B577D" w:rsidRPr="008230B1" w:rsidRDefault="007B577D" w:rsidP="00CA0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30B1">
              <w:rPr>
                <w:rFonts w:ascii="Times New Roman" w:hAnsi="Times New Roman" w:cs="Times New Roman"/>
                <w:b/>
                <w:sz w:val="28"/>
                <w:szCs w:val="28"/>
              </w:rPr>
              <w:t>3.7.</w:t>
            </w:r>
            <w:r w:rsidRPr="008230B1">
              <w:rPr>
                <w:rFonts w:ascii="Times New Roman" w:hAnsi="Times New Roman" w:cs="Times New Roman"/>
                <w:sz w:val="28"/>
                <w:szCs w:val="28"/>
              </w:rPr>
              <w:t xml:space="preserve"> Во вкладке «</w:t>
            </w:r>
            <w:r w:rsidRPr="008230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Model</w:t>
            </w:r>
            <w:r w:rsidRPr="008230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30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Builder</w:t>
            </w:r>
            <w:r w:rsidRPr="008230B1">
              <w:rPr>
                <w:rFonts w:ascii="Times New Roman" w:hAnsi="Times New Roman" w:cs="Times New Roman"/>
                <w:sz w:val="28"/>
                <w:szCs w:val="28"/>
              </w:rPr>
              <w:t>» выберите папку «</w:t>
            </w:r>
            <w:r w:rsidRPr="008230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Results</w:t>
            </w:r>
            <w:r w:rsidRPr="008230B1">
              <w:rPr>
                <w:rFonts w:ascii="Times New Roman" w:hAnsi="Times New Roman" w:cs="Times New Roman"/>
                <w:sz w:val="28"/>
                <w:szCs w:val="28"/>
              </w:rPr>
              <w:t>» (результаты), в ней подпапку “3</w:t>
            </w:r>
            <w:r w:rsidRPr="008230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8230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30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Plot</w:t>
            </w:r>
            <w:r w:rsidRPr="008230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30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Group</w:t>
            </w:r>
            <w:r w:rsidRPr="008230B1">
              <w:rPr>
                <w:rFonts w:ascii="Times New Roman" w:hAnsi="Times New Roman" w:cs="Times New Roman"/>
                <w:sz w:val="28"/>
                <w:szCs w:val="28"/>
              </w:rPr>
              <w:t xml:space="preserve"> 2” и щелкните по пункту “</w:t>
            </w:r>
            <w:r w:rsidRPr="008230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Slice</w:t>
            </w:r>
            <w:r w:rsidRPr="008230B1">
              <w:rPr>
                <w:rFonts w:ascii="Times New Roman" w:hAnsi="Times New Roman" w:cs="Times New Roman"/>
                <w:sz w:val="28"/>
                <w:szCs w:val="28"/>
              </w:rPr>
              <w:t>” (слои)</w:t>
            </w:r>
          </w:p>
          <w:p w:rsidR="007B577D" w:rsidRDefault="007B577D" w:rsidP="00CA065C"/>
          <w:p w:rsidR="007B577D" w:rsidRDefault="007B577D" w:rsidP="00CA065C">
            <w:r>
              <w:rPr>
                <w:noProof/>
                <w:lang w:eastAsia="ru-RU"/>
              </w:rPr>
              <w:drawing>
                <wp:inline distT="0" distB="0" distL="0" distR="0" wp14:anchorId="1D4FF382" wp14:editId="1F3D7E2C">
                  <wp:extent cx="2877161" cy="301942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/>
                          <a:srcRect l="-1" t="20601" r="85927" b="53144"/>
                          <a:stretch/>
                        </pic:blipFill>
                        <pic:spPr bwMode="auto">
                          <a:xfrm>
                            <a:off x="0" y="0"/>
                            <a:ext cx="2878200" cy="302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77D" w:rsidRDefault="007B577D" w:rsidP="00CA065C"/>
        </w:tc>
        <w:tc>
          <w:tcPr>
            <w:tcW w:w="4786" w:type="dxa"/>
          </w:tcPr>
          <w:p w:rsidR="007B577D" w:rsidRPr="008230B1" w:rsidRDefault="007B577D" w:rsidP="00CA0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30B1">
              <w:rPr>
                <w:rFonts w:ascii="Times New Roman" w:hAnsi="Times New Roman" w:cs="Times New Roman"/>
                <w:b/>
                <w:sz w:val="28"/>
                <w:szCs w:val="28"/>
              </w:rPr>
              <w:t>3.8.</w:t>
            </w:r>
            <w:r w:rsidRPr="008230B1">
              <w:rPr>
                <w:rFonts w:ascii="Times New Roman" w:hAnsi="Times New Roman" w:cs="Times New Roman"/>
                <w:sz w:val="28"/>
                <w:szCs w:val="28"/>
              </w:rPr>
              <w:t xml:space="preserve"> Расчет отобразится в виде набора слоев («срезов»). В таком виде более удобно считать необходимые данные.</w:t>
            </w:r>
          </w:p>
          <w:p w:rsidR="007B577D" w:rsidRDefault="007B577D" w:rsidP="00CA065C"/>
          <w:p w:rsidR="007B577D" w:rsidRDefault="007B577D" w:rsidP="00CA065C">
            <w:r>
              <w:rPr>
                <w:noProof/>
                <w:lang w:eastAsia="ru-RU"/>
              </w:rPr>
              <w:drawing>
                <wp:inline distT="0" distB="0" distL="0" distR="0" wp14:anchorId="151E1D74" wp14:editId="3F5C98D9">
                  <wp:extent cx="2883497" cy="187642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/>
                          <a:srcRect l="45352" t="9687" r="962" b="28203"/>
                          <a:stretch/>
                        </pic:blipFill>
                        <pic:spPr bwMode="auto">
                          <a:xfrm>
                            <a:off x="0" y="0"/>
                            <a:ext cx="2883598" cy="1876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D" w:rsidTr="00CA065C">
        <w:tc>
          <w:tcPr>
            <w:tcW w:w="4785" w:type="dxa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30B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3.9.</w:t>
            </w:r>
            <w:r w:rsidRPr="008230B1">
              <w:rPr>
                <w:rFonts w:ascii="Times New Roman" w:hAnsi="Times New Roman" w:cs="Times New Roman"/>
                <w:sz w:val="28"/>
                <w:szCs w:val="28"/>
              </w:rPr>
              <w:t xml:space="preserve"> В активизировавшейся вкладке «</w:t>
            </w:r>
            <w:r w:rsidRPr="008230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Slice</w:t>
            </w:r>
            <w:r w:rsidRPr="008230B1">
              <w:rPr>
                <w:rFonts w:ascii="Times New Roman" w:hAnsi="Times New Roman" w:cs="Times New Roman"/>
                <w:sz w:val="28"/>
                <w:szCs w:val="28"/>
              </w:rPr>
              <w:t>» выберите необход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имый временной интервал (0.8 с) </w:t>
            </w:r>
            <w:r w:rsidRPr="00073184">
              <w:rPr>
                <w:rFonts w:ascii="Times New Roman" w:hAnsi="Times New Roman" w:cs="Times New Roman"/>
                <w:sz w:val="28"/>
              </w:rPr>
              <w:t>нажм</w:t>
            </w:r>
            <w:r>
              <w:rPr>
                <w:rFonts w:ascii="Times New Roman" w:hAnsi="Times New Roman" w:cs="Times New Roman"/>
                <w:sz w:val="28"/>
              </w:rPr>
              <w:t>ите</w:t>
            </w:r>
            <w:r w:rsidRPr="00073184">
              <w:rPr>
                <w:rFonts w:ascii="Times New Roman" w:hAnsi="Times New Roman" w:cs="Times New Roman"/>
                <w:sz w:val="28"/>
              </w:rPr>
              <w:t xml:space="preserve"> на кнопку «</w:t>
            </w:r>
            <w:r w:rsidRPr="00073184">
              <w:rPr>
                <w:rFonts w:ascii="Times New Roman" w:hAnsi="Times New Roman" w:cs="Times New Roman"/>
                <w:sz w:val="28"/>
                <w:lang w:val="en-US"/>
              </w:rPr>
              <w:t>Plot</w:t>
            </w:r>
            <w:r w:rsidRPr="00073184">
              <w:rPr>
                <w:rFonts w:ascii="Times New Roman" w:hAnsi="Times New Roman" w:cs="Times New Roman"/>
                <w:sz w:val="28"/>
              </w:rPr>
              <w:t>» (нарисовать) вверху вкладки.</w:t>
            </w:r>
          </w:p>
          <w:p w:rsidR="007B577D" w:rsidRPr="008230B1" w:rsidRDefault="007B577D" w:rsidP="00CA0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20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E608F07" wp14:editId="395BE359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158750</wp:posOffset>
                      </wp:positionV>
                      <wp:extent cx="381000" cy="276225"/>
                      <wp:effectExtent l="0" t="0" r="19050" b="28575"/>
                      <wp:wrapNone/>
                      <wp:docPr id="90" name="Овал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90" o:spid="_x0000_s1026" style="position:absolute;margin-left:131.7pt;margin-top:12.5pt;width:30pt;height:21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uKpAIAAIgFAAAOAAAAZHJzL2Uyb0RvYy54bWysVM1u2zAMvg/YOwi6r3a8pj9GnSJr0WFA&#10;0RZrh54VWYoFyJImKXGyh9kzDLvuJfJIoyTbCdZih2EXWRTJj/xokheXm1aiNbNOaFXhyVGOEVNU&#10;10ItK/zl6ebdGUbOE1UTqRWr8JY5fDl7++aiMyUrdKNlzSwCEOXKzlS48d6UWeZow1rijrRhCpRc&#10;25Z4EO0yqy3pAL2VWZHnJ1mnbW2spsw5eL1OSjyL+Jwz6u85d8wjWWHIzcfTxnMRzmx2QcqlJaYR&#10;tE+D/EMWLREKgo5Q18QTtLLiBVQrqNVOc39EdZtpzgVlkQOwmeR/sHlsiGGRCxTHmbFM7v/B0rv1&#10;g0WirvA5lEeRFv7R7vvu5+7H7heCJ6hPZ1wJZo/mwfaSg2sgu+G2DV+ggTaxptuxpmzjEYXH92eT&#10;PAdoCqri9KQopgEz2zsb6/xHplsULhVmUgrjAmtSkvWt88l6sArPSt8IKeGdlFKF02kp6vAWBbtc&#10;XEmL1iT88vxDPo0sIOKBGUjBNQvcEpt481vJEuxnxqEqkH8RM4n9yEZYQilTfpJUDalZijYFpmOw&#10;0MHBI5KVCgADMocsR+weYLBMIAN24t3bB1cW23l0zv+WWHIePWJkrfzo3Aql7WsAElj1kZP9UKRU&#10;mlClha630DNWp2Fyht4I+HW3xPkHYmF64G/DRvD3cHCpuwrr/oZRo+23196DPTQ1aDHqYBor7L6u&#10;iGUYyU8K2v18cnwcxjcKx9PTAgR7qFkcatSqvdLw9yewewyN12Dv5XDlVrfPsDjmISqoiKIQu8LU&#10;20G48mlLwOqhbD6PZjCyhvhb9WhoAA9VDX35tHkm1vT966Hx7/QwuS96ONkGT6XnK6+5iA2+r2tf&#10;bxj32Dj9agr75FCOVvsFOvsNAAD//wMAUEsDBBQABgAIAAAAIQC+qNMV3AAAAAkBAAAPAAAAZHJz&#10;L2Rvd25yZXYueG1sTI9NTsMwEIX3SNzBGiQ2FXVI06gKcSqEQGLBhpYDTOMhiYjHke22gdMzXcFu&#10;ft68+V69nd2oThTi4NnA/TIDRdx6O3Bn4GP/crcBFROyxdEzGfimCNvm+qrGyvozv9NplzolJhwr&#10;NNCnNFVax7Ynh3HpJ2LZffrgMEkbOm0DnsXcjTrPslI7HFg+9DjRU0/t1+7oDHQ/bYGMi9eF3E6h&#10;dNEVz2/G3N7Mjw+gEs3pTwwXfEGHRpgO/sg2qtFAXq4KkUqxlkwiWOWXwcFAuVmDbmr9P0HzCwAA&#10;//8DAFBLAQItABQABgAIAAAAIQC2gziS/gAAAOEBAAATAAAAAAAAAAAAAAAAAAAAAABbQ29udGVu&#10;dF9UeXBlc10ueG1sUEsBAi0AFAAGAAgAAAAhADj9If/WAAAAlAEAAAsAAAAAAAAAAAAAAAAALwEA&#10;AF9yZWxzLy5yZWxzUEsBAi0AFAAGAAgAAAAhAJi4C4qkAgAAiAUAAA4AAAAAAAAAAAAAAAAALgIA&#10;AGRycy9lMm9Eb2MueG1sUEsBAi0AFAAGAAgAAAAhAL6o0xXcAAAACQEAAA8AAAAAAAAAAAAAAAAA&#10;/gQAAGRycy9kb3ducmV2LnhtbFBLBQYAAAAABAAEAPMAAAAHBgAAAAA=&#10;" filled="f" strokecolor="#00b050" strokeweight="2pt"/>
                  </w:pict>
                </mc:Fallback>
              </mc:AlternateContent>
            </w:r>
          </w:p>
          <w:p w:rsidR="007B577D" w:rsidRDefault="007B577D" w:rsidP="00CA065C">
            <w:r w:rsidRPr="0090420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52DA513" wp14:editId="13229848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868680</wp:posOffset>
                      </wp:positionV>
                      <wp:extent cx="381000" cy="276225"/>
                      <wp:effectExtent l="0" t="0" r="19050" b="28575"/>
                      <wp:wrapNone/>
                      <wp:docPr id="89" name="Овал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89" o:spid="_x0000_s1026" style="position:absolute;margin-left:61.95pt;margin-top:68.4pt;width:30pt;height:21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CwpAIAAIgFAAAOAAAAZHJzL2Uyb0RvYy54bWysVEtu2zAQ3RfoHQjuG8lqnI8QOXATpCgQ&#10;JEGTImuaIi0CFMmStGX3MD1D0W0v4SN1SEqy0QRdFN2QnN+bD2fm4nLTSrRm1gmtKjw5yjFiiupa&#10;qGWFvzzdvDvDyHmiaiK1YhXeMocvZ2/fXHSmZIVutKyZRQCiXNmZCjfemzLLHG1YS9yRNkyBkGvb&#10;Eg+kXWa1JR2gtzIr8vwk67StjdWUOQfc6yTEs4jPOaP+nnPHPJIVhth8PG08F+HMZhekXFpiGkH7&#10;MMg/RNESocDpCHVNPEErK15AtYJa7TT3R1S3meZcUBZzgGwm+R/ZPDbEsJgLFMeZsUzu/8HSu/WD&#10;RaKu8Nk5Roq08Ee777ufux+7XwhYUJ/OuBLUHs2D7SkHz5Dshts23JAG2sSabseaso1HFJjvzyZ5&#10;DpWnICpOT4piGjCzvbGxzn9kukXhUWEmpTAuZE1Ksr51PmkPWoGt9I2QEviklCqcTktRB14k7HJx&#10;JS1ak/Dl+Yd8Gn8ZPB6oARVMs5Bbyia+/FayBPuZcagKxF/ESGI/shGWUMqUnyRRQ2qWvE0h09FZ&#10;6OBgEZOVCgADMocoR+weYNBMIAN2yrvXD6YstvNonP8tsGQ8WkTPWvnRuBVK29cAJGTVe076Q5FS&#10;aUKVFrreQs9YnYbJGXoj4OtuifMPxML0wG/DRvD3cHCpuwrr/oVRo+231/hBH5oapBh1MI0Vdl9X&#10;xDKM5CcF7X4+OT4O4xuJ4+lpAYQ9lCwOJWrVXmn4/QnsHkPjM+h7OTy51e0zLI558Aoioij4rjD1&#10;diCufNoSsHoom8+jGoysIf5WPRoawENVQ18+bZ6JNX3/emj8Oz1M7oseTrrBUun5ymsuYoPv69rX&#10;G8Y9Nk6/msI+OaSj1n6Bzn4DAAD//wMAUEsDBBQABgAIAAAAIQCDNu1S2gAAAAsBAAAPAAAAZHJz&#10;L2Rvd25yZXYueG1sTE9BTsMwELwj8QdrkbhU1KGpopLGqRACiQMXCg/YxtskIl5HttsGXs/mBLeZ&#10;3dnZmWo3uUGdKcTes4H7ZQaKuPG259bA58fL3QZUTMgWB89k4Jsi7OrrqwpL6y/8Tud9apWYcCzR&#10;QJfSWGodm44cxqUfiWV39MFhEhpabQNexNwNepVlhXbYs3zocKSnjpqv/ckZaH+aNTIuXhdyO4bC&#10;Rbd+fjPm9mZ63IJKNKU/MczxJTrUkungT2yjGoSv8geRCsgL6TArNvPkMIMsB11X+n+H+hcAAP//&#10;AwBQSwECLQAUAAYACAAAACEAtoM4kv4AAADhAQAAEwAAAAAAAAAAAAAAAAAAAAAAW0NvbnRlbnRf&#10;VHlwZXNdLnhtbFBLAQItABQABgAIAAAAIQA4/SH/1gAAAJQBAAALAAAAAAAAAAAAAAAAAC8BAABf&#10;cmVscy8ucmVsc1BLAQItABQABgAIAAAAIQCQ7cCwpAIAAIgFAAAOAAAAAAAAAAAAAAAAAC4CAABk&#10;cnMvZTJvRG9jLnhtbFBLAQItABQABgAIAAAAIQCDNu1S2gAAAAsBAAAPAAAAAAAAAAAAAAAAAP4E&#10;AABkcnMvZG93bnJldi54bWxQSwUGAAAAAAQABADzAAAABQYAAAAA&#10;" filled="f" strokecolor="#00b050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138B57C" wp14:editId="679719C8">
                  <wp:extent cx="2486025" cy="2486025"/>
                  <wp:effectExtent l="0" t="0" r="9525" b="952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4"/>
                          <a:srcRect l="16987" t="6268" r="65224" b="62107"/>
                          <a:stretch/>
                        </pic:blipFill>
                        <pic:spPr bwMode="auto">
                          <a:xfrm>
                            <a:off x="0" y="0"/>
                            <a:ext cx="2484697" cy="2484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B577D" w:rsidRPr="008230B1" w:rsidRDefault="007B577D" w:rsidP="00CA0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30B1">
              <w:rPr>
                <w:rFonts w:ascii="Times New Roman" w:hAnsi="Times New Roman" w:cs="Times New Roman"/>
                <w:b/>
                <w:sz w:val="28"/>
                <w:szCs w:val="28"/>
              </w:rPr>
              <w:t>3.10</w:t>
            </w:r>
            <w:proofErr w:type="gramStart"/>
            <w:r w:rsidRPr="008230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230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230B1">
              <w:rPr>
                <w:rFonts w:ascii="Times New Roman" w:hAnsi="Times New Roman" w:cs="Times New Roman"/>
                <w:sz w:val="28"/>
                <w:szCs w:val="28"/>
              </w:rPr>
              <w:t>ерейдите от изометрического отображения к ортогональному, для чего в верхнем правом углу вкладки с изображением слоев нажмите кнопку «</w:t>
            </w:r>
            <w:r w:rsidRPr="008230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</w:t>
            </w:r>
            <w:r w:rsidRPr="008230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30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8230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30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YZ</w:t>
            </w:r>
            <w:r w:rsidRPr="008230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30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View</w:t>
            </w:r>
            <w:r w:rsidRPr="008230B1">
              <w:rPr>
                <w:rFonts w:ascii="Times New Roman" w:hAnsi="Times New Roman" w:cs="Times New Roman"/>
                <w:sz w:val="28"/>
                <w:szCs w:val="28"/>
              </w:rPr>
              <w:t xml:space="preserve">» (вид в плоскости </w:t>
            </w:r>
            <w:r w:rsidRPr="008230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YZ</w:t>
            </w:r>
            <w:r w:rsidRPr="008230B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B577D" w:rsidRDefault="007B577D" w:rsidP="00CA065C"/>
          <w:p w:rsidR="007B577D" w:rsidRDefault="007B577D" w:rsidP="00CA065C">
            <w:r w:rsidRPr="0090420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AC4EF4A" wp14:editId="601CB75B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69851</wp:posOffset>
                      </wp:positionV>
                      <wp:extent cx="381000" cy="361950"/>
                      <wp:effectExtent l="0" t="0" r="19050" b="19050"/>
                      <wp:wrapNone/>
                      <wp:docPr id="92" name="Овал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2" o:spid="_x0000_s1026" style="position:absolute;margin-left:127.2pt;margin-top:5.5pt;width:30pt;height:2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43zoAIAAIgFAAAOAAAAZHJzL2Uyb0RvYy54bWysVM1u2zAMvg/YOwi6r7bTn7VBnCJr0WFA&#10;0RZrh54VWYoFyKImKXGyh9kzDLvuJfJIo2THDZZih2EXWxTJj+QnkpPLdaPJSjivwJS0OMopEYZD&#10;pcyipF+ebt6dU+IDMxXTYERJN8LTy+nbN5PWjsUIatCVcARBjB+3tqR1CHacZZ7XomH+CKwwqJTg&#10;GhZQdIuscqxF9EZnozw/y1pwlXXAhfd4e90p6TThSyl4uJfSi0B0STG3kL4ufefxm00nbLxwzNaK&#10;92mwf8iiYcpg0AHqmgVGlk4dQDWKO/AgwxGHJgMpFRepBqymyP+o5rFmVqRakBxvB5r8/4Pld6sH&#10;R1RV0osRJYY1+Ebb79uf2x/bXwSvkJ/W+jGaPdoH10sej7HYtXRN/GMZZJ043QycinUgHC+Pz4s8&#10;R+Y5qo7PiovTxHn24mydDx8FNCQeSiq0VtbHqtmYrW59wJhovbOK1wZulNbp5bSJFx60quJdEtxi&#10;fqUdWbH45PmHfIi4Z4aI0TWLtXXVpFPYaBExtPksJLKC+Y9SJqkfxQDLOBcmFJ2qZpXoop1ipbvy&#10;Bo+UfgKMyBKzHLB7gNjrh9hd3b19dBWpnQfn/G+Jdc6DR4oMJgzOjTLgXgPQWFUfubPfkdRRE1ma&#10;Q7XBnnHQDZO3/Ebh090yHx6Yw+nB18aNEO7xIzW0JYX+REkN7ttr99Eemxq1lLQ4jSX1X5fMCUr0&#10;J4PtflGcnMTxTcLJ6fsRCm5fM9/XmGVzBfj6Be4ey9Mx2ge9O0oHzTMujlmMiipmOMYuKQ9uJ1yF&#10;bkvg6uFiNktmOLKWhVvzaHkEj6zGvnxaPzNn+/4N2Ph3sJvcgx7ubKOngdkygFSpwV947fnGcU+N&#10;06+muE/25WT1skCnvwEAAP//AwBQSwMEFAAGAAgAAAAhADCSufXcAAAACQEAAA8AAABkcnMvZG93&#10;bnJldi54bWxMj0FPwzAMhe9I/IfISFwmlnaUauqaTgiBxIELgx/gNV5b0ThVkm2FX493gqP9np+/&#10;V29nN6oThTh4NpAvM1DErbcDdwY+P17u1qBiQrY4eiYD3xRh21xf1VhZf+Z3Ou1SpySEY4UG+pSm&#10;SuvY9uQwLv1ELNrBB4dJxtBpG/As4W7UqywrtcOB5UOPEz311H7tjs5A99MWyLh4XcjtFEoXXfH8&#10;Zsztzfy4AZVoTn9muOALOjTCtPdHtlGNBlYPRSFWEXLpJIb7/LLYGyjXGeim1v8bNL8AAAD//wMA&#10;UEsBAi0AFAAGAAgAAAAhALaDOJL+AAAA4QEAABMAAAAAAAAAAAAAAAAAAAAAAFtDb250ZW50X1R5&#10;cGVzXS54bWxQSwECLQAUAAYACAAAACEAOP0h/9YAAACUAQAACwAAAAAAAAAAAAAAAAAvAQAAX3Jl&#10;bHMvLnJlbHNQSwECLQAUAAYACAAAACEA5FON86ACAACIBQAADgAAAAAAAAAAAAAAAAAuAgAAZHJz&#10;L2Uyb0RvYy54bWxQSwECLQAUAAYACAAAACEAMJK59dwAAAAJAQAADwAAAAAAAAAAAAAAAAD6BAAA&#10;ZHJzL2Rvd25yZXYueG1sUEsFBgAAAAAEAAQA8wAAAAMGAAAAAA==&#10;" filled="f" strokecolor="#00b050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8B31738" wp14:editId="198E8E2C">
                  <wp:extent cx="2838450" cy="3198563"/>
                  <wp:effectExtent l="0" t="0" r="0" b="190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5"/>
                          <a:srcRect l="80795" t="4843" r="2424" b="61538"/>
                          <a:stretch/>
                        </pic:blipFill>
                        <pic:spPr bwMode="auto">
                          <a:xfrm>
                            <a:off x="0" y="0"/>
                            <a:ext cx="2836934" cy="3196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D" w:rsidTr="00CA065C">
        <w:tc>
          <w:tcPr>
            <w:tcW w:w="9571" w:type="dxa"/>
            <w:gridSpan w:val="2"/>
          </w:tcPr>
          <w:p w:rsidR="007B577D" w:rsidRDefault="007B577D" w:rsidP="00CA065C">
            <w:pPr>
              <w:rPr>
                <w:rFonts w:ascii="Times New Roman" w:hAnsi="Times New Roman" w:cs="Times New Roman"/>
                <w:sz w:val="28"/>
              </w:rPr>
            </w:pPr>
            <w:r w:rsidRPr="007B577D">
              <w:rPr>
                <w:rFonts w:ascii="Times New Roman" w:hAnsi="Times New Roman" w:cs="Times New Roman"/>
                <w:b/>
                <w:sz w:val="28"/>
              </w:rPr>
              <w:t>3</w:t>
            </w:r>
            <w:r w:rsidRPr="003C409C">
              <w:rPr>
                <w:rFonts w:ascii="Times New Roman" w:hAnsi="Times New Roman" w:cs="Times New Roman"/>
                <w:b/>
                <w:sz w:val="28"/>
              </w:rPr>
              <w:t>.</w:t>
            </w:r>
            <w:r w:rsidRPr="007B577D">
              <w:rPr>
                <w:rFonts w:ascii="Times New Roman" w:hAnsi="Times New Roman" w:cs="Times New Roman"/>
                <w:b/>
                <w:sz w:val="28"/>
              </w:rPr>
              <w:t>11</w:t>
            </w:r>
            <w:r w:rsidRPr="003C409C">
              <w:rPr>
                <w:rFonts w:ascii="Times New Roman" w:hAnsi="Times New Roman" w:cs="Times New Roman"/>
                <w:b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3184">
              <w:rPr>
                <w:rFonts w:ascii="Times New Roman" w:hAnsi="Times New Roman" w:cs="Times New Roman"/>
                <w:sz w:val="28"/>
              </w:rPr>
              <w:t>На отобразившемся графике найдите значение температуры, соответствующее половинной толщине пластины и запишите его.</w:t>
            </w:r>
            <w:r>
              <w:rPr>
                <w:rFonts w:ascii="Times New Roman" w:hAnsi="Times New Roman" w:cs="Times New Roman"/>
                <w:sz w:val="28"/>
              </w:rPr>
              <w:t xml:space="preserve"> Получить точное значение можно щелкая мышкой по области графика. Внизу во вкладке «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Results</w:t>
            </w:r>
            <w:r>
              <w:rPr>
                <w:rFonts w:ascii="Times New Roman" w:hAnsi="Times New Roman" w:cs="Times New Roman"/>
                <w:sz w:val="28"/>
              </w:rPr>
              <w:t xml:space="preserve">» будет отображаться таблица из текущих значений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x</w:t>
            </w:r>
            <w:r w:rsidRPr="003C409C"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y</w:t>
            </w:r>
            <w:r w:rsidRPr="008230B1">
              <w:rPr>
                <w:rFonts w:ascii="Times New Roman" w:hAnsi="Times New Roman" w:cs="Times New Roman"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z</w:t>
            </w:r>
            <w:r w:rsidRPr="003C409C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и температуры.</w:t>
            </w:r>
          </w:p>
          <w:p w:rsidR="007B577D" w:rsidRPr="008230B1" w:rsidRDefault="007B577D" w:rsidP="00CA065C">
            <w:pPr>
              <w:rPr>
                <w:lang w:val="en-US"/>
              </w:rPr>
            </w:pPr>
            <w:r w:rsidRPr="0090420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CF0E4C3" wp14:editId="1084B7DA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2896235</wp:posOffset>
                      </wp:positionV>
                      <wp:extent cx="2219325" cy="885825"/>
                      <wp:effectExtent l="0" t="0" r="28575" b="28575"/>
                      <wp:wrapNone/>
                      <wp:docPr id="93" name="Овал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9325" cy="8858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3" o:spid="_x0000_s1026" style="position:absolute;margin-left:-1.8pt;margin-top:228.05pt;width:174.75pt;height:6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6YmogIAAIkFAAAOAAAAZHJzL2Uyb0RvYy54bWysVM1u2zAMvg/YOwi6r3bSZkuNOkXWosOA&#10;oi3WDj0rshQLkEVNUuJkD7NnKHbdS+SRRsmOG6zFDsN8kPn7UaRInp1vGk3WwnkFpqSjo5wSYThU&#10;yixL+vXh6t2UEh+YqZgGI0q6FZ6ez96+OWttIcZQg66EIwhifNHaktYh2CLLPK9Fw/wRWGFQKcE1&#10;LCDrllnlWIvojc7Gef4+a8FV1gEX3qP0slPSWcKXUvBwK6UXgeiS4t1COl06F/HMZmesWDpma8X7&#10;a7B/uEXDlMGgA9QlC4ysnHoB1SjuwIMMRxyaDKRUXKQcMJtR/kc29zWzIuWCxfF2KJP/f7D8Zn3n&#10;iKpKenpMiWENvtHux+7n7mn3i6AI69NaX6DZvb1zPeeRjMlupGviH9Mgm1TT7VBTsQmEo3A8Hp0e&#10;jyeUcNRNp5Mp0giTPXtb58MnAQ2JREmF1sr6mDYr2Prah856bxXFBq6U1ihnhTbx9KBVFWWJccvF&#10;hXZkzeKb5x/zSXpmjHhghlx0zWJyXTqJClstOtgvQmJZYgLpJqkhxQDLOBcmjDpVzSrRRZvk+PXp&#10;DR4pWW0QMCJLvOWA3QPEZn+J3eXd20dXkfp5cM7/drHOefBIkcGEwblRBtxrABqz6iN39vsidaWJ&#10;VVpAtcWmcdBNk7f8SuHTXTMf7pjD8cFBw5UQbvGQGtqSQk9RUoP7/po82mNXo5aSFsexpP7bijlB&#10;if5ssN9PRycncX4TczL5MEbGHWoWhxqzai4AX3+Ey8fyREb7oPekdNA84uaYx6ioYoZj7JLy4PbM&#10;RejWBO4eLubzZIYza1m4NveWR/BY1diXD5tH5mzfvwE7/wb2o/uihzvb6GlgvgogVWrw57r29cZ5&#10;T43T76a4UA75ZPW8QWe/AQAA//8DAFBLAwQUAAYACAAAACEAZHfyON4AAAAKAQAADwAAAGRycy9k&#10;b3ducmV2LnhtbEyPwU7DMAyG70i8Q2QkLtOWjrURK3UnhEDiwIXBA3hNaCsap2qyrfD0mBMcLX//&#10;78/VbvaDOrkp9oER1qsMlOMm2J5bhPe3p+UtqJiILQ2BHcKXi7CrLy8qKm0486s77VOrpIRjSQhd&#10;SmOpdWw65ymuwuhYdh9h8pRknFptJzpLuR/0TZYZ7alnudDR6B4613zujx6h/W5yYlo8LyQ7TsZH&#10;nz++IF5fzfd3oJKb0x8Mv/qiDrU4HcKRbVQDwnJjhETIC7MGJcAmL7agDgjFtjCg60r/f6H+AQAA&#10;//8DAFBLAQItABQABgAIAAAAIQC2gziS/gAAAOEBAAATAAAAAAAAAAAAAAAAAAAAAABbQ29udGVu&#10;dF9UeXBlc10ueG1sUEsBAi0AFAAGAAgAAAAhADj9If/WAAAAlAEAAAsAAAAAAAAAAAAAAAAALwEA&#10;AF9yZWxzLy5yZWxzUEsBAi0AFAAGAAgAAAAhAEGjpiaiAgAAiQUAAA4AAAAAAAAAAAAAAAAALgIA&#10;AGRycy9lMm9Eb2MueG1sUEsBAi0AFAAGAAgAAAAhAGR38jjeAAAACgEAAA8AAAAAAAAAAAAAAAAA&#10;/AQAAGRycy9kb3ducmV2LnhtbFBLBQYAAAAABAAEAPMAAAAHBgAAAAA=&#10;" filled="f" strokecolor="#00b050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E8DE3B6" wp14:editId="34659BD4">
                  <wp:extent cx="4543425" cy="3608368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6"/>
                          <a:srcRect l="35416" t="47351" r="38622" b="15994"/>
                          <a:stretch/>
                        </pic:blipFill>
                        <pic:spPr bwMode="auto">
                          <a:xfrm>
                            <a:off x="0" y="0"/>
                            <a:ext cx="4540999" cy="3606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77D" w:rsidRPr="00442847" w:rsidRDefault="007B577D" w:rsidP="007B577D">
      <w:pPr>
        <w:jc w:val="both"/>
        <w:rPr>
          <w:rFonts w:ascii="Times New Roman" w:hAnsi="Times New Roman" w:cs="Times New Roman"/>
          <w:sz w:val="28"/>
          <w:szCs w:val="28"/>
        </w:rPr>
      </w:pPr>
      <w:r w:rsidRPr="00442847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4428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42847">
        <w:rPr>
          <w:rFonts w:ascii="Times New Roman" w:hAnsi="Times New Roman" w:cs="Times New Roman"/>
          <w:sz w:val="28"/>
          <w:szCs w:val="28"/>
        </w:rPr>
        <w:t>равнени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42847">
        <w:rPr>
          <w:rFonts w:ascii="Times New Roman" w:hAnsi="Times New Roman" w:cs="Times New Roman"/>
          <w:sz w:val="28"/>
          <w:szCs w:val="28"/>
        </w:rPr>
        <w:t xml:space="preserve"> теплопроводности с заданными граничными условиями в одномерном случае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77D" w:rsidRPr="00442847" w:rsidRDefault="001B64B7" w:rsidP="007B577D">
      <w:pPr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=α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7B577D" w:rsidRPr="00442847" w:rsidRDefault="007B577D" w:rsidP="007B57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т</w:t>
      </w:r>
      <w:r w:rsidRPr="00442847">
        <w:rPr>
          <w:rFonts w:ascii="Times New Roman" w:hAnsi="Times New Roman" w:cs="Times New Roman"/>
          <w:sz w:val="28"/>
          <w:szCs w:val="28"/>
        </w:rPr>
        <w:t>очное аналитическое решение в виде</w:t>
      </w:r>
    </w:p>
    <w:p w:rsidR="007B577D" w:rsidRPr="00442847" w:rsidRDefault="007B577D" w:rsidP="007B577D">
      <w:pPr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U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t,x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n=1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-α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sin⁡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(kx)</m:t>
              </m:r>
            </m:e>
          </m:nary>
        </m:oMath>
      </m:oMathPara>
    </w:p>
    <w:p w:rsidR="007B577D" w:rsidRDefault="007B577D" w:rsidP="007B577D">
      <w:pPr>
        <w:jc w:val="both"/>
        <w:rPr>
          <w:rFonts w:ascii="Times New Roman" w:hAnsi="Times New Roman" w:cs="Times New Roman"/>
          <w:sz w:val="28"/>
          <w:szCs w:val="28"/>
        </w:rPr>
      </w:pPr>
      <w:r w:rsidRPr="00442847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=2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d>
            <m:func>
              <m:func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kx</m:t>
                    </m:r>
                  </m:e>
                </m:d>
              </m:e>
            </m:func>
            <m:r>
              <w:rPr>
                <w:rFonts w:ascii="Cambria Math" w:hAnsi="Cambria Math" w:cs="Times New Roman"/>
                <w:sz w:val="28"/>
                <w:szCs w:val="28"/>
              </w:rPr>
              <m:t>dx</m:t>
            </m:r>
          </m:e>
        </m:nary>
      </m:oMath>
      <w:r w:rsidRPr="00442847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442847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Pr="00442847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442847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Pr="00442847">
        <w:rPr>
          <w:rFonts w:ascii="Times New Roman" w:eastAsiaTheme="minorEastAsia" w:hAnsi="Times New Roman" w:cs="Times New Roman"/>
          <w:sz w:val="28"/>
          <w:szCs w:val="28"/>
        </w:rPr>
        <w:t xml:space="preserve"> – границы отрезка,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k=nπ</m:t>
        </m:r>
      </m:oMath>
      <w:r w:rsidRPr="00442847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44284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Pr="00442847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44284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</w:t>
      </w:r>
      <w:r w:rsidRPr="00442847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Pr="00442847">
        <w:rPr>
          <w:rFonts w:ascii="Times New Roman" w:eastAsiaTheme="minorEastAsia" w:hAnsi="Times New Roman" w:cs="Times New Roman"/>
          <w:sz w:val="28"/>
          <w:szCs w:val="28"/>
        </w:rPr>
        <w:t xml:space="preserve"> - н</w:t>
      </w:r>
      <w:r w:rsidRPr="00442847">
        <w:rPr>
          <w:rFonts w:ascii="Times New Roman" w:hAnsi="Times New Roman" w:cs="Times New Roman"/>
          <w:sz w:val="28"/>
          <w:szCs w:val="28"/>
        </w:rPr>
        <w:t>ачальное распределение температуры.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1B0A">
        <w:rPr>
          <w:rFonts w:ascii="Times New Roman" w:hAnsi="Times New Roman" w:cs="Times New Roman"/>
          <w:sz w:val="28"/>
          <w:szCs w:val="28"/>
        </w:rPr>
        <w:t xml:space="preserve">Найдите аналитическое решение для одномерного случая, используя </w:t>
      </w:r>
      <w:r w:rsidR="001A1B0A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="001A1B0A" w:rsidRPr="001A1B0A">
        <w:rPr>
          <w:rFonts w:ascii="Times New Roman" w:hAnsi="Times New Roman" w:cs="Times New Roman"/>
          <w:sz w:val="28"/>
          <w:szCs w:val="28"/>
        </w:rPr>
        <w:t>.</w:t>
      </w:r>
      <w:r w:rsidR="001A1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B0A" w:rsidRPr="00355257" w:rsidRDefault="001A1B0A" w:rsidP="001A1B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1A1B0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519A6">
        <w:rPr>
          <w:rFonts w:ascii="Times New Roman" w:hAnsi="Times New Roman" w:cs="Times New Roman"/>
          <w:b/>
          <w:sz w:val="28"/>
          <w:szCs w:val="28"/>
        </w:rPr>
        <w:t>Отчет</w:t>
      </w:r>
      <w:r w:rsidRPr="00355257">
        <w:rPr>
          <w:rFonts w:ascii="Times New Roman" w:hAnsi="Times New Roman" w:cs="Times New Roman"/>
          <w:sz w:val="28"/>
          <w:szCs w:val="28"/>
        </w:rPr>
        <w:t xml:space="preserve"> о данной лабораторной работе должен быть представлен в электронной форме в виде файла </w:t>
      </w:r>
      <w:r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1A1B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355257">
        <w:rPr>
          <w:rFonts w:ascii="Times New Roman" w:hAnsi="Times New Roman" w:cs="Times New Roman"/>
          <w:sz w:val="28"/>
          <w:szCs w:val="28"/>
        </w:rPr>
        <w:t>. Формат имени файла:</w:t>
      </w:r>
    </w:p>
    <w:p w:rsidR="001A1B0A" w:rsidRPr="001A1B0A" w:rsidRDefault="001A1B0A" w:rsidP="001A1B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19A6">
        <w:rPr>
          <w:rFonts w:ascii="Times New Roman" w:hAnsi="Times New Roman" w:cs="Times New Roman"/>
          <w:b/>
          <w:sz w:val="28"/>
          <w:szCs w:val="28"/>
        </w:rPr>
        <w:t>ХХ-ХХ_Фамилия</w:t>
      </w:r>
      <w:proofErr w:type="gramStart"/>
      <w:r w:rsidRPr="009519A6">
        <w:rPr>
          <w:rFonts w:ascii="Times New Roman" w:hAnsi="Times New Roman" w:cs="Times New Roman"/>
          <w:b/>
          <w:sz w:val="28"/>
          <w:szCs w:val="28"/>
        </w:rPr>
        <w:t>.И</w:t>
      </w:r>
      <w:proofErr w:type="gramEnd"/>
      <w:r w:rsidRPr="009519A6">
        <w:rPr>
          <w:rFonts w:ascii="Times New Roman" w:hAnsi="Times New Roman" w:cs="Times New Roman"/>
          <w:b/>
          <w:sz w:val="28"/>
          <w:szCs w:val="28"/>
        </w:rPr>
        <w:t>.О._ЛР</w:t>
      </w:r>
      <w:r w:rsidRPr="001A1B0A">
        <w:rPr>
          <w:rFonts w:ascii="Times New Roman" w:hAnsi="Times New Roman" w:cs="Times New Roman"/>
          <w:b/>
          <w:sz w:val="28"/>
          <w:szCs w:val="28"/>
        </w:rPr>
        <w:t>3</w:t>
      </w:r>
    </w:p>
    <w:p w:rsidR="001A1B0A" w:rsidRPr="00355257" w:rsidRDefault="001A1B0A" w:rsidP="001A1B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sz w:val="28"/>
          <w:szCs w:val="28"/>
        </w:rPr>
        <w:t>где ХХ-ХХ – шифр группы, например КЭ-51</w:t>
      </w:r>
    </w:p>
    <w:p w:rsidR="007B577D" w:rsidRDefault="001A1B0A" w:rsidP="001A1B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257">
        <w:rPr>
          <w:rFonts w:ascii="Times New Roman" w:hAnsi="Times New Roman" w:cs="Times New Roman"/>
          <w:sz w:val="28"/>
          <w:szCs w:val="28"/>
        </w:rPr>
        <w:t xml:space="preserve">Файл должен содержать: </w:t>
      </w:r>
      <w:r>
        <w:rPr>
          <w:rFonts w:ascii="Times New Roman" w:hAnsi="Times New Roman" w:cs="Times New Roman"/>
          <w:sz w:val="28"/>
          <w:szCs w:val="28"/>
        </w:rPr>
        <w:t>снимки экрана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PrintScreen</w:t>
      </w:r>
      <w:proofErr w:type="spellEnd"/>
      <w:r w:rsidRPr="001A1B0A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на этапах решения задачи 1.22, 2.8, 3.11, </w:t>
      </w:r>
      <w:r w:rsidR="00B124AE">
        <w:rPr>
          <w:rFonts w:ascii="Times New Roman" w:hAnsi="Times New Roman" w:cs="Times New Roman"/>
          <w:sz w:val="28"/>
          <w:szCs w:val="28"/>
        </w:rPr>
        <w:t xml:space="preserve">снимки экрана на этапе нахождения аналитического решения,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7B577D">
        <w:rPr>
          <w:rFonts w:ascii="Times New Roman" w:hAnsi="Times New Roman" w:cs="Times New Roman"/>
          <w:sz w:val="28"/>
          <w:szCs w:val="28"/>
        </w:rPr>
        <w:t>таблицу: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79"/>
        <w:gridCol w:w="1859"/>
        <w:gridCol w:w="1828"/>
        <w:gridCol w:w="1850"/>
        <w:gridCol w:w="1955"/>
      </w:tblGrid>
      <w:tr w:rsidR="007B577D" w:rsidTr="00CA065C">
        <w:tc>
          <w:tcPr>
            <w:tcW w:w="1914" w:type="dxa"/>
          </w:tcPr>
          <w:p w:rsidR="007B577D" w:rsidRDefault="007B577D" w:rsidP="00CA06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</w:p>
        </w:tc>
        <w:tc>
          <w:tcPr>
            <w:tcW w:w="1914" w:type="dxa"/>
          </w:tcPr>
          <w:p w:rsidR="007B577D" w:rsidRDefault="007B577D" w:rsidP="00CA06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одномерная</w:t>
            </w:r>
          </w:p>
        </w:tc>
        <w:tc>
          <w:tcPr>
            <w:tcW w:w="1914" w:type="dxa"/>
          </w:tcPr>
          <w:p w:rsidR="007B577D" w:rsidRDefault="007B577D" w:rsidP="00CA06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двумерная</w:t>
            </w:r>
          </w:p>
        </w:tc>
        <w:tc>
          <w:tcPr>
            <w:tcW w:w="1914" w:type="dxa"/>
          </w:tcPr>
          <w:p w:rsidR="007B577D" w:rsidRDefault="007B577D" w:rsidP="00CA06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трехмерная</w:t>
            </w:r>
          </w:p>
        </w:tc>
        <w:tc>
          <w:tcPr>
            <w:tcW w:w="1915" w:type="dxa"/>
          </w:tcPr>
          <w:p w:rsidR="007B577D" w:rsidRDefault="007B577D" w:rsidP="00CA06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аналитическая</w:t>
            </w:r>
          </w:p>
        </w:tc>
      </w:tr>
      <w:tr w:rsidR="007B577D" w:rsidTr="00CA065C">
        <w:tc>
          <w:tcPr>
            <w:tcW w:w="1914" w:type="dxa"/>
          </w:tcPr>
          <w:p w:rsidR="007B577D" w:rsidRDefault="007B577D" w:rsidP="00CA06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пластины при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DF0AE4">
              <w:rPr>
                <w:rFonts w:ascii="Times New Roman" w:hAnsi="Times New Roman" w:cs="Times New Roman"/>
                <w:sz w:val="28"/>
                <w:szCs w:val="28"/>
              </w:rPr>
              <w:t xml:space="preserve">=0.8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глубине 0.5 см от нагревающейся поверхности,</w:t>
            </w:r>
          </w:p>
          <w:p w:rsidR="007B577D" w:rsidRPr="00DF0AE4" w:rsidRDefault="007B577D" w:rsidP="00CA06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914" w:type="dxa"/>
          </w:tcPr>
          <w:p w:rsidR="007B577D" w:rsidRDefault="007B577D" w:rsidP="00CA06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7B577D" w:rsidRDefault="007B577D" w:rsidP="00CA06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7B577D" w:rsidRDefault="007B577D" w:rsidP="00CA06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B577D" w:rsidRDefault="007B577D" w:rsidP="00CA06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577D" w:rsidRPr="00442847" w:rsidRDefault="007B577D" w:rsidP="007B57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63F5" w:rsidRPr="00355257" w:rsidRDefault="00D263F5" w:rsidP="005E6D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4AE" w:rsidRDefault="00B124A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E6D61" w:rsidRPr="00FB49C3" w:rsidRDefault="00FB49C3" w:rsidP="00FB4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FB49C3">
        <w:rPr>
          <w:rFonts w:ascii="Times New Roman" w:hAnsi="Times New Roman" w:cs="Times New Roman"/>
          <w:sz w:val="28"/>
          <w:szCs w:val="28"/>
        </w:rPr>
        <w:lastRenderedPageBreak/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>РЕКОМЕНДОВАННОЙ</w:t>
      </w:r>
      <w:r w:rsidRPr="00FB49C3">
        <w:rPr>
          <w:rFonts w:ascii="Times New Roman" w:hAnsi="Times New Roman" w:cs="Times New Roman"/>
          <w:sz w:val="28"/>
          <w:szCs w:val="28"/>
        </w:rPr>
        <w:t xml:space="preserve"> ЛИТЕРАТУРЫ</w:t>
      </w:r>
    </w:p>
    <w:p w:rsidR="00B124AE" w:rsidRPr="00FB49C3" w:rsidRDefault="00B124AE" w:rsidP="00FB49C3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49C3">
        <w:rPr>
          <w:rFonts w:ascii="Times New Roman" w:hAnsi="Times New Roman"/>
          <w:sz w:val="28"/>
          <w:szCs w:val="28"/>
        </w:rPr>
        <w:t>Курицкий</w:t>
      </w:r>
      <w:proofErr w:type="spellEnd"/>
      <w:r w:rsidRPr="00FB49C3">
        <w:rPr>
          <w:rFonts w:ascii="Times New Roman" w:hAnsi="Times New Roman"/>
          <w:sz w:val="28"/>
          <w:szCs w:val="28"/>
        </w:rPr>
        <w:t xml:space="preserve"> Б. Я. Поиск оптимальных решений средствами </w:t>
      </w:r>
      <w:proofErr w:type="spellStart"/>
      <w:r w:rsidRPr="00FB49C3">
        <w:rPr>
          <w:rFonts w:ascii="Times New Roman" w:hAnsi="Times New Roman"/>
          <w:sz w:val="28"/>
          <w:szCs w:val="28"/>
        </w:rPr>
        <w:t>Excel</w:t>
      </w:r>
      <w:proofErr w:type="spellEnd"/>
      <w:r w:rsidRPr="00FB49C3">
        <w:rPr>
          <w:rFonts w:ascii="Times New Roman" w:hAnsi="Times New Roman"/>
          <w:sz w:val="28"/>
          <w:szCs w:val="28"/>
        </w:rPr>
        <w:t xml:space="preserve"> 7.0 – СПб</w:t>
      </w:r>
      <w:proofErr w:type="gramStart"/>
      <w:r w:rsidRPr="00FB49C3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FB49C3">
        <w:rPr>
          <w:rFonts w:ascii="Times New Roman" w:hAnsi="Times New Roman"/>
          <w:sz w:val="28"/>
          <w:szCs w:val="28"/>
        </w:rPr>
        <w:t>BHV – Санкт – Петербург,1997. – 384 с.</w:t>
      </w:r>
    </w:p>
    <w:p w:rsidR="00FB49C3" w:rsidRPr="00FB49C3" w:rsidRDefault="00FB49C3" w:rsidP="00FB49C3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9C3">
        <w:rPr>
          <w:rFonts w:ascii="Times New Roman" w:hAnsi="Times New Roman" w:cs="Times New Roman"/>
          <w:sz w:val="28"/>
          <w:szCs w:val="28"/>
        </w:rPr>
        <w:t xml:space="preserve">Свиридова М.Ю. Электронные таблицы </w:t>
      </w:r>
      <w:proofErr w:type="spellStart"/>
      <w:r w:rsidRPr="00FB49C3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FB49C3">
        <w:rPr>
          <w:rFonts w:ascii="Times New Roman" w:hAnsi="Times New Roman" w:cs="Times New Roman"/>
          <w:sz w:val="28"/>
          <w:szCs w:val="28"/>
        </w:rPr>
        <w:t>: учебное пособие. М.: Академия, 2013, 144 с.</w:t>
      </w:r>
    </w:p>
    <w:p w:rsidR="00B124AE" w:rsidRPr="00FB49C3" w:rsidRDefault="00B124AE" w:rsidP="00FB49C3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49C3">
        <w:rPr>
          <w:rFonts w:ascii="Times New Roman" w:hAnsi="Times New Roman" w:cs="Times New Roman"/>
          <w:sz w:val="28"/>
          <w:szCs w:val="28"/>
        </w:rPr>
        <w:t>Менжевицкий</w:t>
      </w:r>
      <w:proofErr w:type="spellEnd"/>
      <w:r w:rsidRPr="00FB49C3">
        <w:rPr>
          <w:rFonts w:ascii="Times New Roman" w:hAnsi="Times New Roman" w:cs="Times New Roman"/>
          <w:sz w:val="28"/>
          <w:szCs w:val="28"/>
        </w:rPr>
        <w:t xml:space="preserve"> В.С. Графическое отображение данных с использованием пакета </w:t>
      </w:r>
      <w:proofErr w:type="spellStart"/>
      <w:r w:rsidRPr="00FB49C3">
        <w:rPr>
          <w:rFonts w:ascii="Times New Roman" w:hAnsi="Times New Roman" w:cs="Times New Roman"/>
          <w:sz w:val="28"/>
          <w:szCs w:val="28"/>
        </w:rPr>
        <w:t>Origin</w:t>
      </w:r>
      <w:proofErr w:type="spellEnd"/>
      <w:r w:rsidRPr="00FB49C3">
        <w:rPr>
          <w:rFonts w:ascii="Times New Roman" w:hAnsi="Times New Roman" w:cs="Times New Roman"/>
          <w:sz w:val="28"/>
          <w:szCs w:val="28"/>
        </w:rPr>
        <w:t>. Учебно-методическое пособие</w:t>
      </w:r>
      <w:proofErr w:type="gramStart"/>
      <w:r w:rsidRPr="00FB49C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B49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Pr="00FB49C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B49C3">
        <w:rPr>
          <w:rFonts w:ascii="Times New Roman" w:hAnsi="Times New Roman" w:cs="Times New Roman"/>
          <w:sz w:val="28"/>
          <w:szCs w:val="28"/>
        </w:rPr>
        <w:t>зань</w:t>
      </w:r>
      <w:proofErr w:type="spellEnd"/>
      <w:r w:rsidRPr="00FB49C3">
        <w:rPr>
          <w:rFonts w:ascii="Times New Roman" w:hAnsi="Times New Roman" w:cs="Times New Roman"/>
          <w:sz w:val="28"/>
          <w:szCs w:val="28"/>
        </w:rPr>
        <w:t>: Казанский (Приволжский) федеральный университет, 2013. – 56 с.</w:t>
      </w:r>
    </w:p>
    <w:p w:rsidR="00B124AE" w:rsidRPr="00FB49C3" w:rsidRDefault="00B124AE" w:rsidP="00FB49C3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9C3">
        <w:rPr>
          <w:rFonts w:ascii="Times New Roman" w:hAnsi="Times New Roman" w:cs="Times New Roman"/>
          <w:sz w:val="28"/>
          <w:szCs w:val="28"/>
        </w:rPr>
        <w:t xml:space="preserve">Исакова О.П., Тарасевич Ю.Ю., </w:t>
      </w:r>
      <w:proofErr w:type="spellStart"/>
      <w:r w:rsidRPr="00FB49C3">
        <w:rPr>
          <w:rFonts w:ascii="Times New Roman" w:hAnsi="Times New Roman" w:cs="Times New Roman"/>
          <w:sz w:val="28"/>
          <w:szCs w:val="28"/>
        </w:rPr>
        <w:t>Юзюк</w:t>
      </w:r>
      <w:proofErr w:type="spellEnd"/>
      <w:r w:rsidRPr="00FB49C3">
        <w:rPr>
          <w:rFonts w:ascii="Times New Roman" w:hAnsi="Times New Roman" w:cs="Times New Roman"/>
          <w:sz w:val="28"/>
          <w:szCs w:val="28"/>
        </w:rPr>
        <w:t xml:space="preserve"> Ю.И. Обработка и визуализация данных физических экспериментов с помощью пакета </w:t>
      </w:r>
      <w:proofErr w:type="spellStart"/>
      <w:r w:rsidRPr="00FB49C3">
        <w:rPr>
          <w:rFonts w:ascii="Times New Roman" w:hAnsi="Times New Roman" w:cs="Times New Roman"/>
          <w:sz w:val="28"/>
          <w:szCs w:val="28"/>
        </w:rPr>
        <w:t>Origin</w:t>
      </w:r>
      <w:proofErr w:type="spellEnd"/>
      <w:r w:rsidRPr="00FB49C3">
        <w:rPr>
          <w:rFonts w:ascii="Times New Roman" w:hAnsi="Times New Roman" w:cs="Times New Roman"/>
          <w:sz w:val="28"/>
          <w:szCs w:val="28"/>
        </w:rPr>
        <w:t>. Учебно-методическое пособие. – Ростов-на-Дону, Южный федеральный университет, 2007.</w:t>
      </w:r>
    </w:p>
    <w:p w:rsidR="00B124AE" w:rsidRPr="00FB49C3" w:rsidRDefault="00B124AE" w:rsidP="00FB49C3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49C3">
        <w:rPr>
          <w:rFonts w:ascii="Times New Roman" w:hAnsi="Times New Roman" w:cs="Times New Roman"/>
          <w:sz w:val="28"/>
          <w:szCs w:val="28"/>
        </w:rPr>
        <w:t>Ю.Айхлер</w:t>
      </w:r>
      <w:proofErr w:type="spellEnd"/>
      <w:r w:rsidRPr="00FB49C3">
        <w:rPr>
          <w:rFonts w:ascii="Times New Roman" w:hAnsi="Times New Roman" w:cs="Times New Roman"/>
          <w:sz w:val="28"/>
          <w:szCs w:val="28"/>
        </w:rPr>
        <w:t>, Г.-</w:t>
      </w:r>
      <w:proofErr w:type="spellStart"/>
      <w:r w:rsidRPr="00FB49C3">
        <w:rPr>
          <w:rFonts w:ascii="Times New Roman" w:hAnsi="Times New Roman" w:cs="Times New Roman"/>
          <w:sz w:val="28"/>
          <w:szCs w:val="28"/>
        </w:rPr>
        <w:t>И.Айхлер</w:t>
      </w:r>
      <w:proofErr w:type="spellEnd"/>
      <w:r w:rsidRPr="00FB49C3">
        <w:rPr>
          <w:rFonts w:ascii="Times New Roman" w:hAnsi="Times New Roman" w:cs="Times New Roman"/>
          <w:sz w:val="28"/>
          <w:szCs w:val="28"/>
        </w:rPr>
        <w:t xml:space="preserve">. Лазеры. Исполнение, управление, применение. </w:t>
      </w:r>
      <w:r w:rsidR="00FB49C3" w:rsidRPr="00FB49C3">
        <w:rPr>
          <w:rFonts w:ascii="Times New Roman" w:hAnsi="Times New Roman" w:cs="Times New Roman"/>
          <w:sz w:val="28"/>
          <w:szCs w:val="28"/>
        </w:rPr>
        <w:t>–</w:t>
      </w:r>
      <w:r w:rsidRPr="00FB49C3">
        <w:rPr>
          <w:rFonts w:ascii="Times New Roman" w:hAnsi="Times New Roman" w:cs="Times New Roman"/>
          <w:sz w:val="28"/>
          <w:szCs w:val="28"/>
        </w:rPr>
        <w:t xml:space="preserve"> Москва</w:t>
      </w:r>
      <w:r w:rsidR="00FB49C3" w:rsidRPr="00FB49C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B49C3" w:rsidRPr="00FB49C3">
        <w:rPr>
          <w:rFonts w:ascii="Times New Roman" w:hAnsi="Times New Roman" w:cs="Times New Roman"/>
          <w:sz w:val="28"/>
          <w:szCs w:val="28"/>
        </w:rPr>
        <w:t>Техносфера</w:t>
      </w:r>
      <w:proofErr w:type="spellEnd"/>
      <w:r w:rsidR="00FB49C3" w:rsidRPr="00FB49C3">
        <w:rPr>
          <w:rFonts w:ascii="Times New Roman" w:hAnsi="Times New Roman" w:cs="Times New Roman"/>
          <w:sz w:val="28"/>
          <w:szCs w:val="28"/>
        </w:rPr>
        <w:t>, 2008. – 440 с.</w:t>
      </w:r>
    </w:p>
    <w:p w:rsidR="00FB49C3" w:rsidRPr="00FB49C3" w:rsidRDefault="00FB49C3" w:rsidP="00FB49C3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9C3">
        <w:rPr>
          <w:rFonts w:ascii="Times New Roman" w:hAnsi="Times New Roman" w:cs="Times New Roman"/>
          <w:sz w:val="28"/>
          <w:szCs w:val="28"/>
        </w:rPr>
        <w:t xml:space="preserve">Каганов В.И. Компьютерные вычисления в средах </w:t>
      </w:r>
      <w:proofErr w:type="spellStart"/>
      <w:r w:rsidRPr="00FB49C3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FB49C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B49C3">
        <w:rPr>
          <w:rFonts w:ascii="Times New Roman" w:hAnsi="Times New Roman" w:cs="Times New Roman"/>
          <w:sz w:val="28"/>
          <w:szCs w:val="28"/>
        </w:rPr>
        <w:t>Mathcad</w:t>
      </w:r>
      <w:proofErr w:type="spellEnd"/>
      <w:r w:rsidRPr="00FB49C3">
        <w:rPr>
          <w:rFonts w:ascii="Times New Roman" w:hAnsi="Times New Roman" w:cs="Times New Roman"/>
          <w:sz w:val="28"/>
          <w:szCs w:val="28"/>
        </w:rPr>
        <w:t>. М.: Горячая линия-Телеком, 2014., 328 стр.</w:t>
      </w:r>
    </w:p>
    <w:p w:rsidR="00FB49C3" w:rsidRPr="00FB49C3" w:rsidRDefault="00FB49C3" w:rsidP="00FB49C3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9C3">
        <w:rPr>
          <w:rFonts w:ascii="Times New Roman" w:hAnsi="Times New Roman" w:cs="Times New Roman"/>
          <w:sz w:val="28"/>
          <w:szCs w:val="28"/>
        </w:rPr>
        <w:t xml:space="preserve">Любимов Э.В. </w:t>
      </w:r>
      <w:proofErr w:type="spellStart"/>
      <w:r w:rsidRPr="00FB49C3">
        <w:rPr>
          <w:rFonts w:ascii="Times New Roman" w:hAnsi="Times New Roman" w:cs="Times New Roman"/>
          <w:sz w:val="28"/>
          <w:szCs w:val="28"/>
        </w:rPr>
        <w:t>Mathcad</w:t>
      </w:r>
      <w:proofErr w:type="spellEnd"/>
      <w:r w:rsidRPr="00FB49C3">
        <w:rPr>
          <w:rFonts w:ascii="Times New Roman" w:hAnsi="Times New Roman" w:cs="Times New Roman"/>
          <w:sz w:val="28"/>
          <w:szCs w:val="28"/>
        </w:rPr>
        <w:t xml:space="preserve">: теория и практика проведения электротехнических расчетов. </w:t>
      </w:r>
      <w:proofErr w:type="spellStart"/>
      <w:r w:rsidRPr="00FB49C3"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 w:rsidRPr="00FB49C3">
        <w:rPr>
          <w:rFonts w:ascii="Times New Roman" w:hAnsi="Times New Roman" w:cs="Times New Roman"/>
          <w:sz w:val="28"/>
          <w:szCs w:val="28"/>
        </w:rPr>
        <w:t>:Н</w:t>
      </w:r>
      <w:proofErr w:type="gramEnd"/>
      <w:r w:rsidRPr="00FB49C3">
        <w:rPr>
          <w:rFonts w:ascii="Times New Roman" w:hAnsi="Times New Roman" w:cs="Times New Roman"/>
          <w:sz w:val="28"/>
          <w:szCs w:val="28"/>
        </w:rPr>
        <w:t>аука</w:t>
      </w:r>
      <w:proofErr w:type="spellEnd"/>
      <w:r w:rsidRPr="00FB49C3">
        <w:rPr>
          <w:rFonts w:ascii="Times New Roman" w:hAnsi="Times New Roman" w:cs="Times New Roman"/>
          <w:sz w:val="28"/>
          <w:szCs w:val="28"/>
        </w:rPr>
        <w:t xml:space="preserve"> и техника, 2012, 384 стр.</w:t>
      </w:r>
    </w:p>
    <w:p w:rsidR="00FB49C3" w:rsidRPr="00B124AE" w:rsidRDefault="00FB49C3" w:rsidP="00FB49C3">
      <w:pPr>
        <w:pStyle w:val="a6"/>
        <w:rPr>
          <w:rFonts w:ascii="Times New Roman" w:hAnsi="Times New Roman" w:cs="Times New Roman"/>
          <w:sz w:val="28"/>
        </w:rPr>
      </w:pPr>
    </w:p>
    <w:sectPr w:rsidR="00FB49C3" w:rsidRPr="00B12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C3023"/>
    <w:multiLevelType w:val="hybridMultilevel"/>
    <w:tmpl w:val="B5F85AB6"/>
    <w:lvl w:ilvl="0" w:tplc="06C071C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2448E"/>
    <w:multiLevelType w:val="hybridMultilevel"/>
    <w:tmpl w:val="8766C41C"/>
    <w:lvl w:ilvl="0" w:tplc="418272CA">
      <w:numFmt w:val="bullet"/>
      <w:lvlText w:val="-"/>
      <w:lvlJc w:val="left"/>
      <w:pPr>
        <w:tabs>
          <w:tab w:val="num" w:pos="1069"/>
        </w:tabs>
        <w:ind w:firstLine="709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cs="Wingdings" w:hint="default"/>
      </w:rPr>
    </w:lvl>
  </w:abstractNum>
  <w:abstractNum w:abstractNumId="2">
    <w:nsid w:val="40F53889"/>
    <w:multiLevelType w:val="hybridMultilevel"/>
    <w:tmpl w:val="8814D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3DB"/>
    <w:rsid w:val="00000047"/>
    <w:rsid w:val="0000670B"/>
    <w:rsid w:val="00007AE9"/>
    <w:rsid w:val="00010898"/>
    <w:rsid w:val="000124DD"/>
    <w:rsid w:val="00013B33"/>
    <w:rsid w:val="00015D7D"/>
    <w:rsid w:val="00030B12"/>
    <w:rsid w:val="00041F67"/>
    <w:rsid w:val="00042F1A"/>
    <w:rsid w:val="00046203"/>
    <w:rsid w:val="000473FD"/>
    <w:rsid w:val="00053D31"/>
    <w:rsid w:val="00056346"/>
    <w:rsid w:val="00065C04"/>
    <w:rsid w:val="00071EBB"/>
    <w:rsid w:val="000A5733"/>
    <w:rsid w:val="000B4C78"/>
    <w:rsid w:val="000C712B"/>
    <w:rsid w:val="000D0857"/>
    <w:rsid w:val="000E2E31"/>
    <w:rsid w:val="000F069C"/>
    <w:rsid w:val="000F30DA"/>
    <w:rsid w:val="000F6FE0"/>
    <w:rsid w:val="000F7F92"/>
    <w:rsid w:val="00102DC8"/>
    <w:rsid w:val="001167BD"/>
    <w:rsid w:val="001317AF"/>
    <w:rsid w:val="00135B7B"/>
    <w:rsid w:val="001471C8"/>
    <w:rsid w:val="00147FFC"/>
    <w:rsid w:val="00153A16"/>
    <w:rsid w:val="0016283C"/>
    <w:rsid w:val="00182633"/>
    <w:rsid w:val="00197292"/>
    <w:rsid w:val="001A1B0A"/>
    <w:rsid w:val="001A581C"/>
    <w:rsid w:val="001B5A8F"/>
    <w:rsid w:val="001B64B7"/>
    <w:rsid w:val="001B765A"/>
    <w:rsid w:val="001B79FA"/>
    <w:rsid w:val="001B7B7B"/>
    <w:rsid w:val="001D12FB"/>
    <w:rsid w:val="001D5E59"/>
    <w:rsid w:val="001E57FD"/>
    <w:rsid w:val="001F079D"/>
    <w:rsid w:val="001F0802"/>
    <w:rsid w:val="001F218E"/>
    <w:rsid w:val="001F6355"/>
    <w:rsid w:val="00202DBB"/>
    <w:rsid w:val="00202FAC"/>
    <w:rsid w:val="00204F59"/>
    <w:rsid w:val="00211311"/>
    <w:rsid w:val="00214D3C"/>
    <w:rsid w:val="00221BBB"/>
    <w:rsid w:val="002250C1"/>
    <w:rsid w:val="002325EA"/>
    <w:rsid w:val="00234818"/>
    <w:rsid w:val="0025081C"/>
    <w:rsid w:val="00265D71"/>
    <w:rsid w:val="0026623D"/>
    <w:rsid w:val="00273776"/>
    <w:rsid w:val="00285CAD"/>
    <w:rsid w:val="002873D7"/>
    <w:rsid w:val="00294ED5"/>
    <w:rsid w:val="002A6596"/>
    <w:rsid w:val="002B47EE"/>
    <w:rsid w:val="002B4F57"/>
    <w:rsid w:val="002C57A7"/>
    <w:rsid w:val="002D2FC0"/>
    <w:rsid w:val="002D3A3F"/>
    <w:rsid w:val="002D594A"/>
    <w:rsid w:val="002D6D47"/>
    <w:rsid w:val="002D7339"/>
    <w:rsid w:val="00300DF4"/>
    <w:rsid w:val="00303693"/>
    <w:rsid w:val="00316A70"/>
    <w:rsid w:val="00320971"/>
    <w:rsid w:val="00322742"/>
    <w:rsid w:val="003248F5"/>
    <w:rsid w:val="003275CC"/>
    <w:rsid w:val="00350DEC"/>
    <w:rsid w:val="00356B6E"/>
    <w:rsid w:val="00366833"/>
    <w:rsid w:val="0037085D"/>
    <w:rsid w:val="00372969"/>
    <w:rsid w:val="00372DF1"/>
    <w:rsid w:val="00375067"/>
    <w:rsid w:val="00375B57"/>
    <w:rsid w:val="0038127D"/>
    <w:rsid w:val="0039307D"/>
    <w:rsid w:val="003958E9"/>
    <w:rsid w:val="003A20F0"/>
    <w:rsid w:val="003A282B"/>
    <w:rsid w:val="003A6918"/>
    <w:rsid w:val="003C1F0A"/>
    <w:rsid w:val="003C50BD"/>
    <w:rsid w:val="003D114B"/>
    <w:rsid w:val="003D77F5"/>
    <w:rsid w:val="003E154A"/>
    <w:rsid w:val="003E2C87"/>
    <w:rsid w:val="003F078E"/>
    <w:rsid w:val="003F6272"/>
    <w:rsid w:val="004156F0"/>
    <w:rsid w:val="00424A88"/>
    <w:rsid w:val="00430319"/>
    <w:rsid w:val="00454BD1"/>
    <w:rsid w:val="004579C1"/>
    <w:rsid w:val="004870F9"/>
    <w:rsid w:val="004A3558"/>
    <w:rsid w:val="004B197C"/>
    <w:rsid w:val="004B43E1"/>
    <w:rsid w:val="004C42C9"/>
    <w:rsid w:val="00530E80"/>
    <w:rsid w:val="0053725D"/>
    <w:rsid w:val="005400FF"/>
    <w:rsid w:val="005606C0"/>
    <w:rsid w:val="005654E1"/>
    <w:rsid w:val="005838D5"/>
    <w:rsid w:val="005854F6"/>
    <w:rsid w:val="005967C5"/>
    <w:rsid w:val="00596BF3"/>
    <w:rsid w:val="005A1658"/>
    <w:rsid w:val="005B44BB"/>
    <w:rsid w:val="005C35B1"/>
    <w:rsid w:val="005C381E"/>
    <w:rsid w:val="005C771D"/>
    <w:rsid w:val="005D1F04"/>
    <w:rsid w:val="005E6D61"/>
    <w:rsid w:val="005F004B"/>
    <w:rsid w:val="005F08FD"/>
    <w:rsid w:val="005F1A46"/>
    <w:rsid w:val="00601133"/>
    <w:rsid w:val="00605432"/>
    <w:rsid w:val="006133F9"/>
    <w:rsid w:val="00621083"/>
    <w:rsid w:val="006266F9"/>
    <w:rsid w:val="00626DB2"/>
    <w:rsid w:val="00634328"/>
    <w:rsid w:val="00644606"/>
    <w:rsid w:val="006516B1"/>
    <w:rsid w:val="0066646C"/>
    <w:rsid w:val="00667531"/>
    <w:rsid w:val="006705C8"/>
    <w:rsid w:val="00675F56"/>
    <w:rsid w:val="0068350D"/>
    <w:rsid w:val="007051E7"/>
    <w:rsid w:val="00713812"/>
    <w:rsid w:val="0073145E"/>
    <w:rsid w:val="00744E3E"/>
    <w:rsid w:val="007526A9"/>
    <w:rsid w:val="0075332A"/>
    <w:rsid w:val="00757032"/>
    <w:rsid w:val="00761BDC"/>
    <w:rsid w:val="0076788A"/>
    <w:rsid w:val="00770499"/>
    <w:rsid w:val="007713DB"/>
    <w:rsid w:val="00771836"/>
    <w:rsid w:val="00773B88"/>
    <w:rsid w:val="00786432"/>
    <w:rsid w:val="007A24E1"/>
    <w:rsid w:val="007B3F16"/>
    <w:rsid w:val="007B577D"/>
    <w:rsid w:val="007C023F"/>
    <w:rsid w:val="007D787A"/>
    <w:rsid w:val="007D7BEA"/>
    <w:rsid w:val="007D7C3F"/>
    <w:rsid w:val="007D7E87"/>
    <w:rsid w:val="007E0CF0"/>
    <w:rsid w:val="007E2A24"/>
    <w:rsid w:val="007E3A77"/>
    <w:rsid w:val="007F2022"/>
    <w:rsid w:val="007F26C1"/>
    <w:rsid w:val="007F747B"/>
    <w:rsid w:val="00800961"/>
    <w:rsid w:val="00803DE7"/>
    <w:rsid w:val="00824B46"/>
    <w:rsid w:val="0082561B"/>
    <w:rsid w:val="00854120"/>
    <w:rsid w:val="0085450A"/>
    <w:rsid w:val="00857626"/>
    <w:rsid w:val="008744DD"/>
    <w:rsid w:val="00881521"/>
    <w:rsid w:val="00881C65"/>
    <w:rsid w:val="0088225D"/>
    <w:rsid w:val="008901B5"/>
    <w:rsid w:val="008B20AD"/>
    <w:rsid w:val="008B4000"/>
    <w:rsid w:val="008D2519"/>
    <w:rsid w:val="008E19EB"/>
    <w:rsid w:val="008F01D1"/>
    <w:rsid w:val="008F2D11"/>
    <w:rsid w:val="008F2DF7"/>
    <w:rsid w:val="009162E8"/>
    <w:rsid w:val="00923861"/>
    <w:rsid w:val="0092444A"/>
    <w:rsid w:val="00927D21"/>
    <w:rsid w:val="009351CA"/>
    <w:rsid w:val="00942C3E"/>
    <w:rsid w:val="00956BD0"/>
    <w:rsid w:val="00966EB0"/>
    <w:rsid w:val="00970F8E"/>
    <w:rsid w:val="0097707A"/>
    <w:rsid w:val="00981A18"/>
    <w:rsid w:val="00981CE0"/>
    <w:rsid w:val="00982D07"/>
    <w:rsid w:val="009A19DC"/>
    <w:rsid w:val="009B4349"/>
    <w:rsid w:val="009B783F"/>
    <w:rsid w:val="009D0EE0"/>
    <w:rsid w:val="009D4178"/>
    <w:rsid w:val="009E0310"/>
    <w:rsid w:val="009E13E9"/>
    <w:rsid w:val="00A06F96"/>
    <w:rsid w:val="00A24A3A"/>
    <w:rsid w:val="00A27B6D"/>
    <w:rsid w:val="00A402C8"/>
    <w:rsid w:val="00A477B1"/>
    <w:rsid w:val="00A60595"/>
    <w:rsid w:val="00A72E9F"/>
    <w:rsid w:val="00A83D47"/>
    <w:rsid w:val="00A8764E"/>
    <w:rsid w:val="00AC3016"/>
    <w:rsid w:val="00AC58A7"/>
    <w:rsid w:val="00AC7368"/>
    <w:rsid w:val="00AD05AE"/>
    <w:rsid w:val="00AD2DE4"/>
    <w:rsid w:val="00AE7781"/>
    <w:rsid w:val="00AF4660"/>
    <w:rsid w:val="00AF6882"/>
    <w:rsid w:val="00B0069E"/>
    <w:rsid w:val="00B03FA4"/>
    <w:rsid w:val="00B0454A"/>
    <w:rsid w:val="00B124AE"/>
    <w:rsid w:val="00B17A62"/>
    <w:rsid w:val="00B321D7"/>
    <w:rsid w:val="00B3594C"/>
    <w:rsid w:val="00B420EA"/>
    <w:rsid w:val="00B54131"/>
    <w:rsid w:val="00BB0BF5"/>
    <w:rsid w:val="00BC6515"/>
    <w:rsid w:val="00BC697B"/>
    <w:rsid w:val="00BD22D0"/>
    <w:rsid w:val="00BD62AB"/>
    <w:rsid w:val="00BE06B5"/>
    <w:rsid w:val="00BE72A4"/>
    <w:rsid w:val="00BF4DF2"/>
    <w:rsid w:val="00BF703F"/>
    <w:rsid w:val="00C20BEF"/>
    <w:rsid w:val="00C3048E"/>
    <w:rsid w:val="00C37AAA"/>
    <w:rsid w:val="00C532CB"/>
    <w:rsid w:val="00C6131F"/>
    <w:rsid w:val="00C71488"/>
    <w:rsid w:val="00C7164C"/>
    <w:rsid w:val="00C73B0F"/>
    <w:rsid w:val="00C746D7"/>
    <w:rsid w:val="00C777A7"/>
    <w:rsid w:val="00CE42D4"/>
    <w:rsid w:val="00D07D76"/>
    <w:rsid w:val="00D15CA0"/>
    <w:rsid w:val="00D16D26"/>
    <w:rsid w:val="00D17432"/>
    <w:rsid w:val="00D24E32"/>
    <w:rsid w:val="00D263F5"/>
    <w:rsid w:val="00D32428"/>
    <w:rsid w:val="00D33CB7"/>
    <w:rsid w:val="00D4176F"/>
    <w:rsid w:val="00D51999"/>
    <w:rsid w:val="00D618E0"/>
    <w:rsid w:val="00D61C9C"/>
    <w:rsid w:val="00D72B45"/>
    <w:rsid w:val="00D86E46"/>
    <w:rsid w:val="00D92AA9"/>
    <w:rsid w:val="00DA67BB"/>
    <w:rsid w:val="00DB3228"/>
    <w:rsid w:val="00DB5D27"/>
    <w:rsid w:val="00DC79AF"/>
    <w:rsid w:val="00DD1F9F"/>
    <w:rsid w:val="00DD4CBA"/>
    <w:rsid w:val="00DF2906"/>
    <w:rsid w:val="00DF37CA"/>
    <w:rsid w:val="00E0643B"/>
    <w:rsid w:val="00E14DC2"/>
    <w:rsid w:val="00E22DBC"/>
    <w:rsid w:val="00E62EA1"/>
    <w:rsid w:val="00E71D52"/>
    <w:rsid w:val="00E8347A"/>
    <w:rsid w:val="00E96919"/>
    <w:rsid w:val="00E97F52"/>
    <w:rsid w:val="00EA21A6"/>
    <w:rsid w:val="00EB593F"/>
    <w:rsid w:val="00EC555D"/>
    <w:rsid w:val="00ED3696"/>
    <w:rsid w:val="00EF00C1"/>
    <w:rsid w:val="00F022CB"/>
    <w:rsid w:val="00F105CF"/>
    <w:rsid w:val="00F11CA2"/>
    <w:rsid w:val="00F16D36"/>
    <w:rsid w:val="00F314A4"/>
    <w:rsid w:val="00F34DA9"/>
    <w:rsid w:val="00F35BCC"/>
    <w:rsid w:val="00F50093"/>
    <w:rsid w:val="00F55583"/>
    <w:rsid w:val="00F70ED7"/>
    <w:rsid w:val="00F7183E"/>
    <w:rsid w:val="00F72D5D"/>
    <w:rsid w:val="00F93C11"/>
    <w:rsid w:val="00FA1A5F"/>
    <w:rsid w:val="00FA69D4"/>
    <w:rsid w:val="00FB49C3"/>
    <w:rsid w:val="00FB73C0"/>
    <w:rsid w:val="00FC7BF8"/>
    <w:rsid w:val="00FD451E"/>
    <w:rsid w:val="00FE116C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D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0DE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0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DE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B4C78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454BD1"/>
    <w:rPr>
      <w:color w:val="808080"/>
    </w:rPr>
  </w:style>
  <w:style w:type="table" w:styleId="a8">
    <w:name w:val="Table Grid"/>
    <w:basedOn w:val="a1"/>
    <w:uiPriority w:val="59"/>
    <w:rsid w:val="007B5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D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0DE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0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DE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B4C78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454BD1"/>
    <w:rPr>
      <w:color w:val="808080"/>
    </w:rPr>
  </w:style>
  <w:style w:type="table" w:styleId="a8">
    <w:name w:val="Table Grid"/>
    <w:basedOn w:val="a1"/>
    <w:uiPriority w:val="59"/>
    <w:rsid w:val="007B5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3279897D-F256-40C8-8A50-1D884D2BB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3737</Words>
  <Characters>21301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Рогожников Георгий Сергеевич</dc:creator>
  <cp:lastModifiedBy>GMF</cp:lastModifiedBy>
  <cp:revision>4</cp:revision>
  <cp:lastPrinted>2017-12-07T10:29:00Z</cp:lastPrinted>
  <dcterms:created xsi:type="dcterms:W3CDTF">2018-01-22T07:13:00Z</dcterms:created>
  <dcterms:modified xsi:type="dcterms:W3CDTF">2018-01-22T07:24:00Z</dcterms:modified>
</cp:coreProperties>
</file>