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4E0" w:rsidRPr="00FB355D" w:rsidRDefault="001134E0" w:rsidP="00C00DA6">
      <w:pPr>
        <w:spacing w:after="0" w:line="360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1134E0" w:rsidRPr="00FB355D" w:rsidRDefault="001134E0" w:rsidP="00C00DA6">
      <w:pPr>
        <w:spacing w:after="0" w:line="360" w:lineRule="auto"/>
        <w:ind w:right="309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 высшего профессионального образования</w:t>
      </w:r>
    </w:p>
    <w:p w:rsidR="001134E0" w:rsidRPr="00FB355D" w:rsidRDefault="001134E0" w:rsidP="00C00DA6">
      <w:pPr>
        <w:spacing w:after="0" w:line="360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Национальный исследовательский ядерный университет «МИФИ»</w:t>
      </w:r>
    </w:p>
    <w:p w:rsidR="001134E0" w:rsidRPr="00FB355D" w:rsidRDefault="001134E0" w:rsidP="00C00DA6">
      <w:pPr>
        <w:spacing w:after="0" w:line="360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Саровский физико-технический институт – филиал НИЯУ МИФИ</w:t>
      </w:r>
    </w:p>
    <w:p w:rsidR="001134E0" w:rsidRPr="00FB355D" w:rsidRDefault="001134E0" w:rsidP="00C00DA6">
      <w:pPr>
        <w:spacing w:after="0" w:line="360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Физико-технический факультет Кафедра философии и истории</w:t>
      </w:r>
    </w:p>
    <w:p w:rsidR="001134E0" w:rsidRPr="00FB355D" w:rsidRDefault="001134E0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4E0" w:rsidRPr="00FB355D" w:rsidRDefault="001134E0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355D" w:rsidRPr="002302D1" w:rsidRDefault="00FB355D" w:rsidP="00C00DA6">
      <w:pPr>
        <w:spacing w:after="0" w:line="360" w:lineRule="auto"/>
        <w:ind w:right="200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color w:val="000000"/>
          <w:sz w:val="28"/>
          <w:szCs w:val="27"/>
        </w:rPr>
        <w:t>X</w:t>
      </w:r>
      <w:proofErr w:type="gramStart"/>
      <w:r w:rsidRPr="00FB355D">
        <w:rPr>
          <w:rFonts w:ascii="Times New Roman" w:hAnsi="Times New Roman" w:cs="Times New Roman"/>
          <w:color w:val="000000"/>
          <w:sz w:val="28"/>
          <w:szCs w:val="27"/>
        </w:rPr>
        <w:t>Х</w:t>
      </w:r>
      <w:proofErr w:type="gramEnd"/>
      <w:r w:rsidRPr="00FB355D">
        <w:rPr>
          <w:rFonts w:ascii="Times New Roman" w:hAnsi="Times New Roman" w:cs="Times New Roman"/>
          <w:color w:val="000000"/>
          <w:sz w:val="28"/>
          <w:szCs w:val="27"/>
        </w:rPr>
        <w:t>VII</w:t>
      </w:r>
      <w:r w:rsidR="001134E0" w:rsidRPr="00FB355D">
        <w:rPr>
          <w:rFonts w:ascii="Times New Roman" w:hAnsi="Times New Roman" w:cs="Times New Roman"/>
          <w:sz w:val="32"/>
          <w:szCs w:val="28"/>
        </w:rPr>
        <w:t xml:space="preserve"> </w:t>
      </w:r>
      <w:r w:rsidR="001134E0" w:rsidRPr="00FB355D">
        <w:rPr>
          <w:rFonts w:ascii="Times New Roman" w:hAnsi="Times New Roman" w:cs="Times New Roman"/>
          <w:sz w:val="28"/>
          <w:szCs w:val="28"/>
        </w:rPr>
        <w:t xml:space="preserve">студенческая конференция по гуманитарным и социальным наукам </w:t>
      </w:r>
    </w:p>
    <w:p w:rsidR="001134E0" w:rsidRPr="00FB355D" w:rsidRDefault="00FB355D" w:rsidP="00C00DA6">
      <w:pPr>
        <w:spacing w:after="0" w:line="360" w:lineRule="auto"/>
        <w:ind w:right="200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color w:val="000000"/>
          <w:sz w:val="28"/>
          <w:szCs w:val="27"/>
        </w:rPr>
        <w:t>Х</w:t>
      </w:r>
      <w:proofErr w:type="gramStart"/>
      <w:r w:rsidRPr="00FB355D">
        <w:rPr>
          <w:rFonts w:ascii="Times New Roman" w:hAnsi="Times New Roman" w:cs="Times New Roman"/>
          <w:color w:val="000000"/>
          <w:sz w:val="28"/>
          <w:szCs w:val="27"/>
        </w:rPr>
        <w:t>I</w:t>
      </w:r>
      <w:proofErr w:type="gramEnd"/>
      <w:r w:rsidRPr="00FB355D">
        <w:rPr>
          <w:color w:val="000000"/>
          <w:sz w:val="27"/>
          <w:szCs w:val="27"/>
        </w:rPr>
        <w:t xml:space="preserve"> </w:t>
      </w:r>
      <w:r w:rsidR="001134E0" w:rsidRPr="00FB355D">
        <w:rPr>
          <w:rFonts w:ascii="Times New Roman" w:hAnsi="Times New Roman" w:cs="Times New Roman"/>
          <w:sz w:val="28"/>
          <w:szCs w:val="28"/>
        </w:rPr>
        <w:t>студенческая конференция по истории</w:t>
      </w:r>
    </w:p>
    <w:p w:rsidR="001134E0" w:rsidRPr="00FB355D" w:rsidRDefault="001134E0" w:rsidP="00C00DA6">
      <w:pPr>
        <w:spacing w:after="0" w:line="360" w:lineRule="auto"/>
        <w:ind w:right="61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«Ядерный университет и духовное наследие Сарова:</w:t>
      </w:r>
    </w:p>
    <w:p w:rsidR="001134E0" w:rsidRPr="00FB355D" w:rsidRDefault="001134E0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знаменательные даты и события года»</w:t>
      </w:r>
    </w:p>
    <w:p w:rsidR="001134E0" w:rsidRPr="00FB355D" w:rsidRDefault="00FB355D" w:rsidP="00C00DA6">
      <w:pPr>
        <w:spacing w:after="0" w:line="360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 w:rsidRPr="002302D1">
        <w:rPr>
          <w:rFonts w:ascii="Times New Roman" w:hAnsi="Times New Roman" w:cs="Times New Roman"/>
          <w:sz w:val="28"/>
          <w:szCs w:val="28"/>
        </w:rPr>
        <w:t>17</w:t>
      </w:r>
      <w:r w:rsidR="001134E0" w:rsidRPr="00FB355D">
        <w:rPr>
          <w:rFonts w:ascii="Times New Roman" w:hAnsi="Times New Roman" w:cs="Times New Roman"/>
          <w:sz w:val="28"/>
          <w:szCs w:val="28"/>
        </w:rPr>
        <w:t xml:space="preserve"> апреля 2019 год</w:t>
      </w:r>
    </w:p>
    <w:p w:rsidR="001134E0" w:rsidRPr="00FB355D" w:rsidRDefault="002302D1" w:rsidP="00C00DA6">
      <w:pPr>
        <w:spacing w:after="0" w:line="360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Политические и экономические реформы </w:t>
      </w:r>
      <w:r w:rsidR="00466784" w:rsidRPr="00FB355D">
        <w:rPr>
          <w:rFonts w:ascii="Times New Roman" w:hAnsi="Times New Roman" w:cs="Times New Roman"/>
          <w:sz w:val="28"/>
          <w:szCs w:val="28"/>
        </w:rPr>
        <w:t>Советского С</w:t>
      </w:r>
      <w:r w:rsidR="001134E0" w:rsidRPr="00FB355D">
        <w:rPr>
          <w:rFonts w:ascii="Times New Roman" w:hAnsi="Times New Roman" w:cs="Times New Roman"/>
          <w:sz w:val="28"/>
          <w:szCs w:val="28"/>
        </w:rPr>
        <w:t>оюза в годы перестройки</w:t>
      </w: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Доклад: </w:t>
      </w: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студентов группы ПМ-18Д </w:t>
      </w: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B355D">
        <w:rPr>
          <w:rFonts w:ascii="Times New Roman" w:hAnsi="Times New Roman" w:cs="Times New Roman"/>
          <w:sz w:val="28"/>
          <w:szCs w:val="28"/>
        </w:rPr>
        <w:t>В.Мукнаева</w:t>
      </w:r>
      <w:proofErr w:type="spellEnd"/>
      <w:r w:rsidRPr="00FB355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B355D">
        <w:rPr>
          <w:rFonts w:ascii="Times New Roman" w:hAnsi="Times New Roman" w:cs="Times New Roman"/>
          <w:sz w:val="28"/>
          <w:szCs w:val="28"/>
        </w:rPr>
        <w:t>Р.Михеева</w:t>
      </w:r>
      <w:proofErr w:type="spellEnd"/>
    </w:p>
    <w:p w:rsidR="001134E0" w:rsidRPr="00FB355D" w:rsidRDefault="001134E0" w:rsidP="00C00DA6">
      <w:pPr>
        <w:spacing w:after="0" w:line="360" w:lineRule="auto"/>
        <w:ind w:left="6580" w:right="61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кандидат исторических наук, доцент </w:t>
      </w:r>
    </w:p>
    <w:p w:rsidR="001134E0" w:rsidRPr="00FB355D" w:rsidRDefault="001134E0" w:rsidP="00C00DA6">
      <w:pPr>
        <w:spacing w:after="0" w:line="360" w:lineRule="auto"/>
        <w:ind w:left="10" w:right="57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О.В. Савченко </w:t>
      </w:r>
    </w:p>
    <w:p w:rsidR="001134E0" w:rsidRPr="00FB355D" w:rsidRDefault="001134E0" w:rsidP="00C00D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E0" w:rsidRPr="00FB355D" w:rsidRDefault="001134E0" w:rsidP="00C00D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E0" w:rsidRPr="00FB355D" w:rsidRDefault="001134E0" w:rsidP="00C00DA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E0" w:rsidRPr="00FB355D" w:rsidRDefault="001134E0" w:rsidP="00C00D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34E0" w:rsidRPr="00FB355D" w:rsidRDefault="001134E0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4E0" w:rsidRPr="00FB355D" w:rsidRDefault="001134E0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355D">
        <w:rPr>
          <w:rFonts w:ascii="Times New Roman" w:hAnsi="Times New Roman" w:cs="Times New Roman"/>
          <w:sz w:val="28"/>
          <w:szCs w:val="28"/>
        </w:rPr>
        <w:t>Саров-2019</w:t>
      </w:r>
    </w:p>
    <w:p w:rsidR="001134E0" w:rsidRPr="00E14E71" w:rsidRDefault="00E14E71" w:rsidP="00C00DA6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468F8AA8" wp14:editId="0BC71F6F">
            <wp:extent cx="5940425" cy="4453890"/>
            <wp:effectExtent l="19050" t="0" r="3175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E0" w:rsidRPr="00E14E71" w:rsidRDefault="001134E0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1</w:t>
      </w:r>
    </w:p>
    <w:p w:rsidR="001134E0" w:rsidRPr="00E14E71" w:rsidRDefault="001134E0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sz w:val="28"/>
          <w:szCs w:val="28"/>
        </w:rPr>
        <w:t>Добрый день у</w:t>
      </w:r>
      <w:r w:rsidR="00705552">
        <w:rPr>
          <w:rFonts w:ascii="Times New Roman" w:hAnsi="Times New Roman" w:cs="Times New Roman"/>
          <w:sz w:val="28"/>
          <w:szCs w:val="28"/>
        </w:rPr>
        <w:t xml:space="preserve">важаемые участники конференции. Мы представляем </w:t>
      </w:r>
      <w:r w:rsidRPr="00E14E71">
        <w:rPr>
          <w:rFonts w:ascii="Times New Roman" w:hAnsi="Times New Roman" w:cs="Times New Roman"/>
          <w:sz w:val="28"/>
          <w:szCs w:val="28"/>
        </w:rPr>
        <w:t xml:space="preserve">вашему вниманию доклад о </w:t>
      </w:r>
      <w:r w:rsidR="00F40EEE">
        <w:rPr>
          <w:rFonts w:ascii="Times New Roman" w:hAnsi="Times New Roman" w:cs="Times New Roman"/>
          <w:sz w:val="28"/>
          <w:szCs w:val="28"/>
        </w:rPr>
        <w:t>политических и экономических реформах</w:t>
      </w:r>
      <w:r w:rsidR="00453E1E" w:rsidRPr="00E14E71">
        <w:rPr>
          <w:rFonts w:ascii="Times New Roman" w:hAnsi="Times New Roman" w:cs="Times New Roman"/>
          <w:sz w:val="28"/>
          <w:szCs w:val="28"/>
        </w:rPr>
        <w:t xml:space="preserve"> Советского </w:t>
      </w:r>
      <w:proofErr w:type="gramStart"/>
      <w:r w:rsidR="00453E1E" w:rsidRPr="00E14E71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E14E71">
        <w:rPr>
          <w:rFonts w:ascii="Times New Roman" w:hAnsi="Times New Roman" w:cs="Times New Roman"/>
          <w:sz w:val="28"/>
          <w:szCs w:val="28"/>
        </w:rPr>
        <w:t>оюза в годы перестройки</w:t>
      </w:r>
      <w:r w:rsidR="00E14E71">
        <w:rPr>
          <w:rFonts w:ascii="Times New Roman" w:hAnsi="Times New Roman" w:cs="Times New Roman"/>
          <w:sz w:val="28"/>
          <w:szCs w:val="28"/>
        </w:rPr>
        <w:t>.</w:t>
      </w:r>
    </w:p>
    <w:p w:rsidR="001134E0" w:rsidRPr="00E14E71" w:rsidRDefault="00E14E71" w:rsidP="00C00DA6">
      <w:pPr>
        <w:spacing w:after="0" w:line="360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0D94FA" wp14:editId="311928BE">
            <wp:extent cx="5940425" cy="4453890"/>
            <wp:effectExtent l="19050" t="0" r="3175" b="0"/>
            <wp:docPr id="3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E0" w:rsidRPr="00E14E71" w:rsidRDefault="001134E0" w:rsidP="00C00DA6">
      <w:p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sz w:val="28"/>
          <w:szCs w:val="28"/>
        </w:rPr>
        <w:t>Слайд 2</w:t>
      </w:r>
    </w:p>
    <w:p w:rsidR="001134E0" w:rsidRPr="00E14E71" w:rsidRDefault="000807A5" w:rsidP="00C00DA6">
      <w:p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sz w:val="28"/>
          <w:szCs w:val="28"/>
        </w:rPr>
        <w:t>В истории России 1985 г. стал тем рубежом, за которым последовали события изменившие ход всего предыдущего общественного развития страны. Приход к высшей государственной и партийной власти М. С. Горбачева положил начало бурному реформаторскому процессу, названный его инициатором перестройкой.</w:t>
      </w:r>
    </w:p>
    <w:p w:rsidR="00E14E71" w:rsidRPr="00E14E71" w:rsidRDefault="00E14E71" w:rsidP="00C00DA6">
      <w:pPr>
        <w:spacing w:after="0" w:line="360" w:lineRule="auto"/>
        <w:ind w:right="8"/>
        <w:jc w:val="center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3CC67C" wp14:editId="0F974523">
            <wp:extent cx="5940425" cy="4452620"/>
            <wp:effectExtent l="19050" t="0" r="3175" b="0"/>
            <wp:docPr id="5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E0" w:rsidRPr="00E14E71" w:rsidRDefault="001134E0" w:rsidP="00C00DA6">
      <w:pPr>
        <w:spacing w:after="0" w:line="360" w:lineRule="auto"/>
        <w:ind w:right="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4E71">
        <w:rPr>
          <w:rFonts w:ascii="Times New Roman" w:hAnsi="Times New Roman" w:cs="Times New Roman"/>
          <w:sz w:val="28"/>
          <w:szCs w:val="28"/>
        </w:rPr>
        <w:t>Слайд 3</w:t>
      </w:r>
    </w:p>
    <w:p w:rsidR="001134E0" w:rsidRPr="00E14E71" w:rsidRDefault="009306C6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Наша цель рассмот</w:t>
      </w:r>
      <w:r w:rsidR="00C00D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реть важность, причины и итоги п</w:t>
      </w: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ерестройки.</w:t>
      </w:r>
    </w:p>
    <w:p w:rsidR="00466784" w:rsidRPr="00E14E71" w:rsidRDefault="00E14E71" w:rsidP="00C00D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39440B22" wp14:editId="026BF2C5">
            <wp:extent cx="5940425" cy="4425315"/>
            <wp:effectExtent l="19050" t="0" r="3175" b="0"/>
            <wp:docPr id="6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4E0" w:rsidRPr="00E14E71" w:rsidRDefault="00466784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4</w:t>
      </w:r>
    </w:p>
    <w:p w:rsidR="00466784" w:rsidRPr="00E14E71" w:rsidRDefault="00466784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Перестройка</w:t>
      </w:r>
      <w:r w:rsidR="00C00DA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— общее название совокупности политических и эконом</w:t>
      </w:r>
      <w:r w:rsidR="0070555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ических реформ, проводившихся в СССР </w:t>
      </w: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1985—1991 годах.</w:t>
      </w:r>
    </w:p>
    <w:p w:rsidR="00466784" w:rsidRPr="00E14E71" w:rsidRDefault="00E14E71" w:rsidP="00C00D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024D13C3" wp14:editId="61FBC90D">
            <wp:extent cx="5940425" cy="4442460"/>
            <wp:effectExtent l="19050" t="0" r="3175" b="0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84" w:rsidRPr="00E14E71" w:rsidRDefault="00466784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5</w:t>
      </w:r>
    </w:p>
    <w:p w:rsidR="002302D1" w:rsidRPr="00E14E71" w:rsidRDefault="00705552" w:rsidP="00C00DA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В середине 1980-х годов в</w:t>
      </w:r>
      <w:r w:rsidR="000807A5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СССР</w:t>
      </w:r>
      <w:r w:rsidR="00B81693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наблюдался</w:t>
      </w:r>
      <w:r w:rsidR="000807A5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экономический</w:t>
      </w:r>
      <w:r w:rsidR="00B81693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спад и</w:t>
      </w:r>
      <w:r w:rsidR="000807A5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политический кризис. Д</w:t>
      </w:r>
      <w:r w:rsidR="00B81693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ля того, что</w:t>
      </w:r>
      <w:r w:rsidR="000807A5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бы</w:t>
      </w:r>
      <w:r w:rsidR="00B81693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 xml:space="preserve"> решить данную проблему руковдство страны решило </w:t>
      </w:r>
      <w:r w:rsidR="000807A5"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t>провести реформы.</w:t>
      </w:r>
    </w:p>
    <w:p w:rsidR="00705552" w:rsidRDefault="00E14E71" w:rsidP="00C00D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135CE4D1" wp14:editId="6DC2E3BD">
            <wp:extent cx="5940425" cy="4436745"/>
            <wp:effectExtent l="19050" t="0" r="3175" b="0"/>
            <wp:docPr id="8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84" w:rsidRPr="00E14E71" w:rsidRDefault="00466784" w:rsidP="00C00DA6">
      <w:pPr>
        <w:shd w:val="clear" w:color="auto" w:fill="FFFFFF"/>
        <w:spacing w:after="0" w:line="360" w:lineRule="auto"/>
        <w:ind w:firstLine="567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6</w:t>
      </w:r>
    </w:p>
    <w:p w:rsidR="00466784" w:rsidRPr="00E14E71" w:rsidRDefault="002302D1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Первые преобразования </w:t>
      </w: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СССР осуществлялись на основе предыдущих, преимущественно административных подходов. </w:t>
      </w:r>
    </w:p>
    <w:p w:rsidR="002302D1" w:rsidRPr="00E14E71" w:rsidRDefault="002302D1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hAnsi="Times New Roman" w:cs="Times New Roman"/>
          <w:color w:val="000000"/>
          <w:sz w:val="28"/>
          <w:szCs w:val="28"/>
        </w:rPr>
        <w:t>23 апреля 1985 г. состоялся пленум ЦК КПСС (Апрельский пленум), на котором М. Горбачев сообщил о планах преобразований, направленных на ускорение социально-экономического развития страны.</w:t>
      </w:r>
    </w:p>
    <w:p w:rsidR="00466784" w:rsidRPr="00E14E71" w:rsidRDefault="00E14E71" w:rsidP="00C00D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68A7C43E" wp14:editId="07205EA9">
            <wp:extent cx="5940425" cy="4452620"/>
            <wp:effectExtent l="19050" t="0" r="3175" b="0"/>
            <wp:docPr id="9" name="Рисунок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84" w:rsidRPr="00E14E71" w:rsidRDefault="00466784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7</w:t>
      </w:r>
    </w:p>
    <w:p w:rsidR="002302D1" w:rsidRPr="00E14E71" w:rsidRDefault="002302D1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Одним из первых мероприятий перестройки стало, вышедшее в мае 1985 года, постановление Центрального комитета КПСС о мерах по преодолению пьянства и</w:t>
      </w:r>
      <w:r w:rsidR="00705552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E14E71">
        <w:rPr>
          <w:b w:val="0"/>
          <w:sz w:val="28"/>
          <w:szCs w:val="28"/>
        </w:rPr>
        <w:t>алкоголизма, имевшее название</w:t>
      </w:r>
      <w:r w:rsidRPr="00E14E71">
        <w:rPr>
          <w:b w:val="0"/>
          <w:color w:val="000000"/>
          <w:sz w:val="28"/>
          <w:szCs w:val="28"/>
          <w:shd w:val="clear" w:color="auto" w:fill="FFFFFF"/>
        </w:rPr>
        <w:t xml:space="preserve"> «антиалкогольная кампания».</w:t>
      </w:r>
    </w:p>
    <w:p w:rsidR="002302D1" w:rsidRPr="00E14E71" w:rsidRDefault="00E14E71" w:rsidP="00C00DA6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7FDC2E97" wp14:editId="3CF455B6">
            <wp:extent cx="5940425" cy="4433570"/>
            <wp:effectExtent l="19050" t="0" r="3175" b="0"/>
            <wp:docPr id="10" name="Рисунок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2D1" w:rsidRPr="00E14E71" w:rsidRDefault="00466784" w:rsidP="00C00DA6">
      <w:pPr>
        <w:shd w:val="clear" w:color="auto" w:fill="FFFFFF"/>
        <w:spacing w:after="0" w:line="36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14E7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Слайд 8</w:t>
      </w:r>
    </w:p>
    <w:p w:rsidR="003D76AE" w:rsidRPr="00E14E71" w:rsidRDefault="002302D1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mw-headline"/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В феврале 1986 года состоялся XXVII съезд КПСС, который изменил Программу партии. Вместо устаревших положений о построении коммунизма был провозглашен курс на совершенствование социализма.</w:t>
      </w:r>
    </w:p>
    <w:p w:rsidR="002302D1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Style w:val="mw-headline"/>
          <w:b w:val="0"/>
          <w:color w:val="000000"/>
          <w:sz w:val="28"/>
          <w:szCs w:val="28"/>
        </w:rPr>
      </w:pPr>
      <w:r w:rsidRPr="00E14E71">
        <w:rPr>
          <w:b w:val="0"/>
          <w:noProof/>
          <w:color w:val="000000"/>
          <w:sz w:val="28"/>
          <w:szCs w:val="28"/>
        </w:rPr>
        <w:lastRenderedPageBreak/>
        <w:drawing>
          <wp:inline distT="0" distB="0" distL="0" distR="0" wp14:anchorId="0488EE87" wp14:editId="1433687E">
            <wp:extent cx="5940425" cy="4433570"/>
            <wp:effectExtent l="19050" t="0" r="3175" b="0"/>
            <wp:docPr id="11" name="Рисунок 10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AE" w:rsidRPr="00E14E71" w:rsidRDefault="00466784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mw-headline"/>
          <w:b w:val="0"/>
          <w:color w:val="000000"/>
          <w:sz w:val="28"/>
          <w:szCs w:val="28"/>
        </w:rPr>
      </w:pPr>
      <w:r w:rsidRPr="00E14E71">
        <w:rPr>
          <w:rStyle w:val="mw-headline"/>
          <w:b w:val="0"/>
          <w:color w:val="000000"/>
          <w:sz w:val="28"/>
          <w:szCs w:val="28"/>
        </w:rPr>
        <w:t>Слайд 9</w:t>
      </w:r>
    </w:p>
    <w:p w:rsidR="005F158D" w:rsidRPr="00E14E71" w:rsidRDefault="00705552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 xml:space="preserve">В 1986 </w:t>
      </w:r>
      <w:r w:rsidR="00D6618F" w:rsidRPr="00E14E71">
        <w:rPr>
          <w:b w:val="0"/>
          <w:color w:val="000000"/>
          <w:sz w:val="28"/>
          <w:szCs w:val="28"/>
          <w:shd w:val="clear" w:color="auto" w:fill="FFFFFF"/>
        </w:rPr>
        <w:t>г. было опубликовано Постановление ЦК КПСС и Совета Министров СССР «О мерах по усилению борьбы с нетрудовыми доходами», а также принят закон «О трудовых коллективах». На практике эти преобразования ухудшили экономику страны.</w:t>
      </w:r>
    </w:p>
    <w:p w:rsidR="00E14E71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sz w:val="28"/>
          <w:szCs w:val="28"/>
          <w:shd w:val="clear" w:color="auto" w:fill="FFFFFF"/>
        </w:rPr>
      </w:pPr>
      <w:r w:rsidRPr="00E14E71">
        <w:rPr>
          <w:b w:val="0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33C6D23" wp14:editId="10339682">
            <wp:extent cx="5940425" cy="4453890"/>
            <wp:effectExtent l="19050" t="0" r="3175" b="0"/>
            <wp:docPr id="12" name="Рисунок 1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6E3" w:rsidRDefault="00466784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  <w:shd w:val="clear" w:color="auto" w:fill="FFFFFF"/>
        </w:rPr>
      </w:pPr>
      <w:r w:rsidRPr="00E14E71">
        <w:rPr>
          <w:b w:val="0"/>
          <w:sz w:val="28"/>
          <w:szCs w:val="28"/>
          <w:shd w:val="clear" w:color="auto" w:fill="FFFFFF"/>
        </w:rPr>
        <w:t>Слайд 10</w:t>
      </w:r>
    </w:p>
    <w:p w:rsidR="008656E3" w:rsidRDefault="00D6618F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Ситуацию в стране обострила также Чернобыльская катастрофа, произошедшая 26 апреля 1986 года.</w:t>
      </w:r>
    </w:p>
    <w:p w:rsidR="003D76AE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621B4F2" wp14:editId="762778D5">
            <wp:extent cx="5940425" cy="4453890"/>
            <wp:effectExtent l="19050" t="0" r="3175" b="0"/>
            <wp:docPr id="13" name="Рисунок 1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84" w:rsidRPr="00E14E71" w:rsidRDefault="00466784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Слайд 11</w:t>
      </w:r>
    </w:p>
    <w:p w:rsidR="008656E3" w:rsidRDefault="00D6618F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Неудачи первых лет заставили новое руководство страны скорректировать политический курс. На январском пленуме ЦК КПСС в</w:t>
      </w:r>
      <w:r w:rsidR="00705552">
        <w:rPr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E14E71">
        <w:rPr>
          <w:b w:val="0"/>
          <w:sz w:val="28"/>
          <w:szCs w:val="28"/>
        </w:rPr>
        <w:t xml:space="preserve">1987 году </w:t>
      </w:r>
      <w:r w:rsidR="00705552">
        <w:rPr>
          <w:b w:val="0"/>
          <w:color w:val="000000"/>
          <w:sz w:val="28"/>
          <w:szCs w:val="28"/>
          <w:shd w:val="clear" w:color="auto" w:fill="FFFFFF"/>
        </w:rPr>
        <w:t xml:space="preserve">была поставлена </w:t>
      </w:r>
      <w:r w:rsidRPr="00E14E71">
        <w:rPr>
          <w:b w:val="0"/>
          <w:color w:val="000000"/>
          <w:sz w:val="28"/>
          <w:szCs w:val="28"/>
          <w:shd w:val="clear" w:color="auto" w:fill="FFFFFF"/>
        </w:rPr>
        <w:t>задача коренной перестройки общественного строя.</w:t>
      </w:r>
    </w:p>
    <w:p w:rsidR="00536847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3538A2C" wp14:editId="16E8B17F">
            <wp:extent cx="5940425" cy="4452620"/>
            <wp:effectExtent l="19050" t="0" r="3175" b="0"/>
            <wp:docPr id="14" name="Рисунок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47" w:rsidRPr="00E14E71" w:rsidRDefault="00DC01EC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Слайд 12</w:t>
      </w:r>
    </w:p>
    <w:p w:rsidR="00DC01EC" w:rsidRPr="00E14E71" w:rsidRDefault="00D6618F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</w:rPr>
        <w:t>Главным средством демократизации стала гласность — политика максимальной открытости деятельности государственных учреждений и свободы информации.</w:t>
      </w:r>
    </w:p>
    <w:p w:rsidR="00D6618F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000000"/>
          <w:sz w:val="28"/>
          <w:szCs w:val="28"/>
          <w:shd w:val="clear" w:color="auto" w:fill="FFFFFF"/>
        </w:rPr>
      </w:pPr>
      <w:r w:rsidRPr="00E14E71">
        <w:rPr>
          <w:bCs w:val="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7EE241C" wp14:editId="05EC3140">
            <wp:extent cx="5940425" cy="4451350"/>
            <wp:effectExtent l="19050" t="0" r="3175" b="0"/>
            <wp:docPr id="15" name="Рисунок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3E" w:rsidRPr="00E14E71" w:rsidRDefault="00556F3E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13</w:t>
      </w:r>
    </w:p>
    <w:p w:rsidR="00556F3E" w:rsidRPr="00E14E71" w:rsidRDefault="00556F3E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улучшения экономической ситуации к лету 1987 года известные советские экономисты разработали проект программы преобразований, который был принят в июне 1987 года на пленуме ЦК КПСС.</w:t>
      </w:r>
    </w:p>
    <w:p w:rsidR="00E14E71" w:rsidRPr="00E14E71" w:rsidRDefault="00E14E71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512A0717" wp14:editId="545EE8F4">
            <wp:extent cx="5940425" cy="4449445"/>
            <wp:effectExtent l="19050" t="0" r="3175" b="0"/>
            <wp:docPr id="16" name="Рисунок 15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3E" w:rsidRPr="00E14E71" w:rsidRDefault="00556F3E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14</w:t>
      </w:r>
    </w:p>
    <w:p w:rsidR="00556F3E" w:rsidRPr="00E14E71" w:rsidRDefault="00556F3E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sz w:val="28"/>
          <w:szCs w:val="28"/>
          <w:shd w:val="clear" w:color="auto" w:fill="FFFFFF"/>
        </w:rPr>
      </w:pPr>
      <w:r w:rsidRPr="00E14E71">
        <w:rPr>
          <w:b w:val="0"/>
          <w:sz w:val="28"/>
          <w:szCs w:val="28"/>
          <w:shd w:val="clear" w:color="auto" w:fill="FFFFFF"/>
        </w:rPr>
        <w:t>По данному проекту было принят</w:t>
      </w:r>
      <w:r w:rsidR="00B81693" w:rsidRPr="00E14E71">
        <w:rPr>
          <w:b w:val="0"/>
          <w:sz w:val="28"/>
          <w:szCs w:val="28"/>
          <w:shd w:val="clear" w:color="auto" w:fill="FFFFFF"/>
        </w:rPr>
        <w:t xml:space="preserve">ы законы «О государственном предприятии (объединении)», «Об индивидуальной трудовой деятельности», «О кооперации». </w:t>
      </w:r>
    </w:p>
    <w:p w:rsidR="00E14E71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81BAC2F" wp14:editId="38A97538">
            <wp:extent cx="5940425" cy="4461510"/>
            <wp:effectExtent l="19050" t="0" r="3175" b="0"/>
            <wp:docPr id="17" name="Рисунок 16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847" w:rsidRPr="00E14E71" w:rsidRDefault="00556F3E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>Слайд 15</w:t>
      </w:r>
    </w:p>
    <w:p w:rsidR="00D6618F" w:rsidRPr="00E14E71" w:rsidRDefault="00D6618F" w:rsidP="00C00DA6">
      <w:pPr>
        <w:pStyle w:val="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color w:val="000000"/>
          <w:sz w:val="28"/>
          <w:szCs w:val="28"/>
          <w:shd w:val="clear" w:color="auto" w:fill="FFFFFF"/>
        </w:rPr>
        <w:t xml:space="preserve">В июне-июле 1988 года состоялась </w:t>
      </w:r>
      <w:r w:rsidRPr="00E14E71">
        <w:rPr>
          <w:b w:val="0"/>
          <w:color w:val="000000"/>
          <w:sz w:val="28"/>
          <w:szCs w:val="28"/>
          <w:shd w:val="clear" w:color="auto" w:fill="FFFFFF"/>
          <w:lang w:val="en-US"/>
        </w:rPr>
        <w:t>XIX</w:t>
      </w:r>
      <w:r w:rsidRPr="00E14E71">
        <w:rPr>
          <w:b w:val="0"/>
          <w:color w:val="000000"/>
          <w:sz w:val="28"/>
          <w:szCs w:val="28"/>
          <w:shd w:val="clear" w:color="auto" w:fill="FFFFFF"/>
        </w:rPr>
        <w:t xml:space="preserve"> партийная </w:t>
      </w:r>
      <w:proofErr w:type="spellStart"/>
      <w:r w:rsidRPr="00E14E71">
        <w:rPr>
          <w:b w:val="0"/>
          <w:color w:val="000000"/>
          <w:sz w:val="28"/>
          <w:szCs w:val="28"/>
          <w:shd w:val="clear" w:color="auto" w:fill="FFFFFF"/>
        </w:rPr>
        <w:t>конфернеция</w:t>
      </w:r>
      <w:proofErr w:type="spellEnd"/>
      <w:r w:rsidRPr="00E14E71">
        <w:rPr>
          <w:b w:val="0"/>
          <w:color w:val="000000"/>
          <w:sz w:val="28"/>
          <w:szCs w:val="28"/>
          <w:shd w:val="clear" w:color="auto" w:fill="FFFFFF"/>
        </w:rPr>
        <w:t xml:space="preserve"> КПСС, на которой Горбачёв подчеркнул необходимость реформ политической системы.</w:t>
      </w:r>
    </w:p>
    <w:p w:rsidR="00E14E71" w:rsidRPr="00E14E71" w:rsidRDefault="00E14E71" w:rsidP="00C00DA6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b w:val="0"/>
          <w:color w:val="000000"/>
          <w:sz w:val="28"/>
          <w:szCs w:val="28"/>
          <w:shd w:val="clear" w:color="auto" w:fill="FFFFFF"/>
        </w:rPr>
      </w:pPr>
      <w:r w:rsidRPr="00E14E71">
        <w:rPr>
          <w:b w:val="0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802BFA2" wp14:editId="7C7E7EF7">
            <wp:extent cx="5940425" cy="4449445"/>
            <wp:effectExtent l="19050" t="0" r="3175" b="0"/>
            <wp:docPr id="18" name="Рисунок 17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9C7" w:rsidRPr="00E14E71" w:rsidRDefault="00556F3E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16</w:t>
      </w:r>
    </w:p>
    <w:p w:rsidR="00DC01EC" w:rsidRPr="00E14E71" w:rsidRDefault="0021558E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Предлагалось также создание новой структуры власти, которая состояла из Съезда народных депутатов, Верховного Совета,  Представителя Верховного Совета СССР.</w:t>
      </w:r>
    </w:p>
    <w:p w:rsidR="00E14E71" w:rsidRPr="00E14E71" w:rsidRDefault="00E14E71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BD9D71F" wp14:editId="0F1E90D0">
            <wp:extent cx="5940425" cy="4433570"/>
            <wp:effectExtent l="19050" t="0" r="3175" b="0"/>
            <wp:docPr id="19" name="Рисунок 18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EC" w:rsidRPr="00E14E71" w:rsidRDefault="00DC01EC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17</w:t>
      </w:r>
    </w:p>
    <w:p w:rsidR="00154933" w:rsidRPr="00E14E71" w:rsidRDefault="00154933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color w:val="000000"/>
          <w:sz w:val="28"/>
          <w:szCs w:val="28"/>
          <w:shd w:val="clear" w:color="auto" w:fill="FFFFFF"/>
        </w:rPr>
        <w:t xml:space="preserve">В 1990 году начатые преобразования привели к экономическому и внутриполитическому кризисам в республиках СССР. Для улучшения экономики были проведены реформы. Согласно денежной реформе Павлова, </w:t>
      </w:r>
      <w:r w:rsidRPr="00E14E71">
        <w:rPr>
          <w:color w:val="000000"/>
          <w:sz w:val="28"/>
          <w:szCs w:val="28"/>
        </w:rPr>
        <w:t xml:space="preserve">в течение трех дней проводился обмен 50- и 100-рублевых купюр образца 1961 года. </w:t>
      </w:r>
      <w:r w:rsidRPr="00E14E71">
        <w:rPr>
          <w:color w:val="000000"/>
          <w:sz w:val="28"/>
          <w:szCs w:val="28"/>
          <w:shd w:val="clear" w:color="auto" w:fill="FFFFFF"/>
        </w:rPr>
        <w:t>Для обеспечения населения элементарными продуктами питания были введены талоны.</w:t>
      </w:r>
    </w:p>
    <w:p w:rsidR="00E14E71" w:rsidRPr="00E14E71" w:rsidRDefault="00E14E71" w:rsidP="00C00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14E71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2A63928" wp14:editId="5DEB72D8">
            <wp:extent cx="5940425" cy="4442460"/>
            <wp:effectExtent l="19050" t="0" r="3175" b="0"/>
            <wp:docPr id="20" name="Рисунок 19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1EC" w:rsidRPr="00E14E71" w:rsidRDefault="00DC01EC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18</w:t>
      </w:r>
    </w:p>
    <w:p w:rsidR="00154933" w:rsidRPr="00E14E71" w:rsidRDefault="00154933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В 1991 году СССР охватил масштабный кризис, в результате которого возросли цены на товары, и людям пришлось закупать</w:t>
      </w:r>
      <w:r w:rsidR="0067529F"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необходимым. </w:t>
      </w:r>
    </w:p>
    <w:p w:rsidR="00AB3815" w:rsidRPr="00E14E71" w:rsidRDefault="00AB3815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Кризис способствовал стремлению республик отделиться от СССР.</w:t>
      </w:r>
    </w:p>
    <w:p w:rsidR="00E14E71" w:rsidRPr="00E14E71" w:rsidRDefault="00E14E71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CA1B4F7" wp14:editId="52A8422B">
            <wp:extent cx="5940425" cy="4445635"/>
            <wp:effectExtent l="19050" t="0" r="3175" b="0"/>
            <wp:docPr id="21" name="Рисунок 20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7C" w:rsidRPr="00E14E71" w:rsidRDefault="0050627C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19</w:t>
      </w:r>
    </w:p>
    <w:p w:rsidR="00E14E71" w:rsidRPr="00E14E71" w:rsidRDefault="00AB3815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sz w:val="28"/>
          <w:szCs w:val="28"/>
          <w:shd w:val="clear" w:color="auto" w:fill="FFFFFF"/>
        </w:rPr>
        <w:t>17 марта 1991 года н</w:t>
      </w:r>
      <w:r w:rsidRPr="00E14E71">
        <w:rPr>
          <w:rStyle w:val="mw-headline"/>
          <w:color w:val="000000"/>
          <w:sz w:val="28"/>
          <w:szCs w:val="28"/>
        </w:rPr>
        <w:t xml:space="preserve">а </w:t>
      </w:r>
      <w:r w:rsidRPr="00E14E71">
        <w:rPr>
          <w:color w:val="000000"/>
          <w:sz w:val="28"/>
          <w:szCs w:val="28"/>
        </w:rPr>
        <w:t xml:space="preserve">Всесоюзном референдуме по вопросу о сохранении СССР рассматривался вопрос о необходимости сохранении </w:t>
      </w:r>
      <w:r w:rsidRPr="00E14E71">
        <w:rPr>
          <w:color w:val="000000"/>
          <w:sz w:val="28"/>
          <w:szCs w:val="28"/>
          <w:shd w:val="clear" w:color="auto" w:fill="FFFFFF"/>
        </w:rPr>
        <w:t xml:space="preserve">СССР как обновленной федерации равноправных суверенных республик. </w:t>
      </w:r>
    </w:p>
    <w:p w:rsidR="00E14E71" w:rsidRPr="00E14E71" w:rsidRDefault="00AB3815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color w:val="000000"/>
          <w:sz w:val="28"/>
          <w:szCs w:val="28"/>
          <w:shd w:val="clear" w:color="auto" w:fill="FFFFFF"/>
        </w:rPr>
        <w:t>23 апреля на встрече в Ново-</w:t>
      </w:r>
      <w:proofErr w:type="spellStart"/>
      <w:r w:rsidRPr="00E14E71">
        <w:rPr>
          <w:color w:val="000000"/>
          <w:sz w:val="28"/>
          <w:szCs w:val="28"/>
          <w:shd w:val="clear" w:color="auto" w:fill="FFFFFF"/>
        </w:rPr>
        <w:t>Огорёво</w:t>
      </w:r>
      <w:proofErr w:type="spellEnd"/>
      <w:r w:rsidRPr="00E14E71">
        <w:rPr>
          <w:color w:val="000000"/>
          <w:sz w:val="28"/>
          <w:szCs w:val="28"/>
          <w:shd w:val="clear" w:color="auto" w:fill="FFFFFF"/>
        </w:rPr>
        <w:t xml:space="preserve"> было достигнуто согласие на создание нового союзного договора. </w:t>
      </w:r>
    </w:p>
    <w:p w:rsidR="00154933" w:rsidRPr="00E14E71" w:rsidRDefault="00E14E71" w:rsidP="00C00DA6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E14E71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BFF4EAE" wp14:editId="2C7A21A2">
            <wp:extent cx="5940425" cy="4436745"/>
            <wp:effectExtent l="19050" t="0" r="3175" b="0"/>
            <wp:docPr id="22" name="Рисунок 21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27C" w:rsidRPr="00E14E71" w:rsidRDefault="0050627C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20</w:t>
      </w:r>
    </w:p>
    <w:p w:rsidR="00E14E71" w:rsidRPr="00E14E71" w:rsidRDefault="00AB3815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color w:val="000000"/>
          <w:sz w:val="28"/>
          <w:szCs w:val="28"/>
        </w:rPr>
        <w:t>Чтобы сорвать подписание этого договора и сохранить свои властные полномочия, часть высшего партийно-государственного руководства СССР попыталась захватить власть.</w:t>
      </w:r>
      <w:r w:rsidRPr="00E14E71">
        <w:rPr>
          <w:sz w:val="28"/>
          <w:szCs w:val="28"/>
          <w:shd w:val="clear" w:color="auto" w:fill="FFFFFF"/>
        </w:rPr>
        <w:t xml:space="preserve"> Возглавил переворот Государственный комитет </w:t>
      </w:r>
      <w:r w:rsidR="00B81693" w:rsidRPr="00E14E71">
        <w:rPr>
          <w:sz w:val="28"/>
          <w:szCs w:val="28"/>
          <w:shd w:val="clear" w:color="auto" w:fill="FFFFFF"/>
        </w:rPr>
        <w:t>по чрезвычайному положению (ГКЧП</w:t>
      </w:r>
      <w:r w:rsidRPr="00E14E71">
        <w:rPr>
          <w:sz w:val="28"/>
          <w:szCs w:val="28"/>
          <w:shd w:val="clear" w:color="auto" w:fill="FFFFFF"/>
        </w:rPr>
        <w:t xml:space="preserve">). </w:t>
      </w:r>
      <w:r w:rsidRPr="00E14E71">
        <w:rPr>
          <w:color w:val="000000"/>
          <w:sz w:val="28"/>
          <w:szCs w:val="28"/>
          <w:shd w:val="clear" w:color="auto" w:fill="FFFFFF"/>
        </w:rPr>
        <w:t>Главной задачей переворота ГКЧП видел в восстановлении в СССР порядков, которые существовали до 1985 года. Однако переворот не удался.</w:t>
      </w:r>
    </w:p>
    <w:p w:rsidR="00AB3815" w:rsidRPr="00E14E71" w:rsidRDefault="00E14E71" w:rsidP="00C00D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64691512" wp14:editId="2E5A4FD9">
            <wp:extent cx="5940425" cy="4478655"/>
            <wp:effectExtent l="19050" t="0" r="3175" b="0"/>
            <wp:docPr id="23" name="Рисунок 22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815" w:rsidRPr="00E14E71" w:rsidRDefault="00AB3815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E14E71">
        <w:rPr>
          <w:color w:val="000000"/>
          <w:sz w:val="28"/>
          <w:szCs w:val="28"/>
          <w:shd w:val="clear" w:color="auto" w:fill="FFFFFF"/>
        </w:rPr>
        <w:t>Слайд 21</w:t>
      </w:r>
    </w:p>
    <w:p w:rsidR="00E14E71" w:rsidRPr="00E14E71" w:rsidRDefault="00AB3815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Распад СССР довершили </w:t>
      </w:r>
      <w:r w:rsidRPr="00E14E71">
        <w:rPr>
          <w:rFonts w:ascii="Times New Roman" w:hAnsi="Times New Roman" w:cs="Times New Roman"/>
          <w:sz w:val="28"/>
          <w:szCs w:val="28"/>
        </w:rPr>
        <w:t>Беловежские соглашения</w:t>
      </w: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8 декабря 1991 года руководители </w:t>
      </w:r>
      <w:r w:rsidR="00556F3E"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России, Украины и Белоруссии </w:t>
      </w: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объявили, что СССР как «субъект международного права и геополитическая реальность прекращает свое существование»</w:t>
      </w:r>
      <w:r w:rsidR="00E14E71"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22143" w:rsidRPr="00E14E71" w:rsidRDefault="00AB3815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 Союз окончательно прекратил свое существование 26 декабря 1991 года</w:t>
      </w:r>
      <w:r w:rsidR="00722143" w:rsidRPr="00E14E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05552" w:rsidRDefault="00705552" w:rsidP="00C00DA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p w:rsidR="00C00DA6" w:rsidRDefault="00C00DA6" w:rsidP="00C00DA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</w:p>
    <w:bookmarkStart w:id="0" w:name="_GoBack"/>
    <w:p w:rsidR="00C00DA6" w:rsidRDefault="00C00DA6" w:rsidP="00C00DA6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338pt" o:ole="">
            <v:imagedata r:id="rId26" o:title=""/>
          </v:shape>
          <o:OLEObject Type="Embed" ProgID="PowerPoint.Slide.12" ShapeID="_x0000_i1025" DrawAspect="Content" ObjectID="_1622639034" r:id="rId27"/>
        </w:object>
      </w:r>
      <w:bookmarkEnd w:id="0"/>
    </w:p>
    <w:p w:rsidR="00C00DA6" w:rsidRDefault="00C00DA6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E1AC4" w:rsidRDefault="0050627C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22</w:t>
      </w:r>
    </w:p>
    <w:p w:rsidR="00C00DA6" w:rsidRDefault="00C00DA6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0DA6" w:rsidRDefault="00C00DA6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00DA6" w:rsidRPr="00E14E71" w:rsidRDefault="00C00DA6" w:rsidP="00C00DA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0627C" w:rsidRPr="00E14E71" w:rsidRDefault="00E14E71" w:rsidP="00C00D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117703C5" wp14:editId="1DD85FA1">
            <wp:extent cx="3213100" cy="2413174"/>
            <wp:effectExtent l="0" t="0" r="0" b="0"/>
            <wp:docPr id="25" name="Рисунок 24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215846" cy="24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815" w:rsidRPr="00E14E71" w:rsidRDefault="0050627C" w:rsidP="00C00DA6">
      <w:pPr>
        <w:spacing w:after="0" w:line="360" w:lineRule="auto"/>
        <w:ind w:firstLine="567"/>
        <w:jc w:val="both"/>
        <w:rPr>
          <w:rStyle w:val="mw-headlin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4E71">
        <w:rPr>
          <w:rFonts w:ascii="Times New Roman" w:hAnsi="Times New Roman" w:cs="Times New Roman"/>
          <w:sz w:val="28"/>
          <w:szCs w:val="28"/>
          <w:shd w:val="clear" w:color="auto" w:fill="FFFFFF"/>
        </w:rPr>
        <w:t>Слайд 23</w:t>
      </w:r>
    </w:p>
    <w:p w:rsidR="0059513B" w:rsidRPr="00E14E71" w:rsidRDefault="00E14E71" w:rsidP="00C00DA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mw-headline"/>
          <w:color w:val="000000"/>
          <w:sz w:val="28"/>
          <w:szCs w:val="28"/>
          <w:shd w:val="clear" w:color="auto" w:fill="FFFFFF"/>
        </w:rPr>
      </w:pPr>
      <w:r w:rsidRPr="00E14E71">
        <w:rPr>
          <w:rStyle w:val="mw-headline"/>
          <w:color w:val="000000"/>
          <w:sz w:val="28"/>
          <w:szCs w:val="28"/>
          <w:shd w:val="clear" w:color="auto" w:fill="FFFFFF"/>
        </w:rPr>
        <w:t>Спасибо за внимание!</w:t>
      </w:r>
    </w:p>
    <w:sectPr w:rsidR="0059513B" w:rsidRPr="00E14E71" w:rsidSect="0044765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D76AE"/>
    <w:rsid w:val="00016DDF"/>
    <w:rsid w:val="000807A5"/>
    <w:rsid w:val="001134E0"/>
    <w:rsid w:val="00154933"/>
    <w:rsid w:val="0021558E"/>
    <w:rsid w:val="002302D1"/>
    <w:rsid w:val="00391748"/>
    <w:rsid w:val="003C02C4"/>
    <w:rsid w:val="003D76AE"/>
    <w:rsid w:val="00447657"/>
    <w:rsid w:val="00453E1E"/>
    <w:rsid w:val="00466784"/>
    <w:rsid w:val="00471388"/>
    <w:rsid w:val="004B1BCC"/>
    <w:rsid w:val="004B6246"/>
    <w:rsid w:val="0050627C"/>
    <w:rsid w:val="00523C05"/>
    <w:rsid w:val="00536847"/>
    <w:rsid w:val="00556F3E"/>
    <w:rsid w:val="00585D58"/>
    <w:rsid w:val="0059513B"/>
    <w:rsid w:val="005F158D"/>
    <w:rsid w:val="006521B6"/>
    <w:rsid w:val="0067529F"/>
    <w:rsid w:val="00705552"/>
    <w:rsid w:val="00722143"/>
    <w:rsid w:val="007C6128"/>
    <w:rsid w:val="00810F5C"/>
    <w:rsid w:val="0082616D"/>
    <w:rsid w:val="008656E3"/>
    <w:rsid w:val="009306C6"/>
    <w:rsid w:val="00A15B78"/>
    <w:rsid w:val="00A30743"/>
    <w:rsid w:val="00AB3815"/>
    <w:rsid w:val="00AD0C02"/>
    <w:rsid w:val="00AE1AC4"/>
    <w:rsid w:val="00B223E1"/>
    <w:rsid w:val="00B4376F"/>
    <w:rsid w:val="00B81693"/>
    <w:rsid w:val="00BD59E0"/>
    <w:rsid w:val="00C00DA6"/>
    <w:rsid w:val="00C4016B"/>
    <w:rsid w:val="00CB3358"/>
    <w:rsid w:val="00CD1F08"/>
    <w:rsid w:val="00CF69C7"/>
    <w:rsid w:val="00D142F1"/>
    <w:rsid w:val="00D6618F"/>
    <w:rsid w:val="00DC01EC"/>
    <w:rsid w:val="00DD36A2"/>
    <w:rsid w:val="00E14E71"/>
    <w:rsid w:val="00F163B4"/>
    <w:rsid w:val="00F40EEE"/>
    <w:rsid w:val="00FA4270"/>
    <w:rsid w:val="00FB355D"/>
    <w:rsid w:val="00FD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8D"/>
  </w:style>
  <w:style w:type="paragraph" w:styleId="2">
    <w:name w:val="heading 2"/>
    <w:basedOn w:val="a"/>
    <w:next w:val="a"/>
    <w:link w:val="20"/>
    <w:uiPriority w:val="9"/>
    <w:unhideWhenUsed/>
    <w:qFormat/>
    <w:rsid w:val="00CF69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D76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AD0C0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D76A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3D76AE"/>
  </w:style>
  <w:style w:type="paragraph" w:styleId="a3">
    <w:name w:val="Normal (Web)"/>
    <w:basedOn w:val="a"/>
    <w:uiPriority w:val="99"/>
    <w:unhideWhenUsed/>
    <w:rsid w:val="003D7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D76A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F69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D0C0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AD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0C02"/>
    <w:rPr>
      <w:rFonts w:ascii="Tahoma" w:hAnsi="Tahoma" w:cs="Tahoma"/>
      <w:sz w:val="16"/>
      <w:szCs w:val="16"/>
    </w:rPr>
  </w:style>
  <w:style w:type="character" w:customStyle="1" w:styleId="wmi-callto">
    <w:name w:val="wmi-callto"/>
    <w:basedOn w:val="a0"/>
    <w:rsid w:val="001134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708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6043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01681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20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95111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13563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6497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834444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6192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56883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7840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1440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7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043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7017">
              <w:marLeft w:val="0"/>
              <w:marRight w:val="0"/>
              <w:marTop w:val="0"/>
              <w:marBottom w:val="0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  <w:divsChild>
                <w:div w:id="4070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package" Target="embeddings/Microsoft_PowerPoint_Slide1.sld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23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Савченко</cp:lastModifiedBy>
  <cp:revision>24</cp:revision>
  <dcterms:created xsi:type="dcterms:W3CDTF">2019-03-31T17:43:00Z</dcterms:created>
  <dcterms:modified xsi:type="dcterms:W3CDTF">2019-06-21T13:18:00Z</dcterms:modified>
</cp:coreProperties>
</file>