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Министерство науки и высшего образования Российской Федерации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высшего образования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Национальный исследовательский ядерный университет «МИФИ»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Саровский физико-технический институт – филиал НИЯУ МИФИ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Физико-технический факультет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Кафедра философии и истории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gramStart"/>
      <w:r w:rsidRPr="00BC33FC">
        <w:rPr>
          <w:sz w:val="28"/>
          <w:szCs w:val="28"/>
        </w:rPr>
        <w:t>X</w:t>
      </w:r>
      <w:proofErr w:type="gramEnd"/>
      <w:r w:rsidRPr="00BC33FC">
        <w:rPr>
          <w:sz w:val="28"/>
          <w:szCs w:val="28"/>
        </w:rPr>
        <w:t>ХХI студенческая конференция по гуманитарным и социальным наукам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 xml:space="preserve">XIII </w:t>
      </w:r>
      <w:proofErr w:type="gramStart"/>
      <w:r w:rsidRPr="00BC33FC">
        <w:rPr>
          <w:sz w:val="28"/>
          <w:szCs w:val="28"/>
        </w:rPr>
        <w:t>студенческая</w:t>
      </w:r>
      <w:proofErr w:type="gramEnd"/>
      <w:r w:rsidRPr="00BC33FC">
        <w:rPr>
          <w:sz w:val="28"/>
          <w:szCs w:val="28"/>
        </w:rPr>
        <w:t xml:space="preserve"> онлайн-конференция по истории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«Ядерный университет и духовное наследие Сарова: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Год науки и технологий»</w:t>
      </w:r>
    </w:p>
    <w:p w:rsidR="001F3735" w:rsidRPr="00BC33FC" w:rsidRDefault="001F3735" w:rsidP="001F373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20, 22 апреля 2021 г.</w:t>
      </w:r>
    </w:p>
    <w:p w:rsidR="001F3735" w:rsidRDefault="001F3735" w:rsidP="001F37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735" w:rsidRPr="001F3735" w:rsidRDefault="001F3735" w:rsidP="001F37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(1971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F3735" w:rsidRDefault="001F3735" w:rsidP="001F37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735" w:rsidRPr="002B5A5A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  <w:r w:rsidRPr="002B5A5A">
        <w:rPr>
          <w:rFonts w:ascii="Times New Roman" w:hAnsi="Times New Roman" w:cs="Times New Roman"/>
          <w:sz w:val="28"/>
          <w:szCs w:val="28"/>
        </w:rPr>
        <w:t>:</w:t>
      </w: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АВТ10</w:t>
      </w: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Калинин (руководитель), Т. Жигалев, Д. Кошлаков</w:t>
      </w:r>
    </w:p>
    <w:p w:rsidR="001F3735" w:rsidRPr="002B5A5A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2B5A5A">
        <w:rPr>
          <w:rFonts w:ascii="Times New Roman" w:hAnsi="Times New Roman" w:cs="Times New Roman"/>
          <w:sz w:val="28"/>
          <w:szCs w:val="28"/>
        </w:rPr>
        <w:t>:</w:t>
      </w: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Default="001F3735" w:rsidP="001F37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735" w:rsidRPr="007154D3" w:rsidRDefault="001F3735" w:rsidP="001F37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 - 2021</w:t>
      </w:r>
    </w:p>
    <w:p w:rsidR="001F3735" w:rsidRPr="002D39B0" w:rsidRDefault="001F3735" w:rsidP="001F3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7DEB" w:rsidRPr="00C366B0" w:rsidRDefault="00A67DEB" w:rsidP="00C366B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66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Аннотация</w:t>
      </w:r>
    </w:p>
    <w:p w:rsidR="007D3BED" w:rsidRPr="00C366B0" w:rsidRDefault="007D3BED" w:rsidP="00EE11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BED">
        <w:rPr>
          <w:rFonts w:ascii="Times New Roman" w:hAnsi="Times New Roman" w:cs="Times New Roman"/>
          <w:sz w:val="28"/>
          <w:szCs w:val="28"/>
        </w:rPr>
        <w:t>В нашем докладе рассмотрена жизнь и деятельность Илона Маска. Были изучены основные проекты и крупнейшие достижения изобретателя. Мы рассмотрели историю, цели создания и значимость для будущего каждого проекта (</w:t>
      </w:r>
      <w:proofErr w:type="spellStart"/>
      <w:r w:rsidRPr="007D3BED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7D3B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BED">
        <w:rPr>
          <w:rFonts w:ascii="Times New Roman" w:hAnsi="Times New Roman" w:cs="Times New Roman"/>
          <w:sz w:val="28"/>
          <w:szCs w:val="28"/>
        </w:rPr>
        <w:t>Tesla</w:t>
      </w:r>
      <w:proofErr w:type="spellEnd"/>
      <w:r w:rsidRPr="007D3B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BED">
        <w:rPr>
          <w:rFonts w:ascii="Times New Roman" w:hAnsi="Times New Roman" w:cs="Times New Roman"/>
          <w:sz w:val="28"/>
          <w:szCs w:val="28"/>
        </w:rPr>
        <w:t>PayPal</w:t>
      </w:r>
      <w:proofErr w:type="spellEnd"/>
      <w:r w:rsidRPr="007D3BED">
        <w:rPr>
          <w:rFonts w:ascii="Times New Roman" w:hAnsi="Times New Roman" w:cs="Times New Roman"/>
          <w:sz w:val="28"/>
          <w:szCs w:val="28"/>
        </w:rPr>
        <w:t xml:space="preserve"> и другие) в мировой культуре и науке. Мы проанализировали вклад Илона Маска в современную науку, повлиявшую на развитие технологий, техники, альтернативных источников энергии, искусственного интеллекта и изучения космоса.</w:t>
      </w:r>
    </w:p>
    <w:p w:rsidR="00EB2EF2" w:rsidRPr="00D15EA0" w:rsidRDefault="002A5E84" w:rsidP="00EB57F6">
      <w:pPr>
        <w:rPr>
          <w:b/>
          <w:color w:val="000000"/>
          <w:sz w:val="27"/>
          <w:szCs w:val="27"/>
        </w:rPr>
      </w:pPr>
      <w:r>
        <w:rPr>
          <w:color w:val="333333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723BE9F2" wp14:editId="0AA5E91F">
            <wp:extent cx="6309933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2861" cy="47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33" w:rsidRPr="00952067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4C4F0B"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1</w:t>
      </w:r>
    </w:p>
    <w:p w:rsidR="002A5E84" w:rsidRDefault="00D15EA0" w:rsidP="00407D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67">
        <w:rPr>
          <w:rFonts w:ascii="Times New Roman" w:hAnsi="Times New Roman" w:cs="Times New Roman"/>
          <w:sz w:val="28"/>
          <w:szCs w:val="28"/>
        </w:rPr>
        <w:t xml:space="preserve">Добрый день! Мы </w:t>
      </w:r>
      <w:r w:rsidR="00CD7003" w:rsidRPr="00952067">
        <w:rPr>
          <w:rFonts w:ascii="Times New Roman" w:hAnsi="Times New Roman" w:cs="Times New Roman"/>
          <w:sz w:val="28"/>
          <w:szCs w:val="28"/>
        </w:rPr>
        <w:t>представляем доклад о</w:t>
      </w:r>
      <w:r w:rsidR="00934D77">
        <w:rPr>
          <w:rFonts w:ascii="Times New Roman" w:hAnsi="Times New Roman" w:cs="Times New Roman"/>
          <w:sz w:val="28"/>
          <w:szCs w:val="28"/>
        </w:rPr>
        <w:t>б</w:t>
      </w:r>
      <w:r w:rsidR="00CD7003" w:rsidRPr="00952067">
        <w:rPr>
          <w:rFonts w:ascii="Times New Roman" w:hAnsi="Times New Roman" w:cs="Times New Roman"/>
          <w:sz w:val="28"/>
          <w:szCs w:val="28"/>
        </w:rPr>
        <w:t xml:space="preserve"> изобретателе и инженере Илоне Риве Маске.</w:t>
      </w:r>
    </w:p>
    <w:p w:rsidR="00D15EA0" w:rsidRDefault="002A5E84">
      <w:pPr>
        <w:rPr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A33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53455"/>
            <wp:effectExtent l="0" t="0" r="5715" b="9525"/>
            <wp:docPr id="5" name="Рисунок 5" descr="C:\Users\kjubc\OneDrive\Desktop\история скрины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ubc\OneDrive\Desktop\история скрины\Сним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A0" w:rsidRPr="00952067" w:rsidRDefault="001F3735" w:rsidP="00EE11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2</w:t>
      </w:r>
    </w:p>
    <w:p w:rsidR="002A5E84" w:rsidRDefault="00FF4A42" w:rsidP="00EE1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67">
        <w:rPr>
          <w:rFonts w:ascii="Times New Roman" w:hAnsi="Times New Roman" w:cs="Times New Roman"/>
          <w:sz w:val="28"/>
          <w:szCs w:val="28"/>
        </w:rPr>
        <w:t xml:space="preserve">Важно иметь представления о сегодняшних достижениях науки, причем не только отечественных, но и зарубежных. Илон Маск – современный инженер и изобретатель, основатель компании </w:t>
      </w:r>
      <w:r w:rsidRPr="00952067">
        <w:rPr>
          <w:rFonts w:ascii="Times New Roman" w:hAnsi="Times New Roman" w:cs="Times New Roman"/>
          <w:sz w:val="28"/>
          <w:szCs w:val="28"/>
          <w:lang w:val="en-US"/>
        </w:rPr>
        <w:t>SpaceX</w:t>
      </w:r>
      <w:r w:rsidRPr="00952067">
        <w:rPr>
          <w:rFonts w:ascii="Times New Roman" w:hAnsi="Times New Roman" w:cs="Times New Roman"/>
          <w:sz w:val="28"/>
          <w:szCs w:val="28"/>
        </w:rPr>
        <w:t xml:space="preserve"> и </w:t>
      </w:r>
      <w:r w:rsidRPr="00952067">
        <w:rPr>
          <w:rFonts w:ascii="Times New Roman" w:hAnsi="Times New Roman" w:cs="Times New Roman"/>
          <w:sz w:val="28"/>
          <w:szCs w:val="28"/>
          <w:lang w:val="en-US"/>
        </w:rPr>
        <w:t>PayPal</w:t>
      </w:r>
      <w:r w:rsidRPr="00952067">
        <w:rPr>
          <w:rFonts w:ascii="Times New Roman" w:hAnsi="Times New Roman" w:cs="Times New Roman"/>
          <w:sz w:val="28"/>
          <w:szCs w:val="28"/>
        </w:rPr>
        <w:t>.</w:t>
      </w:r>
    </w:p>
    <w:p w:rsidR="00D15EA0" w:rsidRDefault="002A5E84">
      <w:pPr>
        <w:rPr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A33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11860"/>
            <wp:effectExtent l="0" t="0" r="5715" b="0"/>
            <wp:docPr id="7" name="Рисунок 7" descr="C:\Users\kjubc\OneDrive\Desktop\история скрины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ubc\OneDrive\Desktop\история скрины\Снимок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A0" w:rsidRPr="00952067" w:rsidRDefault="001F3735" w:rsidP="00EE11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3</w:t>
      </w:r>
    </w:p>
    <w:p w:rsidR="002A5E84" w:rsidRDefault="00CD7003" w:rsidP="00EE1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67">
        <w:rPr>
          <w:rFonts w:ascii="Times New Roman" w:hAnsi="Times New Roman" w:cs="Times New Roman"/>
          <w:sz w:val="28"/>
          <w:szCs w:val="28"/>
        </w:rPr>
        <w:t>Целью нашей работы является рассмотреть  жизнь и деятельность Илона Маска.</w:t>
      </w:r>
    </w:p>
    <w:p w:rsidR="00D15EA0" w:rsidRDefault="002A5E84">
      <w:pPr>
        <w:rPr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269B" w:rsidRDefault="006D269B" w:rsidP="00E548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2C815A" wp14:editId="556B49C9">
            <wp:extent cx="6266919" cy="46958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2749" cy="47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A0" w:rsidRPr="00952067" w:rsidRDefault="001F3735" w:rsidP="00E548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B64A89" w:rsidRPr="00257062" w:rsidRDefault="00AC58FE" w:rsidP="001F373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Илон Маск род</w:t>
      </w:r>
      <w:r w:rsidR="00257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ился 28 июня 1971 года в </w:t>
      </w:r>
      <w:r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Претории</w:t>
      </w:r>
      <w:r w:rsidR="00061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</w:t>
      </w:r>
      <w:r w:rsidR="00061299" w:rsidRPr="00061299">
        <w:rPr>
          <w:rFonts w:ascii="Times New Roman" w:hAnsi="Times New Roman" w:cs="Times New Roman"/>
          <w:color w:val="000000" w:themeColor="text1"/>
          <w:sz w:val="28"/>
          <w:szCs w:val="28"/>
        </w:rPr>
        <w:t>ород</w:t>
      </w:r>
      <w:r w:rsidR="00061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Южно-Африканской Республике, </w:t>
      </w:r>
      <w:r w:rsidR="00061299" w:rsidRPr="00061299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административная столица ЮАР</w:t>
      </w:r>
      <w:r w:rsidR="0006129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73C7E" w:rsidRPr="00773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A42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главных</w:t>
      </w:r>
      <w:r w:rsidR="00773C7E" w:rsidRPr="00773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A42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увлечений</w:t>
      </w:r>
      <w:r w:rsidR="00773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детстве</w:t>
      </w:r>
      <w:r w:rsidR="00FF4A42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Илона Маска стали компьютеры. </w:t>
      </w:r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Едва столкнувшись с этим чудом техники, он выпросил у отца свой первый компьютер — </w:t>
      </w:r>
      <w:proofErr w:type="spellStart"/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Commodore</w:t>
      </w:r>
      <w:proofErr w:type="spellEnd"/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VIC-20 </w:t>
      </w:r>
      <w:proofErr w:type="spellStart"/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Маск</w:t>
      </w:r>
      <w:proofErr w:type="spellEnd"/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 освоил программирование и уже в двенадцать лет написал видеоигру </w:t>
      </w:r>
      <w:proofErr w:type="spellStart"/>
      <w:r w:rsidR="00B64A89" w:rsidRPr="00257062">
        <w:rPr>
          <w:rFonts w:ascii="Times New Roman" w:hAnsi="Times New Roman" w:cs="Times New Roman"/>
          <w:color w:val="000000" w:themeColor="text1"/>
          <w:sz w:val="28"/>
          <w:szCs w:val="28"/>
        </w:rPr>
        <w:t>Blastar</w:t>
      </w:r>
      <w:proofErr w:type="spellEnd"/>
      <w:r w:rsidR="002570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5E84" w:rsidRDefault="00D17767" w:rsidP="001F373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Хоть </w:t>
      </w:r>
      <w:proofErr w:type="spellStart"/>
      <w:r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>Эррол</w:t>
      </w:r>
      <w:proofErr w:type="spellEnd"/>
      <w:r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купил сыну компьютер, сам он скептически относился к увлечению Илона, считая компьютеры всего лишь дорогими игрушками. Отсутствие поддержки и перспектив заставили Илона задуматься об эмиграции. Он грезил об Америке, которая казалась ему страной неограниченных возможностей </w:t>
      </w:r>
      <w:proofErr w:type="gramStart"/>
      <w:r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95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умных и находчивых. Воспользовавшись тем, что мать была уроженкой Канады, Маск получил канадское гражданство и в семнадцатилетнем возрасте отправился покорять Америку.</w:t>
      </w:r>
    </w:p>
    <w:p w:rsidR="00D15EA0" w:rsidRPr="00575E02" w:rsidRDefault="002A5E84" w:rsidP="001F3735">
      <w:pPr>
        <w:spacing w:after="0" w:line="360" w:lineRule="auto"/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2FE9CAE9" wp14:editId="7D80400A">
            <wp:extent cx="6291577" cy="4791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8698" cy="47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A0" w:rsidRPr="00952067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5</w:t>
      </w:r>
    </w:p>
    <w:p w:rsidR="00D15EA0" w:rsidRPr="00224A12" w:rsidRDefault="00980807" w:rsidP="00E06D67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Поступил в </w:t>
      </w:r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университет </w:t>
      </w:r>
      <w:proofErr w:type="spellStart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Куинс</w:t>
      </w:r>
      <w:proofErr w:type="spellEnd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Кингстоне, где обучался с 1989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1991 год. Затем перевёлся в </w:t>
      </w:r>
      <w:hyperlink r:id="rId12" w:tooltip="Пенсильванский университет" w:history="1">
        <w:proofErr w:type="spellStart"/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Пенсильванский</w:t>
        </w:r>
        <w:proofErr w:type="spellEnd"/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университет</w:t>
        </w:r>
      </w:hyperlink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, чтобы изучать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изнес и физику. Получил степени </w:t>
      </w:r>
      <w:hyperlink r:id="rId13" w:tooltip="Бакалавр наук" w:history="1"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бакалавра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экономики и </w:t>
      </w:r>
      <w:hyperlink r:id="rId14" w:tooltip="Бакалавр искусств" w:history="1"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бакалавра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физики. В 1995 году поступил в </w:t>
      </w:r>
      <w:hyperlink r:id="rId15" w:tooltip="Стэнфордский университет" w:history="1">
        <w:proofErr w:type="spellStart"/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Стэнфордский</w:t>
        </w:r>
        <w:proofErr w:type="spellEnd"/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университет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чтобы получить </w:t>
      </w:r>
      <w:hyperlink r:id="rId16" w:tooltip="PhD" w:history="1">
        <w:proofErr w:type="spellStart"/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PhD</w:t>
        </w:r>
        <w:proofErr w:type="spellEnd"/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hyperlink r:id="rId17" w:tooltip="Прикладная физика" w:history="1"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прикладной физике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8" w:tooltip="Материаловедение" w:history="1">
        <w:r w:rsidR="001A4A6B"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материаловедению</w:t>
        </w:r>
      </w:hyperlink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.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днако его поступление совпало с </w:t>
      </w:r>
      <w:proofErr w:type="gramStart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интернет-бумом</w:t>
      </w:r>
      <w:proofErr w:type="gramEnd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он покинул Стэнфорд всего через два дня, чтобы принять в нём участие, основав свою первую компанию, Zip2 </w:t>
      </w:r>
      <w:proofErr w:type="spellStart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Corporation</w:t>
      </w:r>
      <w:proofErr w:type="spellEnd"/>
      <w:r w:rsidR="001A4A6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A5E84"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3A4D67F3" wp14:editId="4699AC45">
            <wp:extent cx="6280339" cy="4686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181" cy="46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A0" w:rsidRPr="00952067" w:rsidRDefault="001F3735" w:rsidP="001F3735">
      <w:pPr>
        <w:shd w:val="clear" w:color="auto" w:fill="FFFFFF" w:themeFill="background1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6</w:t>
      </w:r>
    </w:p>
    <w:p w:rsidR="00D15EA0" w:rsidRPr="001A4A6B" w:rsidRDefault="001F3735" w:rsidP="00E06D67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Zip2 — первая компания, которую организовали совместно братья </w:t>
      </w:r>
      <w:r w:rsid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Илон и </w:t>
      </w:r>
      <w:proofErr w:type="spellStart"/>
      <w:r w:rsidR="00E06D67">
        <w:rPr>
          <w:rFonts w:ascii="Times New Roman" w:hAnsi="Times New Roman" w:cs="Times New Roman"/>
          <w:color w:val="000000" w:themeColor="text1"/>
          <w:sz w:val="28"/>
          <w:szCs w:val="28"/>
        </w:rPr>
        <w:t>Кимбал</w:t>
      </w:r>
      <w:proofErr w:type="spellEnd"/>
      <w:r w:rsid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>Маск</w:t>
      </w:r>
      <w:proofErr w:type="spellEnd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1996 году. Они занимались производством программного обеспечения. Их </w:t>
      </w:r>
      <w:r w:rsid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</w:t>
      </w:r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проектом был цифровой аналог «Жёлтых страниц», с помощью которого в любом районе Сан-Франциско можно было найти ближайшую пиццерию. </w:t>
      </w:r>
      <w:proofErr w:type="spellStart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>Стартап</w:t>
      </w:r>
      <w:proofErr w:type="spellEnd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развивался не так быстро, как хотелось Илону, но трудолюбие позволило вывести его на такой уровень, что им заинтересовались инвесторы. Вскоре фирма </w:t>
      </w:r>
      <w:proofErr w:type="spellStart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>Compac</w:t>
      </w:r>
      <w:proofErr w:type="spellEnd"/>
      <w:r w:rsidRPr="00E06D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приобрела Zip2 за 307 миллионов долларов, 22 миллиона достались лично Илону Маску и он в 27 лет стал миллионером.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E84"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4A4221DD" wp14:editId="0D92B627">
            <wp:extent cx="6280668" cy="47148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045" cy="47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A0" w:rsidRPr="00952067" w:rsidRDefault="001F3735" w:rsidP="00EE11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952067">
        <w:rPr>
          <w:rFonts w:ascii="Times New Roman" w:hAnsi="Times New Roman" w:cs="Times New Roman"/>
          <w:sz w:val="28"/>
          <w:szCs w:val="28"/>
        </w:rPr>
        <w:t>7</w:t>
      </w:r>
    </w:p>
    <w:p w:rsidR="001A4A6B" w:rsidRPr="001A4A6B" w:rsidRDefault="00980807" w:rsidP="00EE1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1999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купила </w:t>
      </w:r>
      <w:r w:rsidR="001A4A6B" w:rsidRPr="001A4A6B">
        <w:rPr>
          <w:rFonts w:ascii="Times New Roman" w:hAnsi="Times New Roman" w:cs="Times New Roman"/>
          <w:sz w:val="28"/>
          <w:szCs w:val="28"/>
        </w:rPr>
        <w:t xml:space="preserve">Zip2 за $307 млн. Компания стала подразделением поисковой системы </w:t>
      </w:r>
      <w:proofErr w:type="spellStart"/>
      <w:r w:rsidR="001A4A6B" w:rsidRPr="001A4A6B">
        <w:rPr>
          <w:rFonts w:ascii="Times New Roman" w:hAnsi="Times New Roman" w:cs="Times New Roman"/>
          <w:sz w:val="28"/>
          <w:szCs w:val="28"/>
        </w:rPr>
        <w:t>Altavista</w:t>
      </w:r>
      <w:proofErr w:type="spellEnd"/>
      <w:r w:rsidR="001A4A6B" w:rsidRPr="001A4A6B">
        <w:rPr>
          <w:rFonts w:ascii="Times New Roman" w:hAnsi="Times New Roman" w:cs="Times New Roman"/>
          <w:sz w:val="28"/>
          <w:szCs w:val="28"/>
        </w:rPr>
        <w:t>, такж</w:t>
      </w:r>
      <w:r>
        <w:rPr>
          <w:rFonts w:ascii="Times New Roman" w:hAnsi="Times New Roman" w:cs="Times New Roman"/>
          <w:sz w:val="28"/>
          <w:szCs w:val="28"/>
        </w:rPr>
        <w:t xml:space="preserve">е купленной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расширила </w:t>
      </w:r>
      <w:r w:rsidR="001A4A6B" w:rsidRPr="001A4A6B">
        <w:rPr>
          <w:rFonts w:ascii="Times New Roman" w:hAnsi="Times New Roman" w:cs="Times New Roman"/>
          <w:sz w:val="28"/>
          <w:szCs w:val="28"/>
        </w:rPr>
        <w:t xml:space="preserve">возможности поисковика в качестве поискового гида. </w:t>
      </w:r>
      <w:proofErr w:type="spellStart"/>
      <w:r w:rsidR="001A4A6B" w:rsidRPr="001A4A6B"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 w:rsidR="001A4A6B" w:rsidRPr="001A4A6B">
        <w:rPr>
          <w:rFonts w:ascii="Times New Roman" w:hAnsi="Times New Roman" w:cs="Times New Roman"/>
          <w:sz w:val="28"/>
          <w:szCs w:val="28"/>
        </w:rPr>
        <w:t xml:space="preserve"> получил $22 </w:t>
      </w:r>
      <w:proofErr w:type="gramStart"/>
      <w:r w:rsidR="001A4A6B" w:rsidRPr="001A4A6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1A4A6B" w:rsidRPr="001A4A6B">
        <w:rPr>
          <w:rFonts w:ascii="Times New Roman" w:hAnsi="Times New Roman" w:cs="Times New Roman"/>
          <w:sz w:val="28"/>
          <w:szCs w:val="28"/>
        </w:rPr>
        <w:t xml:space="preserve">, часть которых потратил на создание одного из первых онлайн-банков — X.com. </w:t>
      </w:r>
      <w:proofErr w:type="spellStart"/>
      <w:r w:rsidR="001A4A6B" w:rsidRPr="001A4A6B">
        <w:rPr>
          <w:rFonts w:ascii="Times New Roman" w:hAnsi="Times New Roman" w:cs="Times New Roman"/>
          <w:sz w:val="28"/>
          <w:szCs w:val="28"/>
        </w:rPr>
        <w:t>Кимбал</w:t>
      </w:r>
      <w:proofErr w:type="spellEnd"/>
      <w:r w:rsidR="001A4A6B" w:rsidRPr="001A4A6B">
        <w:rPr>
          <w:rFonts w:ascii="Times New Roman" w:hAnsi="Times New Roman" w:cs="Times New Roman"/>
          <w:sz w:val="28"/>
          <w:szCs w:val="28"/>
        </w:rPr>
        <w:t xml:space="preserve"> стал инвестором X.com. В июне 2001 года сервис объединился с платежной системой </w:t>
      </w:r>
      <w:proofErr w:type="spellStart"/>
      <w:r w:rsidR="001A4A6B" w:rsidRPr="001A4A6B">
        <w:rPr>
          <w:rFonts w:ascii="Times New Roman" w:hAnsi="Times New Roman" w:cs="Times New Roman"/>
          <w:sz w:val="28"/>
          <w:szCs w:val="28"/>
        </w:rPr>
        <w:t>PayPal</w:t>
      </w:r>
      <w:proofErr w:type="spellEnd"/>
      <w:r w:rsidR="001A4A6B" w:rsidRPr="001A4A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A6B" w:rsidRPr="001A4A6B" w:rsidRDefault="001A4A6B" w:rsidP="00B773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EA0" w:rsidRPr="00224A12" w:rsidRDefault="002A5E84" w:rsidP="00257062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A33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53455"/>
            <wp:effectExtent l="0" t="0" r="5715" b="9525"/>
            <wp:docPr id="17" name="Рисунок 17" descr="C:\Users\kjubc\OneDrive\Desktop\история скрины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ubc\OneDrive\Desktop\история скрины\Снимок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A0" w:rsidRPr="002A5E84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5EA0" w:rsidRPr="002A5E84">
        <w:rPr>
          <w:rFonts w:ascii="Times New Roman" w:hAnsi="Times New Roman" w:cs="Times New Roman"/>
          <w:sz w:val="28"/>
          <w:szCs w:val="28"/>
        </w:rPr>
        <w:t>8</w:t>
      </w:r>
    </w:p>
    <w:p w:rsidR="001A4A6B" w:rsidRPr="001F3735" w:rsidRDefault="001A4A6B" w:rsidP="00E06D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F3735">
        <w:rPr>
          <w:rFonts w:eastAsiaTheme="minorHAnsi"/>
          <w:sz w:val="28"/>
          <w:szCs w:val="28"/>
          <w:lang w:eastAsia="en-US"/>
        </w:rPr>
        <w:t xml:space="preserve">Разработка проекта началась в 2015 году, тестовые прототипы «TINTIN» были успешно запущены 22 февраля 2018 года. К 2017 году </w:t>
      </w:r>
      <w:proofErr w:type="spellStart"/>
      <w:r w:rsidRPr="001F3735">
        <w:rPr>
          <w:rFonts w:eastAsiaTheme="minorHAnsi"/>
          <w:sz w:val="28"/>
          <w:szCs w:val="28"/>
          <w:lang w:eastAsia="en-US"/>
        </w:rPr>
        <w:t>SpaceX</w:t>
      </w:r>
      <w:proofErr w:type="spellEnd"/>
      <w:r w:rsidRPr="001F3735">
        <w:rPr>
          <w:rFonts w:eastAsiaTheme="minorHAnsi"/>
          <w:sz w:val="28"/>
          <w:szCs w:val="28"/>
          <w:lang w:eastAsia="en-US"/>
        </w:rPr>
        <w:t xml:space="preserve"> представила нормативные документы для запуска в общей сложности почти 12 000 спутников на орбиту Земли к середине 2020-х годов. В мае 2019 была запущена первая группа из 60 спутников-прототипов.</w:t>
      </w:r>
    </w:p>
    <w:p w:rsidR="001A4A6B" w:rsidRPr="001F3735" w:rsidRDefault="001A4A6B" w:rsidP="00E06D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F3735">
        <w:rPr>
          <w:rFonts w:eastAsiaTheme="minorHAnsi"/>
          <w:sz w:val="28"/>
          <w:szCs w:val="28"/>
          <w:lang w:eastAsia="en-US"/>
        </w:rPr>
        <w:t>SpaceX</w:t>
      </w:r>
      <w:proofErr w:type="spellEnd"/>
      <w:r w:rsidRPr="001F3735">
        <w:rPr>
          <w:rFonts w:eastAsiaTheme="minorHAnsi"/>
          <w:sz w:val="28"/>
          <w:szCs w:val="28"/>
          <w:lang w:eastAsia="en-US"/>
        </w:rPr>
        <w:t xml:space="preserve"> планирует предоставить коммерческие услуги доступа в Интернет в северной части США и Канаде в 2020 году, а к 2021 году по всему миру. Общая сумма инвестиций для реализации проекта оценивается в $10 млрд. </w:t>
      </w:r>
      <w:proofErr w:type="spellStart"/>
      <w:r w:rsidRPr="001F3735">
        <w:rPr>
          <w:rFonts w:eastAsiaTheme="minorHAnsi"/>
          <w:sz w:val="28"/>
          <w:szCs w:val="28"/>
          <w:lang w:eastAsia="en-US"/>
        </w:rPr>
        <w:t>SpaceX</w:t>
      </w:r>
      <w:proofErr w:type="spellEnd"/>
      <w:r w:rsidRPr="001F3735">
        <w:rPr>
          <w:rFonts w:eastAsiaTheme="minorHAnsi"/>
          <w:sz w:val="28"/>
          <w:szCs w:val="28"/>
          <w:lang w:eastAsia="en-US"/>
        </w:rPr>
        <w:t xml:space="preserve"> также планирует продавать спутники, использующие эту же систему, для исследовательских и научных целей.</w:t>
      </w:r>
    </w:p>
    <w:p w:rsidR="00575E02" w:rsidRDefault="002A5E84" w:rsidP="00EB57F6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28C6299B" wp14:editId="5536ED28">
            <wp:extent cx="6300167" cy="47339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6028" cy="473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02" w:rsidRPr="002A5E84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575E02" w:rsidRPr="002A5E84">
        <w:rPr>
          <w:rFonts w:ascii="Times New Roman" w:hAnsi="Times New Roman" w:cs="Times New Roman"/>
          <w:sz w:val="28"/>
          <w:szCs w:val="28"/>
        </w:rPr>
        <w:t>9</w:t>
      </w:r>
    </w:p>
    <w:p w:rsidR="0011640C" w:rsidRPr="002A5E84" w:rsidRDefault="0011640C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>Концепция проекта заключается в создании трубопровода, по которому со скоростью до 1200 км/ч будут перемещаться транспортные капсулы</w:t>
      </w:r>
    </w:p>
    <w:p w:rsidR="00D17767" w:rsidRPr="002A5E84" w:rsidRDefault="00D17767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proofErr w:type="spellStart"/>
      <w:r w:rsidRPr="002A5E84">
        <w:rPr>
          <w:rFonts w:ascii="Times New Roman" w:hAnsi="Times New Roman" w:cs="Times New Roman"/>
          <w:sz w:val="28"/>
          <w:szCs w:val="28"/>
        </w:rPr>
        <w:t>Hyperloop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17767" w:rsidRPr="002A5E84" w:rsidRDefault="00D17767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>Скорость. Форвакуумная среда и максимально обтекаемая форма капсулы позволит преодолевать большие расстояния в 3-4 ра</w:t>
      </w:r>
      <w:r w:rsidR="00980807">
        <w:rPr>
          <w:rFonts w:ascii="Times New Roman" w:hAnsi="Times New Roman" w:cs="Times New Roman"/>
          <w:sz w:val="28"/>
          <w:szCs w:val="28"/>
        </w:rPr>
        <w:t>за быстрее современных поездов.</w:t>
      </w:r>
    </w:p>
    <w:p w:rsidR="00D17767" w:rsidRPr="002A5E84" w:rsidRDefault="00D17767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5E84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. Для питания системы на поверхности трубы разместятся солнечные панели. К тому же во время торможения капсулы также будет вырабатываться энергия, излишки которой можно направлять в общую энергосистему. </w:t>
      </w:r>
    </w:p>
    <w:p w:rsidR="002A5E84" w:rsidRDefault="00D17767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 xml:space="preserve">Практичность. По задумке Маска будут функционировать </w:t>
      </w:r>
      <w:proofErr w:type="gramStart"/>
      <w:r w:rsidRPr="002A5E84">
        <w:rPr>
          <w:rFonts w:ascii="Times New Roman" w:hAnsi="Times New Roman" w:cs="Times New Roman"/>
          <w:sz w:val="28"/>
          <w:szCs w:val="28"/>
        </w:rPr>
        <w:t>тоннели</w:t>
      </w:r>
      <w:proofErr w:type="gramEnd"/>
      <w:r w:rsidRPr="002A5E84">
        <w:rPr>
          <w:rFonts w:ascii="Times New Roman" w:hAnsi="Times New Roman" w:cs="Times New Roman"/>
          <w:sz w:val="28"/>
          <w:szCs w:val="28"/>
        </w:rPr>
        <w:t xml:space="preserve"> как для пассажиров, так и для автомобилей. Таким образом, можно значительно снизить </w:t>
      </w:r>
      <w:r w:rsidRPr="002A5E84">
        <w:rPr>
          <w:rFonts w:ascii="Times New Roman" w:hAnsi="Times New Roman" w:cs="Times New Roman"/>
          <w:sz w:val="28"/>
          <w:szCs w:val="28"/>
        </w:rPr>
        <w:lastRenderedPageBreak/>
        <w:t>плотность трафика на автомагистралях и затраты на топливо (хотя ко времени реализации проекта автомобили наверняка перейдут на электричество).</w:t>
      </w:r>
    </w:p>
    <w:p w:rsidR="00575E02" w:rsidRDefault="002A5E8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0D8F0392" wp14:editId="12452051">
            <wp:extent cx="6276710" cy="470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9623" cy="47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67" w:rsidRPr="002A5E84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D17767" w:rsidRPr="002A5E84">
        <w:rPr>
          <w:rFonts w:ascii="Times New Roman" w:hAnsi="Times New Roman" w:cs="Times New Roman"/>
          <w:sz w:val="28"/>
          <w:szCs w:val="28"/>
        </w:rPr>
        <w:t>10</w:t>
      </w:r>
    </w:p>
    <w:p w:rsidR="001A4A6B" w:rsidRPr="001A4A6B" w:rsidRDefault="001A4A6B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A6B">
        <w:rPr>
          <w:rFonts w:ascii="Times New Roman" w:hAnsi="Times New Roman" w:cs="Times New Roman"/>
          <w:sz w:val="28"/>
          <w:szCs w:val="28"/>
        </w:rPr>
        <w:t xml:space="preserve">Компания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Tesla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(основанная как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Tesla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Motors) была зарегистрирована 1 июля 2003 года Мартином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Эберхардом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и Марком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Тарпеннингом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. Ян Райт был третьим сотрудником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Tesla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>, присоединившимся к ней несколько месяцев спустя. В феврале 2004 года трое основателей при</w:t>
      </w:r>
      <w:r w:rsidR="00980807">
        <w:rPr>
          <w:rFonts w:ascii="Times New Roman" w:hAnsi="Times New Roman" w:cs="Times New Roman"/>
          <w:sz w:val="28"/>
          <w:szCs w:val="28"/>
        </w:rPr>
        <w:t xml:space="preserve">влекли инвестиции в размере 7,5 </w:t>
      </w:r>
      <w:proofErr w:type="gramStart"/>
      <w:r w:rsidRPr="001A4A6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A4A6B">
        <w:rPr>
          <w:rFonts w:ascii="Times New Roman" w:hAnsi="Times New Roman" w:cs="Times New Roman"/>
          <w:sz w:val="28"/>
          <w:szCs w:val="28"/>
        </w:rPr>
        <w:t xml:space="preserve"> долларов С</w:t>
      </w:r>
      <w:r w:rsidR="00980807">
        <w:rPr>
          <w:rFonts w:ascii="Times New Roman" w:hAnsi="Times New Roman" w:cs="Times New Roman"/>
          <w:sz w:val="28"/>
          <w:szCs w:val="28"/>
        </w:rPr>
        <w:t xml:space="preserve">ША, при этом Илон </w:t>
      </w:r>
      <w:proofErr w:type="spellStart"/>
      <w:r w:rsidR="00980807"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 w:rsidR="00980807">
        <w:rPr>
          <w:rFonts w:ascii="Times New Roman" w:hAnsi="Times New Roman" w:cs="Times New Roman"/>
          <w:sz w:val="28"/>
          <w:szCs w:val="28"/>
        </w:rPr>
        <w:t xml:space="preserve"> внес 6,5 </w:t>
      </w:r>
      <w:r w:rsidRPr="001A4A6B">
        <w:rPr>
          <w:rFonts w:ascii="Times New Roman" w:hAnsi="Times New Roman" w:cs="Times New Roman"/>
          <w:sz w:val="28"/>
          <w:szCs w:val="28"/>
        </w:rPr>
        <w:t xml:space="preserve">млн долларов.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стал председателем совета директоров и назначил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Эберхарда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генеральным директором.</w:t>
      </w:r>
    </w:p>
    <w:p w:rsidR="001A4A6B" w:rsidRPr="001A4A6B" w:rsidRDefault="001A4A6B" w:rsidP="001A4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A6B">
        <w:rPr>
          <w:rFonts w:ascii="Times New Roman" w:hAnsi="Times New Roman" w:cs="Times New Roman"/>
          <w:sz w:val="28"/>
          <w:szCs w:val="28"/>
        </w:rPr>
        <w:t>В 2006 году Маску удалось, проведя несколько раундов финансирования от инвестиционных фондов и известных предпринимателей (включая соуч</w:t>
      </w:r>
      <w:r w:rsidR="00980807">
        <w:rPr>
          <w:rFonts w:ascii="Times New Roman" w:hAnsi="Times New Roman" w:cs="Times New Roman"/>
          <w:sz w:val="28"/>
          <w:szCs w:val="28"/>
        </w:rPr>
        <w:t xml:space="preserve">редителей </w:t>
      </w:r>
      <w:proofErr w:type="spellStart"/>
      <w:r w:rsidR="0098080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980807">
        <w:rPr>
          <w:rFonts w:ascii="Times New Roman" w:hAnsi="Times New Roman" w:cs="Times New Roman"/>
          <w:sz w:val="28"/>
          <w:szCs w:val="28"/>
        </w:rPr>
        <w:t xml:space="preserve">), привлечь 100 </w:t>
      </w:r>
      <w:proofErr w:type="gramStart"/>
      <w:r w:rsidRPr="001A4A6B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A4A6B">
        <w:rPr>
          <w:rFonts w:ascii="Times New Roman" w:hAnsi="Times New Roman" w:cs="Times New Roman"/>
          <w:sz w:val="28"/>
          <w:szCs w:val="28"/>
        </w:rPr>
        <w:t xml:space="preserve"> долларов. В результате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Tesla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начала производство своей первой модели </w:t>
      </w:r>
      <w:proofErr w:type="spellStart"/>
      <w:r w:rsidRPr="001A4A6B">
        <w:rPr>
          <w:rFonts w:ascii="Times New Roman" w:hAnsi="Times New Roman" w:cs="Times New Roman"/>
          <w:sz w:val="28"/>
          <w:szCs w:val="28"/>
        </w:rPr>
        <w:t>Roadster</w:t>
      </w:r>
      <w:proofErr w:type="spellEnd"/>
      <w:r w:rsidRPr="001A4A6B">
        <w:rPr>
          <w:rFonts w:ascii="Times New Roman" w:hAnsi="Times New Roman" w:cs="Times New Roman"/>
          <w:sz w:val="28"/>
          <w:szCs w:val="28"/>
        </w:rPr>
        <w:t xml:space="preserve"> в 2008 году.</w:t>
      </w:r>
    </w:p>
    <w:p w:rsidR="00D17767" w:rsidRPr="001B6784" w:rsidRDefault="002A5E84" w:rsidP="00EE115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106EB375" wp14:editId="01E754F7">
            <wp:extent cx="6270091" cy="472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4460" cy="47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67" w:rsidRPr="001B6784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sz w:val="28"/>
          <w:szCs w:val="28"/>
        </w:rPr>
        <w:t>1</w:t>
      </w:r>
      <w:r w:rsidR="001B6784" w:rsidRPr="001B6784">
        <w:rPr>
          <w:rFonts w:ascii="Times New Roman" w:hAnsi="Times New Roman" w:cs="Times New Roman"/>
          <w:sz w:val="28"/>
          <w:szCs w:val="28"/>
        </w:rPr>
        <w:t>1</w:t>
      </w:r>
    </w:p>
    <w:p w:rsidR="001B6784" w:rsidRPr="001B6784" w:rsidRDefault="001B6784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784">
        <w:rPr>
          <w:rFonts w:ascii="Times New Roman" w:hAnsi="Times New Roman" w:cs="Times New Roman"/>
          <w:sz w:val="28"/>
          <w:szCs w:val="28"/>
        </w:rPr>
        <w:t xml:space="preserve">Компания </w:t>
      </w:r>
      <w:proofErr w:type="spellStart"/>
      <w:r w:rsidRPr="001B6784">
        <w:rPr>
          <w:rFonts w:ascii="Times New Roman" w:hAnsi="Times New Roman" w:cs="Times New Roman"/>
          <w:sz w:val="28"/>
          <w:szCs w:val="28"/>
        </w:rPr>
        <w:t>SolarCity</w:t>
      </w:r>
      <w:proofErr w:type="spellEnd"/>
      <w:r w:rsidRPr="001B6784">
        <w:rPr>
          <w:rFonts w:ascii="Times New Roman" w:hAnsi="Times New Roman" w:cs="Times New Roman"/>
          <w:sz w:val="28"/>
          <w:szCs w:val="28"/>
        </w:rPr>
        <w:t xml:space="preserve"> была основана в июле 2006 года братьями Питером и </w:t>
      </w:r>
      <w:proofErr w:type="spellStart"/>
      <w:r w:rsidRPr="001B6784">
        <w:rPr>
          <w:rFonts w:ascii="Times New Roman" w:hAnsi="Times New Roman" w:cs="Times New Roman"/>
          <w:sz w:val="28"/>
          <w:szCs w:val="28"/>
        </w:rPr>
        <w:t>Линдоном</w:t>
      </w:r>
      <w:proofErr w:type="spellEnd"/>
      <w:r w:rsidRPr="001B67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784">
        <w:rPr>
          <w:rFonts w:ascii="Times New Roman" w:hAnsi="Times New Roman" w:cs="Times New Roman"/>
          <w:sz w:val="28"/>
          <w:szCs w:val="28"/>
        </w:rPr>
        <w:t>Райвами</w:t>
      </w:r>
      <w:proofErr w:type="spellEnd"/>
      <w:r w:rsidRPr="001B6784">
        <w:rPr>
          <w:rFonts w:ascii="Times New Roman" w:hAnsi="Times New Roman" w:cs="Times New Roman"/>
          <w:sz w:val="28"/>
          <w:szCs w:val="28"/>
        </w:rPr>
        <w:t>. Идея начать бизнес в области солнеч</w:t>
      </w:r>
      <w:r w:rsidR="00980807">
        <w:rPr>
          <w:rFonts w:ascii="Times New Roman" w:hAnsi="Times New Roman" w:cs="Times New Roman"/>
          <w:sz w:val="28"/>
          <w:szCs w:val="28"/>
        </w:rPr>
        <w:t xml:space="preserve">ной энергетики пришла их кузену </w:t>
      </w:r>
      <w:r w:rsidRPr="001B6784">
        <w:rPr>
          <w:rFonts w:ascii="Times New Roman" w:hAnsi="Times New Roman" w:cs="Times New Roman"/>
          <w:sz w:val="28"/>
          <w:szCs w:val="28"/>
        </w:rPr>
        <w:t>Илону Маску, ставшему во главе компании и оказавшему помощь с запуском проекта.</w:t>
      </w:r>
    </w:p>
    <w:p w:rsidR="002A5E84" w:rsidRDefault="0011640C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5E84">
        <w:rPr>
          <w:rFonts w:ascii="Times New Roman" w:hAnsi="Times New Roman" w:cs="Times New Roman"/>
          <w:sz w:val="28"/>
          <w:szCs w:val="28"/>
        </w:rPr>
        <w:t>SolarCity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 удерживает лидерство в сфере услуг по установке солнечных п</w:t>
      </w:r>
      <w:r w:rsidR="00257062">
        <w:rPr>
          <w:rFonts w:ascii="Times New Roman" w:hAnsi="Times New Roman" w:cs="Times New Roman"/>
          <w:sz w:val="28"/>
          <w:szCs w:val="28"/>
        </w:rPr>
        <w:t xml:space="preserve">анелей в Калифорнии с 2007 года </w:t>
      </w:r>
      <w:r w:rsidRPr="002A5E8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2A5E84">
        <w:rPr>
          <w:rFonts w:ascii="Times New Roman" w:hAnsi="Times New Roman" w:cs="Times New Roman"/>
          <w:sz w:val="28"/>
          <w:szCs w:val="28"/>
        </w:rPr>
        <w:t>первого полного года</w:t>
      </w:r>
      <w:proofErr w:type="gramEnd"/>
      <w:r w:rsidRPr="002A5E84">
        <w:rPr>
          <w:rFonts w:ascii="Times New Roman" w:hAnsi="Times New Roman" w:cs="Times New Roman"/>
          <w:sz w:val="28"/>
          <w:szCs w:val="28"/>
        </w:rPr>
        <w:t xml:space="preserve"> работы компании (согласно данным California Solar Initiative), а также стала номером один среди компаний, занимающихся установкой солнечных панелей частным пользователям в США в 2013 году (согласно данным GTM Research). В 2013 году журнал Solar Power World поставил SolarCity на второе место среди всех компаний, занимающихся установкой солнечных панелей в США.</w:t>
      </w:r>
    </w:p>
    <w:p w:rsidR="005A3FD3" w:rsidRPr="001B6784" w:rsidRDefault="002A5E84" w:rsidP="00EE115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269B">
        <w:rPr>
          <w:noProof/>
          <w:lang w:eastAsia="ru-RU"/>
        </w:rPr>
        <w:lastRenderedPageBreak/>
        <w:drawing>
          <wp:inline distT="0" distB="0" distL="0" distR="0" wp14:anchorId="61A884D2" wp14:editId="23CA32C1">
            <wp:extent cx="6296025" cy="47264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12" cy="47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50" w:rsidRPr="00DA33D9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sz w:val="28"/>
          <w:szCs w:val="28"/>
        </w:rPr>
        <w:t>1</w:t>
      </w:r>
      <w:r w:rsidR="001B6784" w:rsidRPr="00DA33D9">
        <w:rPr>
          <w:rFonts w:ascii="Times New Roman" w:hAnsi="Times New Roman" w:cs="Times New Roman"/>
          <w:sz w:val="28"/>
          <w:szCs w:val="28"/>
        </w:rPr>
        <w:t>2</w:t>
      </w:r>
    </w:p>
    <w:p w:rsidR="005C7150" w:rsidRPr="002A5E84" w:rsidRDefault="005C7150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 xml:space="preserve">Это первая частная компания, которая составляет реальную конкуренцию государству в космической отрасли. </w:t>
      </w:r>
      <w:proofErr w:type="spellStart"/>
      <w:r w:rsidRPr="002A5E84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 проводит исследования за свои деньги. Они запускают ракеты дешевле, в отличие от NASA или </w:t>
      </w:r>
      <w:proofErr w:type="spellStart"/>
      <w:r w:rsidRPr="002A5E84">
        <w:rPr>
          <w:rFonts w:ascii="Times New Roman" w:hAnsi="Times New Roman" w:cs="Times New Roman"/>
          <w:sz w:val="28"/>
          <w:szCs w:val="28"/>
        </w:rPr>
        <w:t>Роскосмоса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150" w:rsidRPr="002A5E84" w:rsidRDefault="005C7150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5E84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 делает многоразовые космические аппараты. Ступени ракет-носителей возвращаются после расстыковки на землю и могут быть использованы снова, поэтому себестоимость запуска снижается в два раза. Чтобы ещё снизить цены, </w:t>
      </w:r>
      <w:proofErr w:type="spellStart"/>
      <w:r w:rsidRPr="002A5E84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 придумала посадку первых ступеней на плавучие платформы, которые управляются дистанционно и без экипажа.</w:t>
      </w:r>
    </w:p>
    <w:p w:rsidR="002A5E84" w:rsidRDefault="005C7150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 xml:space="preserve">Несмотря на 6-тысячный штат (для примера в NASA 18 тысяч работников), </w:t>
      </w:r>
      <w:proofErr w:type="spellStart"/>
      <w:r w:rsidRPr="002A5E84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2A5E84">
        <w:rPr>
          <w:rFonts w:ascii="Times New Roman" w:hAnsi="Times New Roman" w:cs="Times New Roman"/>
          <w:sz w:val="28"/>
          <w:szCs w:val="28"/>
        </w:rPr>
        <w:t xml:space="preserve"> сама проектирует, собирает, тестирует ракеты и разрабатывает двигатели для своих носителей.</w:t>
      </w:r>
    </w:p>
    <w:p w:rsidR="00D952FF" w:rsidRDefault="002A5E8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A33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45412"/>
            <wp:effectExtent l="0" t="0" r="5715" b="0"/>
            <wp:docPr id="29" name="Рисунок 29" descr="C:\Users\kjubc\OneDrive\Desktop\история скрины\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jubc\OneDrive\Desktop\история скрины\Снимок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FF" w:rsidRPr="00DA33D9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sz w:val="28"/>
          <w:szCs w:val="28"/>
        </w:rPr>
        <w:t>1</w:t>
      </w:r>
      <w:r w:rsidR="001B6784" w:rsidRPr="00DA33D9">
        <w:rPr>
          <w:rFonts w:ascii="Times New Roman" w:hAnsi="Times New Roman" w:cs="Times New Roman"/>
          <w:sz w:val="28"/>
          <w:szCs w:val="28"/>
        </w:rPr>
        <w:t>3</w:t>
      </w:r>
    </w:p>
    <w:p w:rsidR="00622963" w:rsidRPr="00622963" w:rsidRDefault="00622963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963">
        <w:rPr>
          <w:rFonts w:ascii="Times New Roman" w:hAnsi="Times New Roman" w:cs="Times New Roman"/>
          <w:b/>
          <w:bCs/>
          <w:sz w:val="28"/>
          <w:szCs w:val="28"/>
          <w:lang w:val="en-US"/>
        </w:rPr>
        <w:t>Falcon</w:t>
      </w:r>
      <w:r w:rsidRPr="0062296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622963">
        <w:rPr>
          <w:rFonts w:ascii="Times New Roman" w:hAnsi="Times New Roman" w:cs="Times New Roman"/>
          <w:sz w:val="28"/>
          <w:szCs w:val="28"/>
        </w:rPr>
        <w:t xml:space="preserve"> - это первая частная ракета лёгкого класса, вышедшая на околоземную орбиту. В первой ступени ракеты была парашютная система, за счёт которой конструкция должна приземляться в океан после расстыковки. Но за пять запусков возвращения первой ступени не состоялось.</w:t>
      </w:r>
    </w:p>
    <w:p w:rsidR="00622963" w:rsidRPr="00622963" w:rsidRDefault="00622963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963">
        <w:rPr>
          <w:rFonts w:ascii="Times New Roman" w:hAnsi="Times New Roman" w:cs="Times New Roman"/>
          <w:b/>
          <w:bCs/>
          <w:sz w:val="28"/>
          <w:szCs w:val="28"/>
          <w:lang w:val="en-US"/>
        </w:rPr>
        <w:t>Falcon</w:t>
      </w:r>
      <w:r w:rsidRPr="00622963">
        <w:rPr>
          <w:rFonts w:ascii="Times New Roman" w:hAnsi="Times New Roman" w:cs="Times New Roman"/>
          <w:b/>
          <w:bCs/>
          <w:sz w:val="28"/>
          <w:szCs w:val="28"/>
        </w:rPr>
        <w:t xml:space="preserve"> 9 - </w:t>
      </w:r>
      <w:r w:rsidRPr="00622963">
        <w:rPr>
          <w:rFonts w:ascii="Times New Roman" w:hAnsi="Times New Roman" w:cs="Times New Roman"/>
          <w:sz w:val="28"/>
          <w:szCs w:val="28"/>
        </w:rPr>
        <w:t xml:space="preserve">группа одноразовых и многоразовых ракет тяжёлого класса. Цифра «9» указывает на число жидкостных двигателей в первой ступени. С момента первого запуска (а всего их было 70) ракета пережила несколько модификаций. Отличительная черта </w:t>
      </w:r>
      <w:proofErr w:type="spellStart"/>
      <w:r w:rsidRPr="00622963">
        <w:rPr>
          <w:rFonts w:ascii="Times New Roman" w:hAnsi="Times New Roman" w:cs="Times New Roman"/>
          <w:sz w:val="28"/>
          <w:szCs w:val="28"/>
        </w:rPr>
        <w:t>Falcon</w:t>
      </w:r>
      <w:proofErr w:type="spellEnd"/>
      <w:r w:rsidRPr="00622963">
        <w:rPr>
          <w:rFonts w:ascii="Times New Roman" w:hAnsi="Times New Roman" w:cs="Times New Roman"/>
          <w:sz w:val="28"/>
          <w:szCs w:val="28"/>
        </w:rPr>
        <w:t xml:space="preserve"> 9 – первая ступень, которая возвращается на Землю и может быть использована повторно. Успешная посадка ступени на воду состоялась 18 апреля 2014 года.</w:t>
      </w:r>
    </w:p>
    <w:p w:rsidR="00622963" w:rsidRPr="00622963" w:rsidRDefault="00622963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963">
        <w:rPr>
          <w:rFonts w:ascii="Times New Roman" w:hAnsi="Times New Roman" w:cs="Times New Roman"/>
          <w:b/>
          <w:bCs/>
          <w:sz w:val="28"/>
          <w:szCs w:val="28"/>
          <w:lang w:val="en-US"/>
        </w:rPr>
        <w:t>Falcon</w:t>
      </w:r>
      <w:r w:rsidRPr="006229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22963">
        <w:rPr>
          <w:rFonts w:ascii="Times New Roman" w:hAnsi="Times New Roman" w:cs="Times New Roman"/>
          <w:b/>
          <w:bCs/>
          <w:sz w:val="28"/>
          <w:szCs w:val="28"/>
          <w:lang w:val="en-US"/>
        </w:rPr>
        <w:t>Heavy</w:t>
      </w:r>
      <w:r w:rsidRPr="0062296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622963">
        <w:rPr>
          <w:rFonts w:ascii="Times New Roman" w:hAnsi="Times New Roman" w:cs="Times New Roman"/>
          <w:sz w:val="28"/>
          <w:szCs w:val="28"/>
        </w:rPr>
        <w:t xml:space="preserve">ракета-носитель сверхтяжёлого класса, сделанная на основе </w:t>
      </w:r>
      <w:proofErr w:type="spellStart"/>
      <w:r w:rsidRPr="00622963">
        <w:rPr>
          <w:rFonts w:ascii="Times New Roman" w:hAnsi="Times New Roman" w:cs="Times New Roman"/>
          <w:sz w:val="28"/>
          <w:szCs w:val="28"/>
        </w:rPr>
        <w:t>Falcon</w:t>
      </w:r>
      <w:proofErr w:type="spellEnd"/>
      <w:r w:rsidRPr="00622963">
        <w:rPr>
          <w:rFonts w:ascii="Times New Roman" w:hAnsi="Times New Roman" w:cs="Times New Roman"/>
          <w:sz w:val="28"/>
          <w:szCs w:val="28"/>
        </w:rPr>
        <w:t xml:space="preserve"> 9. Это одна из самых тяжёлых, мощных и грузоподъёмных ракет в истории с рекордным числом маршевых двигателей (27 одновременно работающих). О </w:t>
      </w:r>
      <w:r w:rsidRPr="00622963">
        <w:rPr>
          <w:rFonts w:ascii="Times New Roman" w:hAnsi="Times New Roman" w:cs="Times New Roman"/>
          <w:sz w:val="28"/>
          <w:szCs w:val="28"/>
        </w:rPr>
        <w:lastRenderedPageBreak/>
        <w:t>разработке было объявлено в 2011 году, но дебютный запуск откладывали много раз.</w:t>
      </w:r>
    </w:p>
    <w:p w:rsidR="00D952FF" w:rsidRDefault="002A5E8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r w:rsidR="006D269B">
        <w:rPr>
          <w:noProof/>
          <w:lang w:eastAsia="ru-RU"/>
        </w:rPr>
        <w:lastRenderedPageBreak/>
        <w:drawing>
          <wp:inline distT="0" distB="0" distL="0" distR="0" wp14:anchorId="1F1240DD" wp14:editId="663579D6">
            <wp:extent cx="6272953" cy="472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2953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52FF" w:rsidRPr="00DA33D9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B6784" w:rsidRPr="00DA33D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6A5EE3" w:rsidRPr="00B33262" w:rsidRDefault="00257062" w:rsidP="001F37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Dragon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американский частный, частично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многор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азовый беспилотный транспортный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космический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орабль, разработанный компанией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SpaceX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программы НАСА </w:t>
      </w:r>
      <w:proofErr w:type="spellStart"/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Commercial</w:t>
      </w:r>
      <w:proofErr w:type="spellEnd"/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Orbital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Transportation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Services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(COTS) и предназначенный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доставки полезного груза на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ждународную космическую станцию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(МКС) и возвра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его из космоса на </w:t>
      </w:r>
      <w:r w:rsidR="00E5514E" w:rsidRPr="00E5514E">
        <w:rPr>
          <w:rFonts w:ascii="Times New Roman" w:hAnsi="Times New Roman" w:cs="Times New Roman"/>
          <w:color w:val="000000" w:themeColor="text1"/>
          <w:sz w:val="28"/>
          <w:szCs w:val="28"/>
        </w:rPr>
        <w:t>Землю.</w:t>
      </w:r>
    </w:p>
    <w:p w:rsidR="006A0A50" w:rsidRDefault="002A5E8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5A3FD3" w:rsidRPr="005A3FD3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15D2FF07" wp14:editId="5A8E5F45">
            <wp:extent cx="6266121" cy="4699591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0542" cy="470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FF" w:rsidRPr="00DA33D9" w:rsidRDefault="001F3735" w:rsidP="00EE11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sz w:val="28"/>
          <w:szCs w:val="28"/>
        </w:rPr>
        <w:t>1</w:t>
      </w:r>
      <w:r w:rsidR="001B6784" w:rsidRPr="00DA33D9">
        <w:rPr>
          <w:rFonts w:ascii="Times New Roman" w:hAnsi="Times New Roman" w:cs="Times New Roman"/>
          <w:sz w:val="28"/>
          <w:szCs w:val="28"/>
        </w:rPr>
        <w:t>5</w:t>
      </w:r>
    </w:p>
    <w:p w:rsidR="002A5E84" w:rsidRPr="006D269B" w:rsidRDefault="00D952FF" w:rsidP="00EE115B">
      <w:pPr>
        <w:spacing w:after="0" w:line="36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="00210B8B"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использовали следующие источники:</w:t>
      </w:r>
    </w:p>
    <w:p w:rsidR="004A54BC" w:rsidRPr="001F3735" w:rsidRDefault="00E06D67" w:rsidP="009808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Илон </w:t>
      </w:r>
      <w:proofErr w:type="spellStart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Маск</w:t>
      </w:r>
      <w:proofErr w:type="spellEnd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главные новости о персоне // </w:t>
      </w:r>
      <w:hyperlink r:id="rId29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</w:t>
        </w:r>
      </w:hyperlink>
      <w:hyperlink r:id="rId30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</w:hyperlink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news</w:t>
      </w:r>
      <w:hyperlink r:id="rId31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rambler</w:t>
      </w:r>
      <w:hyperlink r:id="rId32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hyperlink r:id="rId33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ru</w:t>
        </w:r>
      </w:hyperlink>
      <w:hyperlink r:id="rId34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hyperlink r:id="rId35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person</w:t>
        </w:r>
      </w:hyperlink>
      <w:hyperlink r:id="rId36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hyperlink r:id="rId37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mask</w:t>
        </w:r>
      </w:hyperlink>
      <w:hyperlink r:id="rId38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39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ilon</w:t>
        </w:r>
      </w:hyperlink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54BC" w:rsidRPr="001F3735" w:rsidRDefault="00E06D67" w:rsidP="009808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Илон </w:t>
      </w:r>
      <w:proofErr w:type="spellStart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Маск</w:t>
      </w:r>
      <w:proofErr w:type="spellEnd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: самые перспективные проекты // https://topor.info/tops/proekty-elona-maska</w:t>
      </w:r>
    </w:p>
    <w:p w:rsidR="004A54BC" w:rsidRPr="001F3735" w:rsidRDefault="00E06D67" w:rsidP="009808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SpaceX бороздит просторы вселенной // </w:t>
      </w:r>
      <w:hyperlink r:id="rId40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</w:t>
        </w:r>
      </w:hyperlink>
      <w:hyperlink r:id="rId41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</w:hyperlink>
      <w:hyperlink r:id="rId42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invlab</w:t>
        </w:r>
      </w:hyperlink>
      <w:hyperlink r:id="rId43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hyperlink r:id="rId44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ru</w:t>
        </w:r>
      </w:hyperlink>
      <w:hyperlink r:id="rId45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hyperlink r:id="rId46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texnologii</w:t>
        </w:r>
      </w:hyperlink>
      <w:hyperlink r:id="rId47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hyperlink r:id="rId48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spacex</w:t>
        </w:r>
      </w:hyperlink>
      <w:hyperlink r:id="rId49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54BC" w:rsidRPr="001F3735" w:rsidRDefault="00E06D67" w:rsidP="009808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такой Илон </w:t>
      </w:r>
      <w:proofErr w:type="spellStart"/>
      <w:proofErr w:type="gramStart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Маск</w:t>
      </w:r>
      <w:proofErr w:type="spellEnd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он меняет мир // </w:t>
      </w:r>
      <w:hyperlink r:id="rId50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https://www.mirf.ru/science/elon-musk</w:t>
        </w:r>
      </w:hyperlink>
    </w:p>
    <w:p w:rsidR="004A54BC" w:rsidRPr="001F3735" w:rsidRDefault="00E06D67" w:rsidP="0098080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Официальный сайт </w:t>
      </w:r>
      <w:proofErr w:type="spellStart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>SpaceX</w:t>
      </w:r>
      <w:proofErr w:type="spellEnd"/>
      <w:r w:rsidRPr="001F3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</w:t>
      </w:r>
      <w:hyperlink r:id="rId51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</w:t>
        </w:r>
      </w:hyperlink>
      <w:hyperlink r:id="rId52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</w:hyperlink>
      <w:hyperlink r:id="rId53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www</w:t>
        </w:r>
      </w:hyperlink>
      <w:hyperlink r:id="rId54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hyperlink r:id="rId55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spacex</w:t>
        </w:r>
      </w:hyperlink>
      <w:hyperlink r:id="rId56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hyperlink r:id="rId57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com</w:t>
        </w:r>
      </w:hyperlink>
      <w:hyperlink r:id="rId58" w:history="1">
        <w:r w:rsidRPr="001F3735">
          <w:rPr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</w:p>
    <w:p w:rsidR="00B33262" w:rsidRDefault="001F3735" w:rsidP="001F3735">
      <w:pPr>
        <w:rPr>
          <w:rFonts w:ascii="Times New Roman" w:hAnsi="Times New Roman" w:cs="Times New Roman"/>
          <w:sz w:val="28"/>
          <w:szCs w:val="28"/>
        </w:rPr>
      </w:pPr>
      <w:r w:rsidRPr="001F3735">
        <w:rPr>
          <w:rFonts w:ascii="Times New Roman" w:hAnsi="Times New Roman" w:cs="Times New Roman"/>
          <w:sz w:val="28"/>
          <w:szCs w:val="28"/>
        </w:rPr>
        <w:t xml:space="preserve"> </w:t>
      </w:r>
      <w:r w:rsidR="002A5E84">
        <w:rPr>
          <w:rFonts w:ascii="Times New Roman" w:hAnsi="Times New Roman" w:cs="Times New Roman"/>
          <w:sz w:val="28"/>
          <w:szCs w:val="28"/>
        </w:rPr>
        <w:br w:type="page"/>
      </w:r>
      <w:r w:rsidR="00B33262" w:rsidRPr="00B332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937B2B" wp14:editId="22E901BB">
            <wp:extent cx="6273210" cy="470490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74085" cy="47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8B" w:rsidRPr="001B6784" w:rsidRDefault="001F3735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952067">
        <w:rPr>
          <w:rFonts w:ascii="Times New Roman" w:hAnsi="Times New Roman" w:cs="Times New Roman"/>
          <w:sz w:val="28"/>
          <w:szCs w:val="28"/>
        </w:rPr>
        <w:t xml:space="preserve"> </w:t>
      </w:r>
      <w:r w:rsidR="001B6784">
        <w:rPr>
          <w:rFonts w:ascii="Times New Roman" w:hAnsi="Times New Roman" w:cs="Times New Roman"/>
          <w:sz w:val="28"/>
          <w:szCs w:val="28"/>
        </w:rPr>
        <w:t>1</w:t>
      </w:r>
      <w:r w:rsidR="001B6784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257062" w:rsidRDefault="00210B8B" w:rsidP="001F373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A5E84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257062" w:rsidSect="00472FB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7C1"/>
    <w:multiLevelType w:val="hybridMultilevel"/>
    <w:tmpl w:val="A110953E"/>
    <w:lvl w:ilvl="0" w:tplc="E2B49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C06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25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4C2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CBD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CEA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304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1AE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2E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41"/>
    <w:rsid w:val="00033141"/>
    <w:rsid w:val="00061299"/>
    <w:rsid w:val="00070541"/>
    <w:rsid w:val="0011640C"/>
    <w:rsid w:val="00137761"/>
    <w:rsid w:val="001A4A6B"/>
    <w:rsid w:val="001B6784"/>
    <w:rsid w:val="001F3735"/>
    <w:rsid w:val="00210B8B"/>
    <w:rsid w:val="00224A12"/>
    <w:rsid w:val="002551A2"/>
    <w:rsid w:val="00257062"/>
    <w:rsid w:val="002A5E84"/>
    <w:rsid w:val="002E5F38"/>
    <w:rsid w:val="003457FC"/>
    <w:rsid w:val="003545FD"/>
    <w:rsid w:val="00360A40"/>
    <w:rsid w:val="003977BB"/>
    <w:rsid w:val="003C641B"/>
    <w:rsid w:val="00407DA4"/>
    <w:rsid w:val="00452B6F"/>
    <w:rsid w:val="00472FBC"/>
    <w:rsid w:val="004A54BC"/>
    <w:rsid w:val="004C4F0B"/>
    <w:rsid w:val="004E1AB3"/>
    <w:rsid w:val="004E570A"/>
    <w:rsid w:val="00575E02"/>
    <w:rsid w:val="005A3FD3"/>
    <w:rsid w:val="005C1F92"/>
    <w:rsid w:val="005C7150"/>
    <w:rsid w:val="00622963"/>
    <w:rsid w:val="006A0A50"/>
    <w:rsid w:val="006A5EE3"/>
    <w:rsid w:val="006D269B"/>
    <w:rsid w:val="00773C7E"/>
    <w:rsid w:val="007B7863"/>
    <w:rsid w:val="007D3BED"/>
    <w:rsid w:val="008B2C53"/>
    <w:rsid w:val="008C2AF5"/>
    <w:rsid w:val="00905D1C"/>
    <w:rsid w:val="00934D77"/>
    <w:rsid w:val="00952067"/>
    <w:rsid w:val="00980807"/>
    <w:rsid w:val="009852F9"/>
    <w:rsid w:val="00986BF8"/>
    <w:rsid w:val="00A224FB"/>
    <w:rsid w:val="00A67DEB"/>
    <w:rsid w:val="00A85F40"/>
    <w:rsid w:val="00AC58FE"/>
    <w:rsid w:val="00AE0C68"/>
    <w:rsid w:val="00B33262"/>
    <w:rsid w:val="00B64A89"/>
    <w:rsid w:val="00B7738E"/>
    <w:rsid w:val="00C366B0"/>
    <w:rsid w:val="00C62901"/>
    <w:rsid w:val="00C97CE0"/>
    <w:rsid w:val="00CD7003"/>
    <w:rsid w:val="00CF4B15"/>
    <w:rsid w:val="00D15EA0"/>
    <w:rsid w:val="00D17767"/>
    <w:rsid w:val="00D7583F"/>
    <w:rsid w:val="00D952FF"/>
    <w:rsid w:val="00DA33D9"/>
    <w:rsid w:val="00E06D67"/>
    <w:rsid w:val="00E548E6"/>
    <w:rsid w:val="00E5514E"/>
    <w:rsid w:val="00EA3DE7"/>
    <w:rsid w:val="00EB2EF2"/>
    <w:rsid w:val="00EB57F6"/>
    <w:rsid w:val="00EE115B"/>
    <w:rsid w:val="00EF5B7F"/>
    <w:rsid w:val="00F45302"/>
    <w:rsid w:val="00F54722"/>
    <w:rsid w:val="00F74548"/>
    <w:rsid w:val="00FA0310"/>
    <w:rsid w:val="00FE1A60"/>
    <w:rsid w:val="00FF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3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E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1776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32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3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E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1776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32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0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99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28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1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4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0%D0%BA%D0%B0%D0%BB%D0%B0%D0%B2%D1%80_%D0%BD%D0%B0%D1%83%D0%BA" TargetMode="External"/><Relationship Id="rId18" Type="http://schemas.openxmlformats.org/officeDocument/2006/relationships/hyperlink" Target="https://ru.wikipedia.org/wiki/%D0%9C%D0%B0%D1%82%D0%B5%D1%80%D0%B8%D0%B0%D0%BB%D0%BE%D0%B2%D0%B5%D0%B4%D0%B5%D0%BD%D0%B8%D0%B5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news.rambler.ru/person/mask-ilon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news.rambler.ru/person/mask-ilon" TargetMode="External"/><Relationship Id="rId42" Type="http://schemas.openxmlformats.org/officeDocument/2006/relationships/hyperlink" Target="https://invlab.ru/texnologii/spacex/" TargetMode="External"/><Relationship Id="rId47" Type="http://schemas.openxmlformats.org/officeDocument/2006/relationships/hyperlink" Target="https://invlab.ru/texnologii/spacex/" TargetMode="External"/><Relationship Id="rId50" Type="http://schemas.openxmlformats.org/officeDocument/2006/relationships/hyperlink" Target="https://www.mirf.ru/science/elon-musk" TargetMode="External"/><Relationship Id="rId55" Type="http://schemas.openxmlformats.org/officeDocument/2006/relationships/hyperlink" Target="https://www.spacex.com/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PhD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news.rambler.ru/person/mask-ilon" TargetMode="External"/><Relationship Id="rId41" Type="http://schemas.openxmlformats.org/officeDocument/2006/relationships/hyperlink" Target="https://invlab.ru/texnologii/spacex/" TargetMode="External"/><Relationship Id="rId54" Type="http://schemas.openxmlformats.org/officeDocument/2006/relationships/hyperlink" Target="https://www.spacex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news.rambler.ru/person/mask-ilon" TargetMode="External"/><Relationship Id="rId37" Type="http://schemas.openxmlformats.org/officeDocument/2006/relationships/hyperlink" Target="https://news.rambler.ru/person/mask-ilon" TargetMode="External"/><Relationship Id="rId40" Type="http://schemas.openxmlformats.org/officeDocument/2006/relationships/hyperlink" Target="https://invlab.ru/texnologii/spacex/" TargetMode="External"/><Relationship Id="rId45" Type="http://schemas.openxmlformats.org/officeDocument/2006/relationships/hyperlink" Target="https://invlab.ru/texnologii/spacex/" TargetMode="External"/><Relationship Id="rId53" Type="http://schemas.openxmlformats.org/officeDocument/2006/relationships/hyperlink" Target="https://www.spacex.com/" TargetMode="External"/><Relationship Id="rId58" Type="http://schemas.openxmlformats.org/officeDocument/2006/relationships/hyperlink" Target="https://www.spacex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1%82%D1%8D%D0%BD%D1%84%D0%BE%D1%80%D0%B4%D1%81%D0%BA%D0%B8%D0%B9_%D1%83%D0%BD%D0%B8%D0%B2%D0%B5%D1%80%D1%81%D0%B8%D1%82%D0%B5%D1%82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news.rambler.ru/person/mask-ilon" TargetMode="External"/><Relationship Id="rId49" Type="http://schemas.openxmlformats.org/officeDocument/2006/relationships/hyperlink" Target="https://invlab.ru/texnologii/spacex/" TargetMode="External"/><Relationship Id="rId57" Type="http://schemas.openxmlformats.org/officeDocument/2006/relationships/hyperlink" Target="https://www.spacex.com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hyperlink" Target="https://news.rambler.ru/person/mask-ilon" TargetMode="External"/><Relationship Id="rId44" Type="http://schemas.openxmlformats.org/officeDocument/2006/relationships/hyperlink" Target="https://invlab.ru/texnologii/spacex/" TargetMode="External"/><Relationship Id="rId52" Type="http://schemas.openxmlformats.org/officeDocument/2006/relationships/hyperlink" Target="https://www.spacex.com/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1%D0%B0%D0%BA%D0%B0%D0%BB%D0%B0%D0%B2%D1%80_%D0%B8%D1%81%D0%BA%D1%83%D1%81%D1%81%D1%82%D0%B2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news.rambler.ru/person/mask-ilon" TargetMode="External"/><Relationship Id="rId35" Type="http://schemas.openxmlformats.org/officeDocument/2006/relationships/hyperlink" Target="https://news.rambler.ru/person/mask-ilon" TargetMode="External"/><Relationship Id="rId43" Type="http://schemas.openxmlformats.org/officeDocument/2006/relationships/hyperlink" Target="https://invlab.ru/texnologii/spacex/" TargetMode="External"/><Relationship Id="rId48" Type="http://schemas.openxmlformats.org/officeDocument/2006/relationships/hyperlink" Target="https://invlab.ru/texnologii/spacex/" TargetMode="External"/><Relationship Id="rId56" Type="http://schemas.openxmlformats.org/officeDocument/2006/relationships/hyperlink" Target="https://www.spacex.com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spacex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5%D0%BD%D1%81%D0%B8%D0%BB%D1%8C%D0%B2%D0%B0%D0%BD%D1%81%D0%BA%D0%B8%D0%B9_%D1%83%D0%BD%D0%B8%D0%B2%D0%B5%D1%80%D1%81%D0%B8%D1%82%D0%B5%D1%82" TargetMode="External"/><Relationship Id="rId17" Type="http://schemas.openxmlformats.org/officeDocument/2006/relationships/hyperlink" Target="https://ru.wikipedia.org/wiki/%D0%9F%D1%80%D0%B8%D0%BA%D0%BB%D0%B0%D0%B4%D0%BD%D0%B0%D1%8F_%D1%84%D0%B8%D0%B7%D0%B8%D0%BA%D0%B0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news.rambler.ru/person/mask-ilon" TargetMode="External"/><Relationship Id="rId38" Type="http://schemas.openxmlformats.org/officeDocument/2006/relationships/hyperlink" Target="https://news.rambler.ru/person/mask-ilon" TargetMode="External"/><Relationship Id="rId46" Type="http://schemas.openxmlformats.org/officeDocument/2006/relationships/hyperlink" Target="https://invlab.ru/texnologii/spacex/" TargetMode="External"/><Relationship Id="rId5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3E45F-06C9-4F7B-99E3-5BBDE68D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۩͇̿V͇̿I͇̿P͇̿۩MrTegis۩͇̿V͇̿I͇̿P͇̿۩ ۩͇̿V͇̿I͇̿P͇̿۩MrTeg</dc:creator>
  <cp:lastModifiedBy>Dmitro</cp:lastModifiedBy>
  <cp:revision>5</cp:revision>
  <dcterms:created xsi:type="dcterms:W3CDTF">2021-05-13T12:45:00Z</dcterms:created>
  <dcterms:modified xsi:type="dcterms:W3CDTF">2021-05-27T10:14:00Z</dcterms:modified>
</cp:coreProperties>
</file>