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10BDE" w14:textId="77777777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14:paraId="36E110C0" w14:textId="77777777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автономное образовательное учреждение</w:t>
      </w:r>
    </w:p>
    <w:p w14:paraId="734C6C11" w14:textId="77777777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14:paraId="55DAAB9B" w14:textId="77777777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исследовательский ядерный университет «МИФИ»</w:t>
      </w:r>
    </w:p>
    <w:p w14:paraId="40F634A5" w14:textId="77777777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Саровский физико-технический институт – филиал НИЯУ МИФИ</w:t>
      </w:r>
    </w:p>
    <w:p w14:paraId="6701D7BD" w14:textId="4CBE4B8B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Физико-технический факультет</w:t>
      </w:r>
    </w:p>
    <w:p w14:paraId="34EB94C0" w14:textId="77777777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философии и истории</w:t>
      </w:r>
    </w:p>
    <w:p w14:paraId="4CB66370" w14:textId="77777777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XXХII студенческая конференция по гуманитарным и социальным наукам</w:t>
      </w:r>
    </w:p>
    <w:p w14:paraId="0C11A9CA" w14:textId="77777777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XII студенческая конференция по социологии</w:t>
      </w:r>
    </w:p>
    <w:p w14:paraId="1CAB65A7" w14:textId="77777777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IV студенческая стратегическая сессия</w:t>
      </w:r>
    </w:p>
    <w:p w14:paraId="3B650430" w14:textId="76678524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«Год науки и технологий: Человек и общество»</w:t>
      </w:r>
    </w:p>
    <w:p w14:paraId="513F33C8" w14:textId="2CE9A483" w:rsidR="00B67A17" w:rsidRPr="00863667" w:rsidRDefault="0071022F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декабря 2021 г.</w:t>
      </w:r>
    </w:p>
    <w:p w14:paraId="110C1E32" w14:textId="18EF237B" w:rsidR="00215836" w:rsidRPr="00863667" w:rsidRDefault="00215836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30EBD1" w14:textId="77777777" w:rsidR="00215836" w:rsidRPr="00863667" w:rsidRDefault="00215836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BD3A6" w14:textId="52E8CED0" w:rsidR="00B67A17" w:rsidRPr="00863667" w:rsidRDefault="00B67A17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Саровчане об изменениях в своей жизни </w:t>
      </w:r>
      <w:r w:rsidR="00FE48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</w:t>
      </w: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пандемии</w:t>
      </w:r>
      <w:r w:rsidR="00863667"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C10328" w14:textId="54D38B5D" w:rsidR="00B67A17" w:rsidRPr="00863667" w:rsidRDefault="00B67A17" w:rsidP="008636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A6930C" w14:textId="77777777" w:rsidR="00215836" w:rsidRPr="00863667" w:rsidRDefault="00215836" w:rsidP="008636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308D00" w14:textId="77777777" w:rsidR="00B67A17" w:rsidRPr="00863667" w:rsidRDefault="00B67A17" w:rsidP="008636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Доклад:</w:t>
      </w:r>
    </w:p>
    <w:p w14:paraId="529E0354" w14:textId="40E2A7BC" w:rsidR="00B67A17" w:rsidRPr="002F098B" w:rsidRDefault="00B67A17" w:rsidP="008636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– В. Пугачев</w:t>
      </w:r>
    </w:p>
    <w:p w14:paraId="161BDAFC" w14:textId="45ACB131" w:rsidR="00667B42" w:rsidRDefault="00B67A17" w:rsidP="008636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А. Каганова, А. Апет,</w:t>
      </w:r>
    </w:p>
    <w:p w14:paraId="355F5CE1" w14:textId="57B356F5" w:rsidR="00B67A17" w:rsidRPr="00863667" w:rsidRDefault="00B67A17" w:rsidP="008636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В. Синягина, Б. Даниленко</w:t>
      </w:r>
    </w:p>
    <w:p w14:paraId="7E537350" w14:textId="608AB32B" w:rsidR="00B67A17" w:rsidRPr="00863667" w:rsidRDefault="00B67A17" w:rsidP="008636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АВТ39</w:t>
      </w:r>
    </w:p>
    <w:p w14:paraId="627BB7D3" w14:textId="77777777" w:rsidR="00B67A17" w:rsidRPr="00863667" w:rsidRDefault="00B67A17" w:rsidP="008636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</w:t>
      </w:r>
    </w:p>
    <w:p w14:paraId="3F480BEB" w14:textId="77777777" w:rsidR="00B67A17" w:rsidRPr="00863667" w:rsidRDefault="00B67A17" w:rsidP="008636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исторических наук, доцент</w:t>
      </w:r>
    </w:p>
    <w:p w14:paraId="4C1CE17D" w14:textId="77777777" w:rsidR="00B67A17" w:rsidRPr="00863667" w:rsidRDefault="00B67A17" w:rsidP="008636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Савченко</w:t>
      </w:r>
    </w:p>
    <w:p w14:paraId="3388F028" w14:textId="77777777" w:rsidR="00215836" w:rsidRPr="00863667" w:rsidRDefault="00215836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175472" w14:textId="77777777" w:rsidR="00215836" w:rsidRPr="00863667" w:rsidRDefault="00215836" w:rsidP="002158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C50D9" w14:textId="77777777" w:rsidR="00215836" w:rsidRPr="00863667" w:rsidRDefault="00215836" w:rsidP="008636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43C893" w14:textId="77777777" w:rsidR="00E00481" w:rsidRPr="00863667" w:rsidRDefault="00B67A17" w:rsidP="00E004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Саров-2021</w:t>
      </w:r>
    </w:p>
    <w:p w14:paraId="2A5AB9B8" w14:textId="77777777" w:rsidR="003F727A" w:rsidRDefault="00B67A17" w:rsidP="008530ED">
      <w:pPr>
        <w:spacing w:after="0" w:line="360" w:lineRule="auto"/>
        <w:ind w:left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71F7CC1" w14:textId="7E490EDB" w:rsidR="003F727A" w:rsidRDefault="00D2650A" w:rsidP="008530ED">
      <w:pPr>
        <w:spacing w:after="0" w:line="360" w:lineRule="auto"/>
        <w:ind w:left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3CBE01E" wp14:editId="7429DD56">
            <wp:extent cx="5000625" cy="375215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0503" cy="37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E57C" w14:textId="75938342" w:rsidR="00E00481" w:rsidRPr="00863667" w:rsidRDefault="00E00481" w:rsidP="008530ED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</w:p>
    <w:p w14:paraId="735A669C" w14:textId="2B84AF56" w:rsidR="00E00481" w:rsidRPr="00863667" w:rsidRDefault="00FB20A1" w:rsidP="008530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</w:t>
      </w:r>
      <w:r w:rsidR="00E00481"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Мы представляем доклад «Саровчане об изменениях в своей повседневной жизни </w:t>
      </w:r>
      <w:r w:rsidR="00CA4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время</w:t>
      </w:r>
      <w:r w:rsidR="00E00481"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пандемии»</w:t>
      </w:r>
      <w:r w:rsidR="00A57E5E" w:rsidRPr="00A57E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6657A83" w14:textId="5545AFD8" w:rsidR="00EF42BE" w:rsidRDefault="009063FF" w:rsidP="00EF42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62741BB5" w14:textId="68226670" w:rsidR="003F727A" w:rsidRDefault="00D2650A" w:rsidP="003F72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AC0BB2B" wp14:editId="59434E21">
            <wp:extent cx="5057775" cy="37934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1941" cy="382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39C2" w14:textId="5E64F767" w:rsidR="00EF42BE" w:rsidRDefault="00EF42BE" w:rsidP="003F72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2</w:t>
      </w:r>
    </w:p>
    <w:p w14:paraId="031E165F" w14:textId="03086482" w:rsidR="00EF42BE" w:rsidRDefault="00CA4C2F" w:rsidP="00EF42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EF42BE"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период пандемии повседневная жизнь людей сильно изменилась. Появилась необходимость узнать, как они адаптировались к новым условиям.</w:t>
      </w:r>
    </w:p>
    <w:p w14:paraId="31219C16" w14:textId="77777777" w:rsidR="00EF42BE" w:rsidRDefault="00EF42B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0B52F1E6" w14:textId="72B4A448" w:rsidR="005F3DBF" w:rsidRPr="00863667" w:rsidRDefault="00D2650A" w:rsidP="00E213A8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70F4868" wp14:editId="57DD95A1">
            <wp:extent cx="5016119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834" cy="376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AA6F" w14:textId="05D0348C" w:rsidR="00E00481" w:rsidRPr="00863667" w:rsidRDefault="00E00481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Слайд </w:t>
      </w:r>
      <w:r w:rsid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</w:p>
    <w:p w14:paraId="7966644F" w14:textId="0627A889" w:rsidR="00FB20A1" w:rsidRPr="00863667" w:rsidRDefault="00CA4C2F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751E5B" w:rsidRPr="00751E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фоне стремительного распространения пандемии корона</w:t>
      </w:r>
      <w:r w:rsidR="005D4D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вирусного заболевания</w:t>
      </w:r>
      <w:r w:rsidR="00751E5B" w:rsidRPr="00751E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все большее число стран мира у широких масс населения возникает чувство тревоги, страха и стресса, что является вполне естественной и нормальной реакцией на постоянно меняющуюся и непредсказуемую ситуацию, в которой мы все оказались.</w:t>
      </w:r>
      <w:r w:rsidR="005D4D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D4D25" w:rsidRPr="005D4D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5D4D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семирная организация здравоохранения</w:t>
      </w:r>
      <w:r w:rsidR="005D4D25" w:rsidRPr="005D4D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серьезно обеспокоена тем воздействием, которое нынешний кризис оказывает на душевное состояние людей, и совместно с компетентными национальными органами внимательно отслеживает данную ситуацию, одновременно предоставляя информацию и рекомендации правительствам стран и широкой общественности.</w:t>
      </w:r>
    </w:p>
    <w:p w14:paraId="1C69AD8E" w14:textId="3AC5528D" w:rsidR="00FB20A1" w:rsidRPr="00863667" w:rsidRDefault="009063FF" w:rsidP="008530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  <w:bookmarkStart w:id="0" w:name="_Hlk86786625"/>
      <w:bookmarkStart w:id="1" w:name="_Hlk86787216"/>
    </w:p>
    <w:p w14:paraId="7E8EBD12" w14:textId="3BE8FC9D" w:rsidR="008C6911" w:rsidRDefault="00D2650A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42FED3F" wp14:editId="2B71493A">
            <wp:extent cx="4771074" cy="3581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43" cy="35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D447" w14:textId="3EFCAD3C" w:rsidR="00FB20A1" w:rsidRPr="00863667" w:rsidRDefault="00FB20A1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Слайды </w:t>
      </w:r>
      <w:r w:rsidR="001208AB"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</w:p>
    <w:p w14:paraId="24C664C6" w14:textId="2A6D0ABB" w:rsidR="002F189A" w:rsidRDefault="001208AB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</w:t>
      </w:r>
      <w:r w:rsidR="00A57E5E" w:rsidRPr="00A57E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57E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нашей работы</w:t>
      </w: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ровести опрос и на его основе рассказать, как изменилась жизнь разных возрастных групп саровчан в период пандемии.</w:t>
      </w:r>
    </w:p>
    <w:p w14:paraId="1EEC2487" w14:textId="64890EDA" w:rsidR="008530ED" w:rsidRDefault="002F189A" w:rsidP="008530ED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4F866013" w14:textId="34458F27" w:rsidR="008C6911" w:rsidRDefault="00D2650A" w:rsidP="00201321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B91A528" wp14:editId="6B98A81F">
            <wp:extent cx="4781550" cy="358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4524" cy="35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2131" w14:textId="790BAA04" w:rsidR="002F189A" w:rsidRDefault="00E2450B" w:rsidP="00EF42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5</w:t>
      </w:r>
    </w:p>
    <w:p w14:paraId="6CE15461" w14:textId="4DD2F53A" w:rsidR="003F727A" w:rsidRPr="003F727A" w:rsidRDefault="003F727A" w:rsidP="003F72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Пандемия COVID-19 стала причиной серьёзных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социально-экономических последствий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Это привело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переносу или отмене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множества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спортивных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религиозных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мероприятий, а широко распространённый дефицит поставок усугубился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паническими покупками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Школы, университеты и колледжи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были закрыты либо на общенациональной, либо на местной основе, что затронуло приблизительно 98,5% мирового населения школьного и студенческого возрастов.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Дезинформация о вирусе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распространилась через социальные сети и средства массовой информации</w:t>
      </w:r>
      <w:hyperlink r:id="rId10" w:anchor="cite_note-42" w:history="1"/>
      <w:r w:rsidRPr="003F7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89F78A1" w14:textId="230A3F68" w:rsidR="00D2650A" w:rsidRDefault="002F189A" w:rsidP="00E87CBD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3ED82E16" w14:textId="0EB81924" w:rsidR="00D2650A" w:rsidRDefault="00D2650A" w:rsidP="002F09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7A93F76" wp14:editId="4827F661">
            <wp:extent cx="5439083" cy="40862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9403" cy="410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145B" w14:textId="066CC6A1" w:rsidR="00751E5B" w:rsidRPr="00751E5B" w:rsidRDefault="00751E5B" w:rsidP="002F09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Слайд 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</w:p>
    <w:p w14:paraId="4D4C6307" w14:textId="2992EEEA" w:rsidR="002F189A" w:rsidRDefault="00751E5B" w:rsidP="002F18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51E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Нашими респондентами стали </w:t>
      </w:r>
      <w:r w:rsidR="006F0A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жители города Саров.</w:t>
      </w:r>
      <w:r w:rsidR="002F18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опросили </w:t>
      </w:r>
      <w:r w:rsidR="00E44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людей из разных сфер деятельности, разных возрастов и полов. </w:t>
      </w:r>
    </w:p>
    <w:bookmarkEnd w:id="0"/>
    <w:bookmarkEnd w:id="1"/>
    <w:p w14:paraId="295AF638" w14:textId="36D2977F" w:rsidR="008C6911" w:rsidRDefault="002F189A" w:rsidP="004A4FF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5B4EDF0A" w14:textId="72BB853D" w:rsidR="00D2650A" w:rsidRDefault="00D2650A" w:rsidP="00E447F2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EF378A9" wp14:editId="3585113A">
            <wp:extent cx="5048250" cy="3792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0757" cy="380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D660" w14:textId="480AA453" w:rsidR="002F098B" w:rsidRDefault="002F098B" w:rsidP="00E447F2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Слайд 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</w:p>
    <w:p w14:paraId="314B5629" w14:textId="392C9AA5" w:rsidR="00BA4A58" w:rsidRDefault="002F098B" w:rsidP="00BA4A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F09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Режим самоизоляции 2020 года был новшеством для России и всего мира в целом. Можно</w:t>
      </w:r>
      <w:r w:rsidR="00BA4A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F09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говорить о том, что в большинстве своем люди подошли к этому вопросу очень ответственно. Факт, что количество людей в общественных местах любого вида сократилось многократно</w:t>
      </w:r>
      <w:r w:rsidR="00BA4A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F09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это явно мог заметить каждый.</w:t>
      </w:r>
    </w:p>
    <w:p w14:paraId="469F8FF5" w14:textId="19A9395D" w:rsidR="002F098B" w:rsidRDefault="002F098B" w:rsidP="00BA4A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F09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Конечно, послабление мер со временем привело жизнь почти к обычному виду с некоторыми изменениями, которые связаны с защитой от коронавируса. Но делая выводы по опросу, можно заметить, что люди более лояльно начали относиться к призывам государства к самоизоляции в 2021 году. Троекратно сократилось количество людей которые не выходили из дома. Подрос процент тех, кто никак себя не ограничивал. Естественно, люди будут хотеть вернуться к жизни без </w:t>
      </w:r>
      <w:r w:rsidR="00BA4A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ограничений</w:t>
      </w:r>
      <w:r w:rsidRPr="002F09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поэтому, можно предположить, что тенденция снижения ответственности людей сохранится.</w:t>
      </w:r>
    </w:p>
    <w:p w14:paraId="70053804" w14:textId="4CF2A4CD" w:rsidR="008C6911" w:rsidRDefault="002F189A" w:rsidP="004A4FF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5DE17DB2" w14:textId="2C057183" w:rsidR="00D2650A" w:rsidRDefault="00D2650A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7E0703A" wp14:editId="68C5834F">
            <wp:extent cx="5193886" cy="39052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89" cy="39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ED03" w14:textId="13A9384C" w:rsidR="00804B88" w:rsidRPr="00863667" w:rsidRDefault="00804B88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Слайд 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</w:p>
    <w:p w14:paraId="0DE746DD" w14:textId="17C33629" w:rsidR="00E25C14" w:rsidRDefault="00E25C14" w:rsidP="00667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Одним из ограничивающих факторов распространения короновирусной инфекции являются средства индивидуальной защиты.</w:t>
      </w:r>
      <w:r w:rsidR="00667B42" w:rsidRPr="00667B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67B42" w:rsidRPr="00DA33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результатам опроса лишь 2% не пользуется ничем из средств индивидуальной защиты</w:t>
      </w:r>
      <w:r w:rsidR="00667B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</w:t>
      </w:r>
      <w:r w:rsidR="00667B42" w:rsidRPr="00DA33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непременно хороший показатель. Улучшилась гигиена рук, </w:t>
      </w:r>
      <w:r w:rsidR="00667B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сохраняется ответственное отношение к использованию масок</w:t>
      </w:r>
      <w:r w:rsidR="00667B42" w:rsidRPr="00DA33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14:paraId="368DEB8C" w14:textId="41178C94" w:rsidR="00D70A89" w:rsidRDefault="00804B88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18B58608" w14:textId="17185281" w:rsidR="00D2650A" w:rsidRDefault="00D2650A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B21F003" wp14:editId="72C905A6">
            <wp:extent cx="4933950" cy="3711342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4362" cy="37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11C5" w14:textId="16F18DD3" w:rsidR="00502572" w:rsidRDefault="00502572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Слайд 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</w:p>
    <w:p w14:paraId="1C3A03CD" w14:textId="12790D50" w:rsidR="00E213A8" w:rsidRPr="00E213A8" w:rsidRDefault="00E213A8" w:rsidP="00D70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Резкие изменения в жизни граждан определенно </w:t>
      </w:r>
      <w:r w:rsidR="0034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вызвали </w:t>
      </w:r>
      <w:r w:rsidRP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ряд проблем. По результатам</w:t>
      </w:r>
      <w:r w:rsidR="00D70A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опроса</w:t>
      </w:r>
      <w:r w:rsidR="000815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многие столкнулись с проблемами </w:t>
      </w:r>
      <w:r w:rsidR="0034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медицин</w:t>
      </w:r>
      <w:r w:rsidR="0034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об</w:t>
      </w:r>
      <w:r w:rsidR="0034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разовании</w:t>
      </w:r>
      <w:r w:rsidRP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34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получении </w:t>
      </w:r>
      <w:r w:rsidRP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гос</w:t>
      </w:r>
      <w:r w:rsidR="0034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ударственных</w:t>
      </w:r>
      <w:r w:rsidR="00944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услуг. Изменения в этих сферах являются достаточно глобальными</w:t>
      </w:r>
      <w:r w:rsidR="0034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поэтому возникли определенные проблемы</w:t>
      </w:r>
      <w:r w:rsidRPr="00E2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8B09A79" w14:textId="204BC10D" w:rsidR="00E213A8" w:rsidRPr="00E213A8" w:rsidRDefault="00FE70CB" w:rsidP="008530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E7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 высок процент тех, у кого изменения не вызвали проблем. В большинстве своем это люди до 25 лет, которые быстро адаптировались к новому формату получения образования</w:t>
      </w:r>
      <w:r w:rsidR="000815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Pr="00FE7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государственных услуг.</w:t>
      </w:r>
    </w:p>
    <w:p w14:paraId="09F756F5" w14:textId="24EA993B" w:rsidR="008C6911" w:rsidRDefault="00D70A89" w:rsidP="004A4FF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0009C13F" w14:textId="518007F5" w:rsidR="00D2650A" w:rsidRDefault="00D2650A" w:rsidP="009842F6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7BE11BA" wp14:editId="1545B45A">
            <wp:extent cx="5084044" cy="381000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7617" cy="382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BC70" w14:textId="570543E0" w:rsidR="009842F6" w:rsidRDefault="009842F6" w:rsidP="009842F6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</w:t>
      </w:r>
    </w:p>
    <w:p w14:paraId="6966D06C" w14:textId="27772178" w:rsidR="009842F6" w:rsidRDefault="009842F6" w:rsidP="008530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уменьшения заболеваемости коронавирусной инфекцией государство, помимо режима самоизоляции, ввело дистанционный формат получения различных услуг, в том числе дистанционное образование.</w:t>
      </w:r>
    </w:p>
    <w:p w14:paraId="445892E1" w14:textId="70CCEB3B" w:rsidR="008C6911" w:rsidRDefault="00D70A89" w:rsidP="004A4FF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5DEC2DC6" w14:textId="39E88DD3" w:rsidR="00D2650A" w:rsidRDefault="00D2650A" w:rsidP="00AB2670">
      <w:pPr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995A880" wp14:editId="3E1355E9">
            <wp:extent cx="4837163" cy="364807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1377" cy="36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D437" w14:textId="00692CE6" w:rsidR="00580050" w:rsidRDefault="00580050" w:rsidP="00AB2670">
      <w:pPr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</w:p>
    <w:p w14:paraId="363B780E" w14:textId="62E6D130" w:rsidR="00580050" w:rsidRDefault="00580050" w:rsidP="008A3D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Руководство многих предприятий в России перевело своих работников в онлайн-формат во время пандемии 2020 года. Однако, по данным нашего опроса, многим людям пришлось прервать рабочий процесс. Резкая необходимость перехода на </w:t>
      </w:r>
      <w:r w:rsidR="00692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удаленку» привела к тому, что </w:t>
      </w:r>
      <w:r w:rsidR="00216C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 некоторые проблемы в таком рабочем процессе. Многие из тех, кого мы опросили, считают что возможности работ</w:t>
      </w:r>
      <w:r w:rsidR="008A3D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удаленном формате стоит развивать и совершенствовать.</w:t>
      </w:r>
    </w:p>
    <w:p w14:paraId="019299AC" w14:textId="7DF3D512" w:rsidR="005F3DBF" w:rsidRDefault="00580050" w:rsidP="004A4FF8">
      <w:pPr>
        <w:ind w:firstLine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0E42220E" w14:textId="237B4855" w:rsidR="00D2650A" w:rsidRPr="005F3DBF" w:rsidRDefault="00D2650A" w:rsidP="004A4FF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B929D00" wp14:editId="27270F12">
            <wp:extent cx="4982363" cy="373380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1532" cy="374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3EB7" w14:textId="7DD0D463" w:rsidR="008A3D75" w:rsidRDefault="008A3D75" w:rsidP="00BC6FC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</w:p>
    <w:p w14:paraId="3BA6CF94" w14:textId="677FEF49" w:rsidR="008A3D75" w:rsidRDefault="00BC6FC8" w:rsidP="001B37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период пандемии многие социально значимые места, такие как кино, кафе, магазины и т.д., приостановили свою деятельность. Мы решили узнать, повлияло ли это на эмоциональное состояние людей</w:t>
      </w:r>
      <w:r w:rsidR="000815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как в целом</w:t>
      </w:r>
      <w:r w:rsidRPr="00BC6F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оно изменилось.</w:t>
      </w:r>
    </w:p>
    <w:p w14:paraId="37B6B359" w14:textId="6959DCF9" w:rsidR="00D70A89" w:rsidRDefault="00BC6FC8" w:rsidP="001B37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как большинство людей много времени проводят в социально значимых местах, то их закрытие привело к негативному влиянию на эмоциональное состояние человека.</w:t>
      </w:r>
    </w:p>
    <w:p w14:paraId="20E3FC5D" w14:textId="0A8A811B" w:rsidR="008C6911" w:rsidRDefault="008A3D75" w:rsidP="004A4FF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347D82F1" w14:textId="130F705E" w:rsidR="00D2650A" w:rsidRDefault="00D2650A" w:rsidP="00AB2670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2568F34" wp14:editId="2624FB69">
            <wp:extent cx="4857750" cy="364495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7112" cy="36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B181" w14:textId="7E87A2CD" w:rsidR="003114FD" w:rsidRDefault="003114FD" w:rsidP="00AB2670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</w:p>
    <w:p w14:paraId="42534993" w14:textId="4C736ABD" w:rsidR="00AB2670" w:rsidRDefault="00AB2670" w:rsidP="00AB2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AB26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андемия и антиковидные меры в </w:t>
      </w:r>
      <w:r w:rsidR="000815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какой-то</w:t>
      </w:r>
      <w:r w:rsidRPr="00AB26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степени повлияли на людей. По результатам опроса</w:t>
      </w:r>
      <w:r w:rsidR="00D429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помимо очевидных негативных последствий, некоторые люди отмечают значительную пользу карантинных дней для их личностного роста. </w:t>
      </w:r>
      <w:r w:rsidRPr="00AB26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2C0FE65A" w14:textId="73CDAA9B" w:rsidR="008C6911" w:rsidRDefault="003114FD" w:rsidP="008C69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7004A95E" w14:textId="338121FF" w:rsidR="00D2650A" w:rsidRDefault="00D2650A" w:rsidP="008C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C02065B" wp14:editId="400513DD">
            <wp:extent cx="4867275" cy="365815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4995" cy="3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D52C" w14:textId="3416F6BE" w:rsidR="008C6911" w:rsidRDefault="008C6911" w:rsidP="008C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14</w:t>
      </w:r>
    </w:p>
    <w:p w14:paraId="4972E7F4" w14:textId="77777777" w:rsidR="008C6911" w:rsidRDefault="008C6911" w:rsidP="008C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настоящее время для всего челове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чества стал очевидным тот факт, </w:t>
      </w: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коронавирусная инфекция вызвала глубокие и необратимые изменения во всем мире, затронув на глобальном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уровне практически все сферы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Особенно существенные и болезненные последствия «COVID-удара»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пришлись на национальные экономики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социальную сферу большинства </w:t>
      </w: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583955EE" w14:textId="47496E98" w:rsidR="008C6911" w:rsidRDefault="008C6911" w:rsidP="008C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Несмотря на то, </w:t>
      </w: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мы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ступили в «век новых цифровых и </w:t>
      </w: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высокоразвитых технологий» во всех областях, в том числе в области эпидемиологии и микробиологии, человечество оказалось </w:t>
      </w:r>
      <w:r w:rsidR="00FF0F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готов</w:t>
      </w:r>
      <w:r w:rsidR="000513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F0F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860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пандеми</w:t>
      </w:r>
      <w:r w:rsidR="000513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коронавируса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14DE6CF" w14:textId="157DB303" w:rsidR="00AB2670" w:rsidRDefault="008C6911" w:rsidP="004A4FF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1FF7FC39" w14:textId="04EAABA9" w:rsidR="00D2650A" w:rsidRDefault="00D2650A" w:rsidP="00AB2670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9C82E43" wp14:editId="2BA222C7">
            <wp:extent cx="4619625" cy="3481137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4777" cy="34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939B" w14:textId="12494565" w:rsidR="00F83136" w:rsidRDefault="00F83136" w:rsidP="00AB2670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</w:p>
    <w:p w14:paraId="03A5621C" w14:textId="7B781D67" w:rsidR="00F83136" w:rsidRDefault="00F83136" w:rsidP="001B37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Подводя итоги проделанной нами работы, можно сделать следующие выводы:</w:t>
      </w:r>
    </w:p>
    <w:p w14:paraId="68391BA9" w14:textId="77777777" w:rsidR="00DD6DCE" w:rsidRDefault="00F83136" w:rsidP="00DD6DCE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D6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Пандемия сильно повлияла на жизнь практически каждого саровчанина. Многие заметили на себе негативные последствия в своей повседневной жизни. Несмотря на это, некоторые люди смогли отметить для себя положительные стороны тех ограничительных мер, </w:t>
      </w:r>
      <w:r w:rsidR="00DB21B9" w:rsidRPr="00DD6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r w:rsidRPr="00DD6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которыми пришлось жить.</w:t>
      </w:r>
    </w:p>
    <w:p w14:paraId="2F17E0FA" w14:textId="37D2DF1C" w:rsidR="00DD6DCE" w:rsidRDefault="004545D7" w:rsidP="00DD6DCE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="006E3D98" w:rsidRPr="00DD6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ольшинство</w:t>
      </w:r>
      <w:r w:rsidR="00F83136" w:rsidRPr="00DD6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ответственно относ</w:t>
      </w:r>
      <w:r w:rsidR="00D429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F83136" w:rsidRPr="00DD6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тся к своему здоровью и здоровью окружающих людей.</w:t>
      </w:r>
      <w:r w:rsidR="00DB21B9" w:rsidRPr="00DD6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0C2ED908" w14:textId="77777777" w:rsidR="00DD6DCE" w:rsidRDefault="006E3D98" w:rsidP="00DD6DCE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D6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Из-за ограничений саровчанам пришлось освоить онлайн-формат работы, учебы, получения различных услуг. Стоит отметить, что данный формат, по мнению людей, ещё стоит доработать.</w:t>
      </w:r>
    </w:p>
    <w:p w14:paraId="605F303D" w14:textId="77777777" w:rsidR="008C6911" w:rsidRDefault="001B3798" w:rsidP="008C6911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D6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Большое количество респондентов заметили, что их эмоциональное состояние изменилось в худшую сторону. Из этого следует вывод, что каждому человеку необходимо больше времени уделять своему эмоциональному состоянию и состоянию своих близких.</w:t>
      </w:r>
    </w:p>
    <w:p w14:paraId="2590BB09" w14:textId="20F4872E" w:rsidR="00AB2670" w:rsidRPr="008C6911" w:rsidRDefault="008530ED" w:rsidP="008C6911">
      <w:pPr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7CEF1D23" w14:textId="4FA117FA" w:rsidR="00D2650A" w:rsidRDefault="00D2650A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221B313" wp14:editId="2BBCBAFE">
            <wp:extent cx="4791075" cy="360536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9784" cy="361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74DF" w14:textId="5FF2B3F8" w:rsidR="00E213A8" w:rsidRPr="00863667" w:rsidRDefault="00AB2670" w:rsidP="008636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</w:p>
    <w:p w14:paraId="7165CBF9" w14:textId="6F3C3230" w:rsidR="00AB2670" w:rsidRDefault="00DA3362" w:rsidP="00DA33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нашем докладе мы использовали следующие источники</w:t>
      </w:r>
      <w:r w:rsidR="00EF4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литератур</w:t>
      </w:r>
      <w:r w:rsidR="00EF4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FFAE86F" w14:textId="061CFA72" w:rsidR="008C6911" w:rsidRDefault="00AB2670" w:rsidP="008C6911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1A9AF0A1" w14:textId="7A42D7D2" w:rsidR="00D2650A" w:rsidRDefault="00D2650A" w:rsidP="00DA33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6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15E8ED8" wp14:editId="0982ED2D">
            <wp:extent cx="4595987" cy="34385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0569" cy="344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E0A3" w14:textId="20C0AC33" w:rsidR="00DA3362" w:rsidRDefault="00AB2670" w:rsidP="00DA33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8C69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</w:p>
    <w:p w14:paraId="2966D28F" w14:textId="77777777" w:rsidR="00AB2670" w:rsidRPr="00863667" w:rsidRDefault="00AB2670" w:rsidP="00AB2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Благодарим</w:t>
      </w:r>
      <w:r w:rsidRPr="00863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внимание!</w:t>
      </w:r>
    </w:p>
    <w:p w14:paraId="74476FB8" w14:textId="2D6FFA3B" w:rsidR="004524D6" w:rsidRPr="00DA3362" w:rsidRDefault="004524D6" w:rsidP="001208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524D6" w:rsidRPr="00DA3362" w:rsidSect="00B67A17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C53203"/>
    <w:multiLevelType w:val="hybridMultilevel"/>
    <w:tmpl w:val="B6D6E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96383"/>
    <w:multiLevelType w:val="hybridMultilevel"/>
    <w:tmpl w:val="A476BC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F2C"/>
    <w:rsid w:val="00005428"/>
    <w:rsid w:val="000233FD"/>
    <w:rsid w:val="000513D8"/>
    <w:rsid w:val="00081530"/>
    <w:rsid w:val="00100278"/>
    <w:rsid w:val="001208AB"/>
    <w:rsid w:val="00184ED4"/>
    <w:rsid w:val="001B3798"/>
    <w:rsid w:val="00201321"/>
    <w:rsid w:val="00215836"/>
    <w:rsid w:val="00216C54"/>
    <w:rsid w:val="00275075"/>
    <w:rsid w:val="002A482F"/>
    <w:rsid w:val="002A74EC"/>
    <w:rsid w:val="002F098B"/>
    <w:rsid w:val="002F189A"/>
    <w:rsid w:val="003114FD"/>
    <w:rsid w:val="0033146E"/>
    <w:rsid w:val="00336FF1"/>
    <w:rsid w:val="00347498"/>
    <w:rsid w:val="00380914"/>
    <w:rsid w:val="003F727A"/>
    <w:rsid w:val="004524D6"/>
    <w:rsid w:val="004545D7"/>
    <w:rsid w:val="0046444B"/>
    <w:rsid w:val="004A4FF8"/>
    <w:rsid w:val="004C664E"/>
    <w:rsid w:val="004E6B73"/>
    <w:rsid w:val="00502572"/>
    <w:rsid w:val="00580050"/>
    <w:rsid w:val="005A13E0"/>
    <w:rsid w:val="005D4D25"/>
    <w:rsid w:val="005F3DBF"/>
    <w:rsid w:val="00667B42"/>
    <w:rsid w:val="00692877"/>
    <w:rsid w:val="00697C7E"/>
    <w:rsid w:val="006E3D98"/>
    <w:rsid w:val="006F0A75"/>
    <w:rsid w:val="0071022F"/>
    <w:rsid w:val="00717FE1"/>
    <w:rsid w:val="00751E5B"/>
    <w:rsid w:val="00770E9A"/>
    <w:rsid w:val="00804B88"/>
    <w:rsid w:val="00837557"/>
    <w:rsid w:val="008530ED"/>
    <w:rsid w:val="00860DA7"/>
    <w:rsid w:val="00863667"/>
    <w:rsid w:val="008A3D75"/>
    <w:rsid w:val="008C6911"/>
    <w:rsid w:val="008E4BBB"/>
    <w:rsid w:val="009063FF"/>
    <w:rsid w:val="009424EC"/>
    <w:rsid w:val="00944484"/>
    <w:rsid w:val="009842F6"/>
    <w:rsid w:val="00A57E5E"/>
    <w:rsid w:val="00A61E32"/>
    <w:rsid w:val="00AA7BAF"/>
    <w:rsid w:val="00AB2670"/>
    <w:rsid w:val="00B432EE"/>
    <w:rsid w:val="00B67A17"/>
    <w:rsid w:val="00BA4A58"/>
    <w:rsid w:val="00BA74A0"/>
    <w:rsid w:val="00BC6FC8"/>
    <w:rsid w:val="00C16BC0"/>
    <w:rsid w:val="00C17CF8"/>
    <w:rsid w:val="00C67078"/>
    <w:rsid w:val="00C7519E"/>
    <w:rsid w:val="00CA4C2F"/>
    <w:rsid w:val="00CB7B90"/>
    <w:rsid w:val="00D2650A"/>
    <w:rsid w:val="00D429F3"/>
    <w:rsid w:val="00D70A89"/>
    <w:rsid w:val="00DA3362"/>
    <w:rsid w:val="00DB21B9"/>
    <w:rsid w:val="00DD6DCE"/>
    <w:rsid w:val="00E00481"/>
    <w:rsid w:val="00E213A8"/>
    <w:rsid w:val="00E2450B"/>
    <w:rsid w:val="00E25C14"/>
    <w:rsid w:val="00E447F2"/>
    <w:rsid w:val="00E83535"/>
    <w:rsid w:val="00E87CBD"/>
    <w:rsid w:val="00EF42BE"/>
    <w:rsid w:val="00F01D05"/>
    <w:rsid w:val="00F37978"/>
    <w:rsid w:val="00F46097"/>
    <w:rsid w:val="00F5594B"/>
    <w:rsid w:val="00F83136"/>
    <w:rsid w:val="00FB20A1"/>
    <w:rsid w:val="00FB6F2C"/>
    <w:rsid w:val="00FE48C2"/>
    <w:rsid w:val="00FE70CB"/>
    <w:rsid w:val="00FF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D3207"/>
  <w15:chartTrackingRefBased/>
  <w15:docId w15:val="{C63BF590-C2A4-4897-84D0-E7797A00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63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63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063FF"/>
    <w:pPr>
      <w:outlineLvl w:val="9"/>
    </w:pPr>
    <w:rPr>
      <w:lang w:eastAsia="ru-RU"/>
    </w:rPr>
  </w:style>
  <w:style w:type="paragraph" w:styleId="a4">
    <w:name w:val="Normal (Web)"/>
    <w:basedOn w:val="a"/>
    <w:uiPriority w:val="99"/>
    <w:semiHidden/>
    <w:unhideWhenUsed/>
    <w:rsid w:val="00E00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8313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F72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F%D0%B0%D0%BD%D0%B4%D0%B5%D0%BC%D0%B8%D1%8F_COVID-19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Пугачев</dc:creator>
  <cp:keywords/>
  <dc:description/>
  <cp:lastModifiedBy>Вадим Пугачев</cp:lastModifiedBy>
  <cp:revision>6</cp:revision>
  <dcterms:created xsi:type="dcterms:W3CDTF">2021-11-25T13:16:00Z</dcterms:created>
  <dcterms:modified xsi:type="dcterms:W3CDTF">2021-12-08T17:49:00Z</dcterms:modified>
</cp:coreProperties>
</file>