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CE7" w:rsidRPr="00D86732" w:rsidRDefault="00913E46" w:rsidP="008A3A3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Министерство науки и высшего образования Российской Федерации</w:t>
      </w:r>
    </w:p>
    <w:p w:rsidR="00C06CE7" w:rsidRPr="00D86732" w:rsidRDefault="00913E46" w:rsidP="008A3A3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Федеральное государственное автономное образовательное учреждение</w:t>
      </w:r>
    </w:p>
    <w:p w:rsidR="00C06CE7" w:rsidRPr="00D86732" w:rsidRDefault="00913E46" w:rsidP="008A3A3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высшего образования</w:t>
      </w:r>
    </w:p>
    <w:p w:rsidR="00C06CE7" w:rsidRPr="00D86732" w:rsidRDefault="00913E46" w:rsidP="008A3A3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Национальный исследовательский ядерный университет «МИФИ»</w:t>
      </w:r>
    </w:p>
    <w:p w:rsidR="00C06CE7" w:rsidRPr="00D86732" w:rsidRDefault="00913E46" w:rsidP="008A3A3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Саровский физико-технический институт – филиал НИЯУ МИФИ</w:t>
      </w:r>
    </w:p>
    <w:p w:rsidR="00C06CE7" w:rsidRPr="00D86732" w:rsidRDefault="00913E46" w:rsidP="008A3A3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Физико-технический факультет </w:t>
      </w:r>
    </w:p>
    <w:p w:rsidR="00C06CE7" w:rsidRPr="00D86732" w:rsidRDefault="00913E46" w:rsidP="008A3A3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Кафедра философии и истории</w:t>
      </w:r>
    </w:p>
    <w:p w:rsidR="00C06CE7" w:rsidRPr="00D86732" w:rsidRDefault="00913E46" w:rsidP="008A3A3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XXХIV студенческая конференция по гуманитарным и социальным наукам</w:t>
      </w:r>
    </w:p>
    <w:p w:rsidR="00C06CE7" w:rsidRPr="00D86732" w:rsidRDefault="00913E46" w:rsidP="008A3A3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XIII студенческая конференция по социологии</w:t>
      </w:r>
    </w:p>
    <w:p w:rsidR="00C06CE7" w:rsidRPr="00D86732" w:rsidRDefault="00913E46" w:rsidP="008A3A3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V студенческая стратегическая сессия</w:t>
      </w:r>
    </w:p>
    <w:p w:rsidR="00C06CE7" w:rsidRPr="00D86732" w:rsidRDefault="00913E46" w:rsidP="008A3A3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7 декабря 2022 г.</w:t>
      </w:r>
    </w:p>
    <w:p w:rsidR="00C06CE7" w:rsidRPr="00D86732" w:rsidRDefault="00C06CE7" w:rsidP="008A3A3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6CE7" w:rsidRPr="00D86732" w:rsidRDefault="00913E46" w:rsidP="008A3A3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Доклад на тему </w:t>
      </w:r>
    </w:p>
    <w:p w:rsidR="00C06CE7" w:rsidRPr="00D86732" w:rsidRDefault="00913E46" w:rsidP="008A3A3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NFT</w:t>
      </w:r>
    </w:p>
    <w:p w:rsidR="00C06CE7" w:rsidRPr="00D86732" w:rsidRDefault="00C06CE7" w:rsidP="008A3A3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6CE7" w:rsidRPr="00D86732" w:rsidRDefault="00C06CE7" w:rsidP="008A3A3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6CE7" w:rsidRPr="00D86732" w:rsidRDefault="00C06CE7" w:rsidP="008A3A3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6CE7" w:rsidRPr="00D86732" w:rsidRDefault="00C06CE7" w:rsidP="008A3A3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6CE7" w:rsidRPr="00D86732" w:rsidRDefault="00913E46" w:rsidP="008A3A39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Доклад:</w:t>
      </w:r>
    </w:p>
    <w:p w:rsidR="00C06CE7" w:rsidRPr="00D86732" w:rsidRDefault="00913E46" w:rsidP="008A3A39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Руководитель – Д. </w:t>
      </w:r>
      <w:proofErr w:type="spellStart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Швечков</w:t>
      </w:r>
      <w:proofErr w:type="spellEnd"/>
    </w:p>
    <w:p w:rsidR="00C06CE7" w:rsidRPr="00D86732" w:rsidRDefault="00913E46" w:rsidP="008A3A39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 Баженова, Д. Рожков, Д. </w:t>
      </w:r>
      <w:proofErr w:type="spellStart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Усцов</w:t>
      </w:r>
      <w:proofErr w:type="spellEnd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А. </w:t>
      </w:r>
      <w:proofErr w:type="spellStart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Ярочкин</w:t>
      </w:r>
      <w:proofErr w:type="spellEnd"/>
    </w:p>
    <w:p w:rsidR="00C06CE7" w:rsidRPr="00D86732" w:rsidRDefault="00913E46" w:rsidP="008A3A39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ЭП-30</w:t>
      </w:r>
    </w:p>
    <w:p w:rsidR="00C06CE7" w:rsidRPr="00D86732" w:rsidRDefault="00913E46" w:rsidP="008A3A39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Преподаватель:</w:t>
      </w:r>
    </w:p>
    <w:p w:rsidR="00C06CE7" w:rsidRPr="00D86732" w:rsidRDefault="00913E46" w:rsidP="008A3A39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кандидат исторических наук, доцент</w:t>
      </w:r>
    </w:p>
    <w:p w:rsidR="00C06CE7" w:rsidRPr="00D86732" w:rsidRDefault="00913E46" w:rsidP="008A3A39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О.В. Савченко</w:t>
      </w:r>
    </w:p>
    <w:p w:rsidR="00C06CE7" w:rsidRPr="00D86732" w:rsidRDefault="00C06CE7" w:rsidP="008A3A3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red"/>
        </w:rPr>
      </w:pPr>
    </w:p>
    <w:p w:rsidR="00C06CE7" w:rsidRPr="00D86732" w:rsidRDefault="00C06CE7" w:rsidP="008A3A3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06CE7" w:rsidRPr="00D86732" w:rsidRDefault="00C06CE7" w:rsidP="008A3A3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06CE7" w:rsidRPr="00D86732" w:rsidRDefault="00C06CE7" w:rsidP="008A3A3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6CE7" w:rsidRPr="00D86732" w:rsidRDefault="00913E46" w:rsidP="008A3A3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Саров-2022 </w:t>
      </w:r>
    </w:p>
    <w:p w:rsidR="00C06CE7" w:rsidRPr="00D86732" w:rsidRDefault="00913E46" w:rsidP="008A3A3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hAnsi="Times New Roman" w:cs="Times New Roman"/>
          <w:sz w:val="28"/>
          <w:szCs w:val="28"/>
        </w:rPr>
        <w:br w:type="page"/>
      </w: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Аннотация.</w:t>
      </w:r>
    </w:p>
    <w:p w:rsidR="00C06CE7" w:rsidRPr="004F763B" w:rsidRDefault="004F763B" w:rsidP="008A3A3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763B">
        <w:rPr>
          <w:rFonts w:ascii="Times New Roman" w:eastAsia="Times New Roman" w:hAnsi="Times New Roman" w:cs="Times New Roman"/>
          <w:color w:val="000000"/>
          <w:sz w:val="28"/>
          <w:szCs w:val="28"/>
        </w:rPr>
        <w:t>В нашем докладе NFT рассмотрен как с социологической стороны, так и с технической. Также мы рассмотрели, механизмы работы, преимущества и недостатки, принципы создания, проблемы взаимодействия людей в цифровом пространстве.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процессе написания работы была исследована область применения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NFT</w:t>
      </w:r>
      <w:r w:rsidRPr="004F76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данный момент и его перспективы в будущем.</w:t>
      </w:r>
    </w:p>
    <w:p w:rsidR="00C06CE7" w:rsidRPr="00D86732" w:rsidRDefault="00913E46" w:rsidP="008A3A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hAnsi="Times New Roman" w:cs="Times New Roman"/>
          <w:sz w:val="28"/>
          <w:szCs w:val="28"/>
        </w:rPr>
        <w:br w:type="column"/>
      </w:r>
      <w:r w:rsidRPr="00D8673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43935" cy="4607951"/>
            <wp:effectExtent l="0" t="0" r="0" b="0"/>
            <wp:docPr id="8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3935" cy="46079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73E6" w:rsidRPr="00D86732" w:rsidRDefault="00913E46" w:rsidP="008A3A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1</w:t>
      </w:r>
    </w:p>
    <w:p w:rsidR="00C06CE7" w:rsidRPr="00D86732" w:rsidRDefault="00913E46" w:rsidP="008A3A3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Здравствуйте! В нашем докладе рассматривается тема NFT</w:t>
      </w:r>
    </w:p>
    <w:p w:rsidR="00C06CE7" w:rsidRPr="00D86732" w:rsidRDefault="00913E46" w:rsidP="008A3A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hAnsi="Times New Roman" w:cs="Times New Roman"/>
          <w:sz w:val="28"/>
          <w:szCs w:val="28"/>
        </w:rPr>
        <w:br w:type="column"/>
      </w:r>
      <w:r w:rsidRPr="00D8673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28019" cy="4596015"/>
            <wp:effectExtent l="0" t="0" r="0" b="0"/>
            <wp:docPr id="8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8019" cy="4596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73E6" w:rsidRPr="00D86732" w:rsidRDefault="00913E46" w:rsidP="008A3A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2</w:t>
      </w:r>
    </w:p>
    <w:p w:rsidR="00094823" w:rsidRDefault="00094823" w:rsidP="008A3A3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Ближайшие пять лет — переломный период цифровой трансформации. Государственные, финансовые, медицинские услуги переходят в онлайн-формат, появляются первые прототипы электронных паспортов.</w:t>
      </w:r>
    </w:p>
    <w:p w:rsidR="00094823" w:rsidRDefault="00094823" w:rsidP="008A3A3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Синергия цифровых технологий поможет объединить о</w:t>
      </w:r>
      <w:r w:rsidR="008D41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лайн и о</w:t>
      </w:r>
      <w:r w:rsidR="008D41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лайн, делая все устройства и сервисы взаимосвязанными между собой.</w:t>
      </w:r>
    </w:p>
    <w:p w:rsidR="00C06CE7" w:rsidRPr="00C903CB" w:rsidRDefault="00913E46" w:rsidP="008A3A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D86732">
        <w:rPr>
          <w:rFonts w:ascii="Times New Roman" w:hAnsi="Times New Roman" w:cs="Times New Roman"/>
          <w:sz w:val="28"/>
          <w:szCs w:val="28"/>
        </w:rPr>
        <w:br w:type="column"/>
      </w:r>
      <w:r w:rsidR="00483322" w:rsidRPr="00D8673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B24EBE0" wp14:editId="05DF2B31">
            <wp:extent cx="6134100" cy="460057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6632" cy="460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CE7" w:rsidRPr="00D86732" w:rsidRDefault="00913E46" w:rsidP="008A3A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3</w:t>
      </w:r>
    </w:p>
    <w:p w:rsidR="00483322" w:rsidRPr="00D86732" w:rsidRDefault="00913E46" w:rsidP="008A3A3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Цель нашего доклада рассмотреть NFT как часть современного цифрового пространства.</w:t>
      </w:r>
    </w:p>
    <w:p w:rsidR="00C06CE7" w:rsidRPr="00D86732" w:rsidRDefault="00483322" w:rsidP="008A3A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column"/>
      </w:r>
      <w:r w:rsidR="00C903CB" w:rsidRPr="00C903C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584D0ACB" wp14:editId="1350FC23">
            <wp:extent cx="6103815" cy="457786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135" cy="458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CE7" w:rsidRDefault="00A367A6" w:rsidP="008A3A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4</w:t>
      </w:r>
    </w:p>
    <w:p w:rsidR="00715770" w:rsidRPr="00670947" w:rsidRDefault="00715770" w:rsidP="008A3A3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Цифровое пространство наполняется новыми пользователями, и они начинают взаимодействовать между собой</w:t>
      </w:r>
      <w:r w:rsidR="001E1D52">
        <w:rPr>
          <w:rFonts w:ascii="Times New Roman" w:eastAsia="Times New Roman" w:hAnsi="Times New Roman" w:cs="Times New Roman"/>
          <w:color w:val="000000"/>
          <w:sz w:val="28"/>
          <w:szCs w:val="28"/>
        </w:rPr>
        <w:t>. Из-за</w:t>
      </w:r>
      <w:r w:rsidR="006709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низкой безопасности и распространения мошенничества недоверие между пользователями растёт. Для того чтобы решить эти проблемы разрабатыва</w:t>
      </w:r>
      <w:r w:rsidR="001E1D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ются специальные технологии такие как </w:t>
      </w:r>
      <w:r w:rsidR="0067094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NFT</w:t>
      </w:r>
      <w:r w:rsidR="00670947" w:rsidRPr="006709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7094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70947" w:rsidRPr="006709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0947">
        <w:rPr>
          <w:rFonts w:ascii="Times New Roman" w:eastAsia="Times New Roman" w:hAnsi="Times New Roman" w:cs="Times New Roman"/>
          <w:color w:val="000000"/>
          <w:sz w:val="28"/>
          <w:szCs w:val="28"/>
        </w:rPr>
        <w:t>блокчейн</w:t>
      </w:r>
      <w:proofErr w:type="spellEnd"/>
      <w:r w:rsidR="006709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06CE7" w:rsidRPr="00D86732" w:rsidRDefault="00913E46" w:rsidP="008A3A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hAnsi="Times New Roman" w:cs="Times New Roman"/>
          <w:sz w:val="28"/>
          <w:szCs w:val="28"/>
        </w:rPr>
        <w:br w:type="column"/>
      </w:r>
      <w:r w:rsidR="00372832" w:rsidRPr="00D8673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74AD0F9" wp14:editId="43DAC748">
            <wp:extent cx="6126480" cy="4594861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9636" cy="461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A39" w:rsidRDefault="00913E46" w:rsidP="008A3A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5</w:t>
      </w:r>
    </w:p>
    <w:p w:rsidR="0020328A" w:rsidRDefault="00913E46" w:rsidP="008A3A3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NFT</w:t>
      </w: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или не взаимозаменяемый </w:t>
      </w:r>
      <w:proofErr w:type="spellStart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токен</w:t>
      </w:r>
      <w:proofErr w:type="spellEnd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это </w:t>
      </w:r>
      <w:r w:rsidRPr="00D86732">
        <w:rPr>
          <w:rFonts w:ascii="Times New Roman" w:eastAsia="Times New Roman" w:hAnsi="Times New Roman" w:cs="Times New Roman"/>
          <w:sz w:val="28"/>
          <w:szCs w:val="28"/>
        </w:rPr>
        <w:t>виртуальный объект</w:t>
      </w: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, с помощью котор</w:t>
      </w:r>
      <w:r w:rsidRPr="00D86732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создается цифровой слепок для абсолютно любого предмета, претендующ</w:t>
      </w:r>
      <w:r w:rsidRPr="00D86732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хоть на какую-то уникальность.</w:t>
      </w:r>
    </w:p>
    <w:p w:rsidR="00483322" w:rsidRPr="00D86732" w:rsidRDefault="00913E46" w:rsidP="008A3A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самого создания NFT не была популярной, популярность пришла вместе с модой на игру </w:t>
      </w:r>
      <w:proofErr w:type="spellStart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CryptoKitties</w:t>
      </w:r>
      <w:proofErr w:type="spellEnd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2017 году, где можно было продавать виртуальных питомцев за реальные деньги, а стоимость некоторых </w:t>
      </w:r>
      <w:r w:rsidRPr="00D86732">
        <w:rPr>
          <w:rFonts w:ascii="Times New Roman" w:eastAsia="Times New Roman" w:hAnsi="Times New Roman" w:cs="Times New Roman"/>
          <w:sz w:val="28"/>
          <w:szCs w:val="28"/>
        </w:rPr>
        <w:t>питомцев</w:t>
      </w: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стала превышать $100 тыс.</w:t>
      </w:r>
    </w:p>
    <w:p w:rsidR="00C06CE7" w:rsidRPr="00D86732" w:rsidRDefault="00483322" w:rsidP="008A3A39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column"/>
      </w:r>
      <w:r w:rsidR="00C903CB" w:rsidRPr="00C903C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329C2252" wp14:editId="0AA5A3A5">
            <wp:extent cx="6095999" cy="457200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2716" cy="458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CE7" w:rsidRPr="00D86732" w:rsidRDefault="00483322" w:rsidP="008A3A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6</w:t>
      </w:r>
    </w:p>
    <w:p w:rsidR="00C06CE7" w:rsidRPr="005761BC" w:rsidRDefault="00913E46" w:rsidP="008A3A39">
      <w:pPr>
        <w:spacing w:after="0" w:line="36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NFT используется к</w:t>
      </w:r>
      <w:r w:rsidR="007166FF">
        <w:rPr>
          <w:rFonts w:ascii="Times New Roman" w:eastAsia="Times New Roman" w:hAnsi="Times New Roman" w:cs="Times New Roman"/>
          <w:color w:val="000000"/>
          <w:sz w:val="28"/>
          <w:szCs w:val="28"/>
        </w:rPr>
        <w:t>ак криптографический сертификат,</w:t>
      </w: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166FF">
        <w:rPr>
          <w:rFonts w:ascii="Times New Roman" w:eastAsia="Times New Roman" w:hAnsi="Times New Roman" w:cs="Times New Roman"/>
          <w:color w:val="000000"/>
          <w:sz w:val="28"/>
          <w:szCs w:val="28"/>
        </w:rPr>
        <w:t>ключ, пароль или</w:t>
      </w:r>
      <w:r w:rsidR="007166FF"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личная подпись</w:t>
      </w:r>
      <w:r w:rsidR="007166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которой владеете только вы. У </w:t>
      </w:r>
      <w:proofErr w:type="spellStart"/>
      <w:r w:rsidR="007166FF">
        <w:rPr>
          <w:rFonts w:ascii="Times New Roman" w:eastAsia="Times New Roman" w:hAnsi="Times New Roman" w:cs="Times New Roman"/>
          <w:color w:val="000000"/>
          <w:sz w:val="28"/>
          <w:szCs w:val="28"/>
        </w:rPr>
        <w:t>токенов</w:t>
      </w:r>
      <w:proofErr w:type="spellEnd"/>
      <w:r w:rsidR="007166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есть большие перспективы в области маркетинга. И для повышения безопасности были разработаны специ</w:t>
      </w:r>
      <w:r w:rsidR="005761BC"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альные системы</w:t>
      </w:r>
      <w:r w:rsidR="001E1D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такие как блокчейн.</w:t>
      </w:r>
    </w:p>
    <w:p w:rsidR="00483322" w:rsidRPr="00D86732" w:rsidRDefault="00483322" w:rsidP="008A3A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6732">
        <w:rPr>
          <w:rFonts w:ascii="Times New Roman" w:hAnsi="Times New Roman" w:cs="Times New Roman"/>
          <w:sz w:val="28"/>
          <w:szCs w:val="28"/>
        </w:rPr>
        <w:br w:type="column"/>
      </w:r>
      <w:r w:rsidR="00C903CB" w:rsidRPr="00C903C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411B156" wp14:editId="0B35BDAF">
            <wp:extent cx="6119446" cy="4589586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8796" cy="460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322" w:rsidRPr="00D86732" w:rsidRDefault="00483322" w:rsidP="008A3A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6732">
        <w:rPr>
          <w:rFonts w:ascii="Times New Roman" w:hAnsi="Times New Roman" w:cs="Times New Roman"/>
          <w:sz w:val="28"/>
          <w:szCs w:val="28"/>
        </w:rPr>
        <w:t>Слайд 7</w:t>
      </w:r>
    </w:p>
    <w:p w:rsidR="00483322" w:rsidRPr="00D86732" w:rsidRDefault="0020328A" w:rsidP="008A3A3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Простыми словами</w:t>
      </w:r>
      <w:r w:rsidR="005761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761B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483322"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локчейн</w:t>
      </w:r>
      <w:proofErr w:type="spellEnd"/>
      <w:r w:rsidR="00483322"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база данных, содержащая информацию обо всех зарегистри</w:t>
      </w:r>
      <w:r w:rsidR="005761B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рованных объектах и транзакциях,</w:t>
      </w:r>
      <w:r w:rsidR="009E6B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которые записываются</w:t>
      </w:r>
      <w:r w:rsidR="005761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специальные блоки.</w:t>
      </w:r>
    </w:p>
    <w:p w:rsidR="00483322" w:rsidRPr="00D86732" w:rsidRDefault="00483322" w:rsidP="008A3A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За правильностью транзакций и добавлени</w:t>
      </w:r>
      <w:r w:rsidRPr="00D86732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новых блоков в сеть</w:t>
      </w:r>
      <w:r w:rsidR="005761B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следят </w:t>
      </w:r>
      <w:proofErr w:type="spellStart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майнеры</w:t>
      </w:r>
      <w:proofErr w:type="spellEnd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, предоставляющие вычислительные мощности.</w:t>
      </w:r>
    </w:p>
    <w:p w:rsidR="00483322" w:rsidRPr="00D86732" w:rsidRDefault="00483322" w:rsidP="008A3A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6732">
        <w:rPr>
          <w:rFonts w:ascii="Times New Roman" w:hAnsi="Times New Roman" w:cs="Times New Roman"/>
          <w:sz w:val="28"/>
          <w:szCs w:val="28"/>
        </w:rPr>
        <w:br w:type="column"/>
      </w:r>
      <w:r w:rsidRPr="00D8673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6186FC0" wp14:editId="3E5CB5CE">
            <wp:extent cx="6103620" cy="45777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5375" cy="457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322" w:rsidRPr="00D86732" w:rsidRDefault="00483322" w:rsidP="008A3A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6732">
        <w:rPr>
          <w:rFonts w:ascii="Times New Roman" w:hAnsi="Times New Roman" w:cs="Times New Roman"/>
          <w:sz w:val="28"/>
          <w:szCs w:val="28"/>
        </w:rPr>
        <w:t>Слайд 8</w:t>
      </w:r>
    </w:p>
    <w:p w:rsidR="00483322" w:rsidRPr="00D86732" w:rsidRDefault="00483322" w:rsidP="008A3A3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Стандарты являются тем, что делает NFT-токены по-настоящему </w:t>
      </w:r>
      <w:r w:rsidRPr="00D86732">
        <w:rPr>
          <w:rFonts w:ascii="Times New Roman" w:eastAsia="Times New Roman" w:hAnsi="Times New Roman" w:cs="Times New Roman"/>
          <w:sz w:val="28"/>
          <w:szCs w:val="28"/>
          <w:highlight w:val="white"/>
        </w:rPr>
        <w:t>надёжными</w:t>
      </w: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. </w:t>
      </w: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из стандартов отличается друг от друга алгоритмом привязки и обработки цифровых активов, связанны</w:t>
      </w:r>
      <w:r w:rsidRPr="00D86732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их стоимостью, а также методы взаимодействия с </w:t>
      </w:r>
      <w:proofErr w:type="spellStart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токенами</w:t>
      </w:r>
      <w:proofErr w:type="spellEnd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случае торговли.</w:t>
      </w:r>
    </w:p>
    <w:p w:rsidR="00483322" w:rsidRPr="00D86732" w:rsidRDefault="00483322" w:rsidP="008A3A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6732">
        <w:rPr>
          <w:rFonts w:ascii="Times New Roman" w:hAnsi="Times New Roman" w:cs="Times New Roman"/>
          <w:sz w:val="28"/>
          <w:szCs w:val="28"/>
        </w:rPr>
        <w:br w:type="column"/>
      </w:r>
      <w:r w:rsidRPr="00D8673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C3AE19" wp14:editId="5295F1BF">
            <wp:extent cx="6103620" cy="45777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9143" cy="458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322" w:rsidRPr="00D86732" w:rsidRDefault="00483322" w:rsidP="008A3A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6732">
        <w:rPr>
          <w:rFonts w:ascii="Times New Roman" w:hAnsi="Times New Roman" w:cs="Times New Roman"/>
          <w:sz w:val="28"/>
          <w:szCs w:val="28"/>
        </w:rPr>
        <w:t>Слайд 9</w:t>
      </w:r>
    </w:p>
    <w:p w:rsidR="00483322" w:rsidRPr="00D86732" w:rsidRDefault="00483322" w:rsidP="008A3A3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На слайде представлены одни из самых дорогих NFT, а именно “</w:t>
      </w:r>
      <w:proofErr w:type="spellStart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Merge</w:t>
      </w:r>
      <w:proofErr w:type="spellEnd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”(</w:t>
      </w:r>
      <w:proofErr w:type="spellStart"/>
      <w:proofErr w:type="gramEnd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мёрдж</w:t>
      </w:r>
      <w:proofErr w:type="spellEnd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) стоимость которого близко к $92 млн, “Банки с супом” за $24 млн и “</w:t>
      </w:r>
      <w:proofErr w:type="spellStart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Beepl</w:t>
      </w:r>
      <w:proofErr w:type="spellEnd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Ocean</w:t>
      </w:r>
      <w:proofErr w:type="spellEnd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Front</w:t>
      </w:r>
      <w:proofErr w:type="spellEnd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”(</w:t>
      </w:r>
      <w:proofErr w:type="spellStart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бипл</w:t>
      </w:r>
      <w:proofErr w:type="spellEnd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оушен</w:t>
      </w:r>
      <w:proofErr w:type="spellEnd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фронт) за $6 млн.</w:t>
      </w:r>
    </w:p>
    <w:p w:rsidR="00483322" w:rsidRPr="00D86732" w:rsidRDefault="00483322" w:rsidP="008A3A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6732">
        <w:rPr>
          <w:rFonts w:ascii="Times New Roman" w:hAnsi="Times New Roman" w:cs="Times New Roman"/>
          <w:sz w:val="28"/>
          <w:szCs w:val="28"/>
        </w:rPr>
        <w:br w:type="column"/>
      </w:r>
      <w:r w:rsidR="00C903CB" w:rsidRPr="00C903C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F023251" wp14:editId="0C9BC18E">
            <wp:extent cx="6103816" cy="457786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4878" cy="458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322" w:rsidRPr="00D86732" w:rsidRDefault="00483322" w:rsidP="008A3A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6732">
        <w:rPr>
          <w:rFonts w:ascii="Times New Roman" w:hAnsi="Times New Roman" w:cs="Times New Roman"/>
          <w:sz w:val="28"/>
          <w:szCs w:val="28"/>
        </w:rPr>
        <w:t>Слайд 10</w:t>
      </w:r>
    </w:p>
    <w:p w:rsidR="00483322" w:rsidRPr="00D86732" w:rsidRDefault="00483322" w:rsidP="008A3A3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Инвестиции в NFT это очень трудоемкий процесс, с большим количеством преимуществ и недостатков. К преимуществам можно отнести: безопасность (вся информация о владении, продаже и покупки размещена на </w:t>
      </w:r>
      <w:proofErr w:type="spellStart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блокчейне</w:t>
      </w:r>
      <w:proofErr w:type="spellEnd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авторские отчисления (возможность заработка на продаже собственных NFT), эксклюзивность (огромный выбор </w:t>
      </w:r>
      <w:proofErr w:type="spellStart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токенов</w:t>
      </w:r>
      <w:proofErr w:type="spellEnd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любой вкус) и т д. Недостатками являются: </w:t>
      </w:r>
      <w:r w:rsidR="00CC60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невозможность защиты от копирования, </w:t>
      </w: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мошенничество и низкая ликвидность.</w:t>
      </w:r>
    </w:p>
    <w:p w:rsidR="00483322" w:rsidRPr="00D86732" w:rsidRDefault="00483322" w:rsidP="008A3A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6732">
        <w:rPr>
          <w:rFonts w:ascii="Times New Roman" w:hAnsi="Times New Roman" w:cs="Times New Roman"/>
          <w:sz w:val="28"/>
          <w:szCs w:val="28"/>
        </w:rPr>
        <w:br w:type="column"/>
      </w:r>
      <w:r w:rsidR="00C903CB" w:rsidRPr="00C903C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3A798F" wp14:editId="6E2901FA">
            <wp:extent cx="6107723" cy="4580793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6687" cy="458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322" w:rsidRPr="00D86732" w:rsidRDefault="00483322" w:rsidP="008A3A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6732">
        <w:rPr>
          <w:rFonts w:ascii="Times New Roman" w:hAnsi="Times New Roman" w:cs="Times New Roman"/>
          <w:sz w:val="28"/>
          <w:szCs w:val="28"/>
        </w:rPr>
        <w:t>Слайд 11</w:t>
      </w:r>
    </w:p>
    <w:p w:rsidR="00483322" w:rsidRPr="00D86732" w:rsidRDefault="00483322" w:rsidP="008A3A3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Для инвестиций важен фактор прибыльности объекта. Все предметы, представленные в NFT сфере, востребованы лишь в узких кругах ценителей или инвесторов. То есть обладают зависимостью цены от спроса.</w:t>
      </w:r>
    </w:p>
    <w:p w:rsidR="00483322" w:rsidRPr="00D86732" w:rsidRDefault="00483322" w:rsidP="008A3A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2021 год </w:t>
      </w:r>
      <w:proofErr w:type="spellStart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блогер</w:t>
      </w:r>
      <w:proofErr w:type="spellEnd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Логан</w:t>
      </w:r>
      <w:proofErr w:type="spellEnd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 инвестировал более $2,6 млн в разные коллекции, но позже их стоимость сократилась на 97-99% в результате самый дорогой его </w:t>
      </w:r>
      <w:proofErr w:type="spellStart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токен</w:t>
      </w:r>
      <w:proofErr w:type="spellEnd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упал в цене с $623 тысяч до $10.</w:t>
      </w:r>
    </w:p>
    <w:p w:rsidR="00483322" w:rsidRPr="00D86732" w:rsidRDefault="00483322" w:rsidP="008A3A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6732">
        <w:rPr>
          <w:rFonts w:ascii="Times New Roman" w:hAnsi="Times New Roman" w:cs="Times New Roman"/>
          <w:sz w:val="28"/>
          <w:szCs w:val="28"/>
        </w:rPr>
        <w:br w:type="column"/>
      </w:r>
      <w:r w:rsidR="00EF43E5" w:rsidRPr="00EF43E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B2D6B13" wp14:editId="59FF002D">
            <wp:extent cx="6126478" cy="459486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7033" cy="461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322" w:rsidRPr="00D86732" w:rsidRDefault="00483322" w:rsidP="008A3A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6732">
        <w:rPr>
          <w:rFonts w:ascii="Times New Roman" w:hAnsi="Times New Roman" w:cs="Times New Roman"/>
          <w:sz w:val="28"/>
          <w:szCs w:val="28"/>
        </w:rPr>
        <w:t>Слайд 12</w:t>
      </w:r>
    </w:p>
    <w:p w:rsidR="00483322" w:rsidRPr="00D86732" w:rsidRDefault="00483322" w:rsidP="008A3A3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безопасность </w:t>
      </w:r>
      <w:proofErr w:type="spellStart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блокчейна</w:t>
      </w:r>
      <w:proofErr w:type="spellEnd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вызывает сомнений, то в случае с NFT мошенники изобрели множество способов обмана. Создаются и продаются поддельные копии дорогостоящих NFT, проводятся спекуляции с ценами, а также множество поддельных площадок где можно потерять права на владения собственных NFT.</w:t>
      </w:r>
    </w:p>
    <w:p w:rsidR="00C06CE7" w:rsidRPr="00D86732" w:rsidRDefault="00913E46" w:rsidP="008A3A3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hAnsi="Times New Roman" w:cs="Times New Roman"/>
          <w:sz w:val="28"/>
          <w:szCs w:val="28"/>
        </w:rPr>
        <w:br w:type="column"/>
      </w:r>
      <w:r w:rsidRPr="00D8673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96911" cy="4572684"/>
            <wp:effectExtent l="0" t="0" r="0" b="0"/>
            <wp:docPr id="9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911" cy="45726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6CE7" w:rsidRPr="00D86732" w:rsidRDefault="00913E46" w:rsidP="008A3A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13</w:t>
      </w:r>
    </w:p>
    <w:p w:rsidR="00915406" w:rsidRDefault="00483322" w:rsidP="008A3A3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Существует множество </w:t>
      </w:r>
      <w:r w:rsidR="00CC60D4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способов создания</w:t>
      </w:r>
      <w:r w:rsidR="006D00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NF</w:t>
      </w:r>
      <w:r w:rsidR="006D000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="006D00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различных площадках</w:t>
      </w: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Для создания </w:t>
      </w:r>
      <w:proofErr w:type="spellStart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токена</w:t>
      </w:r>
      <w:proofErr w:type="spellEnd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понадобится кошелек в системе </w:t>
      </w:r>
      <w:proofErr w:type="spellStart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Ethereum</w:t>
      </w:r>
      <w:proofErr w:type="spellEnd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эфириум</w:t>
      </w:r>
      <w:proofErr w:type="spellEnd"/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а также сам файл с любым уникальным цифровым контентом. </w:t>
      </w:r>
      <w:r w:rsidR="00915406"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Площадка сама создает NFT </w:t>
      </w:r>
      <w:r w:rsidR="00915406">
        <w:rPr>
          <w:rFonts w:ascii="Times New Roman" w:eastAsia="Times New Roman" w:hAnsi="Times New Roman" w:cs="Times New Roman"/>
          <w:color w:val="000000"/>
          <w:sz w:val="28"/>
          <w:szCs w:val="28"/>
        </w:rPr>
        <w:t>и отправляет его на верификацию</w:t>
      </w:r>
      <w:r w:rsidR="009E6B7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D0002" w:rsidRDefault="006D0002" w:rsidP="008A3A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0002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происходит</w:t>
      </w:r>
      <w:r w:rsidR="005B14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специальных платформах, и </w:t>
      </w:r>
      <w:r w:rsidRPr="006D0002"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 w:rsidR="005B14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 </w:t>
      </w:r>
      <w:r w:rsidR="009E6B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являются одновременно </w:t>
      </w:r>
      <w:proofErr w:type="spellStart"/>
      <w:r w:rsidR="009E6B78">
        <w:rPr>
          <w:rFonts w:ascii="Times New Roman" w:eastAsia="Times New Roman" w:hAnsi="Times New Roman" w:cs="Times New Roman"/>
          <w:color w:val="000000"/>
          <w:sz w:val="28"/>
          <w:szCs w:val="28"/>
        </w:rPr>
        <w:t>маркетплейсами</w:t>
      </w:r>
      <w:proofErr w:type="spellEnd"/>
      <w:r w:rsidR="009E6B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6D0002">
        <w:rPr>
          <w:rFonts w:ascii="Times New Roman" w:eastAsia="Times New Roman" w:hAnsi="Times New Roman" w:cs="Times New Roman"/>
          <w:color w:val="000000"/>
          <w:sz w:val="28"/>
          <w:szCs w:val="28"/>
        </w:rPr>
        <w:t>мастерскими.</w:t>
      </w:r>
    </w:p>
    <w:p w:rsidR="00C06CE7" w:rsidRPr="00D86732" w:rsidRDefault="00913E46" w:rsidP="008A3A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732">
        <w:rPr>
          <w:rFonts w:ascii="Times New Roman" w:hAnsi="Times New Roman" w:cs="Times New Roman"/>
          <w:sz w:val="28"/>
          <w:szCs w:val="28"/>
        </w:rPr>
        <w:br w:type="column"/>
      </w:r>
      <w:r w:rsidR="001E4D17" w:rsidRPr="00D8673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7D2C9C" wp14:editId="57951DAD">
            <wp:extent cx="6095999" cy="45720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9412" cy="457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322" w:rsidRPr="00D86732" w:rsidRDefault="00483322" w:rsidP="008A3A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732">
        <w:rPr>
          <w:rFonts w:ascii="Times New Roman" w:hAnsi="Times New Roman" w:cs="Times New Roman"/>
          <w:sz w:val="28"/>
          <w:szCs w:val="28"/>
        </w:rPr>
        <w:t>Слайд 14</w:t>
      </w:r>
    </w:p>
    <w:p w:rsidR="009E6B78" w:rsidRDefault="00812E15" w:rsidP="008A3A3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E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 технология может работать в различных направлениях цифрового контента - картинками, видео, </w:t>
      </w:r>
      <w:proofErr w:type="spellStart"/>
      <w:r w:rsidRPr="00812E15">
        <w:rPr>
          <w:rFonts w:ascii="Times New Roman" w:eastAsia="Times New Roman" w:hAnsi="Times New Roman" w:cs="Times New Roman"/>
          <w:color w:val="000000"/>
          <w:sz w:val="28"/>
          <w:szCs w:val="28"/>
        </w:rPr>
        <w:t>анимациями</w:t>
      </w:r>
      <w:proofErr w:type="spellEnd"/>
      <w:r w:rsidRPr="00812E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даже </w:t>
      </w:r>
      <w:proofErr w:type="spellStart"/>
      <w:r w:rsidRPr="00812E15">
        <w:rPr>
          <w:rFonts w:ascii="Times New Roman" w:eastAsia="Times New Roman" w:hAnsi="Times New Roman" w:cs="Times New Roman"/>
          <w:color w:val="000000"/>
          <w:sz w:val="28"/>
          <w:szCs w:val="28"/>
        </w:rPr>
        <w:t>мемами</w:t>
      </w:r>
      <w:proofErr w:type="spellEnd"/>
      <w:r w:rsidRPr="00812E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которые можно продавать и покупать на аукционах. Также </w:t>
      </w:r>
      <w:r w:rsidR="009E6B7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12E15">
        <w:rPr>
          <w:rFonts w:ascii="Times New Roman" w:eastAsia="Times New Roman" w:hAnsi="Times New Roman" w:cs="Times New Roman"/>
          <w:color w:val="000000"/>
          <w:sz w:val="28"/>
          <w:szCs w:val="28"/>
        </w:rPr>
        <w:t>окены активно используют в различных проектах с внутренними покупками для того, чтобы подтвердить вл</w:t>
      </w:r>
      <w:r w:rsidR="009E6B78">
        <w:rPr>
          <w:rFonts w:ascii="Times New Roman" w:eastAsia="Times New Roman" w:hAnsi="Times New Roman" w:cs="Times New Roman"/>
          <w:color w:val="000000"/>
          <w:sz w:val="28"/>
          <w:szCs w:val="28"/>
        </w:rPr>
        <w:t>адение виртуальными предметами.</w:t>
      </w:r>
    </w:p>
    <w:p w:rsidR="00C41576" w:rsidRPr="00D86732" w:rsidRDefault="00C41576" w:rsidP="008A3A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732">
        <w:rPr>
          <w:rFonts w:ascii="Times New Roman" w:hAnsi="Times New Roman" w:cs="Times New Roman"/>
          <w:sz w:val="28"/>
          <w:szCs w:val="28"/>
        </w:rPr>
        <w:br w:type="column"/>
      </w:r>
      <w:r w:rsidR="00C903CB" w:rsidRPr="00C903C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F8AADDC" wp14:editId="7E7E82E2">
            <wp:extent cx="6113585" cy="4585190"/>
            <wp:effectExtent l="0" t="0" r="190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7721" cy="45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576" w:rsidRDefault="00C41576" w:rsidP="008A3A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732">
        <w:rPr>
          <w:rFonts w:ascii="Times New Roman" w:hAnsi="Times New Roman" w:cs="Times New Roman"/>
          <w:sz w:val="28"/>
          <w:szCs w:val="28"/>
        </w:rPr>
        <w:t>Слайд 15</w:t>
      </w:r>
    </w:p>
    <w:p w:rsidR="00812E15" w:rsidRPr="00812E15" w:rsidRDefault="00812E15" w:rsidP="008A3A3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12E15">
        <w:rPr>
          <w:rFonts w:ascii="Times New Roman" w:hAnsi="Times New Roman" w:cs="Times New Roman"/>
          <w:sz w:val="28"/>
          <w:szCs w:val="28"/>
        </w:rPr>
        <w:t xml:space="preserve">Границы применения NFT расширятся — это уже давно не только рынок коллекционирования. </w:t>
      </w:r>
      <w:r w:rsidR="009E6B78">
        <w:rPr>
          <w:rFonts w:ascii="Times New Roman" w:hAnsi="Times New Roman" w:cs="Times New Roman"/>
          <w:sz w:val="28"/>
          <w:szCs w:val="28"/>
        </w:rPr>
        <w:t>токены</w:t>
      </w:r>
      <w:r w:rsidRPr="00812E15">
        <w:rPr>
          <w:rFonts w:ascii="Times New Roman" w:hAnsi="Times New Roman" w:cs="Times New Roman"/>
          <w:sz w:val="28"/>
          <w:szCs w:val="28"/>
        </w:rPr>
        <w:t xml:space="preserve"> станут более востребованы в секторах, где важно подтверждение права собственности. Скорее всего, мы столкнемся с тем, что NFT все чаще будут использоваться в качестве цифровой маркировки различных товаров или в ходе верификации</w:t>
      </w:r>
      <w:r w:rsidR="009E6B78">
        <w:rPr>
          <w:rFonts w:ascii="Times New Roman" w:hAnsi="Times New Roman" w:cs="Times New Roman"/>
          <w:sz w:val="28"/>
          <w:szCs w:val="28"/>
        </w:rPr>
        <w:t>.</w:t>
      </w:r>
    </w:p>
    <w:p w:rsidR="00C41576" w:rsidRPr="00D86732" w:rsidRDefault="00C41576" w:rsidP="008A3A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732">
        <w:rPr>
          <w:rFonts w:ascii="Times New Roman" w:hAnsi="Times New Roman" w:cs="Times New Roman"/>
          <w:sz w:val="28"/>
          <w:szCs w:val="28"/>
        </w:rPr>
        <w:br w:type="column"/>
      </w:r>
      <w:r w:rsidR="00C903CB" w:rsidRPr="00C903C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75C08B7" wp14:editId="188480B5">
            <wp:extent cx="6111629" cy="4583723"/>
            <wp:effectExtent l="0" t="0" r="381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6475" cy="459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576" w:rsidRDefault="00C41576" w:rsidP="008A3A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732">
        <w:rPr>
          <w:rFonts w:ascii="Times New Roman" w:hAnsi="Times New Roman" w:cs="Times New Roman"/>
          <w:sz w:val="28"/>
          <w:szCs w:val="28"/>
        </w:rPr>
        <w:t>Слайд16</w:t>
      </w:r>
    </w:p>
    <w:p w:rsidR="00812E15" w:rsidRPr="00D86732" w:rsidRDefault="00812E15" w:rsidP="008A3A3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12E15">
        <w:rPr>
          <w:rFonts w:ascii="Times New Roman" w:hAnsi="Times New Roman" w:cs="Times New Roman"/>
          <w:sz w:val="28"/>
          <w:szCs w:val="28"/>
        </w:rPr>
        <w:t>По мнению Владимира Путина, на базе технологий цифровых валют и блокчейна нужно создать независимую систему международных платежей. Об этом президент России заявил на конференции «Путешествие в мир искусственного интеллекта»</w:t>
      </w:r>
    </w:p>
    <w:p w:rsidR="00C06CE7" w:rsidRPr="00D86732" w:rsidRDefault="00913E46" w:rsidP="008A3A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hAnsi="Times New Roman" w:cs="Times New Roman"/>
          <w:sz w:val="28"/>
          <w:szCs w:val="28"/>
        </w:rPr>
        <w:br w:type="column"/>
      </w:r>
      <w:r w:rsidR="00C903CB" w:rsidRPr="00C903C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81A96A5" wp14:editId="56AAD003">
            <wp:extent cx="6119446" cy="4589586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31388" cy="459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732" w:rsidRPr="00D86732" w:rsidRDefault="00C41576" w:rsidP="008A3A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17</w:t>
      </w:r>
    </w:p>
    <w:p w:rsidR="008D05E7" w:rsidRDefault="00812E15" w:rsidP="008A3A3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E15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Возможна ли безопасность в цифровом пространстве? Конкретного ответа на этот вопрос дать нельзя, ведь постоянно обнаруживаются новые проблемы и появляются средства для их решения. Необходимо быть в курсе происходящего, оперативно реагир</w:t>
      </w:r>
      <w:r w:rsidR="008D05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овать на обнаруженные </w:t>
      </w:r>
      <w:proofErr w:type="spellStart"/>
      <w:r w:rsidR="008D05E7">
        <w:rPr>
          <w:rFonts w:ascii="Times New Roman" w:eastAsia="Times New Roman" w:hAnsi="Times New Roman" w:cs="Times New Roman"/>
          <w:color w:val="000000"/>
          <w:sz w:val="28"/>
          <w:szCs w:val="28"/>
        </w:rPr>
        <w:t>уязвимост</w:t>
      </w:r>
      <w:proofErr w:type="spellEnd"/>
      <w:r w:rsidRPr="00812E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Надежные еще вчера алгоритмы шифрования завтра могут пасть под натиском </w:t>
      </w:r>
      <w:r w:rsidR="008D05E7">
        <w:rPr>
          <w:rFonts w:ascii="Times New Roman" w:eastAsia="Times New Roman" w:hAnsi="Times New Roman" w:cs="Times New Roman"/>
          <w:color w:val="000000"/>
          <w:sz w:val="28"/>
          <w:szCs w:val="28"/>
        </w:rPr>
        <w:t>новых программ</w:t>
      </w:r>
      <w:r w:rsidRPr="00812E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</w:t>
      </w:r>
      <w:r w:rsidR="008D05E7">
        <w:rPr>
          <w:rFonts w:ascii="Times New Roman" w:eastAsia="Times New Roman" w:hAnsi="Times New Roman" w:cs="Times New Roman"/>
          <w:color w:val="000000"/>
          <w:sz w:val="28"/>
          <w:szCs w:val="28"/>
        </w:rPr>
        <w:t>и случайно обнаруженных ошибок.</w:t>
      </w:r>
    </w:p>
    <w:p w:rsidR="00C06CE7" w:rsidRPr="00D86732" w:rsidRDefault="00913E46" w:rsidP="008A3A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hAnsi="Times New Roman" w:cs="Times New Roman"/>
          <w:sz w:val="28"/>
          <w:szCs w:val="28"/>
        </w:rPr>
        <w:br w:type="column"/>
      </w:r>
      <w:r w:rsidR="00292B46" w:rsidRPr="00292B4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0C437EA" wp14:editId="77F5C7C2">
            <wp:extent cx="6103620" cy="45777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4509" cy="457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CE7" w:rsidRPr="00D86732" w:rsidRDefault="00C41576" w:rsidP="008A3A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18</w:t>
      </w:r>
    </w:p>
    <w:p w:rsidR="00C06CE7" w:rsidRPr="00D86732" w:rsidRDefault="00913E46" w:rsidP="000E008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На слайде представлен список источников и литературы</w:t>
      </w:r>
    </w:p>
    <w:p w:rsidR="001E29DF" w:rsidRPr="001E29DF" w:rsidRDefault="001E29DF" w:rsidP="001E29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</w:rPr>
        <w:t>Думброва</w:t>
      </w:r>
      <w:proofErr w:type="spellEnd"/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 </w:t>
      </w:r>
      <w:proofErr w:type="spellStart"/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</w:rPr>
        <w:t>Ютубер</w:t>
      </w:r>
      <w:proofErr w:type="spellEnd"/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потратил $2,6 млн на NFT в прошлом году. Теперь большинство из его </w:t>
      </w:r>
      <w:proofErr w:type="spellStart"/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</w:rPr>
        <w:t>токенов</w:t>
      </w:r>
      <w:proofErr w:type="spellEnd"/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ничего не стоят // </w:t>
      </w:r>
    </w:p>
    <w:p w:rsidR="001E29DF" w:rsidRPr="001E29DF" w:rsidRDefault="001E29DF" w:rsidP="001E29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3" w:history="1"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://</w:t>
        </w:r>
        <w:proofErr w:type="spellStart"/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incrypted</w:t>
        </w:r>
        <w:proofErr w:type="spellEnd"/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.</w:t>
        </w:r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com</w:t>
        </w:r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/</w:t>
        </w:r>
        <w:proofErr w:type="spellStart"/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logan</w:t>
        </w:r>
        <w:proofErr w:type="spellEnd"/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paul</w:t>
        </w:r>
        <w:proofErr w:type="spellEnd"/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-</w:t>
        </w:r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and</w:t>
        </w:r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-</w:t>
        </w:r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reduce</w:t>
        </w:r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-</w:t>
        </w:r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cost</w:t>
        </w:r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nft</w:t>
        </w:r>
        <w:proofErr w:type="spellEnd"/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/</w:t>
        </w:r>
      </w:hyperlink>
    </w:p>
    <w:p w:rsidR="001E29DF" w:rsidRPr="001E29DF" w:rsidRDefault="001E29DF" w:rsidP="001E29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Шлемин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 А. </w:t>
      </w:r>
      <w:bookmarkStart w:id="1" w:name="_GoBack"/>
      <w:bookmarkEnd w:id="1"/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</w:rPr>
        <w:t>2021 NFT. Технология, которая изменит мир. Руководство для начинающих и полезная информация для знатоков //</w:t>
      </w:r>
    </w:p>
    <w:p w:rsidR="001E29DF" w:rsidRPr="001E29DF" w:rsidRDefault="001E29DF" w:rsidP="001E29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4" w:history="1"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://</w:t>
        </w:r>
        <w:proofErr w:type="spellStart"/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bookz</w:t>
        </w:r>
        <w:proofErr w:type="spellEnd"/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/</w:t>
        </w:r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authors</w:t>
        </w:r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/</w:t>
        </w:r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a</w:t>
        </w:r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-6</w:t>
        </w:r>
        <w:proofErr w:type="spellStart"/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lemin</w:t>
        </w:r>
        <w:proofErr w:type="spellEnd"/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/</w:t>
        </w:r>
        <w:proofErr w:type="spellStart"/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nft</w:t>
        </w:r>
        <w:proofErr w:type="spellEnd"/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teh</w:t>
        </w:r>
        <w:proofErr w:type="spellEnd"/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_754/1-</w:t>
        </w:r>
        <w:proofErr w:type="spellStart"/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nft</w:t>
        </w:r>
        <w:proofErr w:type="spellEnd"/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teh</w:t>
        </w:r>
        <w:proofErr w:type="spellEnd"/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_754.</w:t>
        </w:r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html</w:t>
        </w:r>
      </w:hyperlink>
    </w:p>
    <w:p w:rsidR="001E29DF" w:rsidRPr="001E29DF" w:rsidRDefault="001E29DF" w:rsidP="001E29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3. Griffin C.  </w:t>
      </w:r>
      <w:proofErr w:type="spellStart"/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Metaverse</w:t>
      </w:r>
      <w:proofErr w:type="spellEnd"/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The Visionary Guide for Beginners to Discover and Invest in Virtual Lands, </w:t>
      </w:r>
      <w:proofErr w:type="spellStart"/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Blockchain</w:t>
      </w:r>
      <w:proofErr w:type="spellEnd"/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Gaming, Digital art of NFTs and the Fascinating technologies of VR, AR and AI. </w:t>
      </w:r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Метавселенная</w:t>
      </w:r>
      <w:proofErr w:type="spellEnd"/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Дальновидное руководство для начинающих по открытию и инвестированию в виртуальные земли, </w:t>
      </w:r>
      <w:proofErr w:type="spellStart"/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</w:rPr>
        <w:t>блокчейн</w:t>
      </w:r>
      <w:proofErr w:type="spellEnd"/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</w:rPr>
        <w:t>-игры, цифровое искусство NFT и увлекательные технологии VR, AR и AI) 2022. //</w:t>
      </w:r>
    </w:p>
    <w:p w:rsidR="001E29DF" w:rsidRPr="001E29DF" w:rsidRDefault="001E29DF" w:rsidP="001E29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5" w:history="1"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://</w:t>
        </w:r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www</w:t>
        </w:r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goodreads</w:t>
        </w:r>
        <w:proofErr w:type="spellEnd"/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.</w:t>
        </w:r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com</w:t>
        </w:r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/</w:t>
        </w:r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book</w:t>
        </w:r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/</w:t>
        </w:r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show</w:t>
        </w:r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/60438162-</w:t>
        </w:r>
        <w:proofErr w:type="spellStart"/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metaverse</w:t>
        </w:r>
        <w:proofErr w:type="spellEnd"/>
      </w:hyperlink>
    </w:p>
    <w:p w:rsidR="001E29DF" w:rsidRPr="001E29DF" w:rsidRDefault="001E29DF" w:rsidP="001E29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lastRenderedPageBreak/>
        <w:t xml:space="preserve">4. </w:t>
      </w:r>
      <w:proofErr w:type="spellStart"/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Hor</w:t>
      </w:r>
      <w:proofErr w:type="spellEnd"/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B. How to NFT (</w:t>
      </w:r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</w:t>
      </w:r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NFT). 2022 //</w:t>
      </w:r>
    </w:p>
    <w:p w:rsidR="001E29DF" w:rsidRPr="001E29DF" w:rsidRDefault="001E29DF" w:rsidP="001E29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hyperlink r:id="rId26" w:history="1"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https://landing.coingecko.com/how-to-nft/</w:t>
        </w:r>
      </w:hyperlink>
    </w:p>
    <w:p w:rsidR="001E29DF" w:rsidRPr="001E29DF" w:rsidRDefault="001E29DF" w:rsidP="001E29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5. Mar K. S.  NFT For Beginners: The Ultimate Guide You Need to Understand NFT. Learn How to Create and Sell Non-Fungible Tokens, Make Profit with Crypto Art, and Discover </w:t>
      </w:r>
      <w:proofErr w:type="spellStart"/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Metaverse</w:t>
      </w:r>
      <w:proofErr w:type="spellEnd"/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Secrets. </w:t>
      </w:r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(NFT для начинающих: Полное руководство, необходимое вам для понимания NFT. Узнайте, как создавать и продавать взаимозаменяемые </w:t>
      </w:r>
      <w:proofErr w:type="spellStart"/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</w:rPr>
        <w:t>токены</w:t>
      </w:r>
      <w:proofErr w:type="spellEnd"/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получать прибыль с помощью </w:t>
      </w:r>
      <w:proofErr w:type="spellStart"/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</w:rPr>
        <w:t>Cryptoparty</w:t>
      </w:r>
      <w:proofErr w:type="spellEnd"/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открывать секреты </w:t>
      </w:r>
      <w:proofErr w:type="spellStart"/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Метавселенной</w:t>
      </w:r>
      <w:proofErr w:type="spellEnd"/>
      <w:r w:rsidRPr="001E29DF">
        <w:rPr>
          <w:rFonts w:ascii="Times New Roman" w:eastAsia="Times New Roman" w:hAnsi="Times New Roman" w:cs="Times New Roman"/>
          <w:color w:val="000000"/>
          <w:sz w:val="28"/>
          <w:szCs w:val="28"/>
        </w:rPr>
        <w:t>). 2022. //</w:t>
      </w:r>
    </w:p>
    <w:p w:rsidR="001E29DF" w:rsidRPr="001E29DF" w:rsidRDefault="001E29DF" w:rsidP="001E29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7" w:history="1">
        <w:r w:rsidRPr="001E29DF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https://thenfthandbook.com/</w:t>
        </w:r>
      </w:hyperlink>
    </w:p>
    <w:p w:rsidR="00C06CE7" w:rsidRPr="00D86732" w:rsidRDefault="00913E46" w:rsidP="008A3A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hAnsi="Times New Roman" w:cs="Times New Roman"/>
          <w:sz w:val="28"/>
          <w:szCs w:val="28"/>
        </w:rPr>
        <w:br w:type="column"/>
      </w:r>
      <w:r w:rsidRPr="00D8673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37065" cy="4602800"/>
            <wp:effectExtent l="0" t="0" r="0" b="0"/>
            <wp:docPr id="8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7065" cy="460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C41576"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19</w:t>
      </w:r>
    </w:p>
    <w:p w:rsidR="00C06CE7" w:rsidRPr="00D86732" w:rsidRDefault="00913E46" w:rsidP="008A3A3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732">
        <w:rPr>
          <w:rFonts w:ascii="Times New Roman" w:eastAsia="Times New Roman" w:hAnsi="Times New Roman" w:cs="Times New Roman"/>
          <w:color w:val="000000"/>
          <w:sz w:val="28"/>
          <w:szCs w:val="28"/>
        </w:rPr>
        <w:t>Спасибо за внимание</w:t>
      </w:r>
    </w:p>
    <w:sectPr w:rsidR="00C06CE7" w:rsidRPr="00D86732">
      <w:pgSz w:w="11906" w:h="16838"/>
      <w:pgMar w:top="1134" w:right="849" w:bottom="993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CE7"/>
    <w:rsid w:val="00094823"/>
    <w:rsid w:val="000C3F65"/>
    <w:rsid w:val="000C4932"/>
    <w:rsid w:val="000E0083"/>
    <w:rsid w:val="001E1D52"/>
    <w:rsid w:val="001E29DF"/>
    <w:rsid w:val="001E4D17"/>
    <w:rsid w:val="0020328A"/>
    <w:rsid w:val="00292B46"/>
    <w:rsid w:val="002D57A8"/>
    <w:rsid w:val="00372832"/>
    <w:rsid w:val="003D08B7"/>
    <w:rsid w:val="00404092"/>
    <w:rsid w:val="004372D5"/>
    <w:rsid w:val="00483322"/>
    <w:rsid w:val="004F763B"/>
    <w:rsid w:val="00554F9C"/>
    <w:rsid w:val="005761BC"/>
    <w:rsid w:val="005B140D"/>
    <w:rsid w:val="005E3389"/>
    <w:rsid w:val="00670947"/>
    <w:rsid w:val="006D0002"/>
    <w:rsid w:val="00715770"/>
    <w:rsid w:val="007166FF"/>
    <w:rsid w:val="0072193C"/>
    <w:rsid w:val="00786CB9"/>
    <w:rsid w:val="00812E15"/>
    <w:rsid w:val="00843F0B"/>
    <w:rsid w:val="00844906"/>
    <w:rsid w:val="008673E6"/>
    <w:rsid w:val="008A3A39"/>
    <w:rsid w:val="008D05E7"/>
    <w:rsid w:val="008D32A1"/>
    <w:rsid w:val="008D4157"/>
    <w:rsid w:val="00913E46"/>
    <w:rsid w:val="00915406"/>
    <w:rsid w:val="009E6B78"/>
    <w:rsid w:val="00A367A6"/>
    <w:rsid w:val="00B76427"/>
    <w:rsid w:val="00BE1ABF"/>
    <w:rsid w:val="00C06CE7"/>
    <w:rsid w:val="00C41576"/>
    <w:rsid w:val="00C52616"/>
    <w:rsid w:val="00C903CB"/>
    <w:rsid w:val="00CC60D4"/>
    <w:rsid w:val="00D86732"/>
    <w:rsid w:val="00E32FCB"/>
    <w:rsid w:val="00EF43E5"/>
    <w:rsid w:val="00FC1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437A2"/>
  <w15:docId w15:val="{835BD428-A2D7-44DD-9E58-D3B0FAB93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97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7B09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7">
    <w:name w:val="Hyperlink"/>
    <w:basedOn w:val="a0"/>
    <w:uiPriority w:val="99"/>
    <w:unhideWhenUsed/>
    <w:rsid w:val="00B764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landing.coingecko.com/how-to-nft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www.goodreads.com/book/show/60438162-metaverse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bookz.ru/authors/a-6lemin/nft-teh_754/1-nft-teh_754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incrypted.com/logan-paul-and-reduce-cost-nft/" TargetMode="External"/><Relationship Id="rId28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thenfthandbook.com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85TsfH3b0BfPmEkSDcEpBx4xlIw==">AMUW2mV/fT67nvRQEWfgnKNsgAQV8scO192PXfE6deZEMDIQ00BvqfuYCz9Ar+2Kv5EMtLfHlPk9OmfY3rfQHfyOGEEPOIdDkjBh+Xn+Jd8J5Rh1HXX+/ASFbDdCT6sUjHwD/dSQJMKh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22</Pages>
  <Words>1176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Денисик</dc:creator>
  <cp:keywords/>
  <dc:description/>
  <cp:lastModifiedBy>user</cp:lastModifiedBy>
  <cp:revision>19</cp:revision>
  <dcterms:created xsi:type="dcterms:W3CDTF">2022-11-03T10:53:00Z</dcterms:created>
  <dcterms:modified xsi:type="dcterms:W3CDTF">2022-12-17T14:24:00Z</dcterms:modified>
</cp:coreProperties>
</file>