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384" w:rsidRPr="00CD24EE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:rsidR="00464384" w:rsidRPr="00CD24EE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464384" w:rsidRPr="00CD24EE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высшего образования</w:t>
      </w:r>
    </w:p>
    <w:p w:rsidR="00464384" w:rsidRPr="00CD24EE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Национальный исследовательский ядерный университет «МИФИ»</w:t>
      </w:r>
    </w:p>
    <w:p w:rsidR="00464384" w:rsidRPr="00CD24EE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Саровский физико-технический институт – филиал НИЯУ МИФИ</w:t>
      </w:r>
    </w:p>
    <w:p w:rsidR="00464384" w:rsidRPr="00CD24EE" w:rsidRDefault="00464384" w:rsidP="00D41EE7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Факультет информационных</w:t>
      </w:r>
      <w:r w:rsidRPr="00CD24EE">
        <w:rPr>
          <w:rFonts w:ascii="Times New Roman" w:hAnsi="Times New Roman"/>
          <w:sz w:val="28"/>
          <w:szCs w:val="28"/>
        </w:rPr>
        <w:t xml:space="preserve"> технологий и электроники </w:t>
      </w:r>
    </w:p>
    <w:p w:rsidR="00464384" w:rsidRPr="00CD24EE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Кафедра философии и истории</w:t>
      </w:r>
    </w:p>
    <w:p w:rsidR="00464384" w:rsidRPr="00D41EE7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41EE7">
        <w:rPr>
          <w:rFonts w:ascii="Times New Roman" w:hAnsi="Times New Roman"/>
          <w:sz w:val="28"/>
          <w:szCs w:val="28"/>
          <w:lang w:val="en-US"/>
        </w:rPr>
        <w:t>X</w:t>
      </w:r>
      <w:r w:rsidRPr="00D41EE7">
        <w:rPr>
          <w:rFonts w:ascii="Times New Roman" w:hAnsi="Times New Roman"/>
          <w:sz w:val="28"/>
          <w:szCs w:val="28"/>
        </w:rPr>
        <w:t>ХХ</w:t>
      </w:r>
      <w:r w:rsidRPr="00D41EE7">
        <w:rPr>
          <w:rFonts w:ascii="Times New Roman" w:hAnsi="Times New Roman"/>
          <w:sz w:val="28"/>
          <w:szCs w:val="28"/>
          <w:lang w:val="en-US"/>
        </w:rPr>
        <w:t>IV</w:t>
      </w:r>
      <w:r w:rsidRPr="00D41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студенческая конференция по гуманитарным и социальным наукам</w:t>
      </w:r>
    </w:p>
    <w:p w:rsidR="00464384" w:rsidRPr="00D41EE7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D41EE7">
        <w:rPr>
          <w:rFonts w:ascii="Times New Roman" w:hAnsi="Times New Roman"/>
          <w:sz w:val="28"/>
          <w:szCs w:val="28"/>
        </w:rPr>
        <w:t>Х</w:t>
      </w:r>
      <w:proofErr w:type="gramEnd"/>
      <w:r w:rsidRPr="00D41EE7">
        <w:rPr>
          <w:rFonts w:ascii="Times New Roman" w:hAnsi="Times New Roman"/>
          <w:sz w:val="28"/>
          <w:szCs w:val="28"/>
          <w:lang w:val="en-US"/>
        </w:rPr>
        <w:t>III</w:t>
      </w:r>
      <w:r w:rsidRPr="00D41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студенческая онлайн-конференция по </w:t>
      </w:r>
    </w:p>
    <w:p w:rsidR="00464384" w:rsidRPr="00CD24EE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41EE7">
        <w:rPr>
          <w:rFonts w:ascii="Times New Roman" w:hAnsi="Times New Roman"/>
          <w:sz w:val="28"/>
          <w:szCs w:val="28"/>
        </w:rPr>
        <w:t xml:space="preserve"> </w:t>
      </w:r>
      <w:r w:rsidRPr="00CD24EE">
        <w:rPr>
          <w:rFonts w:ascii="Times New Roman" w:hAnsi="Times New Roman"/>
          <w:sz w:val="28"/>
          <w:szCs w:val="28"/>
        </w:rPr>
        <w:t>«Ядерный универс</w:t>
      </w:r>
      <w:r>
        <w:rPr>
          <w:rFonts w:ascii="Times New Roman" w:hAnsi="Times New Roman"/>
          <w:sz w:val="28"/>
          <w:szCs w:val="28"/>
        </w:rPr>
        <w:t>итет и духовное наследие Сарова:</w:t>
      </w:r>
      <w:r w:rsidRPr="00D41EE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Социология техники: техника как культура</w:t>
      </w:r>
      <w:r w:rsidRPr="00CD24EE">
        <w:rPr>
          <w:rFonts w:ascii="Times New Roman" w:hAnsi="Times New Roman"/>
          <w:sz w:val="28"/>
          <w:szCs w:val="28"/>
        </w:rPr>
        <w:t>»</w:t>
      </w:r>
    </w:p>
    <w:p w:rsidR="00464384" w:rsidRPr="00DC0FBD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D41EE7">
        <w:rPr>
          <w:rFonts w:ascii="Times New Roman" w:hAnsi="Times New Roman"/>
          <w:sz w:val="28"/>
          <w:szCs w:val="28"/>
          <w:lang w:val="en-US"/>
        </w:rPr>
        <w:t>7</w:t>
      </w:r>
      <w:r>
        <w:rPr>
          <w:rFonts w:ascii="Times New Roman" w:hAnsi="Times New Roman"/>
          <w:sz w:val="28"/>
          <w:szCs w:val="28"/>
        </w:rPr>
        <w:t>декабря</w:t>
      </w:r>
      <w:r w:rsidRPr="00D41EE7">
        <w:rPr>
          <w:rFonts w:ascii="Times New Roman" w:hAnsi="Times New Roman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 w:rsidRPr="00D41EE7">
          <w:rPr>
            <w:rFonts w:ascii="Times New Roman" w:hAnsi="Times New Roman"/>
            <w:sz w:val="28"/>
            <w:szCs w:val="28"/>
            <w:lang w:val="en-US"/>
          </w:rPr>
          <w:t xml:space="preserve">2022 </w:t>
        </w:r>
        <w:r w:rsidRPr="00CD24EE">
          <w:rPr>
            <w:rFonts w:ascii="Times New Roman" w:hAnsi="Times New Roman"/>
            <w:sz w:val="28"/>
            <w:szCs w:val="28"/>
          </w:rPr>
          <w:t>г</w:t>
        </w:r>
      </w:smartTag>
      <w:r w:rsidRPr="00D41EE7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464384" w:rsidRPr="00D41EE7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64384" w:rsidRPr="00D41EE7" w:rsidRDefault="00464384" w:rsidP="00D41EE7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  <w:r w:rsidRPr="00D41EE7">
        <w:rPr>
          <w:rFonts w:ascii="Times New Roman" w:hAnsi="Times New Roman"/>
          <w:bCs/>
          <w:sz w:val="28"/>
          <w:szCs w:val="28"/>
          <w:lang w:val="en-US"/>
        </w:rPr>
        <w:t>Science and Technology Studies</w:t>
      </w:r>
    </w:p>
    <w:p w:rsidR="00464384" w:rsidRDefault="00464384" w:rsidP="00D41EE7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41EE7">
        <w:rPr>
          <w:rFonts w:ascii="Times New Roman" w:hAnsi="Times New Roman"/>
          <w:bCs/>
          <w:sz w:val="28"/>
          <w:szCs w:val="28"/>
        </w:rPr>
        <w:t>как новая отрасль научного знания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Доклад: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студентов группы ВТ3</w:t>
      </w:r>
      <w:r w:rsidRPr="00CD24EE">
        <w:rPr>
          <w:rFonts w:ascii="Times New Roman" w:hAnsi="Times New Roman"/>
          <w:sz w:val="28"/>
          <w:szCs w:val="28"/>
        </w:rPr>
        <w:t>0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 xml:space="preserve">М. Девяткина (руководитель), Л. </w:t>
      </w:r>
      <w:proofErr w:type="spellStart"/>
      <w:r w:rsidRPr="00CD24EE">
        <w:rPr>
          <w:rFonts w:ascii="Times New Roman" w:hAnsi="Times New Roman"/>
          <w:sz w:val="28"/>
          <w:szCs w:val="28"/>
        </w:rPr>
        <w:t>Алябина</w:t>
      </w:r>
      <w:proofErr w:type="spellEnd"/>
      <w:r w:rsidRPr="00CD24EE">
        <w:rPr>
          <w:rFonts w:ascii="Times New Roman" w:hAnsi="Times New Roman"/>
          <w:sz w:val="28"/>
          <w:szCs w:val="28"/>
        </w:rPr>
        <w:t xml:space="preserve">, 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 ИТ3</w:t>
      </w:r>
      <w:r w:rsidRPr="00CD24EE">
        <w:rPr>
          <w:rFonts w:ascii="Times New Roman" w:hAnsi="Times New Roman"/>
          <w:sz w:val="28"/>
          <w:szCs w:val="28"/>
        </w:rPr>
        <w:t>0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Н. Халтурина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Преподаватель: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кандидат исторических наук, доцент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О.В. Савченко</w:t>
      </w: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64384" w:rsidRPr="00CD24EE" w:rsidRDefault="00464384" w:rsidP="00D41EE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64384" w:rsidRDefault="00464384" w:rsidP="00D41EE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Саров-2022</w:t>
      </w:r>
    </w:p>
    <w:p w:rsidR="00464384" w:rsidRDefault="00464384" w:rsidP="00F1747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01C42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Аннотация.</w:t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701C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докладе</w:t>
      </w:r>
      <w:r w:rsidRPr="00701C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B3BEB">
        <w:rPr>
          <w:rFonts w:ascii="Times New Roman" w:hAnsi="Times New Roman"/>
          <w:sz w:val="28"/>
          <w:szCs w:val="28"/>
          <w:shd w:val="clear" w:color="auto" w:fill="FFFFFF"/>
        </w:rPr>
        <w:t xml:space="preserve">рассмотрены </w:t>
      </w:r>
      <w:r w:rsidRPr="00701C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Science</w:t>
      </w:r>
      <w:r w:rsidRPr="00701C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01C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and</w:t>
      </w:r>
      <w:r w:rsidRPr="00701C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01C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Technology</w:t>
      </w:r>
      <w:r w:rsidRPr="00701C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01C4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Studies</w:t>
      </w:r>
      <w:r w:rsidRPr="00701C42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STS</w:t>
      </w:r>
      <w:r w:rsidRPr="00701C42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01C42">
        <w:rPr>
          <w:rFonts w:ascii="Times New Roman" w:hAnsi="Times New Roman"/>
          <w:sz w:val="28"/>
          <w:szCs w:val="28"/>
          <w:shd w:val="clear" w:color="auto" w:fill="FFFFFF"/>
        </w:rPr>
        <w:t>как новая отрасль научного знания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464384" w:rsidRPr="00A64219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17475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работе рассмотрены: терминология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STS</w:t>
      </w:r>
      <w:r w:rsidRPr="00F17475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AB5D54">
        <w:rPr>
          <w:rFonts w:ascii="Times New Roman" w:hAnsi="Times New Roman"/>
          <w:sz w:val="28"/>
          <w:szCs w:val="28"/>
          <w:shd w:val="clear" w:color="auto" w:fill="FFFFFF"/>
        </w:rPr>
        <w:t xml:space="preserve">история возникновения, современные учёные в области </w:t>
      </w:r>
      <w:r w:rsidR="00AB5D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STS</w:t>
      </w:r>
      <w:r w:rsidR="00AB5D54" w:rsidRPr="00AB5D5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A64219">
        <w:rPr>
          <w:rFonts w:ascii="Times New Roman" w:hAnsi="Times New Roman"/>
          <w:sz w:val="28"/>
          <w:szCs w:val="28"/>
          <w:shd w:val="clear" w:color="auto" w:fill="FFFFFF"/>
        </w:rPr>
        <w:t>аправления исследований STS</w:t>
      </w:r>
      <w:r w:rsidRPr="00A64219">
        <w:rPr>
          <w:rFonts w:ascii="Times New Roman" w:hAnsi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и их место</w:t>
      </w:r>
      <w:r w:rsidRPr="00A64219">
        <w:rPr>
          <w:rFonts w:ascii="Times New Roman" w:hAnsi="Times New Roman"/>
          <w:sz w:val="28"/>
          <w:szCs w:val="28"/>
          <w:shd w:val="clear" w:color="auto" w:fill="FFFFFF"/>
        </w:rPr>
        <w:t xml:space="preserve"> в современном социокультурном знании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4384" w:rsidRDefault="00464384" w:rsidP="00F1747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464384" w:rsidRDefault="00464384" w:rsidP="00F1747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page"/>
      </w:r>
    </w:p>
    <w:p w:rsidR="00464384" w:rsidRDefault="001B616D" w:rsidP="00F17475">
      <w:pPr>
        <w:spacing w:after="0" w:line="360" w:lineRule="auto"/>
        <w:ind w:right="-2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86500" cy="467390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86" r="1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</w:t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день!</w:t>
      </w:r>
    </w:p>
    <w:p w:rsidR="00E017CB" w:rsidRDefault="00464384" w:rsidP="00E017CB">
      <w:pPr>
        <w:spacing w:after="0" w:line="360" w:lineRule="auto"/>
        <w:ind w:firstLine="709"/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Мы представляем доклад о </w:t>
      </w:r>
      <w:r w:rsidRPr="00760D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Science and Technology Studies</w:t>
      </w:r>
      <w:r w:rsidRPr="00D41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D41EE7">
        <w:rPr>
          <w:rFonts w:ascii="Times New Roman" w:hAnsi="Times New Roman"/>
          <w:sz w:val="28"/>
          <w:szCs w:val="28"/>
        </w:rPr>
        <w:t>STS</w:t>
      </w:r>
      <w:r>
        <w:rPr>
          <w:rFonts w:ascii="Times New Roman" w:hAnsi="Times New Roman"/>
          <w:sz w:val="28"/>
          <w:szCs w:val="28"/>
        </w:rPr>
        <w:t>),</w:t>
      </w:r>
      <w:r w:rsidRPr="00D41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области</w:t>
      </w:r>
      <w:r w:rsidRPr="00D41EE7">
        <w:rPr>
          <w:rFonts w:ascii="Times New Roman" w:hAnsi="Times New Roman"/>
          <w:sz w:val="28"/>
          <w:szCs w:val="28"/>
        </w:rPr>
        <w:t xml:space="preserve"> современной социол</w:t>
      </w:r>
      <w:r>
        <w:rPr>
          <w:rFonts w:ascii="Times New Roman" w:hAnsi="Times New Roman"/>
          <w:sz w:val="28"/>
          <w:szCs w:val="28"/>
        </w:rPr>
        <w:t>огии, занимающейся</w:t>
      </w:r>
      <w:r w:rsidRPr="00D41EE7">
        <w:rPr>
          <w:rFonts w:ascii="Times New Roman" w:hAnsi="Times New Roman"/>
          <w:sz w:val="28"/>
          <w:szCs w:val="28"/>
        </w:rPr>
        <w:t xml:space="preserve"> исследованием науки и технологий.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17CB" w:rsidRDefault="00E017CB">
      <w:pPr>
        <w:spacing w:after="0" w:line="240" w:lineRule="auto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br w:type="page"/>
      </w:r>
    </w:p>
    <w:p w:rsidR="00464384" w:rsidRDefault="00A02244" w:rsidP="00F1747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92850" cy="47143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7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Слайд 2</w:t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17475">
        <w:rPr>
          <w:rFonts w:ascii="Times New Roman" w:hAnsi="Times New Roman"/>
          <w:sz w:val="28"/>
          <w:szCs w:val="28"/>
        </w:rPr>
        <w:t>оциология техники - новая и чрезвычайно востребованная отрасль социального знания. В последние десятилетия растёт число исследований в области социальной оценки техники, управления технологическими инновация</w:t>
      </w:r>
      <w:r w:rsidR="00D42212">
        <w:rPr>
          <w:rFonts w:ascii="Times New Roman" w:hAnsi="Times New Roman"/>
          <w:sz w:val="28"/>
          <w:szCs w:val="28"/>
        </w:rPr>
        <w:t>ми,</w:t>
      </w:r>
      <w:r w:rsidR="00D42212" w:rsidRPr="00D42212">
        <w:rPr>
          <w:rFonts w:ascii="Times New Roman" w:hAnsi="Times New Roman"/>
          <w:sz w:val="28"/>
          <w:szCs w:val="28"/>
        </w:rPr>
        <w:t xml:space="preserve"> </w:t>
      </w:r>
      <w:r w:rsidRPr="00F17475">
        <w:rPr>
          <w:rFonts w:ascii="Times New Roman" w:hAnsi="Times New Roman"/>
          <w:sz w:val="28"/>
          <w:szCs w:val="28"/>
        </w:rPr>
        <w:t>функционирования научного и технического сообществ, организации инженерной деятельности, культурологии техносферы, антропологии современных технологий.</w:t>
      </w:r>
    </w:p>
    <w:p w:rsidR="00EE30D6" w:rsidRDefault="00EE30D6">
      <w:pPr>
        <w:spacing w:after="0" w:line="24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page"/>
      </w:r>
    </w:p>
    <w:p w:rsidR="00464384" w:rsidRDefault="00EE30D6" w:rsidP="00F1747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82690" cy="472163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658" r="1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7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Слайд 3</w:t>
      </w:r>
    </w:p>
    <w:p w:rsidR="00EE30D6" w:rsidRDefault="005B581F" w:rsidP="00F17475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Целью нашей работы</w:t>
      </w:r>
      <w:r w:rsidR="0046438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является рассмотрение </w:t>
      </w:r>
      <w:r w:rsidR="00464384" w:rsidRPr="00760D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Science and Technology Studies </w:t>
      </w:r>
      <w:r w:rsidR="00464384" w:rsidRPr="00A227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новую отрасль научного знания.</w:t>
      </w:r>
    </w:p>
    <w:p w:rsidR="00EE30D6" w:rsidRDefault="00EE30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 w:type="page"/>
      </w:r>
    </w:p>
    <w:p w:rsidR="00464384" w:rsidRDefault="001B616D" w:rsidP="00F1747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05550" cy="4808311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659" t="18710" r="14003"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22" cy="48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Слайд 4</w:t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Социальные исследования науки и техники </w:t>
      </w:r>
      <w:r w:rsidRPr="00760D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(STS) представляют собой растущую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760D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область, включающую весь спектр дисциплин социальных и гуманитарных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760D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наук для изучения того, как наука и техника, с одной стороны, и наше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760D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общество, политика и культура, с друго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й, взаимно формируют друг друга. Изучаются</w:t>
      </w:r>
      <w:r w:rsidRPr="00760D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современные противоречия, исторические преобразования,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760DF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политико-управленческие дилеммы и масштабные филосо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фские вопросы.</w:t>
      </w:r>
    </w:p>
    <w:p w:rsidR="00E017CB" w:rsidRDefault="00E017CB">
      <w:pPr>
        <w:spacing w:after="0" w:line="24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page"/>
      </w:r>
    </w:p>
    <w:p w:rsidR="00464384" w:rsidRDefault="00E017CB" w:rsidP="00EE30D6">
      <w:pPr>
        <w:spacing w:after="0" w:line="360" w:lineRule="auto"/>
        <w:ind w:right="-1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59830" cy="4721526"/>
            <wp:effectExtent l="19050" t="0" r="762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760" r="1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19" cy="472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Слайд 5</w:t>
      </w:r>
    </w:p>
    <w:p w:rsidR="00E017CB" w:rsidRDefault="00464384" w:rsidP="00E017CB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</w:t>
      </w:r>
      <w:r w:rsidRPr="000F7BC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лассическая социология всегда обращала внимание на людей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</w:t>
      </w:r>
      <w:r w:rsidRPr="000F7BC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на то, как они действуют и какие смыслы этому придают,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</w:t>
      </w:r>
      <w:r w:rsidRPr="000F7BC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а вещи и технологии рассматривались всего лишь как инструменты или подпорка действия человека.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</w:t>
      </w:r>
      <w:r w:rsidRPr="000F7BC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аучно-технические разработки ассоциировались исключительно с прогрессом, который мог быть только положительным. Но вскоре стало ясно, что подобные разработки не всегда хороши, а ученые и инжене</w:t>
      </w:r>
      <w:r w:rsidR="00E017C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ры не обязательно делают благо.</w:t>
      </w:r>
    </w:p>
    <w:p w:rsidR="00E017CB" w:rsidRDefault="00464384" w:rsidP="00E017CB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Считается, что в</w:t>
      </w:r>
      <w:r w:rsidRPr="000F7BC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некоторой степени реакция социальных исследователей была даже запоздалой: первый критический анализ технологий появляется спустя долгое время после Второй мировой, а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ужасные</w:t>
      </w:r>
      <w:r w:rsidRPr="000F7BC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вещи, которые можно было делать с помощью науки и техники, стали очевидными уже в Первую мировую.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3F7C0A" w:rsidRDefault="00E017CB" w:rsidP="003F7C0A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page"/>
      </w:r>
    </w:p>
    <w:p w:rsidR="00464384" w:rsidRDefault="00A878CA" w:rsidP="003F7C0A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59830" cy="4706259"/>
            <wp:effectExtent l="1905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639" r="1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70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84" w:rsidRPr="005202EF" w:rsidRDefault="004E2EE0" w:rsidP="005B48D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Слайд </w:t>
      </w:r>
      <w:r w:rsidRPr="005202E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6</w:t>
      </w:r>
    </w:p>
    <w:p w:rsidR="009408BB" w:rsidRDefault="00464384" w:rsidP="009408BB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F2040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Исследователи STS пытаются показать, что наука и технологии не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являются аксиологически </w:t>
      </w:r>
      <w:r w:rsidRPr="00F2040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нейтральны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ми</w:t>
      </w:r>
      <w:r w:rsidRPr="00F2040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Ими занимаются вполне конкретные люди со своими предпочтениями и ценностями. Ольга Бычкова, автор известной </w:t>
      </w:r>
      <w:r w:rsid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статьи </w:t>
      </w:r>
      <w:r w:rsidRPr="00F2040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«</w:t>
      </w:r>
      <w:r w:rsid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Исследование науки и технологий: чему научили нас за 50 лет?</w:t>
      </w:r>
      <w:r w:rsidRPr="00F2040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», </w:t>
      </w:r>
      <w:r w:rsid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пишет о том, что н</w:t>
      </w:r>
      <w:r w:rsidR="00A878CA" w:rsidRP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аука и технологии активны: они конструируют общество вокруг себя.</w:t>
      </w:r>
      <w:r w:rsid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A878CA" w:rsidRP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Как показывают исследования STS на много</w:t>
      </w:r>
      <w:r w:rsid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численных примерах, наука и технологии -</w:t>
      </w:r>
      <w:r w:rsidR="00A878CA" w:rsidRP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часть общества, поэтому на них влияют такие же факторы, как и на все остальные сферы. Сторонники STS убеждены, что наука и технологии не вытекают напрямую из законов природы, а в продуктах научно-технического прогресса нет того, что принято обозначать как «научная объ</w:t>
      </w:r>
      <w:r w:rsid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ективность» или «инженерная обо</w:t>
      </w:r>
      <w:r w:rsidR="00A878CA" w:rsidRPr="00A878C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снованность».</w:t>
      </w:r>
    </w:p>
    <w:p w:rsidR="00464384" w:rsidRDefault="00464384" w:rsidP="002F3FF6">
      <w:pPr>
        <w:spacing w:after="0" w:line="24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page"/>
      </w:r>
    </w:p>
    <w:p w:rsidR="00464384" w:rsidRDefault="000D6015" w:rsidP="00F1747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59830" cy="4679344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901" t="19355" r="14251" b="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67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84" w:rsidRPr="005202EF" w:rsidRDefault="004E2EE0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Слайд </w:t>
      </w:r>
      <w:r w:rsidR="002F3FF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7</w:t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F170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STS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объединяет два широких направления</w:t>
      </w:r>
      <w:r w:rsidRPr="001F170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научных знаний. </w:t>
      </w:r>
    </w:p>
    <w:p w:rsidR="00464384" w:rsidRDefault="00385A7F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Первое</w:t>
      </w:r>
      <w:r w:rsidR="00464384" w:rsidRPr="001F170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состоит из исследований природы и практики науки и техники</w:t>
      </w:r>
      <w:r w:rsidR="0046438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 Исследования в этом направлении</w:t>
      </w:r>
      <w:r w:rsidR="00464384" w:rsidRPr="001F170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рассматривают науку и технологии как социальные институты, обладающие отличительными структурами, обязательствами, практиками и дискурсами, которые различаются в зависимости от к</w:t>
      </w:r>
      <w:r w:rsidR="0046438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ультуры и меняются со временем.</w:t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Второе направление </w:t>
      </w:r>
      <w:r w:rsidRPr="001F170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больше касается воздействия и контроля науки и техники, уделяя особое внимание рискам, преимуществам и возможностям, которые наука и технологии могут создавать для мира, безопасности, сообщества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</w:t>
      </w:r>
      <w:r w:rsidRPr="001F170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экологической устойчивости и человеческих ценностей. </w:t>
      </w:r>
    </w:p>
    <w:p w:rsidR="00464384" w:rsidRDefault="00464384" w:rsidP="0052047B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FE313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Ученые отправляются в коммерческие компании, где разрабатывают какой-то продукт, в политические структуры, где, к примеру, принимают решения по экологическим вопросам, в офисы, где используют интересующие исследователя </w:t>
      </w:r>
      <w:r w:rsidRPr="00FE313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технологии. Даже изучая большие данные, исследователи науки и техники присутствуют рядом с разработчиками, чтобы понять, как они соб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ирают и обрабатывают информацию.</w:t>
      </w:r>
    </w:p>
    <w:p w:rsidR="00464384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page"/>
      </w:r>
    </w:p>
    <w:p w:rsidR="00464384" w:rsidRDefault="00F86802" w:rsidP="00F17475">
      <w:p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75070" cy="4698724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397" r="1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26" cy="47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84" w:rsidRPr="005202EF" w:rsidRDefault="004E2EE0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Слайд </w:t>
      </w:r>
      <w:r w:rsidR="002F3FF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8</w:t>
      </w:r>
    </w:p>
    <w:p w:rsidR="00464384" w:rsidRPr="00DF5854" w:rsidRDefault="00464384" w:rsidP="00DF5854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DF585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Академическая часть STS все-таки двигается в сторону реальной жизни и с начала 2000-х годов обратила внимание на демократизацию науки. Долгие годы считалось, что технологии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–</w:t>
      </w:r>
      <w:r w:rsidRPr="00DF585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сфера компетенции экспертов (ученых и инженеров). Сегодня в разных странах много обсуждается, как организовывать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соответствующ</w:t>
      </w:r>
      <w:r w:rsidRPr="00DF585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ие дебаты и кого стоит к ним допускать. </w:t>
      </w:r>
    </w:p>
    <w:p w:rsidR="00464384" w:rsidRPr="00DF5854" w:rsidRDefault="00464384" w:rsidP="00DF5854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DF585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Почти во всех технических университетах США будущие инженеры разработчики слушают курсы по STS.</w:t>
      </w:r>
    </w:p>
    <w:p w:rsidR="00464384" w:rsidRDefault="00464384" w:rsidP="00DF5854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DF585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Российские коммерческие компании пока слабо представляют, зачем им специалист по STS.</w:t>
      </w:r>
    </w:p>
    <w:p w:rsidR="00464384" w:rsidRDefault="00464384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page"/>
      </w:r>
    </w:p>
    <w:p w:rsidR="00464384" w:rsidRDefault="000D6015" w:rsidP="00F1747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67450" cy="462319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901" t="18710" r="14130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84" w:rsidRPr="005202EF" w:rsidRDefault="002F3FF6" w:rsidP="00034A24">
      <w:pPr>
        <w:spacing w:after="0"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Слайд 9</w:t>
      </w:r>
    </w:p>
    <w:p w:rsidR="00464384" w:rsidRPr="00F43AD3" w:rsidRDefault="00464384" w:rsidP="00F17475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8A10A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STS в настоящее время достаточно хорошо зарекомендовала себя, чтобы стать отдельной областью, способной предложить незаменимый взгляд на науку и технологии. В то же время STS завоевал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</w:t>
      </w:r>
      <w:r w:rsidRPr="008A10A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всеобщее уважение за строгость и совершенство своей научной работы, большая часть которой принимает форму подробных тематических исследований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монографического характера</w:t>
      </w:r>
      <w:r w:rsidR="00CF496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  <w:r w:rsidRPr="008A10A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Термин “исследования” в разделе “исследования в области науки и техники” отражает предпочтение этой области высококачественным, углубленным и подробным тематическим исследованиям как фундаментально</w:t>
      </w:r>
      <w:r w:rsidR="00CF496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му критерию научных достижений.</w:t>
      </w:r>
      <w:r w:rsidRPr="008A10A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Тем не менее, некоторые ученые STS выражают недовольство пока еще </w:t>
      </w:r>
      <w:r w:rsidR="00B2432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слабы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</w:t>
      </w:r>
      <w:r w:rsidRPr="008A10A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влиянием этой области на научно-техническую практику и призывают к более тесным отношениям сотрудничества с учеными и инженерами.</w:t>
      </w:r>
    </w:p>
    <w:p w:rsidR="00464384" w:rsidRDefault="00F43AD3" w:rsidP="00F43AD3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Таким образом, о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жидаемая человечеством «Новая технологическая эпоха» не решит социальные проблемы, а может их усугубить, что ставит человечество перед серьезными вопросами этического развития, а не только технологического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:rsidR="00464384" w:rsidRDefault="001B616D" w:rsidP="00F17475">
      <w:p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42050" cy="467995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84" w:rsidRPr="005202EF" w:rsidRDefault="004E2EE0" w:rsidP="00F17475">
      <w:pPr>
        <w:spacing w:after="0" w:line="360" w:lineRule="auto"/>
        <w:ind w:right="-1"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Слайд 1</w:t>
      </w:r>
      <w:r w:rsidR="002F3FF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0</w:t>
      </w:r>
    </w:p>
    <w:p w:rsidR="00464384" w:rsidRDefault="00464384" w:rsidP="00F17475">
      <w:pPr>
        <w:spacing w:after="0" w:line="360" w:lineRule="auto"/>
        <w:ind w:right="-1"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Наш доклад основывается на данных источниках и литературе:</w:t>
      </w:r>
    </w:p>
    <w:p w:rsidR="00464384" w:rsidRPr="00A81D48" w:rsidRDefault="00464384" w:rsidP="00F17475">
      <w:pPr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</w:pP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Science and technology studies// </w:t>
      </w:r>
      <w:hyperlink r:id="rId16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https://en.wikipedia.org/wiki/Science_and_technology_studies</w:t>
        </w:r>
      </w:hyperlink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:rsidR="00464384" w:rsidRPr="00A81D48" w:rsidRDefault="00464384" w:rsidP="00F17475">
      <w:pPr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</w:pP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What is STS?//  </w:t>
      </w:r>
      <w:hyperlink r:id="rId17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https://sts.hks.harvard.edu/about/whatissts.html</w:t>
        </w:r>
      </w:hyperlink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:rsidR="00464384" w:rsidRPr="00A81D48" w:rsidRDefault="00464384" w:rsidP="00F17475">
      <w:pPr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proofErr w:type="gramStart"/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Бычкова О.В. Исследования науки и технологий (STS): чему научили нас за 50 лет? // </w:t>
      </w:r>
      <w:hyperlink r:id="rId18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</w:hyperlink>
      <w:hyperlink r:id="rId19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://</w:t>
        </w:r>
      </w:hyperlink>
      <w:hyperlink r:id="rId20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cyberleninka</w:t>
        </w:r>
        <w:proofErr w:type="spellEnd"/>
      </w:hyperlink>
      <w:hyperlink r:id="rId21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.</w:t>
        </w:r>
      </w:hyperlink>
      <w:hyperlink r:id="rId22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hyperlink r:id="rId23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/</w:t>
        </w:r>
      </w:hyperlink>
      <w:hyperlink r:id="rId24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article</w:t>
        </w:r>
      </w:hyperlink>
      <w:hyperlink r:id="rId25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/</w:t>
        </w:r>
      </w:hyperlink>
      <w:hyperlink r:id="rId26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n</w:t>
        </w:r>
      </w:hyperlink>
      <w:hyperlink r:id="rId27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/</w:t>
        </w:r>
        <w:proofErr w:type="spellStart"/>
      </w:hyperlink>
      <w:hyperlink r:id="rId28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issledovaniya</w:t>
        </w:r>
      </w:hyperlink>
      <w:hyperlink r:id="rId29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30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nauki</w:t>
        </w:r>
        <w:proofErr w:type="spellEnd"/>
        <w:proofErr w:type="gramEnd"/>
      </w:hyperlink>
      <w:hyperlink r:id="rId31" w:history="1">
        <w:r w:rsidRPr="00F43AD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</w:t>
        </w:r>
      </w:hyperlink>
      <w:hyperlink r:id="rId32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</w:t>
        </w:r>
        <w:proofErr w:type="spellEnd"/>
      </w:hyperlink>
      <w:hyperlink r:id="rId33" w:history="1">
        <w:r w:rsidRPr="00F43AD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</w:t>
        </w:r>
      </w:hyperlink>
      <w:hyperlink r:id="rId34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tehnologiy</w:t>
        </w:r>
        <w:proofErr w:type="spellEnd"/>
      </w:hyperlink>
      <w:hyperlink r:id="rId35" w:history="1">
        <w:r w:rsidRPr="00F43AD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</w:t>
        </w:r>
      </w:hyperlink>
      <w:hyperlink r:id="rId36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sts</w:t>
        </w:r>
        <w:proofErr w:type="spellEnd"/>
      </w:hyperlink>
      <w:hyperlink r:id="rId37" w:history="1">
        <w:r w:rsidRPr="00F43AD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</w:t>
        </w:r>
      </w:hyperlink>
      <w:hyperlink r:id="rId38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chemu</w:t>
        </w:r>
        <w:proofErr w:type="spellEnd"/>
      </w:hyperlink>
      <w:hyperlink r:id="rId39" w:history="1">
        <w:r w:rsidRPr="00F43AD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</w:t>
        </w:r>
      </w:hyperlink>
      <w:hyperlink r:id="rId40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nauchili</w:t>
        </w:r>
        <w:proofErr w:type="spellEnd"/>
      </w:hyperlink>
      <w:hyperlink r:id="rId41" w:history="1">
        <w:r w:rsidRPr="00F43AD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</w:t>
        </w:r>
      </w:hyperlink>
      <w:hyperlink r:id="rId42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nas</w:t>
        </w:r>
        <w:proofErr w:type="spellEnd"/>
      </w:hyperlink>
      <w:hyperlink r:id="rId43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</w:t>
        </w:r>
      </w:hyperlink>
      <w:hyperlink r:id="rId44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za</w:t>
        </w:r>
        <w:proofErr w:type="spellEnd"/>
      </w:hyperlink>
      <w:hyperlink r:id="rId45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-50-</w:t>
        </w:r>
      </w:hyperlink>
      <w:hyperlink r:id="rId46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let</w:t>
        </w:r>
      </w:hyperlink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464384" w:rsidRPr="00A81D48" w:rsidRDefault="00464384" w:rsidP="00F17475">
      <w:pPr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</w:pP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Бычкова О.</w:t>
      </w:r>
      <w:proofErr w:type="gramStart"/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В.</w:t>
      </w:r>
      <w:proofErr w:type="gramEnd"/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Что такое социальные исследования науки и техники и как они влияют на работу IT-корпораций //  </w:t>
      </w:r>
      <w:hyperlink r:id="rId47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</w:hyperlink>
      <w:hyperlink r:id="rId48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://</w:t>
        </w:r>
      </w:hyperlink>
      <w:hyperlink r:id="rId49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theoryandpractice</w:t>
        </w:r>
        <w:proofErr w:type="spellEnd"/>
      </w:hyperlink>
      <w:hyperlink r:id="rId50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.</w:t>
        </w:r>
      </w:hyperlink>
      <w:hyperlink r:id="rId51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</w:hyperlink>
      <w:hyperlink r:id="rId52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/</w:t>
        </w:r>
      </w:hyperlink>
      <w:hyperlink r:id="rId53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posts</w:t>
        </w:r>
      </w:hyperlink>
      <w:hyperlink r:id="rId54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/17704-</w:t>
        </w:r>
      </w:hyperlink>
      <w:hyperlink r:id="rId55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chto</w:t>
        </w:r>
      </w:hyperlink>
      <w:hyperlink r:id="rId56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57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takoe</w:t>
        </w:r>
      </w:hyperlink>
      <w:hyperlink r:id="rId58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59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sotsialnye</w:t>
        </w:r>
      </w:hyperlink>
      <w:hyperlink r:id="rId60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61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issledovaniya</w:t>
        </w:r>
      </w:hyperlink>
      <w:hyperlink r:id="rId62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63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nauki</w:t>
        </w:r>
      </w:hyperlink>
      <w:hyperlink r:id="rId64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65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</w:t>
        </w:r>
      </w:hyperlink>
      <w:hyperlink r:id="rId66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67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tekhniki</w:t>
        </w:r>
      </w:hyperlink>
      <w:hyperlink r:id="rId68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69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</w:t>
        </w:r>
      </w:hyperlink>
      <w:hyperlink r:id="rId70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71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kak</w:t>
        </w:r>
      </w:hyperlink>
      <w:hyperlink r:id="rId72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73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oni</w:t>
        </w:r>
      </w:hyperlink>
      <w:hyperlink r:id="rId74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75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vliyayut</w:t>
        </w:r>
      </w:hyperlink>
      <w:hyperlink r:id="rId76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77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na</w:t>
        </w:r>
      </w:hyperlink>
      <w:hyperlink r:id="rId78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79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rabotu</w:t>
        </w:r>
      </w:hyperlink>
      <w:hyperlink r:id="rId80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81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it</w:t>
        </w:r>
      </w:hyperlink>
      <w:hyperlink r:id="rId82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-</w:t>
        </w:r>
      </w:hyperlink>
      <w:hyperlink r:id="rId83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korporatsiy</w:t>
        </w:r>
      </w:hyperlink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:rsidR="00464384" w:rsidRPr="00A81D48" w:rsidRDefault="00464384" w:rsidP="00F17475">
      <w:pPr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proofErr w:type="spellStart"/>
      <w:proofErr w:type="gramStart"/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Касавин</w:t>
      </w:r>
      <w:proofErr w:type="spellEnd"/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.</w:t>
      </w: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. </w:t>
      </w: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STS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: </w:t>
      </w: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опережающая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натурализация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или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догоняющая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модернизация</w:t>
      </w:r>
      <w:r w:rsidRPr="00F43AD3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? // </w:t>
      </w:r>
      <w:hyperlink r:id="rId84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</w:hyperlink>
      <w:hyperlink r:id="rId85" w:history="1">
        <w:r w:rsidRPr="00F43AD3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://</w:t>
        </w:r>
      </w:hyperlink>
      <w:hyperlink r:id="rId86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iphras</w:t>
        </w:r>
      </w:hyperlink>
      <w:hyperlink r:id="rId87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.</w:t>
        </w:r>
      </w:hyperlink>
      <w:hyperlink r:id="rId88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hyperlink r:id="rId89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/</w:t>
        </w:r>
      </w:hyperlink>
      <w:hyperlink r:id="rId90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uplfile</w:t>
        </w:r>
        <w:proofErr w:type="spellEnd"/>
      </w:hyperlink>
      <w:hyperlink r:id="rId91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/</w:t>
        </w:r>
      </w:hyperlink>
      <w:hyperlink r:id="rId92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socep</w:t>
        </w:r>
        <w:proofErr w:type="spellEnd"/>
      </w:hyperlink>
      <w:hyperlink r:id="rId93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/</w:t>
        </w:r>
      </w:hyperlink>
      <w:hyperlink r:id="rId94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sem</w:t>
        </w:r>
        <w:proofErr w:type="spellEnd"/>
      </w:hyperlink>
      <w:hyperlink r:id="rId95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_</w:t>
        </w:r>
      </w:hyperlink>
      <w:hyperlink r:id="rId96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probl</w:t>
        </w:r>
        <w:proofErr w:type="spellEnd"/>
      </w:hyperlink>
      <w:hyperlink r:id="rId97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_</w:t>
        </w:r>
      </w:hyperlink>
      <w:hyperlink r:id="rId98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rac</w:t>
        </w:r>
        <w:proofErr w:type="spellEnd"/>
      </w:hyperlink>
      <w:hyperlink r:id="rId99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_</w:t>
        </w:r>
      </w:hyperlink>
      <w:hyperlink r:id="rId100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ph</w:t>
        </w:r>
      </w:hyperlink>
      <w:hyperlink r:id="rId101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/104_</w:t>
        </w:r>
      </w:hyperlink>
      <w:hyperlink r:id="rId102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kasavin</w:t>
        </w:r>
        <w:proofErr w:type="spellEnd"/>
      </w:hyperlink>
      <w:hyperlink r:id="rId103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.</w:t>
        </w:r>
        <w:proofErr w:type="gramEnd"/>
      </w:hyperlink>
      <w:hyperlink r:id="rId104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pdf</w:t>
        </w:r>
        <w:proofErr w:type="spellEnd"/>
      </w:hyperlink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464384" w:rsidRPr="00A81D48" w:rsidRDefault="00464384" w:rsidP="00F17475">
      <w:pPr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Савченко О.В. Социология техники: техника как культура // Сборник материалов XVI Всероссийской молодежной научно-инновационной школы «математика и </w:t>
      </w:r>
      <w:proofErr w:type="gramStart"/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математическое</w:t>
      </w:r>
      <w:proofErr w:type="gramEnd"/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г. Саров 2022 </w:t>
      </w:r>
    </w:p>
    <w:p w:rsidR="00464384" w:rsidRDefault="00464384" w:rsidP="00F17475">
      <w:pPr>
        <w:pStyle w:val="a6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A81D4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Социология техники в МГТУ им. Н.Э.Баумана//  </w:t>
      </w:r>
      <w:hyperlink r:id="rId105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</w:hyperlink>
      <w:hyperlink r:id="rId106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://</w:t>
        </w:r>
      </w:hyperlink>
      <w:hyperlink r:id="rId107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vk</w:t>
        </w:r>
        <w:proofErr w:type="spellEnd"/>
      </w:hyperlink>
      <w:hyperlink r:id="rId108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.</w:t>
        </w:r>
      </w:hyperlink>
      <w:hyperlink r:id="rId109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com</w:t>
        </w:r>
      </w:hyperlink>
      <w:hyperlink r:id="rId110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/</w:t>
        </w:r>
      </w:hyperlink>
      <w:hyperlink r:id="rId111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sociology</w:t>
        </w:r>
      </w:hyperlink>
      <w:hyperlink r:id="rId112" w:history="1"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.</w:t>
        </w:r>
      </w:hyperlink>
      <w:hyperlink r:id="rId113" w:history="1">
        <w:proofErr w:type="spellStart"/>
        <w:r w:rsidRPr="00A81D48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bmstu</w:t>
        </w:r>
        <w:proofErr w:type="spellEnd"/>
      </w:hyperlink>
    </w:p>
    <w:p w:rsidR="00464384" w:rsidRDefault="00464384" w:rsidP="00F17475">
      <w:pPr>
        <w:spacing w:after="0"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page"/>
      </w:r>
    </w:p>
    <w:p w:rsidR="00464384" w:rsidRDefault="001B616D" w:rsidP="00F17475">
      <w:pPr>
        <w:pStyle w:val="a6"/>
        <w:spacing w:after="0" w:line="360" w:lineRule="auto"/>
        <w:ind w:left="0" w:right="-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42050" cy="46672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84" w:rsidRPr="002F3FF6" w:rsidRDefault="004E2EE0" w:rsidP="00F17475">
      <w:pPr>
        <w:pStyle w:val="a6"/>
        <w:spacing w:after="0" w:line="360" w:lineRule="auto"/>
        <w:ind w:left="0" w:right="-1"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Слайд 1</w:t>
      </w:r>
      <w:r w:rsidR="002F3FF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1</w:t>
      </w:r>
    </w:p>
    <w:p w:rsidR="00464384" w:rsidRPr="00A81D48" w:rsidRDefault="00464384" w:rsidP="00F17475">
      <w:pPr>
        <w:pStyle w:val="a6"/>
        <w:spacing w:after="0" w:line="360" w:lineRule="auto"/>
        <w:ind w:left="0" w:right="-1"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Спасибо за внимание!</w:t>
      </w:r>
    </w:p>
    <w:sectPr w:rsidR="00464384" w:rsidRPr="00A81D48" w:rsidSect="00D41EE7"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16FAB"/>
    <w:multiLevelType w:val="hybridMultilevel"/>
    <w:tmpl w:val="7CDEAC9A"/>
    <w:lvl w:ilvl="0" w:tplc="894CD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A18A6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0E39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A02B0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3D634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DB4D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09EC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AB62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95A76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1703"/>
    <w:rsid w:val="00021798"/>
    <w:rsid w:val="00034A24"/>
    <w:rsid w:val="00086A96"/>
    <w:rsid w:val="000A6702"/>
    <w:rsid w:val="000B3012"/>
    <w:rsid w:val="000D59C2"/>
    <w:rsid w:val="000D6015"/>
    <w:rsid w:val="000F344F"/>
    <w:rsid w:val="000F7BCB"/>
    <w:rsid w:val="0011759C"/>
    <w:rsid w:val="00125196"/>
    <w:rsid w:val="001B616D"/>
    <w:rsid w:val="001F1703"/>
    <w:rsid w:val="002212A3"/>
    <w:rsid w:val="002636D1"/>
    <w:rsid w:val="0027064A"/>
    <w:rsid w:val="00284E59"/>
    <w:rsid w:val="00285927"/>
    <w:rsid w:val="002909DE"/>
    <w:rsid w:val="002B707B"/>
    <w:rsid w:val="002D2831"/>
    <w:rsid w:val="002F3FF6"/>
    <w:rsid w:val="002F5523"/>
    <w:rsid w:val="00366C9A"/>
    <w:rsid w:val="0036732C"/>
    <w:rsid w:val="00375B6F"/>
    <w:rsid w:val="003800D0"/>
    <w:rsid w:val="003849D0"/>
    <w:rsid w:val="00385A7F"/>
    <w:rsid w:val="003F7C0A"/>
    <w:rsid w:val="00464384"/>
    <w:rsid w:val="004A432D"/>
    <w:rsid w:val="004B2508"/>
    <w:rsid w:val="004B3BEB"/>
    <w:rsid w:val="004E2EE0"/>
    <w:rsid w:val="005202EF"/>
    <w:rsid w:val="0052047B"/>
    <w:rsid w:val="0052440B"/>
    <w:rsid w:val="005257C1"/>
    <w:rsid w:val="00535350"/>
    <w:rsid w:val="0059156F"/>
    <w:rsid w:val="00593CC3"/>
    <w:rsid w:val="005B22AA"/>
    <w:rsid w:val="005B48D5"/>
    <w:rsid w:val="005B581F"/>
    <w:rsid w:val="006172A0"/>
    <w:rsid w:val="00657D9E"/>
    <w:rsid w:val="006619C7"/>
    <w:rsid w:val="006E1FEE"/>
    <w:rsid w:val="00701C42"/>
    <w:rsid w:val="00760DFA"/>
    <w:rsid w:val="007860F5"/>
    <w:rsid w:val="008233A6"/>
    <w:rsid w:val="00884AFF"/>
    <w:rsid w:val="008A10A8"/>
    <w:rsid w:val="008B7236"/>
    <w:rsid w:val="008B77F2"/>
    <w:rsid w:val="008E1FA9"/>
    <w:rsid w:val="008E209D"/>
    <w:rsid w:val="009408BB"/>
    <w:rsid w:val="009726CF"/>
    <w:rsid w:val="00984CF7"/>
    <w:rsid w:val="009D42D1"/>
    <w:rsid w:val="009E782C"/>
    <w:rsid w:val="00A02244"/>
    <w:rsid w:val="00A100FC"/>
    <w:rsid w:val="00A22736"/>
    <w:rsid w:val="00A30FAA"/>
    <w:rsid w:val="00A64219"/>
    <w:rsid w:val="00A81D48"/>
    <w:rsid w:val="00A8571A"/>
    <w:rsid w:val="00A878CA"/>
    <w:rsid w:val="00AA4225"/>
    <w:rsid w:val="00AB4028"/>
    <w:rsid w:val="00AB5D54"/>
    <w:rsid w:val="00B130F8"/>
    <w:rsid w:val="00B140F5"/>
    <w:rsid w:val="00B2409F"/>
    <w:rsid w:val="00B24325"/>
    <w:rsid w:val="00B36449"/>
    <w:rsid w:val="00B624C1"/>
    <w:rsid w:val="00C112D8"/>
    <w:rsid w:val="00C174D2"/>
    <w:rsid w:val="00C26D51"/>
    <w:rsid w:val="00C42A1C"/>
    <w:rsid w:val="00CB4C08"/>
    <w:rsid w:val="00CD0F1F"/>
    <w:rsid w:val="00CD24EE"/>
    <w:rsid w:val="00CF4962"/>
    <w:rsid w:val="00D22C53"/>
    <w:rsid w:val="00D41EE7"/>
    <w:rsid w:val="00D42212"/>
    <w:rsid w:val="00D578A4"/>
    <w:rsid w:val="00D830B1"/>
    <w:rsid w:val="00DC0FBD"/>
    <w:rsid w:val="00DF5854"/>
    <w:rsid w:val="00DF629E"/>
    <w:rsid w:val="00E017CB"/>
    <w:rsid w:val="00E1080C"/>
    <w:rsid w:val="00E1119F"/>
    <w:rsid w:val="00E64004"/>
    <w:rsid w:val="00EA08FB"/>
    <w:rsid w:val="00EA33A0"/>
    <w:rsid w:val="00EC3A1F"/>
    <w:rsid w:val="00EE30D6"/>
    <w:rsid w:val="00EF2643"/>
    <w:rsid w:val="00EF7069"/>
    <w:rsid w:val="00F014F6"/>
    <w:rsid w:val="00F17475"/>
    <w:rsid w:val="00F2040E"/>
    <w:rsid w:val="00F25B2E"/>
    <w:rsid w:val="00F35214"/>
    <w:rsid w:val="00F401B9"/>
    <w:rsid w:val="00F43AD3"/>
    <w:rsid w:val="00F86802"/>
    <w:rsid w:val="00FD728E"/>
    <w:rsid w:val="00FE313C"/>
    <w:rsid w:val="00FF3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4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41E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A81D48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A81D4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4E2E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4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41E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A81D48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A81D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0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582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3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5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5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8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yberleninka.ru/article/n/issledovaniya-nauki-i-tehnologiy-sts-chemu-nauchili-nas-za-50-let" TargetMode="External"/><Relationship Id="rId21" Type="http://schemas.openxmlformats.org/officeDocument/2006/relationships/hyperlink" Target="https://cyberleninka.ru/article/n/issledovaniya-nauki-i-tehnologiy-sts-chemu-nauchili-nas-za-50-let" TargetMode="External"/><Relationship Id="rId42" Type="http://schemas.openxmlformats.org/officeDocument/2006/relationships/hyperlink" Target="https://cyberleninka.ru/article/n/issledovaniya-nauki-i-tehnologiy-sts-chemu-nauchili-nas-za-50-let" TargetMode="External"/><Relationship Id="rId47" Type="http://schemas.openxmlformats.org/officeDocument/2006/relationships/hyperlink" Target="https://theoryandpractice.ru/posts/17704-chto-takoe-sotsialnye-issledovaniya-nauki-i-tekhniki-i-kak-oni-vliyayut-na-rabotu-it-korporatsiy" TargetMode="External"/><Relationship Id="rId63" Type="http://schemas.openxmlformats.org/officeDocument/2006/relationships/hyperlink" Target="https://theoryandpractice.ru/posts/17704-chto-takoe-sotsialnye-issledovaniya-nauki-i-tekhniki-i-kak-oni-vliyayut-na-rabotu-it-korporatsiy" TargetMode="External"/><Relationship Id="rId68" Type="http://schemas.openxmlformats.org/officeDocument/2006/relationships/hyperlink" Target="https://theoryandpractice.ru/posts/17704-chto-takoe-sotsialnye-issledovaniya-nauki-i-tekhniki-i-kak-oni-vliyayut-na-rabotu-it-korporatsiy" TargetMode="External"/><Relationship Id="rId84" Type="http://schemas.openxmlformats.org/officeDocument/2006/relationships/hyperlink" Target="https://iphras.ru/uplfile/socep/sem_probl_rac_ph/104_kasavin.pdf" TargetMode="External"/><Relationship Id="rId89" Type="http://schemas.openxmlformats.org/officeDocument/2006/relationships/hyperlink" Target="https://iphras.ru/uplfile/socep/sem_probl_rac_ph/104_kasavin.pdf" TargetMode="External"/><Relationship Id="rId112" Type="http://schemas.openxmlformats.org/officeDocument/2006/relationships/hyperlink" Target="https://vk.com/sociology.bmstu" TargetMode="External"/><Relationship Id="rId16" Type="http://schemas.openxmlformats.org/officeDocument/2006/relationships/hyperlink" Target="https://en.wikipedia.org/wiki/Science_and_technology_studies" TargetMode="External"/><Relationship Id="rId107" Type="http://schemas.openxmlformats.org/officeDocument/2006/relationships/hyperlink" Target="https://vk.com/sociology.bmstu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cyberleninka.ru/article/n/issledovaniya-nauki-i-tehnologiy-sts-chemu-nauchili-nas-za-50-let" TargetMode="External"/><Relationship Id="rId32" Type="http://schemas.openxmlformats.org/officeDocument/2006/relationships/hyperlink" Target="https://cyberleninka.ru/article/n/issledovaniya-nauki-i-tehnologiy-sts-chemu-nauchili-nas-za-50-let" TargetMode="External"/><Relationship Id="rId37" Type="http://schemas.openxmlformats.org/officeDocument/2006/relationships/hyperlink" Target="https://cyberleninka.ru/article/n/issledovaniya-nauki-i-tehnologiy-sts-chemu-nauchili-nas-za-50-let" TargetMode="External"/><Relationship Id="rId40" Type="http://schemas.openxmlformats.org/officeDocument/2006/relationships/hyperlink" Target="https://cyberleninka.ru/article/n/issledovaniya-nauki-i-tehnologiy-sts-chemu-nauchili-nas-za-50-let" TargetMode="External"/><Relationship Id="rId45" Type="http://schemas.openxmlformats.org/officeDocument/2006/relationships/hyperlink" Target="https://cyberleninka.ru/article/n/issledovaniya-nauki-i-tehnologiy-sts-chemu-nauchili-nas-za-50-let" TargetMode="External"/><Relationship Id="rId53" Type="http://schemas.openxmlformats.org/officeDocument/2006/relationships/hyperlink" Target="https://theoryandpractice.ru/posts/17704-chto-takoe-sotsialnye-issledovaniya-nauki-i-tekhniki-i-kak-oni-vliyayut-na-rabotu-it-korporatsiy" TargetMode="External"/><Relationship Id="rId58" Type="http://schemas.openxmlformats.org/officeDocument/2006/relationships/hyperlink" Target="https://theoryandpractice.ru/posts/17704-chto-takoe-sotsialnye-issledovaniya-nauki-i-tekhniki-i-kak-oni-vliyayut-na-rabotu-it-korporatsiy" TargetMode="External"/><Relationship Id="rId66" Type="http://schemas.openxmlformats.org/officeDocument/2006/relationships/hyperlink" Target="https://theoryandpractice.ru/posts/17704-chto-takoe-sotsialnye-issledovaniya-nauki-i-tekhniki-i-kak-oni-vliyayut-na-rabotu-it-korporatsiy" TargetMode="External"/><Relationship Id="rId74" Type="http://schemas.openxmlformats.org/officeDocument/2006/relationships/hyperlink" Target="https://theoryandpractice.ru/posts/17704-chto-takoe-sotsialnye-issledovaniya-nauki-i-tekhniki-i-kak-oni-vliyayut-na-rabotu-it-korporatsiy" TargetMode="External"/><Relationship Id="rId79" Type="http://schemas.openxmlformats.org/officeDocument/2006/relationships/hyperlink" Target="https://theoryandpractice.ru/posts/17704-chto-takoe-sotsialnye-issledovaniya-nauki-i-tekhniki-i-kak-oni-vliyayut-na-rabotu-it-korporatsiy" TargetMode="External"/><Relationship Id="rId87" Type="http://schemas.openxmlformats.org/officeDocument/2006/relationships/hyperlink" Target="https://iphras.ru/uplfile/socep/sem_probl_rac_ph/104_kasavin.pdf" TargetMode="External"/><Relationship Id="rId102" Type="http://schemas.openxmlformats.org/officeDocument/2006/relationships/hyperlink" Target="https://iphras.ru/uplfile/socep/sem_probl_rac_ph/104_kasavin.pdf" TargetMode="External"/><Relationship Id="rId110" Type="http://schemas.openxmlformats.org/officeDocument/2006/relationships/hyperlink" Target="https://vk.com/sociology.bmstu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theoryandpractice.ru/posts/17704-chto-takoe-sotsialnye-issledovaniya-nauki-i-tekhniki-i-kak-oni-vliyayut-na-rabotu-it-korporatsiy" TargetMode="External"/><Relationship Id="rId82" Type="http://schemas.openxmlformats.org/officeDocument/2006/relationships/hyperlink" Target="https://theoryandpractice.ru/posts/17704-chto-takoe-sotsialnye-issledovaniya-nauki-i-tekhniki-i-kak-oni-vliyayut-na-rabotu-it-korporatsiy" TargetMode="External"/><Relationship Id="rId90" Type="http://schemas.openxmlformats.org/officeDocument/2006/relationships/hyperlink" Target="https://iphras.ru/uplfile/socep/sem_probl_rac_ph/104_kasavin.pdf" TargetMode="External"/><Relationship Id="rId95" Type="http://schemas.openxmlformats.org/officeDocument/2006/relationships/hyperlink" Target="https://iphras.ru/uplfile/socep/sem_probl_rac_ph/104_kasavin.pdf" TargetMode="External"/><Relationship Id="rId19" Type="http://schemas.openxmlformats.org/officeDocument/2006/relationships/hyperlink" Target="https://cyberleninka.ru/article/n/issledovaniya-nauki-i-tehnologiy-sts-chemu-nauchili-nas-za-50-let" TargetMode="External"/><Relationship Id="rId14" Type="http://schemas.openxmlformats.org/officeDocument/2006/relationships/image" Target="media/image9.png"/><Relationship Id="rId22" Type="http://schemas.openxmlformats.org/officeDocument/2006/relationships/hyperlink" Target="https://cyberleninka.ru/article/n/issledovaniya-nauki-i-tehnologiy-sts-chemu-nauchili-nas-za-50-let" TargetMode="External"/><Relationship Id="rId27" Type="http://schemas.openxmlformats.org/officeDocument/2006/relationships/hyperlink" Target="https://cyberleninka.ru/article/n/issledovaniya-nauki-i-tehnologiy-sts-chemu-nauchili-nas-za-50-let" TargetMode="External"/><Relationship Id="rId30" Type="http://schemas.openxmlformats.org/officeDocument/2006/relationships/hyperlink" Target="https://cyberleninka.ru/article/n/issledovaniya-nauki-i-tehnologiy-sts-chemu-nauchili-nas-za-50-let" TargetMode="External"/><Relationship Id="rId35" Type="http://schemas.openxmlformats.org/officeDocument/2006/relationships/hyperlink" Target="https://cyberleninka.ru/article/n/issledovaniya-nauki-i-tehnologiy-sts-chemu-nauchili-nas-za-50-let" TargetMode="External"/><Relationship Id="rId43" Type="http://schemas.openxmlformats.org/officeDocument/2006/relationships/hyperlink" Target="https://cyberleninka.ru/article/n/issledovaniya-nauki-i-tehnologiy-sts-chemu-nauchili-nas-za-50-let" TargetMode="External"/><Relationship Id="rId48" Type="http://schemas.openxmlformats.org/officeDocument/2006/relationships/hyperlink" Target="https://theoryandpractice.ru/posts/17704-chto-takoe-sotsialnye-issledovaniya-nauki-i-tekhniki-i-kak-oni-vliyayut-na-rabotu-it-korporatsiy" TargetMode="External"/><Relationship Id="rId56" Type="http://schemas.openxmlformats.org/officeDocument/2006/relationships/hyperlink" Target="https://theoryandpractice.ru/posts/17704-chto-takoe-sotsialnye-issledovaniya-nauki-i-tekhniki-i-kak-oni-vliyayut-na-rabotu-it-korporatsiy" TargetMode="External"/><Relationship Id="rId64" Type="http://schemas.openxmlformats.org/officeDocument/2006/relationships/hyperlink" Target="https://theoryandpractice.ru/posts/17704-chto-takoe-sotsialnye-issledovaniya-nauki-i-tekhniki-i-kak-oni-vliyayut-na-rabotu-it-korporatsiy" TargetMode="External"/><Relationship Id="rId69" Type="http://schemas.openxmlformats.org/officeDocument/2006/relationships/hyperlink" Target="https://theoryandpractice.ru/posts/17704-chto-takoe-sotsialnye-issledovaniya-nauki-i-tekhniki-i-kak-oni-vliyayut-na-rabotu-it-korporatsiy" TargetMode="External"/><Relationship Id="rId77" Type="http://schemas.openxmlformats.org/officeDocument/2006/relationships/hyperlink" Target="https://theoryandpractice.ru/posts/17704-chto-takoe-sotsialnye-issledovaniya-nauki-i-tekhniki-i-kak-oni-vliyayut-na-rabotu-it-korporatsiy" TargetMode="External"/><Relationship Id="rId100" Type="http://schemas.openxmlformats.org/officeDocument/2006/relationships/hyperlink" Target="https://iphras.ru/uplfile/socep/sem_probl_rac_ph/104_kasavin.pdf" TargetMode="External"/><Relationship Id="rId105" Type="http://schemas.openxmlformats.org/officeDocument/2006/relationships/hyperlink" Target="https://vk.com/sociology.bmstu" TargetMode="External"/><Relationship Id="rId113" Type="http://schemas.openxmlformats.org/officeDocument/2006/relationships/hyperlink" Target="https://vk.com/sociology.bmstu" TargetMode="External"/><Relationship Id="rId118" Type="http://schemas.microsoft.com/office/2007/relationships/stylesWithEffects" Target="stylesWithEffects.xml"/><Relationship Id="rId8" Type="http://schemas.openxmlformats.org/officeDocument/2006/relationships/image" Target="media/image3.png"/><Relationship Id="rId51" Type="http://schemas.openxmlformats.org/officeDocument/2006/relationships/hyperlink" Target="https://theoryandpractice.ru/posts/17704-chto-takoe-sotsialnye-issledovaniya-nauki-i-tekhniki-i-kak-oni-vliyayut-na-rabotu-it-korporatsiy" TargetMode="External"/><Relationship Id="rId72" Type="http://schemas.openxmlformats.org/officeDocument/2006/relationships/hyperlink" Target="https://theoryandpractice.ru/posts/17704-chto-takoe-sotsialnye-issledovaniya-nauki-i-tekhniki-i-kak-oni-vliyayut-na-rabotu-it-korporatsiy" TargetMode="External"/><Relationship Id="rId80" Type="http://schemas.openxmlformats.org/officeDocument/2006/relationships/hyperlink" Target="https://theoryandpractice.ru/posts/17704-chto-takoe-sotsialnye-issledovaniya-nauki-i-tekhniki-i-kak-oni-vliyayut-na-rabotu-it-korporatsiy" TargetMode="External"/><Relationship Id="rId85" Type="http://schemas.openxmlformats.org/officeDocument/2006/relationships/hyperlink" Target="https://iphras.ru/uplfile/socep/sem_probl_rac_ph/104_kasavin.pdf" TargetMode="External"/><Relationship Id="rId93" Type="http://schemas.openxmlformats.org/officeDocument/2006/relationships/hyperlink" Target="https://iphras.ru/uplfile/socep/sem_probl_rac_ph/104_kasavin.pdf" TargetMode="External"/><Relationship Id="rId98" Type="http://schemas.openxmlformats.org/officeDocument/2006/relationships/hyperlink" Target="https://iphras.ru/uplfile/socep/sem_probl_rac_ph/104_kasavin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sts.hks.harvard.edu/about/whatissts.html" TargetMode="External"/><Relationship Id="rId25" Type="http://schemas.openxmlformats.org/officeDocument/2006/relationships/hyperlink" Target="https://cyberleninka.ru/article/n/issledovaniya-nauki-i-tehnologiy-sts-chemu-nauchili-nas-za-50-let" TargetMode="External"/><Relationship Id="rId33" Type="http://schemas.openxmlformats.org/officeDocument/2006/relationships/hyperlink" Target="https://cyberleninka.ru/article/n/issledovaniya-nauki-i-tehnologiy-sts-chemu-nauchili-nas-za-50-let" TargetMode="External"/><Relationship Id="rId38" Type="http://schemas.openxmlformats.org/officeDocument/2006/relationships/hyperlink" Target="https://cyberleninka.ru/article/n/issledovaniya-nauki-i-tehnologiy-sts-chemu-nauchili-nas-za-50-let" TargetMode="External"/><Relationship Id="rId46" Type="http://schemas.openxmlformats.org/officeDocument/2006/relationships/hyperlink" Target="https://cyberleninka.ru/article/n/issledovaniya-nauki-i-tehnologiy-sts-chemu-nauchili-nas-za-50-let" TargetMode="External"/><Relationship Id="rId59" Type="http://schemas.openxmlformats.org/officeDocument/2006/relationships/hyperlink" Target="https://theoryandpractice.ru/posts/17704-chto-takoe-sotsialnye-issledovaniya-nauki-i-tekhniki-i-kak-oni-vliyayut-na-rabotu-it-korporatsiy" TargetMode="External"/><Relationship Id="rId67" Type="http://schemas.openxmlformats.org/officeDocument/2006/relationships/hyperlink" Target="https://theoryandpractice.ru/posts/17704-chto-takoe-sotsialnye-issledovaniya-nauki-i-tekhniki-i-kak-oni-vliyayut-na-rabotu-it-korporatsiy" TargetMode="External"/><Relationship Id="rId103" Type="http://schemas.openxmlformats.org/officeDocument/2006/relationships/hyperlink" Target="https://iphras.ru/uplfile/socep/sem_probl_rac_ph/104_kasavin.pdf" TargetMode="External"/><Relationship Id="rId108" Type="http://schemas.openxmlformats.org/officeDocument/2006/relationships/hyperlink" Target="https://vk.com/sociology.bmstu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cyberleninka.ru/article/n/issledovaniya-nauki-i-tehnologiy-sts-chemu-nauchili-nas-za-50-let" TargetMode="External"/><Relationship Id="rId41" Type="http://schemas.openxmlformats.org/officeDocument/2006/relationships/hyperlink" Target="https://cyberleninka.ru/article/n/issledovaniya-nauki-i-tehnologiy-sts-chemu-nauchili-nas-za-50-let" TargetMode="External"/><Relationship Id="rId54" Type="http://schemas.openxmlformats.org/officeDocument/2006/relationships/hyperlink" Target="https://theoryandpractice.ru/posts/17704-chto-takoe-sotsialnye-issledovaniya-nauki-i-tekhniki-i-kak-oni-vliyayut-na-rabotu-it-korporatsiy" TargetMode="External"/><Relationship Id="rId62" Type="http://schemas.openxmlformats.org/officeDocument/2006/relationships/hyperlink" Target="https://theoryandpractice.ru/posts/17704-chto-takoe-sotsialnye-issledovaniya-nauki-i-tekhniki-i-kak-oni-vliyayut-na-rabotu-it-korporatsiy" TargetMode="External"/><Relationship Id="rId70" Type="http://schemas.openxmlformats.org/officeDocument/2006/relationships/hyperlink" Target="https://theoryandpractice.ru/posts/17704-chto-takoe-sotsialnye-issledovaniya-nauki-i-tekhniki-i-kak-oni-vliyayut-na-rabotu-it-korporatsiy" TargetMode="External"/><Relationship Id="rId75" Type="http://schemas.openxmlformats.org/officeDocument/2006/relationships/hyperlink" Target="https://theoryandpractice.ru/posts/17704-chto-takoe-sotsialnye-issledovaniya-nauki-i-tekhniki-i-kak-oni-vliyayut-na-rabotu-it-korporatsiy" TargetMode="External"/><Relationship Id="rId83" Type="http://schemas.openxmlformats.org/officeDocument/2006/relationships/hyperlink" Target="https://theoryandpractice.ru/posts/17704-chto-takoe-sotsialnye-issledovaniya-nauki-i-tekhniki-i-kak-oni-vliyayut-na-rabotu-it-korporatsiy" TargetMode="External"/><Relationship Id="rId88" Type="http://schemas.openxmlformats.org/officeDocument/2006/relationships/hyperlink" Target="https://iphras.ru/uplfile/socep/sem_probl_rac_ph/104_kasavin.pdf" TargetMode="External"/><Relationship Id="rId91" Type="http://schemas.openxmlformats.org/officeDocument/2006/relationships/hyperlink" Target="https://iphras.ru/uplfile/socep/sem_probl_rac_ph/104_kasavin.pdf" TargetMode="External"/><Relationship Id="rId96" Type="http://schemas.openxmlformats.org/officeDocument/2006/relationships/hyperlink" Target="https://iphras.ru/uplfile/socep/sem_probl_rac_ph/104_kasavin.pdf" TargetMode="External"/><Relationship Id="rId111" Type="http://schemas.openxmlformats.org/officeDocument/2006/relationships/hyperlink" Target="https://vk.com/sociology.bmst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cyberleninka.ru/article/n/issledovaniya-nauki-i-tehnologiy-sts-chemu-nauchili-nas-za-50-let" TargetMode="External"/><Relationship Id="rId28" Type="http://schemas.openxmlformats.org/officeDocument/2006/relationships/hyperlink" Target="https://cyberleninka.ru/article/n/issledovaniya-nauki-i-tehnologiy-sts-chemu-nauchili-nas-za-50-let" TargetMode="External"/><Relationship Id="rId36" Type="http://schemas.openxmlformats.org/officeDocument/2006/relationships/hyperlink" Target="https://cyberleninka.ru/article/n/issledovaniya-nauki-i-tehnologiy-sts-chemu-nauchili-nas-za-50-let" TargetMode="External"/><Relationship Id="rId49" Type="http://schemas.openxmlformats.org/officeDocument/2006/relationships/hyperlink" Target="https://theoryandpractice.ru/posts/17704-chto-takoe-sotsialnye-issledovaniya-nauki-i-tekhniki-i-kak-oni-vliyayut-na-rabotu-it-korporatsiy" TargetMode="External"/><Relationship Id="rId57" Type="http://schemas.openxmlformats.org/officeDocument/2006/relationships/hyperlink" Target="https://theoryandpractice.ru/posts/17704-chto-takoe-sotsialnye-issledovaniya-nauki-i-tekhniki-i-kak-oni-vliyayut-na-rabotu-it-korporatsiy" TargetMode="External"/><Relationship Id="rId106" Type="http://schemas.openxmlformats.org/officeDocument/2006/relationships/hyperlink" Target="https://vk.com/sociology.bmstu" TargetMode="External"/><Relationship Id="rId114" Type="http://schemas.openxmlformats.org/officeDocument/2006/relationships/image" Target="media/image11.png"/><Relationship Id="rId10" Type="http://schemas.openxmlformats.org/officeDocument/2006/relationships/image" Target="media/image5.png"/><Relationship Id="rId31" Type="http://schemas.openxmlformats.org/officeDocument/2006/relationships/hyperlink" Target="https://cyberleninka.ru/article/n/issledovaniya-nauki-i-tehnologiy-sts-chemu-nauchili-nas-za-50-let" TargetMode="External"/><Relationship Id="rId44" Type="http://schemas.openxmlformats.org/officeDocument/2006/relationships/hyperlink" Target="https://cyberleninka.ru/article/n/issledovaniya-nauki-i-tehnologiy-sts-chemu-nauchili-nas-za-50-let" TargetMode="External"/><Relationship Id="rId52" Type="http://schemas.openxmlformats.org/officeDocument/2006/relationships/hyperlink" Target="https://theoryandpractice.ru/posts/17704-chto-takoe-sotsialnye-issledovaniya-nauki-i-tekhniki-i-kak-oni-vliyayut-na-rabotu-it-korporatsiy" TargetMode="External"/><Relationship Id="rId60" Type="http://schemas.openxmlformats.org/officeDocument/2006/relationships/hyperlink" Target="https://theoryandpractice.ru/posts/17704-chto-takoe-sotsialnye-issledovaniya-nauki-i-tekhniki-i-kak-oni-vliyayut-na-rabotu-it-korporatsiy" TargetMode="External"/><Relationship Id="rId65" Type="http://schemas.openxmlformats.org/officeDocument/2006/relationships/hyperlink" Target="https://theoryandpractice.ru/posts/17704-chto-takoe-sotsialnye-issledovaniya-nauki-i-tekhniki-i-kak-oni-vliyayut-na-rabotu-it-korporatsiy" TargetMode="External"/><Relationship Id="rId73" Type="http://schemas.openxmlformats.org/officeDocument/2006/relationships/hyperlink" Target="https://theoryandpractice.ru/posts/17704-chto-takoe-sotsialnye-issledovaniya-nauki-i-tekhniki-i-kak-oni-vliyayut-na-rabotu-it-korporatsiy" TargetMode="External"/><Relationship Id="rId78" Type="http://schemas.openxmlformats.org/officeDocument/2006/relationships/hyperlink" Target="https://theoryandpractice.ru/posts/17704-chto-takoe-sotsialnye-issledovaniya-nauki-i-tekhniki-i-kak-oni-vliyayut-na-rabotu-it-korporatsiy" TargetMode="External"/><Relationship Id="rId81" Type="http://schemas.openxmlformats.org/officeDocument/2006/relationships/hyperlink" Target="https://theoryandpractice.ru/posts/17704-chto-takoe-sotsialnye-issledovaniya-nauki-i-tekhniki-i-kak-oni-vliyayut-na-rabotu-it-korporatsiy" TargetMode="External"/><Relationship Id="rId86" Type="http://schemas.openxmlformats.org/officeDocument/2006/relationships/hyperlink" Target="https://iphras.ru/uplfile/socep/sem_probl_rac_ph/104_kasavin.pdf" TargetMode="External"/><Relationship Id="rId94" Type="http://schemas.openxmlformats.org/officeDocument/2006/relationships/hyperlink" Target="https://iphras.ru/uplfile/socep/sem_probl_rac_ph/104_kasavin.pdf" TargetMode="External"/><Relationship Id="rId99" Type="http://schemas.openxmlformats.org/officeDocument/2006/relationships/hyperlink" Target="https://iphras.ru/uplfile/socep/sem_probl_rac_ph/104_kasavin.pdf" TargetMode="External"/><Relationship Id="rId101" Type="http://schemas.openxmlformats.org/officeDocument/2006/relationships/hyperlink" Target="https://iphras.ru/uplfile/socep/sem_probl_rac_ph/104_kasavi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cyberleninka.ru/article/n/issledovaniya-nauki-i-tehnologiy-sts-chemu-nauchili-nas-za-50-let" TargetMode="External"/><Relationship Id="rId39" Type="http://schemas.openxmlformats.org/officeDocument/2006/relationships/hyperlink" Target="https://cyberleninka.ru/article/n/issledovaniya-nauki-i-tehnologiy-sts-chemu-nauchili-nas-za-50-let" TargetMode="External"/><Relationship Id="rId109" Type="http://schemas.openxmlformats.org/officeDocument/2006/relationships/hyperlink" Target="https://vk.com/sociology.bmstu" TargetMode="External"/><Relationship Id="rId34" Type="http://schemas.openxmlformats.org/officeDocument/2006/relationships/hyperlink" Target="https://cyberleninka.ru/article/n/issledovaniya-nauki-i-tehnologiy-sts-chemu-nauchili-nas-za-50-let" TargetMode="External"/><Relationship Id="rId50" Type="http://schemas.openxmlformats.org/officeDocument/2006/relationships/hyperlink" Target="https://theoryandpractice.ru/posts/17704-chto-takoe-sotsialnye-issledovaniya-nauki-i-tekhniki-i-kak-oni-vliyayut-na-rabotu-it-korporatsiy" TargetMode="External"/><Relationship Id="rId55" Type="http://schemas.openxmlformats.org/officeDocument/2006/relationships/hyperlink" Target="https://theoryandpractice.ru/posts/17704-chto-takoe-sotsialnye-issledovaniya-nauki-i-tekhniki-i-kak-oni-vliyayut-na-rabotu-it-korporatsiy" TargetMode="External"/><Relationship Id="rId76" Type="http://schemas.openxmlformats.org/officeDocument/2006/relationships/hyperlink" Target="https://theoryandpractice.ru/posts/17704-chto-takoe-sotsialnye-issledovaniya-nauki-i-tekhniki-i-kak-oni-vliyayut-na-rabotu-it-korporatsiy" TargetMode="External"/><Relationship Id="rId97" Type="http://schemas.openxmlformats.org/officeDocument/2006/relationships/hyperlink" Target="https://iphras.ru/uplfile/socep/sem_probl_rac_ph/104_kasavin.pdf" TargetMode="External"/><Relationship Id="rId104" Type="http://schemas.openxmlformats.org/officeDocument/2006/relationships/hyperlink" Target="https://iphras.ru/uplfile/socep/sem_probl_rac_ph/104_kasavin.pdf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theoryandpractice.ru/posts/17704-chto-takoe-sotsialnye-issledovaniya-nauki-i-tekhniki-i-kak-oni-vliyayut-na-rabotu-it-korporatsiy" TargetMode="External"/><Relationship Id="rId92" Type="http://schemas.openxmlformats.org/officeDocument/2006/relationships/hyperlink" Target="https://iphras.ru/uplfile/socep/sem_probl_rac_ph/104_kasavin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yberleninka.ru/article/n/issledovaniya-nauki-i-tehnologiy-sts-chemu-nauchili-nas-za-50-l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F4457D-005D-449A-879D-109ADEBA1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2760</Words>
  <Characters>15735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33</cp:revision>
  <dcterms:created xsi:type="dcterms:W3CDTF">2022-11-28T19:21:00Z</dcterms:created>
  <dcterms:modified xsi:type="dcterms:W3CDTF">2022-12-12T16:31:00Z</dcterms:modified>
</cp:coreProperties>
</file>