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93C" w:rsidRDefault="004F693C" w:rsidP="00D82E48">
      <w:pPr>
        <w:pStyle w:val="a5"/>
        <w:jc w:val="center"/>
      </w:pPr>
      <w:r>
        <w:t>Министерство науки и высшего образования Российской Федерации</w:t>
      </w:r>
    </w:p>
    <w:p w:rsidR="004F693C" w:rsidRDefault="004F693C" w:rsidP="00D82E48">
      <w:pPr>
        <w:pStyle w:val="a5"/>
        <w:jc w:val="center"/>
      </w:pPr>
      <w:r>
        <w:t>Федеральное государственное автономное образовательное учреждение</w:t>
      </w:r>
    </w:p>
    <w:p w:rsidR="004F693C" w:rsidRDefault="004F693C" w:rsidP="00D82E48">
      <w:pPr>
        <w:pStyle w:val="a5"/>
        <w:jc w:val="center"/>
      </w:pPr>
      <w:r>
        <w:t>высшего образования</w:t>
      </w:r>
    </w:p>
    <w:p w:rsidR="004F693C" w:rsidRDefault="004F693C" w:rsidP="00D82E48">
      <w:pPr>
        <w:pStyle w:val="a5"/>
        <w:jc w:val="center"/>
      </w:pPr>
      <w:r>
        <w:t>Национальный исследовательский ядерный университет «МИФИ»</w:t>
      </w:r>
    </w:p>
    <w:p w:rsidR="004F693C" w:rsidRDefault="004F693C" w:rsidP="00D82E48">
      <w:pPr>
        <w:pStyle w:val="a5"/>
        <w:jc w:val="center"/>
      </w:pPr>
      <w:r>
        <w:t>Саровский физико-технический институт – филиал НИЯУ МИФИ</w:t>
      </w:r>
    </w:p>
    <w:p w:rsidR="004F693C" w:rsidRDefault="004F693C" w:rsidP="00D82E48">
      <w:pPr>
        <w:pStyle w:val="a5"/>
        <w:jc w:val="center"/>
      </w:pPr>
      <w:r>
        <w:t>Физико-технический факультет</w:t>
      </w:r>
    </w:p>
    <w:p w:rsidR="004F693C" w:rsidRDefault="004F693C" w:rsidP="00D82E48">
      <w:pPr>
        <w:pStyle w:val="a5"/>
        <w:jc w:val="center"/>
      </w:pPr>
      <w:r>
        <w:t>Кафедра философии и истории</w:t>
      </w:r>
    </w:p>
    <w:p w:rsidR="004F693C" w:rsidRDefault="004F693C" w:rsidP="00D82E48">
      <w:pPr>
        <w:pStyle w:val="a5"/>
        <w:jc w:val="center"/>
      </w:pPr>
      <w:r>
        <w:t>XX</w:t>
      </w:r>
      <w:proofErr w:type="gramStart"/>
      <w:r>
        <w:t>Х</w:t>
      </w:r>
      <w:proofErr w:type="gramEnd"/>
      <w:r>
        <w:t>IV студенческая конференция по гуманитарным и социальным наукам</w:t>
      </w:r>
    </w:p>
    <w:p w:rsidR="004F693C" w:rsidRDefault="004F693C" w:rsidP="00D82E48">
      <w:pPr>
        <w:pStyle w:val="a5"/>
        <w:jc w:val="center"/>
      </w:pPr>
      <w:r>
        <w:t>XIII студенческая конференция по социологии</w:t>
      </w:r>
    </w:p>
    <w:p w:rsidR="004F693C" w:rsidRDefault="004F693C" w:rsidP="00D82E48">
      <w:pPr>
        <w:pStyle w:val="a5"/>
        <w:jc w:val="center"/>
      </w:pPr>
      <w:r>
        <w:t>V студенческая стратегическая сессия</w:t>
      </w:r>
    </w:p>
    <w:p w:rsidR="004F693C" w:rsidRDefault="004F693C" w:rsidP="00D82E48">
      <w:pPr>
        <w:pStyle w:val="a5"/>
        <w:jc w:val="center"/>
      </w:pPr>
      <w:r>
        <w:t>«Социология техники: Техника как культура»</w:t>
      </w:r>
    </w:p>
    <w:p w:rsidR="004F693C" w:rsidRDefault="004F693C" w:rsidP="00D82E48">
      <w:pPr>
        <w:pStyle w:val="a5"/>
        <w:jc w:val="center"/>
      </w:pPr>
      <w:r>
        <w:t>7 декабря 2022 г.</w:t>
      </w:r>
    </w:p>
    <w:p w:rsidR="00AB6AE8" w:rsidRDefault="00AB6AE8" w:rsidP="00D82E48">
      <w:pPr>
        <w:pStyle w:val="a5"/>
        <w:jc w:val="center"/>
      </w:pPr>
    </w:p>
    <w:p w:rsidR="00AB6AE8" w:rsidRDefault="00AB6AE8" w:rsidP="00D82E48">
      <w:pPr>
        <w:pStyle w:val="a5"/>
        <w:jc w:val="center"/>
      </w:pPr>
      <w:r>
        <w:t xml:space="preserve">Дж. </w:t>
      </w:r>
      <w:proofErr w:type="spellStart"/>
      <w:r>
        <w:t>Брокман</w:t>
      </w:r>
      <w:proofErr w:type="spellEnd"/>
    </w:p>
    <w:p w:rsidR="00AB6AE8" w:rsidRPr="00AB6AE8" w:rsidRDefault="00AB6AE8" w:rsidP="00D82E48">
      <w:pPr>
        <w:pStyle w:val="a5"/>
        <w:jc w:val="center"/>
      </w:pPr>
      <w:r w:rsidRPr="00AB6AE8">
        <w:t>“</w:t>
      </w:r>
      <w:r>
        <w:t>Что мы думаем о машинах, которые думают</w:t>
      </w:r>
      <w:r w:rsidRPr="00AB6AE8">
        <w:t>”</w:t>
      </w:r>
    </w:p>
    <w:p w:rsidR="004F693C" w:rsidRDefault="004F693C" w:rsidP="00D82E48">
      <w:pPr>
        <w:pStyle w:val="a5"/>
        <w:jc w:val="right"/>
      </w:pPr>
    </w:p>
    <w:p w:rsidR="00D82E48" w:rsidRDefault="00D82E48" w:rsidP="00D82E48">
      <w:pPr>
        <w:pStyle w:val="a5"/>
        <w:jc w:val="right"/>
      </w:pPr>
    </w:p>
    <w:p w:rsidR="00D82E48" w:rsidRDefault="00D82E48" w:rsidP="00D82E48">
      <w:pPr>
        <w:pStyle w:val="a5"/>
        <w:jc w:val="right"/>
      </w:pPr>
    </w:p>
    <w:p w:rsidR="00D82E48" w:rsidRDefault="00D82E48" w:rsidP="00D82E48">
      <w:pPr>
        <w:pStyle w:val="a5"/>
        <w:jc w:val="right"/>
      </w:pPr>
    </w:p>
    <w:p w:rsidR="00D82E48" w:rsidRDefault="00D82E48" w:rsidP="00D82E48">
      <w:pPr>
        <w:pStyle w:val="a5"/>
        <w:jc w:val="right"/>
      </w:pPr>
    </w:p>
    <w:p w:rsidR="004F693C" w:rsidRDefault="004F693C" w:rsidP="00D82E48">
      <w:pPr>
        <w:pStyle w:val="a5"/>
        <w:jc w:val="right"/>
      </w:pPr>
      <w:r>
        <w:t>Доклад:</w:t>
      </w:r>
    </w:p>
    <w:p w:rsidR="004F693C" w:rsidRDefault="004F693C" w:rsidP="00D82E48">
      <w:pPr>
        <w:pStyle w:val="a5"/>
        <w:jc w:val="right"/>
      </w:pPr>
      <w:r>
        <w:t>Руководитель – И. Полин</w:t>
      </w:r>
    </w:p>
    <w:p w:rsidR="004F693C" w:rsidRDefault="004F693C" w:rsidP="00D82E48">
      <w:pPr>
        <w:pStyle w:val="a5"/>
        <w:jc w:val="right"/>
      </w:pPr>
      <w:r>
        <w:t xml:space="preserve">Т. Герасименко, П. Безруков, Я. </w:t>
      </w:r>
      <w:proofErr w:type="spellStart"/>
      <w:r>
        <w:t>Мартюшов</w:t>
      </w:r>
      <w:proofErr w:type="spellEnd"/>
    </w:p>
    <w:p w:rsidR="004F693C" w:rsidRDefault="004F693C" w:rsidP="00D82E48">
      <w:pPr>
        <w:pStyle w:val="a5"/>
        <w:jc w:val="right"/>
      </w:pPr>
      <w:r>
        <w:t>ТМ-30</w:t>
      </w:r>
    </w:p>
    <w:p w:rsidR="004F693C" w:rsidRDefault="004F693C" w:rsidP="00D82E48">
      <w:pPr>
        <w:pStyle w:val="a5"/>
        <w:jc w:val="right"/>
      </w:pPr>
      <w:r>
        <w:t>Преподаватель:</w:t>
      </w:r>
    </w:p>
    <w:p w:rsidR="004F693C" w:rsidRDefault="004F693C" w:rsidP="00D82E48">
      <w:pPr>
        <w:pStyle w:val="a5"/>
        <w:jc w:val="right"/>
      </w:pPr>
      <w:r>
        <w:t>кандидат исторических наук, доцент</w:t>
      </w:r>
    </w:p>
    <w:p w:rsidR="00D82E48" w:rsidRDefault="004F693C" w:rsidP="00D82E48">
      <w:pPr>
        <w:pStyle w:val="a5"/>
        <w:jc w:val="right"/>
      </w:pPr>
      <w:r>
        <w:t>О.В. Савченко</w:t>
      </w:r>
    </w:p>
    <w:p w:rsidR="00D82E48" w:rsidRDefault="00D82E48" w:rsidP="00CA77CA">
      <w:pPr>
        <w:pStyle w:val="a5"/>
        <w:jc w:val="center"/>
      </w:pPr>
    </w:p>
    <w:p w:rsidR="00D82E48" w:rsidRDefault="00D82E48" w:rsidP="00D82E48">
      <w:pPr>
        <w:pStyle w:val="a5"/>
        <w:jc w:val="center"/>
      </w:pPr>
    </w:p>
    <w:p w:rsidR="004F693C" w:rsidRDefault="004F693C" w:rsidP="00D82E48">
      <w:pPr>
        <w:pStyle w:val="a5"/>
        <w:jc w:val="center"/>
      </w:pPr>
      <w:r w:rsidRPr="004F693C">
        <w:t>Саров-2022</w:t>
      </w:r>
    </w:p>
    <w:p w:rsidR="00AB2ADA" w:rsidRDefault="00AB2ADA" w:rsidP="00D82E48">
      <w:pPr>
        <w:pStyle w:val="a5"/>
        <w:jc w:val="center"/>
        <w:rPr>
          <w:b/>
        </w:rPr>
      </w:pPr>
      <w:r>
        <w:rPr>
          <w:b/>
        </w:rPr>
        <w:lastRenderedPageBreak/>
        <w:t>Аннотация.</w:t>
      </w:r>
    </w:p>
    <w:p w:rsidR="00AB2ADA" w:rsidRDefault="00AB2ADA" w:rsidP="00CA77CA">
      <w:pPr>
        <w:pStyle w:val="a5"/>
        <w:ind w:firstLine="709"/>
      </w:pPr>
      <w:r>
        <w:t xml:space="preserve">В нашем докладе рассматривается работа Джона </w:t>
      </w:r>
      <w:proofErr w:type="spellStart"/>
      <w:r>
        <w:t>Брокмана</w:t>
      </w:r>
      <w:proofErr w:type="spellEnd"/>
      <w:r>
        <w:t xml:space="preserve"> </w:t>
      </w:r>
      <w:r w:rsidRPr="00AB2ADA">
        <w:t>“</w:t>
      </w:r>
      <w:r>
        <w:t>Что мы думаем о машинах, которые думают</w:t>
      </w:r>
      <w:r w:rsidRPr="00AB2ADA">
        <w:t>”</w:t>
      </w:r>
      <w:r>
        <w:t xml:space="preserve">. В ней поднимаются такие вопросы, как: возможные пути развития искусственного интеллекта, влияние человека и человеческого общества на становление искусственного интеллекта, связь между человеческим мозгом и искусственными нейронными сетями. </w:t>
      </w:r>
    </w:p>
    <w:p w:rsidR="00BF5E85" w:rsidRDefault="00AB2ADA" w:rsidP="00BF5E85">
      <w:pPr>
        <w:pStyle w:val="a5"/>
        <w:ind w:firstLine="708"/>
      </w:pPr>
      <w:r>
        <w:t>Нами были рассмотрены ответы респондентов – специалистов в области искусственного интеллекта, представленные в данной работе.</w:t>
      </w:r>
    </w:p>
    <w:p w:rsidR="00AB2ADA" w:rsidRPr="00AB2ADA" w:rsidRDefault="00BF5E85" w:rsidP="00BF5E85">
      <w:r>
        <w:br w:type="page"/>
      </w:r>
      <w:r w:rsidR="0061771F">
        <w:rPr>
          <w:noProof/>
          <w:lang w:eastAsia="ru-RU"/>
        </w:rPr>
        <w:lastRenderedPageBreak/>
        <w:drawing>
          <wp:inline distT="0" distB="0" distL="0" distR="0">
            <wp:extent cx="6276975" cy="4700522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59" r="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E8" w:rsidRDefault="00AB6AE8" w:rsidP="00D82E48">
      <w:pPr>
        <w:pStyle w:val="a5"/>
      </w:pPr>
      <w:r>
        <w:t>Слайд 1</w:t>
      </w:r>
    </w:p>
    <w:p w:rsidR="00BF5E85" w:rsidRDefault="00AB6AE8" w:rsidP="003647F5">
      <w:pPr>
        <w:pStyle w:val="a5"/>
        <w:ind w:firstLine="708"/>
      </w:pPr>
      <w:r>
        <w:t xml:space="preserve">Добрый день, уважаемое жюри, участники и гости конференции! Мы представляем Вам доклад по работе Джона </w:t>
      </w:r>
      <w:proofErr w:type="spellStart"/>
      <w:r>
        <w:t>Брокмана</w:t>
      </w:r>
      <w:proofErr w:type="spellEnd"/>
      <w:r>
        <w:t xml:space="preserve"> </w:t>
      </w:r>
      <w:r w:rsidRPr="00AB6AE8">
        <w:t>“</w:t>
      </w:r>
      <w:r>
        <w:t>Что мы думаем о машинах, которые думают</w:t>
      </w:r>
      <w:r w:rsidRPr="00AB6AE8">
        <w:t>”</w:t>
      </w:r>
      <w:r>
        <w:t>.</w:t>
      </w:r>
    </w:p>
    <w:p w:rsidR="00AB6AE8" w:rsidRDefault="00BF5E85" w:rsidP="00BF5E85">
      <w:r>
        <w:br w:type="page"/>
      </w:r>
      <w:r w:rsidR="0061771F">
        <w:rPr>
          <w:noProof/>
          <w:lang w:eastAsia="ru-RU"/>
        </w:rPr>
        <w:lastRenderedPageBreak/>
        <w:drawing>
          <wp:inline distT="0" distB="0" distL="0" distR="0">
            <wp:extent cx="6267450" cy="4680754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64" r="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8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E8" w:rsidRDefault="00AB6AE8" w:rsidP="00D82E48">
      <w:pPr>
        <w:pStyle w:val="a5"/>
      </w:pPr>
      <w:r>
        <w:t>Слайд 2</w:t>
      </w:r>
    </w:p>
    <w:p w:rsidR="00AB6AE8" w:rsidRDefault="00AB6AE8" w:rsidP="00CA77CA">
      <w:pPr>
        <w:pStyle w:val="a5"/>
        <w:ind w:firstLine="709"/>
      </w:pPr>
      <w:r w:rsidRPr="00AB6AE8">
        <w:t xml:space="preserve">Важность изучения работы Джона </w:t>
      </w:r>
      <w:proofErr w:type="spellStart"/>
      <w:r w:rsidRPr="00AB6AE8">
        <w:t>Брокмана</w:t>
      </w:r>
      <w:proofErr w:type="spellEnd"/>
      <w:r w:rsidRPr="00AB6AE8">
        <w:t xml:space="preserve"> “Что мы думаем о машинах, которы</w:t>
      </w:r>
      <w:r w:rsidR="005024A4">
        <w:t>е думают” заключается в том, эта книга</w:t>
      </w:r>
      <w:r w:rsidRPr="00AB6AE8">
        <w:t xml:space="preserve"> </w:t>
      </w:r>
      <w:r w:rsidR="005024A4">
        <w:t>представляет сборник интервью респондентов - специалистов</w:t>
      </w:r>
      <w:r w:rsidRPr="00AB6AE8">
        <w:t>, занимающихся исследованиями в области искусственного интеллекта, касаемо путей развития данной технолог</w:t>
      </w:r>
      <w:proofErr w:type="gramStart"/>
      <w:r w:rsidRPr="00AB6AE8">
        <w:t>ии и её</w:t>
      </w:r>
      <w:proofErr w:type="gramEnd"/>
      <w:r w:rsidRPr="00AB6AE8">
        <w:t xml:space="preserve"> практ</w:t>
      </w:r>
      <w:r w:rsidR="006B7AF5">
        <w:t xml:space="preserve">ической пользы для человечества. </w:t>
      </w:r>
    </w:p>
    <w:p w:rsidR="00BF5E85" w:rsidRDefault="00AB6AE8" w:rsidP="00CA77CA">
      <w:pPr>
        <w:pStyle w:val="a5"/>
        <w:ind w:firstLine="709"/>
      </w:pPr>
      <w:r>
        <w:t xml:space="preserve">Джон </w:t>
      </w:r>
      <w:proofErr w:type="spellStart"/>
      <w:r>
        <w:t>Брокман</w:t>
      </w:r>
      <w:proofErr w:type="spellEnd"/>
      <w:r>
        <w:t xml:space="preserve"> подчёркивал в своей работе, что б</w:t>
      </w:r>
      <w:r w:rsidRPr="00AB6AE8">
        <w:t xml:space="preserve">удущее человечества неотъемлемо связано с развитием технологий. Одной из наиболее перспективных её областей является изучение искусственного интеллекта (ИИ) – искусственных систем, способных выполнять функции, которые традиционно считаются прерогативой человека. </w:t>
      </w:r>
      <w:r w:rsidR="00EE4538">
        <w:t>В</w:t>
      </w:r>
      <w:r w:rsidRPr="00AB6AE8">
        <w:t xml:space="preserve"> настоящее время </w:t>
      </w:r>
      <w:r w:rsidR="00F9575F">
        <w:t>искусственный интеллект</w:t>
      </w:r>
      <w:r w:rsidRPr="00AB6AE8">
        <w:t xml:space="preserve"> внедряется в повседневную жизнь повсеместно – рекомендации на основе данных о </w:t>
      </w:r>
      <w:r w:rsidRPr="00AB6AE8">
        <w:lastRenderedPageBreak/>
        <w:t>просматриваемых видеороликах или прослушиваемых аудиозаписей, голосовые помощники, электронные платёжные системы.</w:t>
      </w:r>
    </w:p>
    <w:p w:rsidR="008D4815" w:rsidRDefault="00BF5E85" w:rsidP="00BF5E85">
      <w:r>
        <w:br w:type="page"/>
      </w:r>
      <w:r w:rsidR="0061771F">
        <w:rPr>
          <w:noProof/>
          <w:lang w:eastAsia="ru-RU"/>
        </w:rPr>
        <w:lastRenderedPageBreak/>
        <w:drawing>
          <wp:inline distT="0" distB="0" distL="0" distR="0">
            <wp:extent cx="6239485" cy="4657725"/>
            <wp:effectExtent l="19050" t="0" r="891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08" r="8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8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CA" w:rsidRDefault="00E90E37" w:rsidP="00D82E48">
      <w:pPr>
        <w:pStyle w:val="a5"/>
      </w:pPr>
      <w:r>
        <w:t>С</w:t>
      </w:r>
      <w:r w:rsidR="00400906">
        <w:t>лайд 3</w:t>
      </w:r>
    </w:p>
    <w:p w:rsidR="00BF5E85" w:rsidRDefault="00400906" w:rsidP="00CA77CA">
      <w:pPr>
        <w:pStyle w:val="a5"/>
        <w:ind w:firstLine="709"/>
      </w:pPr>
      <w:r>
        <w:t xml:space="preserve">Цель нашей работы – рассмотреть работу Джона </w:t>
      </w:r>
      <w:proofErr w:type="spellStart"/>
      <w:r>
        <w:t>Брокмана</w:t>
      </w:r>
      <w:proofErr w:type="spellEnd"/>
      <w:r>
        <w:t xml:space="preserve"> </w:t>
      </w:r>
      <w:r w:rsidRPr="00400906">
        <w:t>“</w:t>
      </w:r>
      <w:r>
        <w:t>Что мы думаем о машинах, которые думают</w:t>
      </w:r>
      <w:r w:rsidRPr="00400906">
        <w:t>”</w:t>
      </w:r>
      <w:r>
        <w:t>.</w:t>
      </w:r>
    </w:p>
    <w:p w:rsidR="00E32E47" w:rsidRDefault="00BF5E85" w:rsidP="00E32E47">
      <w:r>
        <w:br w:type="page"/>
      </w:r>
      <w:r w:rsidR="00E32E47">
        <w:rPr>
          <w:noProof/>
          <w:lang w:eastAsia="ru-RU"/>
        </w:rPr>
        <w:lastRenderedPageBreak/>
        <w:drawing>
          <wp:inline distT="0" distB="0" distL="0" distR="0">
            <wp:extent cx="6268896" cy="46889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10" r="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63" cy="469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DF" w:rsidRDefault="00951BB7" w:rsidP="00D82E48">
      <w:pPr>
        <w:pStyle w:val="a5"/>
      </w:pPr>
      <w:r>
        <w:rPr>
          <w:lang w:val="en-US"/>
        </w:rPr>
        <w:t>C</w:t>
      </w:r>
      <w:r w:rsidR="00540CDF">
        <w:t>лайд 4</w:t>
      </w:r>
    </w:p>
    <w:p w:rsidR="00A1076E" w:rsidRDefault="00A1076E" w:rsidP="005024A4">
      <w:pPr>
        <w:pStyle w:val="a5"/>
        <w:ind w:firstLine="708"/>
      </w:pPr>
      <w:r>
        <w:t xml:space="preserve">Джон </w:t>
      </w:r>
      <w:proofErr w:type="spellStart"/>
      <w:r>
        <w:t>Брокман</w:t>
      </w:r>
      <w:proofErr w:type="spellEnd"/>
      <w:r>
        <w:t xml:space="preserve"> – а</w:t>
      </w:r>
      <w:r w:rsidRPr="00423BA8">
        <w:t xml:space="preserve">мериканский литературный агент, автор научно-популярных книг, основатель </w:t>
      </w:r>
      <w:proofErr w:type="spellStart"/>
      <w:r w:rsidRPr="00423BA8">
        <w:t>Edge</w:t>
      </w:r>
      <w:proofErr w:type="spellEnd"/>
      <w:r w:rsidRPr="00423BA8">
        <w:t xml:space="preserve"> </w:t>
      </w:r>
      <w:proofErr w:type="spellStart"/>
      <w:r w:rsidRPr="00423BA8">
        <w:t>Foundation</w:t>
      </w:r>
      <w:proofErr w:type="spellEnd"/>
      <w:r w:rsidRPr="00423BA8">
        <w:t xml:space="preserve">. В 1973 году основал </w:t>
      </w:r>
      <w:proofErr w:type="spellStart"/>
      <w:r w:rsidRPr="00423BA8">
        <w:t>Brockman</w:t>
      </w:r>
      <w:proofErr w:type="spellEnd"/>
      <w:r w:rsidRPr="00423BA8">
        <w:t xml:space="preserve">, </w:t>
      </w:r>
      <w:proofErr w:type="spellStart"/>
      <w:r w:rsidRPr="00423BA8">
        <w:t>Inc</w:t>
      </w:r>
      <w:proofErr w:type="spellEnd"/>
      <w:r w:rsidRPr="00423BA8">
        <w:t>., международное литературное агентство, специализирующееся</w:t>
      </w:r>
      <w:r>
        <w:t xml:space="preserve"> на серьезной научной литературе</w:t>
      </w:r>
    </w:p>
    <w:p w:rsidR="00BF5E85" w:rsidRDefault="00423BA8" w:rsidP="005024A4">
      <w:pPr>
        <w:pStyle w:val="a5"/>
        <w:ind w:firstLine="708"/>
      </w:pPr>
      <w:r w:rsidRPr="00423BA8">
        <w:t>В 1991 году выдвинул идею третьей культуры: по его словам, “к ней относятся ученые и мыслящие практики, которые благодаря своей работе и внятным высказываниям вытесняют традиционных интеллектуалов в формировании зримых глубинных смыслов нашей жизни, по-новому определяя, кто мы и что мы”.</w:t>
      </w:r>
    </w:p>
    <w:p w:rsidR="00AB6AE8" w:rsidRDefault="00BF5E85" w:rsidP="00BF5E85">
      <w:r>
        <w:br w:type="page"/>
      </w:r>
      <w:r w:rsidR="0061771F">
        <w:rPr>
          <w:noProof/>
          <w:lang w:eastAsia="ru-RU"/>
        </w:rPr>
        <w:lastRenderedPageBreak/>
        <w:drawing>
          <wp:inline distT="0" distB="0" distL="0" distR="0">
            <wp:extent cx="6267450" cy="47102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59" r="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E8" w:rsidRDefault="00400906" w:rsidP="00D82E48">
      <w:pPr>
        <w:pStyle w:val="a5"/>
      </w:pPr>
      <w:r>
        <w:t>Слайд 5</w:t>
      </w:r>
    </w:p>
    <w:p w:rsidR="00BF5E85" w:rsidRDefault="007B322B" w:rsidP="00BF5E85">
      <w:pPr>
        <w:pStyle w:val="a5"/>
        <w:ind w:firstLine="708"/>
      </w:pPr>
      <w:r>
        <w:t xml:space="preserve">Первая часть книги </w:t>
      </w:r>
      <w:r w:rsidRPr="007B322B">
        <w:t>“</w:t>
      </w:r>
      <w:r>
        <w:t>Что мы думаем о машинах, которые думают</w:t>
      </w:r>
      <w:r w:rsidRPr="007B322B">
        <w:t>”</w:t>
      </w:r>
      <w:r>
        <w:t xml:space="preserve"> посвящена зарождению искусственного интеллекта. </w:t>
      </w:r>
      <w:r w:rsidR="00332028" w:rsidRPr="00332028">
        <w:t xml:space="preserve">Стивен </w:t>
      </w:r>
      <w:proofErr w:type="spellStart"/>
      <w:r w:rsidR="00332028" w:rsidRPr="00332028">
        <w:t>Пинкер</w:t>
      </w:r>
      <w:proofErr w:type="spellEnd"/>
      <w:r w:rsidR="00332028" w:rsidRPr="00332028">
        <w:t xml:space="preserve"> </w:t>
      </w:r>
      <w:r w:rsidR="00400906">
        <w:t>пишет, что и</w:t>
      </w:r>
      <w:r w:rsidRPr="005F4402">
        <w:t>дея о</w:t>
      </w:r>
      <w:r>
        <w:t>б</w:t>
      </w:r>
      <w:r w:rsidRPr="005F4402">
        <w:t xml:space="preserve"> искусственном интеллекте или об искусственном мыслящем создании</w:t>
      </w:r>
      <w:r w:rsidR="00E32CE4">
        <w:t xml:space="preserve"> не нова. Первые идеи </w:t>
      </w:r>
      <w:r w:rsidR="00E32CE4" w:rsidRPr="00075E45">
        <w:t>“</w:t>
      </w:r>
      <w:r w:rsidR="00E32CE4">
        <w:t>рукотворного мышления</w:t>
      </w:r>
      <w:r w:rsidR="00E32CE4" w:rsidRPr="00075E45">
        <w:t xml:space="preserve">” </w:t>
      </w:r>
      <w:r w:rsidR="00E32CE4">
        <w:t>были озвучены</w:t>
      </w:r>
      <w:r w:rsidR="00521CE9">
        <w:t xml:space="preserve"> Аланом</w:t>
      </w:r>
      <w:r w:rsidR="00075E45">
        <w:t xml:space="preserve"> Тьюр</w:t>
      </w:r>
      <w:r w:rsidR="00521CE9">
        <w:t>ингом</w:t>
      </w:r>
      <w:r w:rsidR="00075E45">
        <w:t>, который</w:t>
      </w:r>
      <w:r w:rsidR="00E32CE4">
        <w:t xml:space="preserve"> </w:t>
      </w:r>
      <w:r w:rsidR="00075E45">
        <w:t xml:space="preserve">утверждал, что </w:t>
      </w:r>
      <w:r w:rsidR="00075E45" w:rsidRPr="00075E45">
        <w:t>“</w:t>
      </w:r>
      <w:r w:rsidR="00075E45">
        <w:t>простейшие машины могут выполнять любые вычислительные функции</w:t>
      </w:r>
      <w:r w:rsidR="00075E45" w:rsidRPr="00075E45">
        <w:t>”</w:t>
      </w:r>
      <w:r w:rsidR="00075E45">
        <w:t xml:space="preserve">. </w:t>
      </w:r>
      <w:r w:rsidR="00E32CE4">
        <w:t xml:space="preserve">Его </w:t>
      </w:r>
      <w:r w:rsidR="00075E45">
        <w:t>идеи легли в основу моделей таких учёных</w:t>
      </w:r>
      <w:r w:rsidR="00521CE9">
        <w:t>-</w:t>
      </w:r>
      <w:proofErr w:type="spellStart"/>
      <w:r w:rsidR="00521CE9">
        <w:t>нейролингвистов</w:t>
      </w:r>
      <w:proofErr w:type="spellEnd"/>
      <w:r w:rsidR="00075E45">
        <w:t xml:space="preserve">, как Дональд </w:t>
      </w:r>
      <w:proofErr w:type="spellStart"/>
      <w:r w:rsidR="00075E45">
        <w:t>Хебб</w:t>
      </w:r>
      <w:proofErr w:type="spellEnd"/>
      <w:r w:rsidR="00075E45">
        <w:t>, Уоррен Мак</w:t>
      </w:r>
      <w:r w:rsidR="00521CE9">
        <w:t>-</w:t>
      </w:r>
      <w:proofErr w:type="spellStart"/>
      <w:r w:rsidR="00075E45">
        <w:t>Каллок</w:t>
      </w:r>
      <w:proofErr w:type="spellEnd"/>
      <w:r w:rsidR="00075E45">
        <w:t xml:space="preserve"> и </w:t>
      </w:r>
      <w:proofErr w:type="spellStart"/>
      <w:r w:rsidR="00075E45">
        <w:t>Уолтер</w:t>
      </w:r>
      <w:proofErr w:type="spellEnd"/>
      <w:r w:rsidR="00075E45">
        <w:t xml:space="preserve"> </w:t>
      </w:r>
      <w:proofErr w:type="spellStart"/>
      <w:r w:rsidR="00075E45">
        <w:t>Питтс</w:t>
      </w:r>
      <w:proofErr w:type="spellEnd"/>
      <w:r w:rsidR="00075E45">
        <w:t xml:space="preserve">. Они продемонстрировали возможность </w:t>
      </w:r>
      <w:r w:rsidR="0022649B">
        <w:t xml:space="preserve">сетей упрощённых искусственных нейронов добиваться в исчислении результатов, сопоставимых с </w:t>
      </w:r>
      <w:proofErr w:type="gramStart"/>
      <w:r w:rsidR="0022649B">
        <w:t>человеческими</w:t>
      </w:r>
      <w:proofErr w:type="gramEnd"/>
      <w:r w:rsidR="0022649B">
        <w:t>.</w:t>
      </w:r>
    </w:p>
    <w:p w:rsidR="00400906" w:rsidRDefault="00BF5E85" w:rsidP="00BF5E85">
      <w:r>
        <w:br w:type="page"/>
      </w:r>
      <w:r>
        <w:rPr>
          <w:noProof/>
        </w:rPr>
        <w:lastRenderedPageBreak/>
        <w:t xml:space="preserve"> </w:t>
      </w:r>
      <w:r w:rsidR="0061771F">
        <w:rPr>
          <w:noProof/>
          <w:lang w:eastAsia="ru-RU"/>
        </w:rPr>
        <w:drawing>
          <wp:inline distT="0" distB="0" distL="0" distR="0">
            <wp:extent cx="6295827" cy="47053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16" r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27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06" w:rsidRDefault="00400906" w:rsidP="00D82E48">
      <w:pPr>
        <w:pStyle w:val="a5"/>
      </w:pPr>
      <w:r>
        <w:t>Слайд 6</w:t>
      </w:r>
    </w:p>
    <w:p w:rsidR="00BF5E85" w:rsidRDefault="0022649B" w:rsidP="00BF5E85">
      <w:pPr>
        <w:pStyle w:val="a5"/>
        <w:ind w:firstLine="708"/>
      </w:pPr>
      <w:r>
        <w:t xml:space="preserve">Однако действительно научный подход к идеям </w:t>
      </w:r>
      <w:r w:rsidR="00F9575F">
        <w:t>искусственного интеллекта</w:t>
      </w:r>
      <w:r>
        <w:t xml:space="preserve"> применили в </w:t>
      </w:r>
      <w:r w:rsidRPr="005F4402">
        <w:t>1956 году. Д</w:t>
      </w:r>
      <w:r w:rsidR="00B93A51">
        <w:t>ж</w:t>
      </w:r>
      <w:r w:rsidR="006B7AF5">
        <w:t>он</w:t>
      </w:r>
      <w:r w:rsidRPr="005F4402">
        <w:t xml:space="preserve"> Маккарти, </w:t>
      </w:r>
      <w:proofErr w:type="spellStart"/>
      <w:r w:rsidRPr="005F4402">
        <w:t>М</w:t>
      </w:r>
      <w:r w:rsidR="006B7AF5">
        <w:t>арвин</w:t>
      </w:r>
      <w:proofErr w:type="spellEnd"/>
      <w:r w:rsidR="006B7AF5">
        <w:t xml:space="preserve"> Минский, Клод Шеннон и </w:t>
      </w:r>
      <w:proofErr w:type="spellStart"/>
      <w:r w:rsidR="006B7AF5">
        <w:t>Натаниэль</w:t>
      </w:r>
      <w:proofErr w:type="spellEnd"/>
      <w:r w:rsidRPr="005F4402">
        <w:t xml:space="preserve"> Рочестер организовали двухмесячный семинар в </w:t>
      </w:r>
      <w:proofErr w:type="spellStart"/>
      <w:r w:rsidRPr="005F4402">
        <w:t>Дартмуте</w:t>
      </w:r>
      <w:proofErr w:type="spellEnd"/>
      <w:r w:rsidRPr="005F4402">
        <w:t xml:space="preserve"> для американских исследователей, занимающихся теорий автоматов, нейронными сетями, интеллектом</w:t>
      </w:r>
      <w:r w:rsidR="004D6EBD">
        <w:t>.</w:t>
      </w:r>
      <w:r w:rsidR="00400906">
        <w:t xml:space="preserve"> </w:t>
      </w:r>
      <w:r>
        <w:t>И</w:t>
      </w:r>
      <w:r w:rsidRPr="005F4402">
        <w:t>менно на этом семинаре появились термин и отдельная наука – искусственный интеллект.</w:t>
      </w:r>
      <w:r w:rsidR="004D6EBD">
        <w:t xml:space="preserve"> </w:t>
      </w:r>
      <w:r w:rsidR="00332028" w:rsidRPr="00332028">
        <w:t xml:space="preserve">Джон </w:t>
      </w:r>
      <w:proofErr w:type="spellStart"/>
      <w:r w:rsidR="00332028" w:rsidRPr="00332028">
        <w:t>Маркофф</w:t>
      </w:r>
      <w:proofErr w:type="spellEnd"/>
      <w:r w:rsidR="00332028" w:rsidRPr="00332028">
        <w:t xml:space="preserve"> </w:t>
      </w:r>
      <w:r w:rsidR="00400906">
        <w:t xml:space="preserve">уверен, что, несмотря на </w:t>
      </w:r>
      <w:r w:rsidR="004D6EBD">
        <w:t>полувековой период развития данной науки, остаётся множество нерешённых вопросов.</w:t>
      </w:r>
    </w:p>
    <w:p w:rsidR="00400906" w:rsidRDefault="00BF5E85" w:rsidP="00BF5E85">
      <w:r>
        <w:br w:type="page"/>
      </w:r>
      <w:r w:rsidR="0061771F">
        <w:rPr>
          <w:noProof/>
          <w:lang w:eastAsia="ru-RU"/>
        </w:rPr>
        <w:lastRenderedPageBreak/>
        <w:drawing>
          <wp:inline distT="0" distB="0" distL="0" distR="0">
            <wp:extent cx="6238875" cy="4684828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165" r="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06" w:rsidRDefault="00400906" w:rsidP="00D82E48">
      <w:pPr>
        <w:pStyle w:val="a5"/>
      </w:pPr>
      <w:r>
        <w:t>Слайд 7</w:t>
      </w:r>
    </w:p>
    <w:p w:rsidR="00BF5E85" w:rsidRDefault="00EF2E9F" w:rsidP="00BF5E85">
      <w:pPr>
        <w:pStyle w:val="a5"/>
        <w:ind w:firstLine="708"/>
      </w:pPr>
      <w:r>
        <w:t xml:space="preserve">Основные опасения в процессе развития </w:t>
      </w:r>
      <w:r w:rsidR="00F9575F">
        <w:t>искусственного интеллекта</w:t>
      </w:r>
      <w:r>
        <w:t xml:space="preserve"> заключаются в двух вопросах: может ли </w:t>
      </w:r>
      <w:r w:rsidR="00F9575F">
        <w:t>искусственный интеллект</w:t>
      </w:r>
      <w:r>
        <w:t xml:space="preserve"> навредить человеку и может ли он ра</w:t>
      </w:r>
      <w:r w:rsidR="00F8447C">
        <w:t>зв</w:t>
      </w:r>
      <w:r>
        <w:t>иться до</w:t>
      </w:r>
      <w:r w:rsidR="00F8447C">
        <w:t xml:space="preserve"> уровня, который человек будет не в состоянии постичь</w:t>
      </w:r>
      <w:r>
        <w:t>.</w:t>
      </w:r>
      <w:r w:rsidR="00423BA8">
        <w:t xml:space="preserve"> </w:t>
      </w:r>
      <w:r w:rsidR="00332028" w:rsidRPr="00332028">
        <w:t xml:space="preserve">Ребекка </w:t>
      </w:r>
      <w:proofErr w:type="spellStart"/>
      <w:r w:rsidR="00332028" w:rsidRPr="00332028">
        <w:t>МакКиннон</w:t>
      </w:r>
      <w:proofErr w:type="spellEnd"/>
      <w:r w:rsidR="00332028" w:rsidRPr="00332028">
        <w:t xml:space="preserve"> </w:t>
      </w:r>
      <w:r w:rsidR="00423BA8">
        <w:t xml:space="preserve">говорит о преимуществах и недостатках </w:t>
      </w:r>
      <w:r w:rsidR="00F9575F">
        <w:t>искусственного интеллекта</w:t>
      </w:r>
      <w:r w:rsidR="00423BA8">
        <w:t xml:space="preserve">, некоторые из которых представлены на слайдах. </w:t>
      </w:r>
      <w:proofErr w:type="gramStart"/>
      <w:r w:rsidR="00521CE9">
        <w:t xml:space="preserve">Дэвид </w:t>
      </w:r>
      <w:proofErr w:type="spellStart"/>
      <w:r w:rsidR="00521CE9">
        <w:t>Кристиан</w:t>
      </w:r>
      <w:proofErr w:type="spellEnd"/>
      <w:r w:rsidR="00423BA8">
        <w:t xml:space="preserve"> упоминает, что</w:t>
      </w:r>
      <w:r>
        <w:t xml:space="preserve"> </w:t>
      </w:r>
      <w:r w:rsidR="00F9575F">
        <w:t>искусственный интеллект</w:t>
      </w:r>
      <w:r>
        <w:t xml:space="preserve"> не имеет предрасположенности ни</w:t>
      </w:r>
      <w:r w:rsidR="00F8447C">
        <w:t xml:space="preserve"> </w:t>
      </w:r>
      <w:r>
        <w:t>к хорошему, ни к плохому отношению к людям.</w:t>
      </w:r>
      <w:proofErr w:type="gramEnd"/>
      <w:r>
        <w:t xml:space="preserve"> </w:t>
      </w:r>
      <w:r w:rsidR="006B7AF5">
        <w:t>И</w:t>
      </w:r>
      <w:r w:rsidR="00F9575F">
        <w:t>скусственный интеллект</w:t>
      </w:r>
      <w:r w:rsidR="00F8447C">
        <w:t xml:space="preserve">, как и любое изобретение, проходит ряд тестов и испытаний перед непосредственной его эксплуатацией. </w:t>
      </w:r>
      <w:r w:rsidR="00F9575F">
        <w:t>Искусственный интеллект</w:t>
      </w:r>
      <w:r w:rsidR="00F8447C">
        <w:t xml:space="preserve"> больше представляет опасность в случае использования его</w:t>
      </w:r>
      <w:r w:rsidR="00B93A51">
        <w:t xml:space="preserve"> человеком</w:t>
      </w:r>
      <w:r w:rsidR="00F8447C">
        <w:t xml:space="preserve"> во вред, чем в случае ошибки алгоритмов.</w:t>
      </w:r>
      <w:r w:rsidR="00423BA8">
        <w:t xml:space="preserve"> </w:t>
      </w:r>
    </w:p>
    <w:p w:rsidR="000325BE" w:rsidRDefault="00BF5E85" w:rsidP="00BF5E85">
      <w:r>
        <w:br w:type="page"/>
      </w:r>
      <w:r w:rsidR="0061771F">
        <w:rPr>
          <w:noProof/>
          <w:lang w:eastAsia="ru-RU"/>
        </w:rPr>
        <w:lastRenderedPageBreak/>
        <w:drawing>
          <wp:inline distT="0" distB="0" distL="0" distR="0">
            <wp:extent cx="6263529" cy="4686300"/>
            <wp:effectExtent l="19050" t="0" r="3921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310" r="8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29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A8" w:rsidRDefault="00423BA8" w:rsidP="00D82E48">
      <w:pPr>
        <w:pStyle w:val="a5"/>
      </w:pPr>
      <w:r>
        <w:t>Слайд 8</w:t>
      </w:r>
    </w:p>
    <w:p w:rsidR="00BF5E85" w:rsidRDefault="000325BE" w:rsidP="00BF5E85">
      <w:pPr>
        <w:pStyle w:val="a5"/>
        <w:ind w:firstLine="708"/>
      </w:pPr>
      <w:r>
        <w:t xml:space="preserve">Основная сфера развития </w:t>
      </w:r>
      <w:r w:rsidR="00F9575F">
        <w:t>искусственного интеллекта</w:t>
      </w:r>
      <w:r>
        <w:t xml:space="preserve"> на данный момент – работа, которую </w:t>
      </w:r>
      <w:r w:rsidR="00F9575F">
        <w:t>искусственный интеллект</w:t>
      </w:r>
      <w:r>
        <w:t xml:space="preserve"> выполняют лучше людей: статистический сбор данных, оформление списков, тяжёлая физическая работа в опасных сферах. Но </w:t>
      </w:r>
      <w:r w:rsidR="00F9575F">
        <w:t>искусственный интеллект</w:t>
      </w:r>
      <w:r>
        <w:t xml:space="preserve"> имеет множество возможных вариантов развития, несколько из которых возможны уже в ближайшем будущем. Модели поведения и мотивы </w:t>
      </w:r>
      <w:r w:rsidR="00F9575F">
        <w:t>искусственного интеллекта</w:t>
      </w:r>
      <w:r>
        <w:t xml:space="preserve"> будут являться моделями и мотивами организаций, корпораций и отдельных личностей, использующих </w:t>
      </w:r>
      <w:r w:rsidR="00F9575F">
        <w:t>искусственный интеллект</w:t>
      </w:r>
      <w:r>
        <w:t>. Тогда создание благонамеренного искусственного интеллекта</w:t>
      </w:r>
      <w:r w:rsidR="00521CE9">
        <w:t xml:space="preserve">, по словам Уильяма </w:t>
      </w:r>
      <w:proofErr w:type="spellStart"/>
      <w:r w:rsidR="00521CE9">
        <w:t>Фитча</w:t>
      </w:r>
      <w:proofErr w:type="spellEnd"/>
      <w:r w:rsidR="00521CE9">
        <w:t>,</w:t>
      </w:r>
      <w:r>
        <w:t xml:space="preserve"> будет тесно связано с задачей построения благонамеренного общества. Вероятность в ближайшем будущем возникновения неспециализированного </w:t>
      </w:r>
      <w:r w:rsidR="00F9575F">
        <w:t>искусственного интеллекта</w:t>
      </w:r>
      <w:r>
        <w:t xml:space="preserve">, способного формулировать абстрактные понятия, крайне мала. </w:t>
      </w:r>
      <w:r w:rsidR="00521CE9">
        <w:t xml:space="preserve">По мнению </w:t>
      </w:r>
      <w:proofErr w:type="spellStart"/>
      <w:r w:rsidR="00521CE9">
        <w:t>Ирэн</w:t>
      </w:r>
      <w:proofErr w:type="spellEnd"/>
      <w:r w:rsidR="00521CE9">
        <w:t xml:space="preserve"> </w:t>
      </w:r>
      <w:proofErr w:type="spellStart"/>
      <w:r w:rsidR="00521CE9">
        <w:t>Пепперберг</w:t>
      </w:r>
      <w:proofErr w:type="spellEnd"/>
      <w:r w:rsidR="00521CE9">
        <w:t>, б</w:t>
      </w:r>
      <w:r>
        <w:t>олее вероятно</w:t>
      </w:r>
      <w:r w:rsidR="008938BB">
        <w:t xml:space="preserve"> </w:t>
      </w:r>
      <w:r>
        <w:lastRenderedPageBreak/>
        <w:t xml:space="preserve">возникновение </w:t>
      </w:r>
      <w:proofErr w:type="spellStart"/>
      <w:r>
        <w:t>широкоспециализированного</w:t>
      </w:r>
      <w:proofErr w:type="spellEnd"/>
      <w:r>
        <w:t xml:space="preserve"> </w:t>
      </w:r>
      <w:r w:rsidR="00F9575F">
        <w:t>искусственного интеллекта</w:t>
      </w:r>
      <w:r>
        <w:t xml:space="preserve"> для выполнения задач в разных сферах.</w:t>
      </w:r>
    </w:p>
    <w:p w:rsidR="001C09AE" w:rsidRDefault="00BF5E85" w:rsidP="00BF5E85">
      <w:r>
        <w:br w:type="page"/>
      </w:r>
      <w:r w:rsidR="0061771F">
        <w:rPr>
          <w:noProof/>
          <w:lang w:eastAsia="ru-RU"/>
        </w:rPr>
        <w:lastRenderedPageBreak/>
        <w:drawing>
          <wp:inline distT="0" distB="0" distL="0" distR="0">
            <wp:extent cx="6260669" cy="4667250"/>
            <wp:effectExtent l="19050" t="0" r="6781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310" r="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69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6E" w:rsidRDefault="00A1076E" w:rsidP="00D82E48">
      <w:pPr>
        <w:pStyle w:val="a5"/>
      </w:pPr>
      <w:r>
        <w:t>Слайд 9</w:t>
      </w:r>
    </w:p>
    <w:p w:rsidR="00466AF9" w:rsidRDefault="004D4AA5" w:rsidP="00521CE9">
      <w:pPr>
        <w:pStyle w:val="a5"/>
        <w:ind w:firstLine="708"/>
      </w:pPr>
      <w:r>
        <w:t xml:space="preserve">Брайан </w:t>
      </w:r>
      <w:proofErr w:type="spellStart"/>
      <w:r>
        <w:t>Натсон</w:t>
      </w:r>
      <w:proofErr w:type="spellEnd"/>
      <w:r>
        <w:t xml:space="preserve"> разделяет</w:t>
      </w:r>
      <w:r w:rsidR="00466AF9">
        <w:t xml:space="preserve"> три категории масштаба ИИ: Специализированный Искусственный Интеллект (</w:t>
      </w:r>
      <w:proofErr w:type="gramStart"/>
      <w:r w:rsidR="00466AF9">
        <w:t>СИИ</w:t>
      </w:r>
      <w:proofErr w:type="gramEnd"/>
      <w:r w:rsidR="00466AF9">
        <w:t>), Общий Искусственный Интеллект (ОИИ) и Супер-Интеллект.</w:t>
      </w:r>
    </w:p>
    <w:p w:rsidR="006015D7" w:rsidRDefault="00A40DF0" w:rsidP="004D4AA5">
      <w:pPr>
        <w:pStyle w:val="a5"/>
        <w:ind w:firstLine="708"/>
      </w:pPr>
      <w:r>
        <w:t xml:space="preserve">Специализированный </w:t>
      </w:r>
      <w:r w:rsidR="00F9575F">
        <w:t>искусственный интеллект</w:t>
      </w:r>
      <w:r w:rsidR="00466AF9">
        <w:t xml:space="preserve"> это </w:t>
      </w:r>
      <w:r w:rsidR="00F9575F">
        <w:t>искусственный интеллект</w:t>
      </w:r>
      <w:r w:rsidR="00466AF9">
        <w:t>, специализирующийся в одной области. Он может превосходить человека в некотором аспекте деятельности, но будет бесполезен в любом другом. О</w:t>
      </w:r>
      <w:r>
        <w:t xml:space="preserve">бщий </w:t>
      </w:r>
      <w:r w:rsidR="00F9575F">
        <w:t>искусственный интеллект</w:t>
      </w:r>
      <w:r>
        <w:t xml:space="preserve"> </w:t>
      </w:r>
      <w:r w:rsidR="00466AF9">
        <w:t xml:space="preserve">это </w:t>
      </w:r>
      <w:r w:rsidR="00F9575F">
        <w:t>искусственный интеллект</w:t>
      </w:r>
      <w:r w:rsidR="00466AF9">
        <w:t xml:space="preserve">, который является конкурентно способным человеку во всех областях. На данный момент создание </w:t>
      </w:r>
      <w:r w:rsidR="00466AF9" w:rsidRPr="00466AF9">
        <w:t>“</w:t>
      </w:r>
      <w:r w:rsidR="00466AF9">
        <w:t>разумного</w:t>
      </w:r>
      <w:r w:rsidR="00466AF9" w:rsidRPr="00466AF9">
        <w:t xml:space="preserve">” </w:t>
      </w:r>
      <w:r w:rsidR="00F9575F">
        <w:t xml:space="preserve">искусственного интеллекта </w:t>
      </w:r>
      <w:r w:rsidR="006015D7">
        <w:t xml:space="preserve">является главным приоритетом. </w:t>
      </w:r>
    </w:p>
    <w:p w:rsidR="00A40DF0" w:rsidRDefault="006B7AF5" w:rsidP="004D4AA5">
      <w:pPr>
        <w:pStyle w:val="a5"/>
        <w:ind w:firstLine="708"/>
      </w:pPr>
      <w:r>
        <w:t>Линда</w:t>
      </w:r>
      <w:r w:rsidR="00466AF9">
        <w:t xml:space="preserve"> </w:t>
      </w:r>
      <w:proofErr w:type="spellStart"/>
      <w:r w:rsidR="00466AF9">
        <w:t>Готфредсон</w:t>
      </w:r>
      <w:proofErr w:type="spellEnd"/>
      <w:r w:rsidR="00466AF9">
        <w:t xml:space="preserve"> описывает разумность как </w:t>
      </w:r>
      <w:r w:rsidR="00466AF9" w:rsidRPr="00466AF9">
        <w:t xml:space="preserve">“широкие ментальные способности, которые среди прочего включают способности к рассуждению, </w:t>
      </w:r>
      <w:r w:rsidR="00466AF9" w:rsidRPr="00466AF9">
        <w:lastRenderedPageBreak/>
        <w:t>планировать, решать проблемы, думать абстрактно, понимать сложные идеи, учиться быстро и учиться на ошибках”</w:t>
      </w:r>
      <w:r w:rsidR="00466AF9">
        <w:t xml:space="preserve">. </w:t>
      </w:r>
    </w:p>
    <w:p w:rsidR="00BF5E85" w:rsidRDefault="00EE4538" w:rsidP="00BF5E85">
      <w:pPr>
        <w:pStyle w:val="a5"/>
        <w:ind w:firstLine="708"/>
      </w:pPr>
      <w:r>
        <w:t xml:space="preserve">В настоящее время </w:t>
      </w:r>
      <w:proofErr w:type="gramStart"/>
      <w:r>
        <w:t>специализированный</w:t>
      </w:r>
      <w:proofErr w:type="gramEnd"/>
      <w:r>
        <w:t xml:space="preserve"> </w:t>
      </w:r>
      <w:r w:rsidR="00466AF9">
        <w:t xml:space="preserve">ИИ </w:t>
      </w:r>
      <w:r w:rsidR="0020295E">
        <w:t xml:space="preserve">имеется практически в каждом электронном устройстве: алгоритмы ранжирования информации в поисковых системах, навигационные программы в мобильных устройствах, голосовые помощники, системы беспилотного управления автомобилем. </w:t>
      </w:r>
      <w:r>
        <w:t xml:space="preserve">Такие </w:t>
      </w:r>
      <w:r w:rsidR="0020295E">
        <w:t xml:space="preserve">системы </w:t>
      </w:r>
      <w:r>
        <w:t xml:space="preserve">также </w:t>
      </w:r>
      <w:r w:rsidR="0020295E" w:rsidRPr="0020295E">
        <w:t>широко используются в производстве, военном деле, финанс</w:t>
      </w:r>
      <w:r w:rsidR="006015D7">
        <w:t>ах.</w:t>
      </w:r>
    </w:p>
    <w:p w:rsidR="00466AF9" w:rsidRDefault="00BF5E85" w:rsidP="00BF5E85">
      <w:r>
        <w:br w:type="page"/>
      </w:r>
      <w:r w:rsidR="0061771F">
        <w:rPr>
          <w:noProof/>
          <w:lang w:eastAsia="ru-RU"/>
        </w:rPr>
        <w:lastRenderedPageBreak/>
        <w:drawing>
          <wp:inline distT="0" distB="0" distL="0" distR="0">
            <wp:extent cx="6244848" cy="4667250"/>
            <wp:effectExtent l="19050" t="0" r="3552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316" r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848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6E" w:rsidRDefault="00A1076E" w:rsidP="00D82E48">
      <w:pPr>
        <w:pStyle w:val="a5"/>
      </w:pPr>
      <w:r>
        <w:t>Слайд 10</w:t>
      </w:r>
    </w:p>
    <w:p w:rsidR="00BF5E85" w:rsidRDefault="004D4AA5" w:rsidP="008938BB">
      <w:pPr>
        <w:pStyle w:val="a5"/>
        <w:ind w:firstLine="708"/>
      </w:pPr>
      <w:r>
        <w:t xml:space="preserve">Энтони </w:t>
      </w:r>
      <w:proofErr w:type="spellStart"/>
      <w:r>
        <w:t>Агирре</w:t>
      </w:r>
      <w:proofErr w:type="spellEnd"/>
      <w:r>
        <w:t xml:space="preserve"> считает, что р</w:t>
      </w:r>
      <w:r w:rsidR="0020295E">
        <w:t xml:space="preserve">еволюция искусственного интеллекта – </w:t>
      </w:r>
      <w:r w:rsidR="00EE4538">
        <w:t>создание так называемого Супер-Интеллекта</w:t>
      </w:r>
      <w:r w:rsidR="0020295E">
        <w:t>.</w:t>
      </w:r>
      <w:r w:rsidR="00FA0BFB">
        <w:t xml:space="preserve"> </w:t>
      </w:r>
      <w:r>
        <w:t>По его словам, п</w:t>
      </w:r>
      <w:r w:rsidR="00FA0BFB" w:rsidRPr="00FA0BFB">
        <w:t xml:space="preserve">ервая вещь, которая обязательно должна произойти, чтобы </w:t>
      </w:r>
      <w:r w:rsidR="00EE4538">
        <w:t xml:space="preserve">это </w:t>
      </w:r>
      <w:r w:rsidR="00FA0BFB" w:rsidRPr="00FA0BFB">
        <w:t>стал</w:t>
      </w:r>
      <w:r w:rsidR="00EE4538">
        <w:t>о</w:t>
      </w:r>
      <w:r w:rsidR="00FA0BFB" w:rsidRPr="00FA0BFB">
        <w:t xml:space="preserve"> возможным </w:t>
      </w:r>
      <w:proofErr w:type="gramStart"/>
      <w:r w:rsidR="00FA0BFB" w:rsidRPr="00FA0BFB">
        <w:t>—у</w:t>
      </w:r>
      <w:proofErr w:type="gramEnd"/>
      <w:r w:rsidR="00FA0BFB" w:rsidRPr="00FA0BFB">
        <w:t>величение мощности</w:t>
      </w:r>
      <w:r w:rsidR="00FA0BFB">
        <w:t xml:space="preserve"> компьютерной операционной системы</w:t>
      </w:r>
      <w:r w:rsidR="00FA0BFB" w:rsidRPr="00FA0BFB">
        <w:t xml:space="preserve">. Чтобы </w:t>
      </w:r>
      <w:r w:rsidR="00F9575F">
        <w:t>искусственный интеллект</w:t>
      </w:r>
      <w:r w:rsidR="00F9575F" w:rsidRPr="00FA0BFB">
        <w:t xml:space="preserve"> </w:t>
      </w:r>
      <w:r w:rsidR="00FA0BFB" w:rsidRPr="00FA0BFB">
        <w:t xml:space="preserve">смог </w:t>
      </w:r>
      <w:r w:rsidR="006B7AF5">
        <w:t xml:space="preserve">стать </w:t>
      </w:r>
      <w:r w:rsidR="00FA0BFB" w:rsidRPr="00FA0BFB">
        <w:t>настолько же разумным, как человеческий мозг, ему придется сравняться с мозгом по вычислительной мощности. Одним из способов выразить эту характеристику — общее количество операций в секунду (</w:t>
      </w:r>
      <w:proofErr w:type="spellStart"/>
      <w:r w:rsidR="00FA0BFB" w:rsidRPr="00FA0BFB">
        <w:t>cps</w:t>
      </w:r>
      <w:proofErr w:type="spellEnd"/>
      <w:r w:rsidR="00FA0BFB" w:rsidRPr="00FA0BFB">
        <w:t>)</w:t>
      </w:r>
      <w:r w:rsidR="00EE4538">
        <w:t>.</w:t>
      </w:r>
      <w:r w:rsidR="00FA0BFB" w:rsidRPr="00FA0BFB">
        <w:t xml:space="preserve"> </w:t>
      </w:r>
      <w:r w:rsidR="00FA0BFB">
        <w:t xml:space="preserve">Благодаря методике </w:t>
      </w:r>
      <w:proofErr w:type="spellStart"/>
      <w:r w:rsidR="00FA0BFB">
        <w:t>Рэя</w:t>
      </w:r>
      <w:proofErr w:type="spellEnd"/>
      <w:r w:rsidR="00FA0BFB">
        <w:t xml:space="preserve"> </w:t>
      </w:r>
      <w:proofErr w:type="spellStart"/>
      <w:r w:rsidR="00FA0BFB">
        <w:t>Курцвейла</w:t>
      </w:r>
      <w:proofErr w:type="spellEnd"/>
      <w:r w:rsidR="00FA0BFB">
        <w:t xml:space="preserve">, удалось выяснить </w:t>
      </w:r>
      <w:proofErr w:type="spellStart"/>
      <w:r w:rsidR="00FA0BFB">
        <w:rPr>
          <w:lang w:val="en-US"/>
        </w:rPr>
        <w:t>csp</w:t>
      </w:r>
      <w:proofErr w:type="spellEnd"/>
      <w:r w:rsidR="00FA0BFB" w:rsidRPr="00FA0BFB">
        <w:t xml:space="preserve"> </w:t>
      </w:r>
      <w:r w:rsidR="00FA0BFB">
        <w:t>человеческого мозга – 10</w:t>
      </w:r>
      <w:r w:rsidR="00FA0BFB">
        <w:rPr>
          <w:vertAlign w:val="superscript"/>
        </w:rPr>
        <w:t>16</w:t>
      </w:r>
      <w:r w:rsidR="00FA0BFB">
        <w:t xml:space="preserve"> операций в секунду. </w:t>
      </w:r>
      <w:r w:rsidR="00FA0BFB" w:rsidRPr="00FA0BFB">
        <w:t>На сегодняшний день самый быстрый суп</w:t>
      </w:r>
      <w:r w:rsidR="00FA0BFB">
        <w:t xml:space="preserve">еркомпьютер, китайский </w:t>
      </w:r>
      <w:r w:rsidR="006015D7">
        <w:t>Тяньхэ</w:t>
      </w:r>
      <w:r w:rsidR="00FA0BFB">
        <w:t xml:space="preserve">-2, </w:t>
      </w:r>
      <w:r w:rsidR="00FA0BFB" w:rsidRPr="00FA0BFB">
        <w:t>превзош</w:t>
      </w:r>
      <w:r w:rsidR="00FA0BFB">
        <w:t xml:space="preserve">ел этот показатель со </w:t>
      </w:r>
      <w:proofErr w:type="gramStart"/>
      <w:r w:rsidR="00FA0BFB">
        <w:t>своими</w:t>
      </w:r>
      <w:proofErr w:type="gramEnd"/>
      <w:r w:rsidR="00FA0BFB">
        <w:t xml:space="preserve"> 34*</w:t>
      </w:r>
      <w:r w:rsidR="00FA0BFB" w:rsidRPr="00FA0BFB">
        <w:t>10</w:t>
      </w:r>
      <w:r w:rsidR="00FA0BFB">
        <w:rPr>
          <w:vertAlign w:val="superscript"/>
        </w:rPr>
        <w:t>16</w:t>
      </w:r>
      <w:r w:rsidR="00FA0BFB">
        <w:t xml:space="preserve"> </w:t>
      </w:r>
      <w:r w:rsidR="00FA0BFB" w:rsidRPr="00FA0BFB">
        <w:t>операций в секунду.</w:t>
      </w:r>
      <w:r w:rsidR="00FA0BFB">
        <w:t xml:space="preserve"> Но такой компьютер непригоден для широкого </w:t>
      </w:r>
      <w:r w:rsidR="00FA0BFB">
        <w:lastRenderedPageBreak/>
        <w:t xml:space="preserve">использования из-за больших габаритов, огромных энергопотребления и стоимости. </w:t>
      </w:r>
    </w:p>
    <w:p w:rsidR="009B61BF" w:rsidRDefault="00BF5E85" w:rsidP="00BF5E85">
      <w:r>
        <w:br w:type="page"/>
      </w:r>
      <w:r w:rsidR="0061771F">
        <w:rPr>
          <w:noProof/>
          <w:lang w:eastAsia="ru-RU"/>
        </w:rPr>
        <w:lastRenderedPageBreak/>
        <w:drawing>
          <wp:inline distT="0" distB="0" distL="0" distR="0">
            <wp:extent cx="6257593" cy="467677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316" r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93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6E" w:rsidRDefault="00A1076E" w:rsidP="00D82E48">
      <w:pPr>
        <w:pStyle w:val="a5"/>
      </w:pPr>
      <w:r>
        <w:t>Слайд 11</w:t>
      </w:r>
    </w:p>
    <w:p w:rsidR="00BF5E85" w:rsidRDefault="009157CB" w:rsidP="008938BB">
      <w:pPr>
        <w:pStyle w:val="a5"/>
        <w:ind w:firstLine="708"/>
      </w:pPr>
      <w:r>
        <w:t>В</w:t>
      </w:r>
      <w:r w:rsidRPr="009157CB">
        <w:t xml:space="preserve"> 1956 году разработка искусственного интеллекта приобрела статус научной дисциплины. Произошло это благодаря появлению электронных вычислительных машин, а также прорыву в </w:t>
      </w:r>
      <w:proofErr w:type="spellStart"/>
      <w:r w:rsidRPr="009157CB">
        <w:t>нейробиологии</w:t>
      </w:r>
      <w:proofErr w:type="spellEnd"/>
      <w:r>
        <w:t xml:space="preserve"> (от др</w:t>
      </w:r>
      <w:proofErr w:type="gramStart"/>
      <w:r w:rsidRPr="009157CB">
        <w:t>.</w:t>
      </w:r>
      <w:r>
        <w:t>-</w:t>
      </w:r>
      <w:proofErr w:type="gramEnd"/>
      <w:r>
        <w:t xml:space="preserve">греч. </w:t>
      </w:r>
      <w:r w:rsidRPr="009157CB">
        <w:t>“</w:t>
      </w:r>
      <w:r>
        <w:t>наука о нервах</w:t>
      </w:r>
      <w:r w:rsidRPr="009157CB">
        <w:t>”</w:t>
      </w:r>
      <w:r>
        <w:t>).</w:t>
      </w:r>
      <w:r w:rsidRPr="009157CB">
        <w:t xml:space="preserve"> </w:t>
      </w:r>
      <w:r w:rsidR="004D4AA5">
        <w:t xml:space="preserve">Мэтт </w:t>
      </w:r>
      <w:proofErr w:type="spellStart"/>
      <w:r w:rsidR="004D4AA5">
        <w:t>Ридли</w:t>
      </w:r>
      <w:proofErr w:type="spellEnd"/>
      <w:r w:rsidR="004D4AA5">
        <w:t xml:space="preserve"> утверждает, что н</w:t>
      </w:r>
      <w:r w:rsidRPr="009157CB">
        <w:t>аука о мозге помогла понять, что нервная система функционирует благодаря обмену нейронов электрическими импульсами, а вычислительные машины позволили описывать эти процессы с помощью программ.</w:t>
      </w:r>
      <w:r>
        <w:t xml:space="preserve"> </w:t>
      </w:r>
      <w:r w:rsidR="00DC2497" w:rsidRPr="00DC2497">
        <w:t xml:space="preserve">В 1943 году нейрофизиолог Фрэнк </w:t>
      </w:r>
      <w:proofErr w:type="spellStart"/>
      <w:r w:rsidR="00DC2497" w:rsidRPr="00DC2497">
        <w:t>Розенблатт</w:t>
      </w:r>
      <w:proofErr w:type="spellEnd"/>
      <w:r w:rsidR="00DC2497" w:rsidRPr="00DC2497">
        <w:t xml:space="preserve"> создал модель, которая называется </w:t>
      </w:r>
      <w:proofErr w:type="spellStart"/>
      <w:r w:rsidR="00DC2497" w:rsidRPr="00DC2497">
        <w:t>перцептрон</w:t>
      </w:r>
      <w:proofErr w:type="spellEnd"/>
      <w:r w:rsidR="00DC2497">
        <w:t xml:space="preserve"> (от лат</w:t>
      </w:r>
      <w:proofErr w:type="gramStart"/>
      <w:r w:rsidR="00DC2497">
        <w:t>.</w:t>
      </w:r>
      <w:proofErr w:type="gramEnd"/>
      <w:r w:rsidR="00DC2497">
        <w:t xml:space="preserve"> </w:t>
      </w:r>
      <w:r w:rsidR="00DC2497" w:rsidRPr="00DC2497">
        <w:t>“</w:t>
      </w:r>
      <w:proofErr w:type="gramStart"/>
      <w:r w:rsidR="00DC2497">
        <w:t>в</w:t>
      </w:r>
      <w:proofErr w:type="gramEnd"/>
      <w:r w:rsidR="00DC2497">
        <w:t>осприятие</w:t>
      </w:r>
      <w:r w:rsidR="00DC2497" w:rsidRPr="00DC2497">
        <w:t>”</w:t>
      </w:r>
      <w:r w:rsidR="00DC2497">
        <w:t xml:space="preserve">), которая работала по данному принципу. </w:t>
      </w:r>
      <w:r w:rsidR="00DC2497" w:rsidRPr="00DC2497">
        <w:t>На самом деле</w:t>
      </w:r>
      <w:r w:rsidR="006015D7">
        <w:t>,</w:t>
      </w:r>
      <w:r w:rsidR="00DC2497" w:rsidRPr="00DC2497">
        <w:t xml:space="preserve"> многие программы в компьютере используют такой подход: например, программа </w:t>
      </w:r>
      <w:proofErr w:type="spellStart"/>
      <w:r w:rsidR="00DC2497" w:rsidRPr="00DC2497">
        <w:t>Fine</w:t>
      </w:r>
      <w:proofErr w:type="spellEnd"/>
      <w:r w:rsidR="00DC2497" w:rsidRPr="00DC2497">
        <w:t xml:space="preserve"> </w:t>
      </w:r>
      <w:proofErr w:type="spellStart"/>
      <w:r w:rsidR="00DC2497" w:rsidRPr="00DC2497">
        <w:t>Reader</w:t>
      </w:r>
      <w:proofErr w:type="spellEnd"/>
      <w:r w:rsidR="00DC2497" w:rsidRPr="00DC2497">
        <w:t xml:space="preserve">, которая распознает изображение и переводит его в текст, использует в своей работе </w:t>
      </w:r>
      <w:proofErr w:type="spellStart"/>
      <w:r w:rsidR="00DC2497" w:rsidRPr="00DC2497">
        <w:t>нейросети</w:t>
      </w:r>
      <w:proofErr w:type="spellEnd"/>
      <w:r w:rsidR="00DC2497" w:rsidRPr="00DC2497">
        <w:t xml:space="preserve">. По такому же </w:t>
      </w:r>
      <w:r w:rsidR="00DC2497" w:rsidRPr="00DC2497">
        <w:lastRenderedPageBreak/>
        <w:t>принципу работает распознавание рукописного ввода на смартфонах и планшетах.</w:t>
      </w:r>
    </w:p>
    <w:p w:rsidR="00DC2497" w:rsidRDefault="00BF5E85" w:rsidP="00BF5E85">
      <w:r>
        <w:br w:type="page"/>
      </w:r>
      <w:r w:rsidR="0061771F">
        <w:rPr>
          <w:noProof/>
          <w:lang w:eastAsia="ru-RU"/>
        </w:rPr>
        <w:lastRenderedPageBreak/>
        <w:drawing>
          <wp:inline distT="0" distB="0" distL="0" distR="0">
            <wp:extent cx="6238875" cy="4667854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164" r="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6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6E" w:rsidRDefault="00A1076E" w:rsidP="00D82E48">
      <w:pPr>
        <w:pStyle w:val="a5"/>
      </w:pPr>
      <w:r>
        <w:t>Слайд 12</w:t>
      </w:r>
    </w:p>
    <w:p w:rsidR="00DC2497" w:rsidRDefault="00DC2497" w:rsidP="004D4AA5">
      <w:pPr>
        <w:pStyle w:val="a5"/>
        <w:ind w:firstLine="708"/>
      </w:pPr>
      <w:r w:rsidRPr="00DC2497">
        <w:t>Еще одним подходом в программировании, вдохновленным биологией, являются эволюционные алгоритмы</w:t>
      </w:r>
      <w:r>
        <w:t xml:space="preserve">. </w:t>
      </w:r>
      <w:r w:rsidRPr="00DC2497">
        <w:t>В рамках этого подхода занимаются моделированием процесса биологической эволюции, только вместо живых организмов используются программы</w:t>
      </w:r>
      <w:r>
        <w:t xml:space="preserve">. </w:t>
      </w:r>
      <w:r w:rsidRPr="00DC2497">
        <w:t>Под алгоритмом в общем случае подразумевают последовательный набор действий, который приводит к желаемому результату за конечное число ходов.</w:t>
      </w:r>
      <w:r>
        <w:t xml:space="preserve"> </w:t>
      </w:r>
      <w:r w:rsidRPr="00DC2497">
        <w:t xml:space="preserve">Такие алгоритмы часто используют в </w:t>
      </w:r>
      <w:proofErr w:type="spellStart"/>
      <w:r w:rsidRPr="00DC2497">
        <w:t>биоинформатике</w:t>
      </w:r>
      <w:proofErr w:type="spellEnd"/>
      <w:r w:rsidRPr="00DC2497">
        <w:t>, инженерном деле и многих других приложениях, чтобы находить наилучшие решения.</w:t>
      </w:r>
    </w:p>
    <w:p w:rsidR="00DC2497" w:rsidRPr="00BF5E85" w:rsidRDefault="00DC2497" w:rsidP="00BF5E85">
      <w:pPr>
        <w:pStyle w:val="a5"/>
        <w:ind w:firstLine="708"/>
      </w:pPr>
      <w:r w:rsidRPr="00DC2497">
        <w:t>Сегодня основная работа направлена на создание алгоритмов, позволяющих компьютерам осуществлять логические размышления, собирать, систематизировать и оперировать знаниями об окружающем мире, ставить цели и искать оптимальные пути их достижени</w:t>
      </w:r>
      <w:r w:rsidR="006015D7">
        <w:t xml:space="preserve">я, обучаться, распознавать речь. </w:t>
      </w:r>
      <w:r w:rsidR="00BF5E85">
        <w:br w:type="page"/>
      </w:r>
    </w:p>
    <w:p w:rsidR="00A1076E" w:rsidRDefault="00FC1D19" w:rsidP="00D82E48">
      <w:pPr>
        <w:pStyle w:val="a5"/>
      </w:pPr>
      <w:r>
        <w:rPr>
          <w:noProof/>
        </w:rPr>
        <w:lastRenderedPageBreak/>
        <w:drawing>
          <wp:inline distT="0" distB="0" distL="0" distR="0">
            <wp:extent cx="6264890" cy="4695825"/>
            <wp:effectExtent l="19050" t="0" r="256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316" r="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9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6E" w:rsidRDefault="00A1076E" w:rsidP="00D82E48">
      <w:pPr>
        <w:pStyle w:val="a5"/>
      </w:pPr>
      <w:r>
        <w:t>Слайд 13</w:t>
      </w:r>
    </w:p>
    <w:p w:rsidR="00A1076E" w:rsidRDefault="00A1076E" w:rsidP="00D82E48">
      <w:pPr>
        <w:pStyle w:val="a5"/>
      </w:pPr>
      <w:r>
        <w:t>В нашем докладе мы пользовались следующими источниками.</w:t>
      </w:r>
    </w:p>
    <w:p w:rsidR="00BF5E85" w:rsidRPr="00BF5E85" w:rsidRDefault="00BF5E85" w:rsidP="00BF5E85">
      <w:pPr>
        <w:pStyle w:val="a5"/>
        <w:numPr>
          <w:ilvl w:val="0"/>
          <w:numId w:val="1"/>
        </w:numPr>
      </w:pPr>
      <w:proofErr w:type="spellStart"/>
      <w:r w:rsidRPr="00BF5E85">
        <w:t>Брокман</w:t>
      </w:r>
      <w:proofErr w:type="spellEnd"/>
      <w:r w:rsidRPr="00BF5E85">
        <w:t xml:space="preserve"> Дж. Что мы думаем о машинах, которые думают. М., 2017</w:t>
      </w:r>
    </w:p>
    <w:p w:rsidR="00CA77CA" w:rsidRDefault="00BF5E85" w:rsidP="00BF5E85">
      <w:pPr>
        <w:pStyle w:val="a5"/>
        <w:numPr>
          <w:ilvl w:val="0"/>
          <w:numId w:val="1"/>
        </w:numPr>
      </w:pPr>
      <w:r w:rsidRPr="00BF5E85">
        <w:t>Леви А. Искусственный интеллект - это ядерное топливо для нашего будущего //</w:t>
      </w:r>
      <w:r w:rsidR="00CA77CA" w:rsidRPr="00CA77CA">
        <w:t xml:space="preserve"> </w:t>
      </w:r>
      <w:hyperlink r:id="rId19" w:history="1">
        <w:r w:rsidR="00CA77CA" w:rsidRPr="00767FD1">
          <w:rPr>
            <w:rStyle w:val="a8"/>
          </w:rPr>
          <w:t>https://www.kommersant.ru/doc/4116776</w:t>
        </w:r>
      </w:hyperlink>
    </w:p>
    <w:p w:rsidR="00CA77CA" w:rsidRPr="00BF5E85" w:rsidRDefault="00CA77CA" w:rsidP="00CA77CA">
      <w:pPr>
        <w:pStyle w:val="a5"/>
        <w:numPr>
          <w:ilvl w:val="0"/>
          <w:numId w:val="1"/>
        </w:numPr>
      </w:pPr>
      <w:r w:rsidRPr="00BF5E85">
        <w:t xml:space="preserve"> </w:t>
      </w:r>
      <w:proofErr w:type="spellStart"/>
      <w:r w:rsidR="007C33D5">
        <w:t>Сёмин</w:t>
      </w:r>
      <w:proofErr w:type="spellEnd"/>
      <w:r w:rsidR="007C33D5">
        <w:t xml:space="preserve"> </w:t>
      </w:r>
      <w:r w:rsidR="00BF5E85" w:rsidRPr="00BF5E85">
        <w:t>П.О. Правовые аспекты искусственного интеллекта //</w:t>
      </w:r>
      <w:r w:rsidRPr="00CA77CA">
        <w:t xml:space="preserve"> </w:t>
      </w:r>
      <w:hyperlink r:id="rId20" w:history="1">
        <w:r w:rsidRPr="00CA77CA">
          <w:rPr>
            <w:rStyle w:val="a8"/>
          </w:rPr>
          <w:t>http://ipcmagazine.ru/asp/legal-aspects-of-artificial-intelligence-and-related-technologies</w:t>
        </w:r>
      </w:hyperlink>
    </w:p>
    <w:p w:rsidR="00BF5E85" w:rsidRPr="00BF5E85" w:rsidRDefault="007C33D5" w:rsidP="00BF5E85">
      <w:pPr>
        <w:pStyle w:val="a5"/>
        <w:numPr>
          <w:ilvl w:val="0"/>
          <w:numId w:val="1"/>
        </w:numPr>
      </w:pPr>
      <w:r>
        <w:t xml:space="preserve">Савельев А. В. </w:t>
      </w:r>
      <w:proofErr w:type="spellStart"/>
      <w:r w:rsidR="00BF5E85" w:rsidRPr="00BF5E85">
        <w:t>Internet</w:t>
      </w:r>
      <w:proofErr w:type="spellEnd"/>
      <w:r w:rsidR="00BF5E85" w:rsidRPr="00BF5E85">
        <w:t xml:space="preserve"> и нейрокомпьютеры как </w:t>
      </w:r>
      <w:proofErr w:type="spellStart"/>
      <w:r w:rsidR="00BF5E85" w:rsidRPr="00BF5E85">
        <w:t>социотехнологические</w:t>
      </w:r>
      <w:proofErr w:type="spellEnd"/>
      <w:r w:rsidR="00BF5E85" w:rsidRPr="00BF5E85">
        <w:t xml:space="preserve"> стратегии искусственного мира //</w:t>
      </w:r>
      <w:hyperlink r:id="rId21" w:history="1">
        <w:r w:rsidR="00BF5E85" w:rsidRPr="00CA77CA">
          <w:rPr>
            <w:rStyle w:val="a8"/>
          </w:rPr>
          <w:t>http://www.sciteclibrary.ru/rus/catalog/pages/7759.html</w:t>
        </w:r>
      </w:hyperlink>
    </w:p>
    <w:p w:rsidR="00BF5E85" w:rsidRPr="00BF5E85" w:rsidRDefault="00BF5E85" w:rsidP="00BF5E85">
      <w:pPr>
        <w:pStyle w:val="a5"/>
        <w:numPr>
          <w:ilvl w:val="0"/>
          <w:numId w:val="1"/>
        </w:numPr>
      </w:pPr>
      <w:r w:rsidRPr="00BF5E85">
        <w:t>Скиба И.Учёные, внёсшие вклад в развитие искусственного интеллекта //</w:t>
      </w:r>
      <w:hyperlink r:id="rId22" w:history="1">
        <w:r w:rsidRPr="00CA77CA">
          <w:rPr>
            <w:rStyle w:val="a8"/>
          </w:rPr>
          <w:t>https://neuronus.com/overview/1248-uchenye-vnesshie-vklad-v-izuchenie-iskusstvennogo-intellekta.html</w:t>
        </w:r>
      </w:hyperlink>
    </w:p>
    <w:p w:rsidR="00BF5E85" w:rsidRPr="00BF5E85" w:rsidRDefault="007C33D5" w:rsidP="00BF5E85">
      <w:pPr>
        <w:pStyle w:val="a5"/>
        <w:numPr>
          <w:ilvl w:val="0"/>
          <w:numId w:val="1"/>
        </w:numPr>
      </w:pPr>
      <w:proofErr w:type="spellStart"/>
      <w:r>
        <w:lastRenderedPageBreak/>
        <w:t>Хель</w:t>
      </w:r>
      <w:proofErr w:type="spellEnd"/>
      <w:r>
        <w:t xml:space="preserve"> </w:t>
      </w:r>
      <w:r w:rsidR="00BF5E85" w:rsidRPr="00BF5E85">
        <w:t>И. Искусственный интеллект. Все, что вы хотели знать //</w:t>
      </w:r>
      <w:hyperlink r:id="rId23" w:history="1">
        <w:r w:rsidR="00BF5E85" w:rsidRPr="00CA77CA">
          <w:rPr>
            <w:rStyle w:val="a8"/>
          </w:rPr>
          <w:t>https://hi-news.ru/research-development/iskusstvennyj-intellekt-chast-pervaya-put-k-sverxintellektu.html</w:t>
        </w:r>
      </w:hyperlink>
    </w:p>
    <w:p w:rsidR="00BF5E85" w:rsidRDefault="00BF5E85" w:rsidP="00BF5E85">
      <w:pPr>
        <w:pStyle w:val="a5"/>
        <w:numPr>
          <w:ilvl w:val="0"/>
          <w:numId w:val="1"/>
        </w:numPr>
      </w:pPr>
      <w:proofErr w:type="spellStart"/>
      <w:r w:rsidRPr="00BF5E85">
        <w:t>Шамин</w:t>
      </w:r>
      <w:proofErr w:type="spellEnd"/>
      <w:r w:rsidRPr="00BF5E85">
        <w:t xml:space="preserve"> Р.В. Машинное обучение и искусственный интеллект в математике и приложениях //</w:t>
      </w:r>
      <w:hyperlink r:id="rId24" w:history="1">
        <w:r w:rsidRPr="00CA77CA">
          <w:rPr>
            <w:rStyle w:val="a8"/>
          </w:rPr>
          <w:t>https://www.mathnet.ru/php/conference.phtml?confid=1243&amp;option_lang=</w:t>
        </w:r>
      </w:hyperlink>
      <w:r w:rsidR="007C33D5">
        <w:rPr>
          <w:rStyle w:val="a8"/>
        </w:rPr>
        <w:t xml:space="preserve"> </w:t>
      </w:r>
      <w:bookmarkStart w:id="0" w:name="_GoBack"/>
      <w:bookmarkEnd w:id="0"/>
    </w:p>
    <w:p w:rsidR="00A1076E" w:rsidRDefault="00BF5E85" w:rsidP="00BF5E85">
      <w:r>
        <w:br w:type="page"/>
      </w:r>
      <w:r w:rsidR="0061771F">
        <w:rPr>
          <w:noProof/>
          <w:lang w:eastAsia="ru-RU"/>
        </w:rPr>
        <w:lastRenderedPageBreak/>
        <w:drawing>
          <wp:inline distT="0" distB="0" distL="0" distR="0">
            <wp:extent cx="6260669" cy="4667250"/>
            <wp:effectExtent l="19050" t="0" r="6781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159" r="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69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6E" w:rsidRDefault="00A1076E" w:rsidP="00D82E48">
      <w:pPr>
        <w:pStyle w:val="a5"/>
      </w:pPr>
      <w:r>
        <w:t>Слайд 14</w:t>
      </w:r>
    </w:p>
    <w:p w:rsidR="00A1076E" w:rsidRDefault="00A1076E" w:rsidP="00CA77CA">
      <w:pPr>
        <w:pStyle w:val="a5"/>
        <w:ind w:firstLine="709"/>
      </w:pPr>
      <w:r>
        <w:t>Спасибо за внимание!</w:t>
      </w:r>
    </w:p>
    <w:sectPr w:rsidR="00A1076E" w:rsidSect="00E43BC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B185D"/>
    <w:multiLevelType w:val="hybridMultilevel"/>
    <w:tmpl w:val="B4D61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322B"/>
    <w:rsid w:val="000136E4"/>
    <w:rsid w:val="000325BE"/>
    <w:rsid w:val="00075E45"/>
    <w:rsid w:val="0007727E"/>
    <w:rsid w:val="00150780"/>
    <w:rsid w:val="001577DE"/>
    <w:rsid w:val="00196CCC"/>
    <w:rsid w:val="001C09AE"/>
    <w:rsid w:val="0020295E"/>
    <w:rsid w:val="0022649B"/>
    <w:rsid w:val="00284609"/>
    <w:rsid w:val="002C3B06"/>
    <w:rsid w:val="00332028"/>
    <w:rsid w:val="003647F5"/>
    <w:rsid w:val="00384723"/>
    <w:rsid w:val="00394FDA"/>
    <w:rsid w:val="003F57BC"/>
    <w:rsid w:val="00400906"/>
    <w:rsid w:val="0040660B"/>
    <w:rsid w:val="00412112"/>
    <w:rsid w:val="00423BA8"/>
    <w:rsid w:val="00466AF9"/>
    <w:rsid w:val="004D4AA5"/>
    <w:rsid w:val="004D6EBD"/>
    <w:rsid w:val="004F693C"/>
    <w:rsid w:val="005024A4"/>
    <w:rsid w:val="00521CE9"/>
    <w:rsid w:val="00540CDF"/>
    <w:rsid w:val="00596541"/>
    <w:rsid w:val="005F7170"/>
    <w:rsid w:val="006015D7"/>
    <w:rsid w:val="0061771F"/>
    <w:rsid w:val="00695574"/>
    <w:rsid w:val="006A5FA6"/>
    <w:rsid w:val="006A6353"/>
    <w:rsid w:val="006B7AF5"/>
    <w:rsid w:val="006B7E36"/>
    <w:rsid w:val="006E064F"/>
    <w:rsid w:val="007B322B"/>
    <w:rsid w:val="007C33D5"/>
    <w:rsid w:val="0084417D"/>
    <w:rsid w:val="008938BB"/>
    <w:rsid w:val="008B136C"/>
    <w:rsid w:val="008D4815"/>
    <w:rsid w:val="009157CB"/>
    <w:rsid w:val="00941CAF"/>
    <w:rsid w:val="00951BB7"/>
    <w:rsid w:val="009B61BF"/>
    <w:rsid w:val="00A1076E"/>
    <w:rsid w:val="00A40DF0"/>
    <w:rsid w:val="00A7120B"/>
    <w:rsid w:val="00AB2ADA"/>
    <w:rsid w:val="00AB6AE8"/>
    <w:rsid w:val="00AF241F"/>
    <w:rsid w:val="00B03062"/>
    <w:rsid w:val="00B11D0F"/>
    <w:rsid w:val="00B93A51"/>
    <w:rsid w:val="00BF5E85"/>
    <w:rsid w:val="00C321DF"/>
    <w:rsid w:val="00CA77CA"/>
    <w:rsid w:val="00CF6778"/>
    <w:rsid w:val="00D2435C"/>
    <w:rsid w:val="00D43CD9"/>
    <w:rsid w:val="00D82E48"/>
    <w:rsid w:val="00DC2497"/>
    <w:rsid w:val="00DE36F1"/>
    <w:rsid w:val="00E01B8E"/>
    <w:rsid w:val="00E10BA4"/>
    <w:rsid w:val="00E1603F"/>
    <w:rsid w:val="00E32CE4"/>
    <w:rsid w:val="00E32E47"/>
    <w:rsid w:val="00E43BC4"/>
    <w:rsid w:val="00E90E37"/>
    <w:rsid w:val="00EE4538"/>
    <w:rsid w:val="00EE5DA9"/>
    <w:rsid w:val="00EF2E9F"/>
    <w:rsid w:val="00F8447C"/>
    <w:rsid w:val="00F907F3"/>
    <w:rsid w:val="00F9575F"/>
    <w:rsid w:val="00FA0BFB"/>
    <w:rsid w:val="00FA547F"/>
    <w:rsid w:val="00FB2853"/>
    <w:rsid w:val="00FC1D19"/>
    <w:rsid w:val="00FD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36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E8"/>
    <w:rPr>
      <w:rFonts w:ascii="Tahoma" w:hAnsi="Tahoma" w:cs="Tahoma"/>
      <w:sz w:val="16"/>
      <w:szCs w:val="16"/>
    </w:rPr>
  </w:style>
  <w:style w:type="paragraph" w:customStyle="1" w:styleId="a5">
    <w:name w:val="Доклад"/>
    <w:link w:val="a6"/>
    <w:qFormat/>
    <w:rsid w:val="00D82E48"/>
    <w:pPr>
      <w:shd w:val="clear" w:color="auto" w:fill="FFFFFF"/>
      <w:spacing w:before="0" w:after="0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character" w:customStyle="1" w:styleId="a6">
    <w:name w:val="Доклад Знак"/>
    <w:basedOn w:val="a0"/>
    <w:link w:val="a5"/>
    <w:rsid w:val="00D82E48"/>
    <w:rPr>
      <w:rFonts w:ascii="Times New Roman" w:eastAsia="Times New Roman" w:hAnsi="Times New Roman" w:cs="Times New Roman"/>
      <w:color w:val="000000" w:themeColor="text1"/>
      <w:sz w:val="28"/>
      <w:szCs w:val="28"/>
      <w:shd w:val="clear" w:color="auto" w:fill="FFFFFF"/>
      <w:lang w:eastAsia="ru-RU"/>
    </w:rPr>
  </w:style>
  <w:style w:type="paragraph" w:customStyle="1" w:styleId="a7">
    <w:name w:val="Доклад заголовок"/>
    <w:next w:val="a5"/>
    <w:qFormat/>
    <w:rsid w:val="00D82E48"/>
    <w:pPr>
      <w:shd w:val="clear" w:color="auto" w:fill="FFFFFF"/>
      <w:spacing w:before="120" w:beforeAutospacing="1" w:after="120" w:afterAutospacing="1" w:line="240" w:lineRule="auto"/>
      <w:ind w:firstLine="709"/>
      <w:jc w:val="center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styleId="a8">
    <w:name w:val="Hyperlink"/>
    <w:basedOn w:val="a0"/>
    <w:uiPriority w:val="99"/>
    <w:unhideWhenUsed/>
    <w:rsid w:val="00CA77C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CA77C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70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5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9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3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3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sciteclibrary.ru/rus/catalog/pages/7759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ipcmagazine.ru/asp/legal-aspects-of-artificial-intelligence-and-related-technologie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mathnet.ru/php/conference.phtml?confid=1243&amp;option_lang=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hi-news.ru/research-development/iskusstvennyj-intellekt-chast-pervaya-put-k-sverxintellektu.html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kommersant.ru/doc/411677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neuronus.com/overview/1248-uchenye-vnesshie-vklad-v-izuchenie-iskusstvennogo-intellekta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22</Pages>
  <Words>1665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Oksana</cp:lastModifiedBy>
  <cp:revision>21</cp:revision>
  <dcterms:created xsi:type="dcterms:W3CDTF">2022-11-11T18:52:00Z</dcterms:created>
  <dcterms:modified xsi:type="dcterms:W3CDTF">2022-12-17T11:21:00Z</dcterms:modified>
</cp:coreProperties>
</file>