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30A9E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науки и высшего образования Российской Федерации</w:t>
      </w:r>
    </w:p>
    <w:p w14:paraId="5FFB0AD1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автономное образовательное учреждение</w:t>
      </w:r>
    </w:p>
    <w:p w14:paraId="3CDACF57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высшего образования</w:t>
      </w:r>
    </w:p>
    <w:p w14:paraId="31510729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исследовательский ядерный университет «МИФИ»</w:t>
      </w:r>
    </w:p>
    <w:p w14:paraId="0C8C7F79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Саровский физико-технический институт – филиал НИЯУ МИФИ</w:t>
      </w:r>
    </w:p>
    <w:p w14:paraId="0502F4B1" w14:textId="6009247B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Физико-технический факультет</w:t>
      </w:r>
    </w:p>
    <w:p w14:paraId="5D71D276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философии и истории</w:t>
      </w:r>
    </w:p>
    <w:p w14:paraId="72A3E07E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4122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студенческая конференция по гуманитарным и социальным наукам</w:t>
      </w:r>
    </w:p>
    <w:p w14:paraId="13E823A2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XIII</w:t>
      </w: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студенческая конференция по социологии</w:t>
      </w:r>
    </w:p>
    <w:p w14:paraId="4BABBA05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студенческая стратегическая сессия</w:t>
      </w:r>
    </w:p>
    <w:p w14:paraId="160C2630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«Социология техники: Техника как культура»</w:t>
      </w:r>
    </w:p>
    <w:p w14:paraId="6B21C724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7 декабря 2022 г.</w:t>
      </w:r>
    </w:p>
    <w:p w14:paraId="09E1A9C4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A7715" w14:textId="271F6105" w:rsidR="00A97E18" w:rsidRPr="00412293" w:rsidRDefault="00460C5F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СарФТИ НИЯУ МИФИ о Русском Севере</w:t>
      </w:r>
      <w:r w:rsidR="00A97E18"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5F8F93" w14:textId="77777777" w:rsidR="00845D0B" w:rsidRPr="00412293" w:rsidRDefault="00845D0B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F720EB" w14:textId="77777777" w:rsidR="00A97E18" w:rsidRPr="00412293" w:rsidRDefault="00A97E18" w:rsidP="00D631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Доклад:</w:t>
      </w:r>
    </w:p>
    <w:p w14:paraId="65B6AB5D" w14:textId="77777777" w:rsidR="00A97E18" w:rsidRPr="00412293" w:rsidRDefault="00A97E18" w:rsidP="00D631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– </w:t>
      </w:r>
      <w:r w:rsidR="00916167"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Г.Ухабов-Богославский</w:t>
      </w:r>
    </w:p>
    <w:p w14:paraId="2BD90061" w14:textId="77777777" w:rsidR="00A97E18" w:rsidRPr="00412293" w:rsidRDefault="00F56E41" w:rsidP="00D631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Д. Коротин, Л. Плеханов</w:t>
      </w:r>
    </w:p>
    <w:p w14:paraId="3EF04ACD" w14:textId="77777777" w:rsidR="00A97E18" w:rsidRPr="00412293" w:rsidRDefault="00F56E41" w:rsidP="00D631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ЭФУ30</w:t>
      </w:r>
    </w:p>
    <w:p w14:paraId="237271D7" w14:textId="77777777" w:rsidR="005623A9" w:rsidRPr="00412293" w:rsidRDefault="00924B7B" w:rsidP="00D631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Р. Малозёмов, С. Торунов</w:t>
      </w:r>
    </w:p>
    <w:p w14:paraId="78861700" w14:textId="77777777" w:rsidR="005623A9" w:rsidRPr="00412293" w:rsidRDefault="00C95BC0" w:rsidP="00D631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РФ30</w:t>
      </w:r>
    </w:p>
    <w:p w14:paraId="4B2D494B" w14:textId="77777777" w:rsidR="00A97E18" w:rsidRPr="00412293" w:rsidRDefault="00A97E18" w:rsidP="00D631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</w:t>
      </w:r>
    </w:p>
    <w:p w14:paraId="2361AA79" w14:textId="77777777" w:rsidR="00A97E18" w:rsidRPr="00412293" w:rsidRDefault="00A97E18" w:rsidP="00D631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исторических наук, доцент</w:t>
      </w:r>
    </w:p>
    <w:p w14:paraId="74D5B0D5" w14:textId="77777777" w:rsidR="00A97E18" w:rsidRPr="00412293" w:rsidRDefault="00A97E18" w:rsidP="00D6317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О.В. Савченко</w:t>
      </w:r>
    </w:p>
    <w:p w14:paraId="44EDC328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649F09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35FD60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7F4DD1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D91A5B" w14:textId="77777777" w:rsidR="00A97E18" w:rsidRPr="00412293" w:rsidRDefault="00A97E18" w:rsidP="00D6317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29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Саров-2022</w:t>
      </w:r>
    </w:p>
    <w:p w14:paraId="74D4B6D9" w14:textId="77777777" w:rsidR="00A97E18" w:rsidRPr="00412293" w:rsidRDefault="00A97E18" w:rsidP="00D631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41C9BB5E" w14:textId="1C381F38" w:rsidR="00667461" w:rsidRPr="00412293" w:rsidRDefault="00A8241C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49B14B8" wp14:editId="294915DA">
            <wp:extent cx="4680000" cy="350951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79FF7" w14:textId="7C3614D2" w:rsidR="00D770D2" w:rsidRPr="00412293" w:rsidRDefault="00694EC5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 1</w:t>
      </w:r>
      <w:r w:rsidR="009221D5"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B408765" w14:textId="6254FBBC" w:rsidR="001977A7" w:rsidRPr="00412293" w:rsidRDefault="001C00E6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Здравствуйте!</w:t>
      </w:r>
      <w:r w:rsidR="00160B16" w:rsidRPr="00412293">
        <w:rPr>
          <w:rFonts w:ascii="Times New Roman" w:hAnsi="Times New Roman" w:cs="Times New Roman"/>
          <w:sz w:val="28"/>
          <w:szCs w:val="28"/>
        </w:rPr>
        <w:t xml:space="preserve"> Мы представляем Вам наш</w:t>
      </w:r>
      <w:r w:rsidR="00C713C8" w:rsidRPr="00412293">
        <w:rPr>
          <w:rFonts w:ascii="Times New Roman" w:hAnsi="Times New Roman" w:cs="Times New Roman"/>
          <w:sz w:val="28"/>
          <w:szCs w:val="28"/>
        </w:rPr>
        <w:t xml:space="preserve"> доклад </w:t>
      </w:r>
      <w:r w:rsidR="00B12AE3" w:rsidRPr="00412293">
        <w:rPr>
          <w:rFonts w:ascii="Times New Roman" w:hAnsi="Times New Roman" w:cs="Times New Roman"/>
          <w:sz w:val="28"/>
          <w:szCs w:val="28"/>
        </w:rPr>
        <w:t>на тему</w:t>
      </w:r>
      <w:r w:rsidR="00681589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0D10BF">
        <w:rPr>
          <w:rFonts w:ascii="Times New Roman" w:hAnsi="Times New Roman" w:cs="Times New Roman"/>
          <w:sz w:val="28"/>
          <w:szCs w:val="28"/>
        </w:rPr>
        <w:t>Русского Севера</w:t>
      </w:r>
      <w:r w:rsidR="0062295E" w:rsidRPr="00412293">
        <w:rPr>
          <w:rFonts w:ascii="Times New Roman" w:hAnsi="Times New Roman" w:cs="Times New Roman"/>
          <w:sz w:val="28"/>
          <w:szCs w:val="28"/>
        </w:rPr>
        <w:t>.</w:t>
      </w:r>
      <w:r w:rsidR="00230815" w:rsidRPr="004122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9AB334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76EF9634" w14:textId="7BA6F210" w:rsidR="000F4DD8" w:rsidRPr="00412293" w:rsidRDefault="0092482D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F605565" wp14:editId="58EF132C">
            <wp:extent cx="4680000" cy="3509513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16E3F" w14:textId="47A8C2B4" w:rsidR="00230815" w:rsidRPr="00412293" w:rsidRDefault="00230815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 2.</w:t>
      </w:r>
    </w:p>
    <w:p w14:paraId="280F2A53" w14:textId="5B381A66" w:rsidR="001977A7" w:rsidRPr="00412293" w:rsidRDefault="00E33C7F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Северные территории</w:t>
      </w:r>
      <w:r w:rsidR="00927806" w:rsidRPr="00412293">
        <w:rPr>
          <w:rFonts w:ascii="Times New Roman" w:hAnsi="Times New Roman" w:cs="Times New Roman"/>
          <w:sz w:val="28"/>
          <w:szCs w:val="28"/>
        </w:rPr>
        <w:t xml:space="preserve">, </w:t>
      </w:r>
      <w:r w:rsidR="00731AD5" w:rsidRPr="00412293">
        <w:rPr>
          <w:rFonts w:ascii="Times New Roman" w:hAnsi="Times New Roman" w:cs="Times New Roman"/>
          <w:sz w:val="28"/>
          <w:szCs w:val="28"/>
        </w:rPr>
        <w:t>и, в частности,</w:t>
      </w:r>
      <w:r w:rsidR="00927806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731AD5" w:rsidRPr="00412293">
        <w:rPr>
          <w:rFonts w:ascii="Times New Roman" w:hAnsi="Times New Roman" w:cs="Times New Roman"/>
          <w:sz w:val="28"/>
          <w:szCs w:val="28"/>
        </w:rPr>
        <w:t>Русский Север, являются важным для страны регионом. Однако, проведённый нами опрос показал, что большинство</w:t>
      </w:r>
      <w:r w:rsidR="00554924" w:rsidRPr="00412293">
        <w:rPr>
          <w:rFonts w:ascii="Times New Roman" w:hAnsi="Times New Roman" w:cs="Times New Roman"/>
          <w:sz w:val="28"/>
          <w:szCs w:val="28"/>
        </w:rPr>
        <w:t xml:space="preserve"> не знакомо с регионом</w:t>
      </w:r>
      <w:r w:rsidR="004433FC" w:rsidRPr="00412293">
        <w:rPr>
          <w:rFonts w:ascii="Times New Roman" w:hAnsi="Times New Roman" w:cs="Times New Roman"/>
          <w:sz w:val="28"/>
          <w:szCs w:val="28"/>
        </w:rPr>
        <w:t xml:space="preserve">. </w:t>
      </w:r>
      <w:r w:rsidR="00D86949">
        <w:rPr>
          <w:rFonts w:ascii="Times New Roman" w:hAnsi="Times New Roman" w:cs="Times New Roman"/>
          <w:sz w:val="28"/>
          <w:szCs w:val="28"/>
        </w:rPr>
        <w:t>Люди</w:t>
      </w:r>
      <w:r w:rsidR="004433FC" w:rsidRPr="00412293">
        <w:rPr>
          <w:rFonts w:ascii="Times New Roman" w:hAnsi="Times New Roman" w:cs="Times New Roman"/>
          <w:sz w:val="28"/>
          <w:szCs w:val="28"/>
        </w:rPr>
        <w:t xml:space="preserve"> не знают о богатст</w:t>
      </w:r>
      <w:r w:rsidR="0084751B" w:rsidRPr="00412293">
        <w:rPr>
          <w:rFonts w:ascii="Times New Roman" w:hAnsi="Times New Roman" w:cs="Times New Roman"/>
          <w:sz w:val="28"/>
          <w:szCs w:val="28"/>
        </w:rPr>
        <w:t>вах региона, не знают и о безопасности, вклад Севера в которую</w:t>
      </w:r>
      <w:r w:rsidR="00F11A7B" w:rsidRPr="00412293">
        <w:rPr>
          <w:rFonts w:ascii="Times New Roman" w:hAnsi="Times New Roman" w:cs="Times New Roman"/>
          <w:sz w:val="28"/>
          <w:szCs w:val="28"/>
        </w:rPr>
        <w:t xml:space="preserve"> нельзя</w:t>
      </w:r>
      <w:r w:rsidR="0084751B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F11A7B" w:rsidRPr="00412293">
        <w:rPr>
          <w:rFonts w:ascii="Times New Roman" w:hAnsi="Times New Roman" w:cs="Times New Roman"/>
          <w:sz w:val="28"/>
          <w:szCs w:val="28"/>
        </w:rPr>
        <w:t>недооценить</w:t>
      </w:r>
      <w:r w:rsidR="0084751B" w:rsidRPr="00412293">
        <w:rPr>
          <w:rFonts w:ascii="Times New Roman" w:hAnsi="Times New Roman" w:cs="Times New Roman"/>
          <w:sz w:val="28"/>
          <w:szCs w:val="28"/>
        </w:rPr>
        <w:t>.</w:t>
      </w:r>
    </w:p>
    <w:p w14:paraId="3D83F0AA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245250F3" w14:textId="53338BC5" w:rsidR="00483FAE" w:rsidRPr="00412293" w:rsidRDefault="00A8241C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25F77A7" wp14:editId="5D84D889">
            <wp:extent cx="4680000" cy="3509513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0039B" w14:textId="77777777" w:rsidR="00000B1B" w:rsidRPr="00412293" w:rsidRDefault="00000B1B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 3.</w:t>
      </w:r>
    </w:p>
    <w:p w14:paraId="0C61F4A2" w14:textId="278F82AE" w:rsidR="001977A7" w:rsidRDefault="00407D3C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Цель</w:t>
      </w:r>
      <w:r w:rsidR="00A35493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6D0CC1" w:rsidRPr="00412293">
        <w:rPr>
          <w:rFonts w:ascii="Times New Roman" w:hAnsi="Times New Roman" w:cs="Times New Roman"/>
          <w:sz w:val="28"/>
          <w:szCs w:val="28"/>
        </w:rPr>
        <w:t>–</w:t>
      </w:r>
      <w:r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6D0CC1" w:rsidRPr="00412293">
        <w:rPr>
          <w:rFonts w:ascii="Times New Roman" w:hAnsi="Times New Roman" w:cs="Times New Roman"/>
          <w:sz w:val="28"/>
          <w:szCs w:val="28"/>
        </w:rPr>
        <w:t xml:space="preserve">провести опрос среди студентов нашего ВУЗа и рассказать </w:t>
      </w:r>
      <w:r w:rsidR="00850003" w:rsidRPr="00412293">
        <w:rPr>
          <w:rFonts w:ascii="Times New Roman" w:hAnsi="Times New Roman" w:cs="Times New Roman"/>
          <w:sz w:val="28"/>
          <w:szCs w:val="28"/>
        </w:rPr>
        <w:t xml:space="preserve">Вам </w:t>
      </w:r>
      <w:r w:rsidR="00D12E6C" w:rsidRPr="00412293">
        <w:rPr>
          <w:rFonts w:ascii="Times New Roman" w:hAnsi="Times New Roman" w:cs="Times New Roman"/>
          <w:sz w:val="28"/>
          <w:szCs w:val="28"/>
        </w:rPr>
        <w:t xml:space="preserve">о </w:t>
      </w:r>
      <w:r w:rsidR="00B165F2" w:rsidRPr="00412293">
        <w:rPr>
          <w:rFonts w:ascii="Times New Roman" w:hAnsi="Times New Roman" w:cs="Times New Roman"/>
          <w:sz w:val="28"/>
          <w:szCs w:val="28"/>
        </w:rPr>
        <w:t>значении</w:t>
      </w:r>
      <w:r w:rsidR="007C3292" w:rsidRPr="00412293">
        <w:rPr>
          <w:rFonts w:ascii="Times New Roman" w:hAnsi="Times New Roman" w:cs="Times New Roman"/>
          <w:sz w:val="28"/>
          <w:szCs w:val="28"/>
        </w:rPr>
        <w:t xml:space="preserve"> Русского Севера для страны</w:t>
      </w:r>
      <w:r w:rsidR="00ED628E" w:rsidRPr="00412293">
        <w:rPr>
          <w:rFonts w:ascii="Times New Roman" w:hAnsi="Times New Roman" w:cs="Times New Roman"/>
          <w:sz w:val="28"/>
          <w:szCs w:val="28"/>
        </w:rPr>
        <w:t>.</w:t>
      </w:r>
    </w:p>
    <w:p w14:paraId="704CAADD" w14:textId="539A1FEA" w:rsidR="001977A7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6230FAA4" w14:textId="615AA877" w:rsidR="002C03BA" w:rsidRDefault="00AA39BB" w:rsidP="009663E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98884C" wp14:editId="09AD0708">
            <wp:extent cx="4680000" cy="350951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F76B0" w14:textId="7A1A68BC" w:rsidR="009663E5" w:rsidRPr="002741BA" w:rsidRDefault="000678E9" w:rsidP="009663E5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2741BA">
        <w:rPr>
          <w:rFonts w:ascii="Times New Roman" w:hAnsi="Times New Roman" w:cs="Times New Roman"/>
          <w:b/>
          <w:bCs/>
          <w:sz w:val="28"/>
          <w:szCs w:val="28"/>
        </w:rPr>
        <w:t>Слайд 4.</w:t>
      </w:r>
    </w:p>
    <w:p w14:paraId="707303CC" w14:textId="0343BB39" w:rsidR="000678E9" w:rsidRPr="005F77C7" w:rsidRDefault="00FF35D3" w:rsidP="005F77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опроса мы использовали случайную выборку. </w:t>
      </w:r>
      <w:r w:rsidR="00DE5C6F">
        <w:rPr>
          <w:rFonts w:ascii="Times New Roman" w:hAnsi="Times New Roman" w:cs="Times New Roman"/>
          <w:sz w:val="28"/>
          <w:szCs w:val="28"/>
        </w:rPr>
        <w:t>Была</w:t>
      </w:r>
      <w:r w:rsidR="00807E8F">
        <w:rPr>
          <w:rFonts w:ascii="Times New Roman" w:hAnsi="Times New Roman" w:cs="Times New Roman"/>
          <w:sz w:val="28"/>
          <w:szCs w:val="28"/>
        </w:rPr>
        <w:t xml:space="preserve"> выдвинута теория</w:t>
      </w:r>
      <w:r w:rsidR="00DE5C6F">
        <w:rPr>
          <w:rFonts w:ascii="Times New Roman" w:hAnsi="Times New Roman" w:cs="Times New Roman"/>
          <w:sz w:val="28"/>
          <w:szCs w:val="28"/>
        </w:rPr>
        <w:t>, что студенты не будут иметь знаний о регионе и интереса к его истории</w:t>
      </w:r>
      <w:r w:rsidR="00FB2A3A">
        <w:rPr>
          <w:rFonts w:ascii="Times New Roman" w:hAnsi="Times New Roman" w:cs="Times New Roman"/>
          <w:sz w:val="28"/>
          <w:szCs w:val="28"/>
        </w:rPr>
        <w:t>.</w:t>
      </w:r>
    </w:p>
    <w:p w14:paraId="5AC7417A" w14:textId="0DD7BDF7" w:rsidR="009663E5" w:rsidRDefault="009663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60858C4" w14:textId="7A370688" w:rsidR="00127C0A" w:rsidRPr="00412293" w:rsidRDefault="00AA39BB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95E390" wp14:editId="30991AB5">
            <wp:extent cx="4680000" cy="3509513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51FEF" w14:textId="71B2BC3E" w:rsidR="007D3EEA" w:rsidRPr="00412293" w:rsidRDefault="007D3EEA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 w:rsidR="00D71D3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D90FCD4" w14:textId="1E8C4D5F" w:rsidR="001977A7" w:rsidRPr="00412293" w:rsidRDefault="00025FDA" w:rsidP="00F00A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представить результаты социологического опроса, мы бы хотели рассказать о значении Русского Севера для России. </w:t>
      </w:r>
      <w:r w:rsidR="00790B4F" w:rsidRPr="00412293">
        <w:rPr>
          <w:rFonts w:ascii="Times New Roman" w:hAnsi="Times New Roman" w:cs="Times New Roman"/>
          <w:sz w:val="28"/>
          <w:szCs w:val="28"/>
        </w:rPr>
        <w:t xml:space="preserve">О </w:t>
      </w:r>
      <w:r w:rsidR="00EB405B" w:rsidRPr="00412293">
        <w:rPr>
          <w:rFonts w:ascii="Times New Roman" w:hAnsi="Times New Roman" w:cs="Times New Roman"/>
          <w:sz w:val="28"/>
          <w:szCs w:val="28"/>
        </w:rPr>
        <w:t xml:space="preserve">важности региона, и о необходимости </w:t>
      </w:r>
      <w:r w:rsidR="006C2AE3" w:rsidRPr="00412293">
        <w:rPr>
          <w:rFonts w:ascii="Times New Roman" w:hAnsi="Times New Roman" w:cs="Times New Roman"/>
          <w:sz w:val="28"/>
          <w:szCs w:val="28"/>
        </w:rPr>
        <w:t xml:space="preserve">его развития </w:t>
      </w:r>
      <w:r w:rsidR="009F5296" w:rsidRPr="00412293">
        <w:rPr>
          <w:rFonts w:ascii="Times New Roman" w:hAnsi="Times New Roman" w:cs="Times New Roman"/>
          <w:sz w:val="28"/>
          <w:szCs w:val="28"/>
        </w:rPr>
        <w:t xml:space="preserve">в апреле этого года </w:t>
      </w:r>
      <w:r w:rsidR="00263F64" w:rsidRPr="00412293">
        <w:rPr>
          <w:rFonts w:ascii="Times New Roman" w:hAnsi="Times New Roman" w:cs="Times New Roman"/>
          <w:sz w:val="28"/>
          <w:szCs w:val="28"/>
        </w:rPr>
        <w:t xml:space="preserve">сказал </w:t>
      </w:r>
      <w:r w:rsidR="00514587" w:rsidRPr="00412293">
        <w:rPr>
          <w:rFonts w:ascii="Times New Roman" w:hAnsi="Times New Roman" w:cs="Times New Roman"/>
          <w:sz w:val="28"/>
          <w:szCs w:val="28"/>
        </w:rPr>
        <w:t xml:space="preserve">президент </w:t>
      </w:r>
      <w:r w:rsidR="00C2088C" w:rsidRPr="00412293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CE74AC" w:rsidRPr="00412293">
        <w:rPr>
          <w:rFonts w:ascii="Times New Roman" w:hAnsi="Times New Roman" w:cs="Times New Roman"/>
          <w:sz w:val="28"/>
          <w:szCs w:val="28"/>
        </w:rPr>
        <w:t xml:space="preserve">Владимир Владимирович </w:t>
      </w:r>
      <w:r w:rsidR="00706DBF" w:rsidRPr="00412293">
        <w:rPr>
          <w:rFonts w:ascii="Times New Roman" w:hAnsi="Times New Roman" w:cs="Times New Roman"/>
          <w:sz w:val="28"/>
          <w:szCs w:val="28"/>
        </w:rPr>
        <w:t>П</w:t>
      </w:r>
      <w:r w:rsidR="00CE74AC" w:rsidRPr="00412293">
        <w:rPr>
          <w:rFonts w:ascii="Times New Roman" w:hAnsi="Times New Roman" w:cs="Times New Roman"/>
          <w:sz w:val="28"/>
          <w:szCs w:val="28"/>
        </w:rPr>
        <w:t>утин.</w:t>
      </w:r>
      <w:r w:rsidR="00C55762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F362CA" w:rsidRPr="00412293">
        <w:rPr>
          <w:rFonts w:ascii="Times New Roman" w:hAnsi="Times New Roman" w:cs="Times New Roman"/>
          <w:sz w:val="28"/>
          <w:szCs w:val="28"/>
        </w:rPr>
        <w:t xml:space="preserve">Уже </w:t>
      </w:r>
      <w:r w:rsidR="008F2BF5" w:rsidRPr="00412293">
        <w:rPr>
          <w:rFonts w:ascii="Times New Roman" w:hAnsi="Times New Roman" w:cs="Times New Roman"/>
          <w:sz w:val="28"/>
          <w:szCs w:val="28"/>
        </w:rPr>
        <w:t>в</w:t>
      </w:r>
      <w:r w:rsidR="00F362CA" w:rsidRPr="00412293">
        <w:rPr>
          <w:rFonts w:ascii="Times New Roman" w:hAnsi="Times New Roman" w:cs="Times New Roman"/>
          <w:sz w:val="28"/>
          <w:szCs w:val="28"/>
        </w:rPr>
        <w:t xml:space="preserve"> августе </w:t>
      </w:r>
      <w:r w:rsidR="00D501CC" w:rsidRPr="00412293">
        <w:rPr>
          <w:rFonts w:ascii="Times New Roman" w:hAnsi="Times New Roman" w:cs="Times New Roman"/>
          <w:sz w:val="28"/>
          <w:szCs w:val="28"/>
        </w:rPr>
        <w:t xml:space="preserve">правительство </w:t>
      </w:r>
      <w:r w:rsidR="007E6803" w:rsidRPr="00412293">
        <w:rPr>
          <w:rFonts w:ascii="Times New Roman" w:hAnsi="Times New Roman" w:cs="Times New Roman"/>
          <w:sz w:val="28"/>
          <w:szCs w:val="28"/>
        </w:rPr>
        <w:t>утвердило</w:t>
      </w:r>
      <w:r w:rsidR="00D02367" w:rsidRPr="00412293">
        <w:rPr>
          <w:rFonts w:ascii="Times New Roman" w:hAnsi="Times New Roman" w:cs="Times New Roman"/>
          <w:sz w:val="28"/>
          <w:szCs w:val="28"/>
        </w:rPr>
        <w:t xml:space="preserve"> новый</w:t>
      </w:r>
      <w:r w:rsidR="007E6803" w:rsidRPr="00412293">
        <w:rPr>
          <w:rFonts w:ascii="Times New Roman" w:hAnsi="Times New Roman" w:cs="Times New Roman"/>
          <w:sz w:val="28"/>
          <w:szCs w:val="28"/>
        </w:rPr>
        <w:t xml:space="preserve"> план развития Северного морского пути</w:t>
      </w:r>
      <w:r w:rsidR="00DC5061" w:rsidRPr="00412293">
        <w:rPr>
          <w:rFonts w:ascii="Times New Roman" w:hAnsi="Times New Roman" w:cs="Times New Roman"/>
          <w:sz w:val="28"/>
          <w:szCs w:val="28"/>
        </w:rPr>
        <w:t>.</w:t>
      </w:r>
      <w:r w:rsidR="00B34705" w:rsidRPr="00412293">
        <w:rPr>
          <w:rFonts w:ascii="Times New Roman" w:hAnsi="Times New Roman" w:cs="Times New Roman"/>
          <w:sz w:val="28"/>
          <w:szCs w:val="28"/>
        </w:rPr>
        <w:t xml:space="preserve"> План содержит более 150 мероприятий, а ключевая роль отдана Росатому.</w:t>
      </w:r>
      <w:r w:rsidR="00F00AE9" w:rsidRPr="00412293">
        <w:rPr>
          <w:rFonts w:ascii="Times New Roman" w:hAnsi="Times New Roman" w:cs="Times New Roman"/>
          <w:sz w:val="28"/>
          <w:szCs w:val="28"/>
        </w:rPr>
        <w:t xml:space="preserve"> Север не может не быть нам безразличен</w:t>
      </w:r>
      <w:r w:rsidR="006317D1" w:rsidRPr="00412293">
        <w:rPr>
          <w:rFonts w:ascii="Times New Roman" w:hAnsi="Times New Roman" w:cs="Times New Roman"/>
          <w:sz w:val="28"/>
          <w:szCs w:val="28"/>
        </w:rPr>
        <w:t>:</w:t>
      </w:r>
      <w:r w:rsidR="00F00AE9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8B793F" w:rsidRPr="00412293">
        <w:rPr>
          <w:rFonts w:ascii="Times New Roman" w:hAnsi="Times New Roman" w:cs="Times New Roman"/>
          <w:sz w:val="28"/>
          <w:szCs w:val="28"/>
        </w:rPr>
        <w:t>северные территории</w:t>
      </w:r>
      <w:r w:rsidR="00F00AE9" w:rsidRPr="00412293">
        <w:rPr>
          <w:rFonts w:ascii="Times New Roman" w:hAnsi="Times New Roman" w:cs="Times New Roman"/>
          <w:sz w:val="28"/>
          <w:szCs w:val="28"/>
        </w:rPr>
        <w:t xml:space="preserve"> составляют больше половины территории нашей страны. Это богатый край, который поддерживает Россию во всех сферах.</w:t>
      </w:r>
    </w:p>
    <w:p w14:paraId="3FC37284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17CBBB72" w14:textId="4B0A53E0" w:rsidR="00D10250" w:rsidRPr="00412293" w:rsidRDefault="002E208B" w:rsidP="00F00A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noProof/>
        </w:rPr>
        <w:lastRenderedPageBreak/>
        <w:t xml:space="preserve"> </w:t>
      </w:r>
      <w:r w:rsidR="00106817">
        <w:rPr>
          <w:noProof/>
        </w:rPr>
        <w:drawing>
          <wp:inline distT="0" distB="0" distL="0" distR="0" wp14:anchorId="6106CE74" wp14:editId="2F26295D">
            <wp:extent cx="4680000" cy="3509513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B84C9" w14:textId="3BCFF864" w:rsidR="006D4651" w:rsidRPr="00412293" w:rsidRDefault="006D4651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 w:rsidR="00D71D3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BBEE2CB" w14:textId="31C2699F" w:rsidR="001977A7" w:rsidRPr="00412293" w:rsidRDefault="00085992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Например,</w:t>
      </w:r>
      <w:r w:rsidR="002957D7" w:rsidRPr="00412293">
        <w:rPr>
          <w:rFonts w:ascii="Times New Roman" w:hAnsi="Times New Roman" w:cs="Times New Roman"/>
          <w:sz w:val="28"/>
          <w:szCs w:val="28"/>
        </w:rPr>
        <w:t xml:space="preserve"> Русский Север, </w:t>
      </w:r>
      <w:r w:rsidR="001D68B2" w:rsidRPr="00412293">
        <w:rPr>
          <w:rFonts w:ascii="Times New Roman" w:hAnsi="Times New Roman" w:cs="Times New Roman"/>
          <w:sz w:val="28"/>
          <w:szCs w:val="28"/>
        </w:rPr>
        <w:t xml:space="preserve">в который входят </w:t>
      </w:r>
      <w:r w:rsidR="00250F49" w:rsidRPr="00412293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C065AB" w:rsidRPr="00412293">
        <w:rPr>
          <w:rFonts w:ascii="Times New Roman" w:hAnsi="Times New Roman" w:cs="Times New Roman"/>
          <w:sz w:val="28"/>
          <w:szCs w:val="28"/>
        </w:rPr>
        <w:t>Архангельской, Вологодской, Мурманской областей, республик Карелия и Коми.</w:t>
      </w:r>
      <w:r w:rsidR="003B7C7A" w:rsidRPr="00412293">
        <w:rPr>
          <w:rFonts w:ascii="Times New Roman" w:hAnsi="Times New Roman" w:cs="Times New Roman"/>
          <w:sz w:val="28"/>
          <w:szCs w:val="28"/>
        </w:rPr>
        <w:t xml:space="preserve"> У Русского Севера огромное культурное значение, он сохраняет каждую составляющую духовного наследия нашего народа в своём эталонном значении. Географическое положение и ресурсы Севера помогали нашим предкам через лихолетья</w:t>
      </w:r>
      <w:r w:rsidR="00C40533" w:rsidRPr="00412293">
        <w:rPr>
          <w:rFonts w:ascii="Times New Roman" w:hAnsi="Times New Roman" w:cs="Times New Roman"/>
          <w:sz w:val="28"/>
          <w:szCs w:val="28"/>
        </w:rPr>
        <w:t xml:space="preserve"> веков</w:t>
      </w:r>
      <w:r w:rsidR="003B7C7A" w:rsidRPr="00412293">
        <w:rPr>
          <w:rFonts w:ascii="Times New Roman" w:hAnsi="Times New Roman" w:cs="Times New Roman"/>
          <w:sz w:val="28"/>
          <w:szCs w:val="28"/>
        </w:rPr>
        <w:t xml:space="preserve"> сохранять русский язык, православие, древнюю архитектуру и иконопись, бесценные произведения декоративно-прикладного искусства.</w:t>
      </w:r>
    </w:p>
    <w:p w14:paraId="0A5AB4A2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0DC90D44" w14:textId="3E971818" w:rsidR="004679DA" w:rsidRPr="00412293" w:rsidRDefault="00AD3A60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D6A5BE" wp14:editId="34462810">
            <wp:extent cx="4680000" cy="3509513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E5196" w14:textId="1AEBE09C" w:rsidR="00D8346F" w:rsidRPr="00412293" w:rsidRDefault="00D8346F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 w:rsidR="00D71D3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BF048A1" w14:textId="242C5781" w:rsidR="001977A7" w:rsidRPr="00412293" w:rsidRDefault="003B7C7A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Север сохранил</w:t>
      </w:r>
      <w:r w:rsidR="0052087D" w:rsidRPr="00412293">
        <w:rPr>
          <w:rFonts w:ascii="Times New Roman" w:hAnsi="Times New Roman" w:cs="Times New Roman"/>
          <w:sz w:val="28"/>
          <w:szCs w:val="28"/>
        </w:rPr>
        <w:t xml:space="preserve"> множество значимых памятников</w:t>
      </w:r>
      <w:r w:rsidR="00887823" w:rsidRPr="00412293">
        <w:rPr>
          <w:rFonts w:ascii="Times New Roman" w:hAnsi="Times New Roman" w:cs="Times New Roman"/>
          <w:sz w:val="28"/>
          <w:szCs w:val="28"/>
        </w:rPr>
        <w:t>:</w:t>
      </w:r>
      <w:r w:rsidR="0052087D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Pr="00412293">
        <w:rPr>
          <w:rFonts w:ascii="Times New Roman" w:hAnsi="Times New Roman" w:cs="Times New Roman"/>
          <w:sz w:val="28"/>
          <w:szCs w:val="28"/>
        </w:rPr>
        <w:t>Соловецкий и Валаамский монастыри</w:t>
      </w:r>
      <w:r w:rsidR="008E29E5" w:rsidRPr="00412293">
        <w:rPr>
          <w:rFonts w:ascii="Times New Roman" w:hAnsi="Times New Roman" w:cs="Times New Roman"/>
          <w:sz w:val="28"/>
          <w:szCs w:val="28"/>
        </w:rPr>
        <w:t>,</w:t>
      </w:r>
      <w:r w:rsidR="000C5FB0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Pr="00412293">
        <w:rPr>
          <w:rFonts w:ascii="Times New Roman" w:hAnsi="Times New Roman" w:cs="Times New Roman"/>
          <w:sz w:val="28"/>
          <w:szCs w:val="28"/>
        </w:rPr>
        <w:t>Киж</w:t>
      </w:r>
      <w:r w:rsidR="000C5FB0" w:rsidRPr="00412293">
        <w:rPr>
          <w:rFonts w:ascii="Times New Roman" w:hAnsi="Times New Roman" w:cs="Times New Roman"/>
          <w:sz w:val="28"/>
          <w:szCs w:val="28"/>
        </w:rPr>
        <w:t>и</w:t>
      </w:r>
      <w:r w:rsidRPr="00412293">
        <w:rPr>
          <w:rFonts w:ascii="Times New Roman" w:hAnsi="Times New Roman" w:cs="Times New Roman"/>
          <w:sz w:val="28"/>
          <w:szCs w:val="28"/>
        </w:rPr>
        <w:t xml:space="preserve"> и </w:t>
      </w:r>
      <w:r w:rsidR="00A84C4B" w:rsidRPr="00412293">
        <w:rPr>
          <w:rFonts w:ascii="Times New Roman" w:hAnsi="Times New Roman" w:cs="Times New Roman"/>
          <w:sz w:val="28"/>
          <w:szCs w:val="28"/>
        </w:rPr>
        <w:t>Малые Корелы</w:t>
      </w:r>
      <w:r w:rsidR="004A28C1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C16840" w:rsidRPr="00412293">
        <w:rPr>
          <w:rFonts w:ascii="Times New Roman" w:hAnsi="Times New Roman" w:cs="Times New Roman"/>
          <w:sz w:val="28"/>
          <w:szCs w:val="28"/>
        </w:rPr>
        <w:t>–</w:t>
      </w:r>
      <w:r w:rsidR="00CB132D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4A28C1" w:rsidRPr="00412293">
        <w:rPr>
          <w:rFonts w:ascii="Times New Roman" w:hAnsi="Times New Roman" w:cs="Times New Roman"/>
          <w:sz w:val="28"/>
          <w:szCs w:val="28"/>
        </w:rPr>
        <w:t>в</w:t>
      </w:r>
      <w:r w:rsidR="007F5C26" w:rsidRPr="00412293">
        <w:rPr>
          <w:rFonts w:ascii="Times New Roman" w:hAnsi="Times New Roman" w:cs="Times New Roman"/>
          <w:sz w:val="28"/>
          <w:szCs w:val="28"/>
        </w:rPr>
        <w:t xml:space="preserve">сё </w:t>
      </w:r>
      <w:r w:rsidR="00EC754F" w:rsidRPr="00412293">
        <w:rPr>
          <w:rFonts w:ascii="Times New Roman" w:hAnsi="Times New Roman" w:cs="Times New Roman"/>
          <w:sz w:val="28"/>
          <w:szCs w:val="28"/>
        </w:rPr>
        <w:t>названное, лишь</w:t>
      </w:r>
      <w:r w:rsidR="00F94652" w:rsidRPr="00412293">
        <w:rPr>
          <w:rFonts w:ascii="Times New Roman" w:hAnsi="Times New Roman" w:cs="Times New Roman"/>
          <w:sz w:val="28"/>
          <w:szCs w:val="28"/>
        </w:rPr>
        <w:t xml:space="preserve"> малая часть</w:t>
      </w:r>
      <w:r w:rsidR="00587814" w:rsidRPr="00412293">
        <w:rPr>
          <w:rFonts w:ascii="Times New Roman" w:hAnsi="Times New Roman" w:cs="Times New Roman"/>
          <w:sz w:val="28"/>
          <w:szCs w:val="28"/>
        </w:rPr>
        <w:t xml:space="preserve"> из всемирно известных памятников великой русской культуры.</w:t>
      </w:r>
    </w:p>
    <w:p w14:paraId="5425B0D3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55846DD0" w14:textId="32C492F7" w:rsidR="00D80041" w:rsidRPr="00412293" w:rsidRDefault="005A3076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9DCCD3" wp14:editId="17475A52">
            <wp:extent cx="4680000" cy="3509513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D26F7" w14:textId="3D6D3CCD" w:rsidR="003B7C7A" w:rsidRPr="00412293" w:rsidRDefault="003B7C7A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 w:rsidR="00D71D3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7393EA9" w14:textId="4313AA89" w:rsidR="001977A7" w:rsidRPr="00412293" w:rsidRDefault="006405AC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Регион важен и экономически.</w:t>
      </w:r>
      <w:r w:rsidR="00B75FE2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397C51" w:rsidRPr="00412293">
        <w:rPr>
          <w:rFonts w:ascii="Times New Roman" w:hAnsi="Times New Roman" w:cs="Times New Roman"/>
          <w:sz w:val="28"/>
          <w:szCs w:val="28"/>
        </w:rPr>
        <w:t>Русский Север – важная топливно-энергетическая база страны в целом. Здесь сосредоточена значительная часть водных и топливных ресурсов</w:t>
      </w:r>
      <w:r w:rsidR="00B8335D" w:rsidRPr="00412293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397C51" w:rsidRPr="00412293">
        <w:rPr>
          <w:rFonts w:ascii="Times New Roman" w:hAnsi="Times New Roman" w:cs="Times New Roman"/>
          <w:sz w:val="28"/>
          <w:szCs w:val="28"/>
        </w:rPr>
        <w:t xml:space="preserve"> (нефти, газа, угля, торфа, сланцев)</w:t>
      </w:r>
      <w:r w:rsidR="00651F20" w:rsidRPr="00412293">
        <w:rPr>
          <w:rFonts w:ascii="Times New Roman" w:hAnsi="Times New Roman" w:cs="Times New Roman"/>
          <w:sz w:val="28"/>
          <w:szCs w:val="28"/>
        </w:rPr>
        <w:t>.</w:t>
      </w:r>
      <w:r w:rsidR="00057A81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8D33AF" w:rsidRPr="00412293">
        <w:rPr>
          <w:rFonts w:ascii="Times New Roman" w:hAnsi="Times New Roman" w:cs="Times New Roman"/>
          <w:sz w:val="28"/>
          <w:szCs w:val="28"/>
        </w:rPr>
        <w:t>Здесь</w:t>
      </w:r>
      <w:r w:rsidR="00B215A3" w:rsidRPr="00412293">
        <w:rPr>
          <w:rFonts w:ascii="Times New Roman" w:hAnsi="Times New Roman" w:cs="Times New Roman"/>
          <w:sz w:val="28"/>
          <w:szCs w:val="28"/>
        </w:rPr>
        <w:t xml:space="preserve"> лежат</w:t>
      </w:r>
      <w:r w:rsidR="008D33AF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B215A3" w:rsidRPr="00412293">
        <w:rPr>
          <w:rFonts w:ascii="Times New Roman" w:hAnsi="Times New Roman" w:cs="Times New Roman"/>
          <w:sz w:val="28"/>
          <w:szCs w:val="28"/>
        </w:rPr>
        <w:t>значительны</w:t>
      </w:r>
      <w:r w:rsidR="00A24149" w:rsidRPr="00412293">
        <w:rPr>
          <w:rFonts w:ascii="Times New Roman" w:hAnsi="Times New Roman" w:cs="Times New Roman"/>
          <w:sz w:val="28"/>
          <w:szCs w:val="28"/>
        </w:rPr>
        <w:t>е</w:t>
      </w:r>
      <w:r w:rsidR="00B215A3" w:rsidRPr="00412293">
        <w:rPr>
          <w:rFonts w:ascii="Times New Roman" w:hAnsi="Times New Roman" w:cs="Times New Roman"/>
          <w:sz w:val="28"/>
          <w:szCs w:val="28"/>
        </w:rPr>
        <w:t xml:space="preserve"> ресурсы горно-химического сырья (апатитов, солей), ресурсы для цветной металлургии (особенно </w:t>
      </w:r>
      <w:r w:rsidR="00F61AC2" w:rsidRPr="00412293">
        <w:rPr>
          <w:rFonts w:ascii="Times New Roman" w:hAnsi="Times New Roman" w:cs="Times New Roman"/>
          <w:sz w:val="28"/>
          <w:szCs w:val="28"/>
        </w:rPr>
        <w:t>редких</w:t>
      </w:r>
      <w:r w:rsidR="00B215A3" w:rsidRPr="00412293">
        <w:rPr>
          <w:rFonts w:ascii="Times New Roman" w:hAnsi="Times New Roman" w:cs="Times New Roman"/>
          <w:sz w:val="28"/>
          <w:szCs w:val="28"/>
        </w:rPr>
        <w:t xml:space="preserve"> металлов), промышленности</w:t>
      </w:r>
      <w:r w:rsidR="00B8335D" w:rsidRPr="00412293">
        <w:rPr>
          <w:rFonts w:ascii="Times New Roman" w:hAnsi="Times New Roman" w:cs="Times New Roman"/>
          <w:sz w:val="28"/>
          <w:szCs w:val="28"/>
        </w:rPr>
        <w:t>,</w:t>
      </w:r>
      <w:r w:rsidR="00B215A3" w:rsidRPr="00412293">
        <w:rPr>
          <w:rFonts w:ascii="Times New Roman" w:hAnsi="Times New Roman" w:cs="Times New Roman"/>
          <w:sz w:val="28"/>
          <w:szCs w:val="28"/>
        </w:rPr>
        <w:t xml:space="preserve"> строительных материалов и чёрной металлургии</w:t>
      </w:r>
      <w:r w:rsidR="00D73AF5" w:rsidRPr="00412293">
        <w:rPr>
          <w:rFonts w:ascii="Times New Roman" w:hAnsi="Times New Roman" w:cs="Times New Roman"/>
          <w:sz w:val="28"/>
          <w:szCs w:val="28"/>
        </w:rPr>
        <w:t>.</w:t>
      </w:r>
      <w:r w:rsidR="0032366F" w:rsidRPr="004122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3E1825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2DA9A5AB" w14:textId="68F5C559" w:rsidR="003B2F42" w:rsidRPr="00412293" w:rsidRDefault="00E0210F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B5D574" wp14:editId="6FDB9616">
            <wp:extent cx="4680000" cy="3509513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8E0C1C" w14:textId="13029342" w:rsidR="00F24053" w:rsidRPr="00412293" w:rsidRDefault="00F24053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 w:rsidR="00D71D3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F349412" w14:textId="3FF402C7" w:rsidR="001977A7" w:rsidRPr="00412293" w:rsidRDefault="00063316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2C3944" w:rsidRPr="00412293">
        <w:rPr>
          <w:rFonts w:ascii="Times New Roman" w:hAnsi="Times New Roman" w:cs="Times New Roman"/>
          <w:sz w:val="28"/>
          <w:szCs w:val="28"/>
        </w:rPr>
        <w:t xml:space="preserve">перспективных </w:t>
      </w:r>
      <w:r w:rsidR="0052009D" w:rsidRPr="00412293">
        <w:rPr>
          <w:rFonts w:ascii="Times New Roman" w:hAnsi="Times New Roman" w:cs="Times New Roman"/>
          <w:sz w:val="28"/>
          <w:szCs w:val="28"/>
        </w:rPr>
        <w:t>залежей</w:t>
      </w:r>
      <w:r w:rsidR="007F7290" w:rsidRPr="00412293">
        <w:rPr>
          <w:rFonts w:ascii="Times New Roman" w:hAnsi="Times New Roman" w:cs="Times New Roman"/>
          <w:sz w:val="28"/>
          <w:szCs w:val="28"/>
        </w:rPr>
        <w:t xml:space="preserve">, </w:t>
      </w:r>
      <w:r w:rsidR="00A71A16" w:rsidRPr="00412293">
        <w:rPr>
          <w:rFonts w:ascii="Times New Roman" w:hAnsi="Times New Roman" w:cs="Times New Roman"/>
          <w:sz w:val="28"/>
          <w:szCs w:val="28"/>
        </w:rPr>
        <w:t xml:space="preserve">Русский Север уже занимает видное место в производстве </w:t>
      </w:r>
      <w:r w:rsidR="009B6AAC" w:rsidRPr="00412293">
        <w:rPr>
          <w:rFonts w:ascii="Times New Roman" w:hAnsi="Times New Roman" w:cs="Times New Roman"/>
          <w:sz w:val="28"/>
          <w:szCs w:val="28"/>
        </w:rPr>
        <w:t xml:space="preserve">разнообразной </w:t>
      </w:r>
      <w:r w:rsidR="00D82878" w:rsidRPr="00412293">
        <w:rPr>
          <w:rFonts w:ascii="Times New Roman" w:hAnsi="Times New Roman" w:cs="Times New Roman"/>
          <w:sz w:val="28"/>
          <w:szCs w:val="28"/>
        </w:rPr>
        <w:t>промышленной продукции.</w:t>
      </w:r>
      <w:r w:rsidR="0055491B" w:rsidRPr="00412293">
        <w:rPr>
          <w:rFonts w:ascii="Times New Roman" w:hAnsi="Times New Roman" w:cs="Times New Roman"/>
          <w:sz w:val="28"/>
          <w:szCs w:val="28"/>
        </w:rPr>
        <w:t xml:space="preserve"> Регио</w:t>
      </w:r>
      <w:r w:rsidR="007E03CB" w:rsidRPr="00412293">
        <w:rPr>
          <w:rFonts w:ascii="Times New Roman" w:hAnsi="Times New Roman" w:cs="Times New Roman"/>
          <w:sz w:val="28"/>
          <w:szCs w:val="28"/>
        </w:rPr>
        <w:t xml:space="preserve">н </w:t>
      </w:r>
      <w:r w:rsidR="005D34AF" w:rsidRPr="00412293">
        <w:rPr>
          <w:rFonts w:ascii="Times New Roman" w:hAnsi="Times New Roman" w:cs="Times New Roman"/>
          <w:sz w:val="28"/>
          <w:szCs w:val="28"/>
        </w:rPr>
        <w:t>производит железную руду, сталь,</w:t>
      </w:r>
      <w:r w:rsidR="00D71D40" w:rsidRPr="00412293">
        <w:rPr>
          <w:rFonts w:ascii="Times New Roman" w:hAnsi="Times New Roman" w:cs="Times New Roman"/>
          <w:sz w:val="28"/>
          <w:szCs w:val="28"/>
        </w:rPr>
        <w:t xml:space="preserve"> минеральные</w:t>
      </w:r>
      <w:r w:rsidR="005D34AF" w:rsidRPr="00412293">
        <w:rPr>
          <w:rFonts w:ascii="Times New Roman" w:hAnsi="Times New Roman" w:cs="Times New Roman"/>
          <w:sz w:val="28"/>
          <w:szCs w:val="28"/>
        </w:rPr>
        <w:t xml:space="preserve"> удобрения</w:t>
      </w:r>
      <w:r w:rsidR="00D71D40" w:rsidRPr="00412293">
        <w:rPr>
          <w:rFonts w:ascii="Times New Roman" w:hAnsi="Times New Roman" w:cs="Times New Roman"/>
          <w:sz w:val="28"/>
          <w:szCs w:val="28"/>
        </w:rPr>
        <w:t>,</w:t>
      </w:r>
      <w:r w:rsidR="00030149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1B49FB" w:rsidRPr="00412293">
        <w:rPr>
          <w:rFonts w:ascii="Times New Roman" w:hAnsi="Times New Roman" w:cs="Times New Roman"/>
          <w:sz w:val="28"/>
          <w:szCs w:val="28"/>
        </w:rPr>
        <w:t xml:space="preserve">деловую древесину, </w:t>
      </w:r>
      <w:r w:rsidR="005649D5" w:rsidRPr="00412293">
        <w:rPr>
          <w:rFonts w:ascii="Times New Roman" w:hAnsi="Times New Roman" w:cs="Times New Roman"/>
          <w:sz w:val="28"/>
          <w:szCs w:val="28"/>
        </w:rPr>
        <w:t>бумагу, це</w:t>
      </w:r>
      <w:r w:rsidR="00893C27" w:rsidRPr="00412293">
        <w:rPr>
          <w:rFonts w:ascii="Times New Roman" w:hAnsi="Times New Roman" w:cs="Times New Roman"/>
          <w:sz w:val="28"/>
          <w:szCs w:val="28"/>
        </w:rPr>
        <w:t>л</w:t>
      </w:r>
      <w:r w:rsidR="005649D5" w:rsidRPr="00412293">
        <w:rPr>
          <w:rFonts w:ascii="Times New Roman" w:hAnsi="Times New Roman" w:cs="Times New Roman"/>
          <w:sz w:val="28"/>
          <w:szCs w:val="28"/>
        </w:rPr>
        <w:t>люлозу и морепродукты</w:t>
      </w:r>
      <w:r w:rsidR="00893C27" w:rsidRPr="00412293">
        <w:rPr>
          <w:rFonts w:ascii="Times New Roman" w:hAnsi="Times New Roman" w:cs="Times New Roman"/>
          <w:sz w:val="28"/>
          <w:szCs w:val="28"/>
        </w:rPr>
        <w:t>.</w:t>
      </w:r>
      <w:r w:rsidR="00644F9A" w:rsidRPr="00412293">
        <w:rPr>
          <w:rFonts w:ascii="Times New Roman" w:hAnsi="Times New Roman" w:cs="Times New Roman"/>
          <w:sz w:val="28"/>
          <w:szCs w:val="28"/>
        </w:rPr>
        <w:t xml:space="preserve"> Остальные</w:t>
      </w:r>
      <w:r w:rsidR="00AE528A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644F9A" w:rsidRPr="00412293">
        <w:rPr>
          <w:rFonts w:ascii="Times New Roman" w:hAnsi="Times New Roman" w:cs="Times New Roman"/>
          <w:sz w:val="28"/>
          <w:szCs w:val="28"/>
        </w:rPr>
        <w:t>п</w:t>
      </w:r>
      <w:r w:rsidR="00F72672" w:rsidRPr="00412293">
        <w:rPr>
          <w:rFonts w:ascii="Times New Roman" w:hAnsi="Times New Roman" w:cs="Times New Roman"/>
          <w:sz w:val="28"/>
          <w:szCs w:val="28"/>
        </w:rPr>
        <w:t>оказательные данные приведены на слайд</w:t>
      </w:r>
      <w:r w:rsidR="00862482" w:rsidRPr="00412293">
        <w:rPr>
          <w:rFonts w:ascii="Times New Roman" w:hAnsi="Times New Roman" w:cs="Times New Roman"/>
          <w:sz w:val="28"/>
          <w:szCs w:val="28"/>
        </w:rPr>
        <w:t>е.</w:t>
      </w:r>
      <w:r w:rsidR="00B577C4" w:rsidRPr="00412293">
        <w:rPr>
          <w:rFonts w:ascii="Times New Roman" w:hAnsi="Times New Roman" w:cs="Times New Roman"/>
          <w:sz w:val="28"/>
          <w:szCs w:val="28"/>
        </w:rPr>
        <w:t xml:space="preserve"> Все эти богатств</w:t>
      </w:r>
      <w:r w:rsidR="00044B3D" w:rsidRPr="00412293">
        <w:rPr>
          <w:rFonts w:ascii="Times New Roman" w:hAnsi="Times New Roman" w:cs="Times New Roman"/>
          <w:sz w:val="28"/>
          <w:szCs w:val="28"/>
        </w:rPr>
        <w:t xml:space="preserve">а </w:t>
      </w:r>
      <w:r w:rsidR="00325AE3" w:rsidRPr="00412293">
        <w:rPr>
          <w:rFonts w:ascii="Times New Roman" w:hAnsi="Times New Roman" w:cs="Times New Roman"/>
          <w:sz w:val="28"/>
          <w:szCs w:val="28"/>
        </w:rPr>
        <w:t>поддерживают нашу страну экономически</w:t>
      </w:r>
      <w:r w:rsidR="00425A99" w:rsidRPr="00412293">
        <w:rPr>
          <w:rFonts w:ascii="Times New Roman" w:hAnsi="Times New Roman" w:cs="Times New Roman"/>
          <w:sz w:val="28"/>
          <w:szCs w:val="28"/>
        </w:rPr>
        <w:t xml:space="preserve">, обеспечивая пятую </w:t>
      </w:r>
      <w:r w:rsidR="00C56868" w:rsidRPr="00412293">
        <w:rPr>
          <w:rFonts w:ascii="Times New Roman" w:hAnsi="Times New Roman" w:cs="Times New Roman"/>
          <w:sz w:val="28"/>
          <w:szCs w:val="28"/>
        </w:rPr>
        <w:t xml:space="preserve">часть её ВВП и 70% </w:t>
      </w:r>
      <w:r w:rsidR="0039064A" w:rsidRPr="00412293">
        <w:rPr>
          <w:rFonts w:ascii="Times New Roman" w:hAnsi="Times New Roman" w:cs="Times New Roman"/>
          <w:sz w:val="28"/>
          <w:szCs w:val="28"/>
        </w:rPr>
        <w:t xml:space="preserve">внешнеторговых </w:t>
      </w:r>
      <w:r w:rsidR="00FE38EA" w:rsidRPr="00412293">
        <w:rPr>
          <w:rFonts w:ascii="Times New Roman" w:hAnsi="Times New Roman" w:cs="Times New Roman"/>
          <w:sz w:val="28"/>
          <w:szCs w:val="28"/>
        </w:rPr>
        <w:t>поступлений.</w:t>
      </w:r>
      <w:r w:rsidR="006F4F3B" w:rsidRPr="0041229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1B599F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1C380F21" w14:textId="353604B2" w:rsidR="00F327A8" w:rsidRPr="00412293" w:rsidRDefault="003465EA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36DE52" wp14:editId="373A231E">
            <wp:extent cx="4680000" cy="3509513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EE0CA" w14:textId="0AAEF2EE" w:rsidR="00113BFF" w:rsidRPr="00412293" w:rsidRDefault="00156838" w:rsidP="004868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 xml:space="preserve">Слайд </w:t>
      </w:r>
      <w:r w:rsidR="00D71D3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06EF6DE" w14:textId="4EC1128F" w:rsidR="002B3939" w:rsidRPr="00412293" w:rsidRDefault="003C7F64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Чрезвычайно выгодно</w:t>
      </w:r>
      <w:r w:rsidR="00C25217" w:rsidRPr="00412293">
        <w:rPr>
          <w:rFonts w:ascii="Times New Roman" w:hAnsi="Times New Roman" w:cs="Times New Roman"/>
          <w:sz w:val="28"/>
          <w:szCs w:val="28"/>
        </w:rPr>
        <w:t xml:space="preserve"> и </w:t>
      </w:r>
      <w:r w:rsidR="00FA41D7" w:rsidRPr="00412293">
        <w:rPr>
          <w:rFonts w:ascii="Times New Roman" w:hAnsi="Times New Roman" w:cs="Times New Roman"/>
          <w:sz w:val="28"/>
          <w:szCs w:val="28"/>
        </w:rPr>
        <w:t>экономико-географическое положение региона,</w:t>
      </w:r>
      <w:r w:rsidR="00571008" w:rsidRPr="00412293">
        <w:rPr>
          <w:rFonts w:ascii="Times New Roman" w:hAnsi="Times New Roman" w:cs="Times New Roman"/>
          <w:sz w:val="28"/>
          <w:szCs w:val="28"/>
        </w:rPr>
        <w:t xml:space="preserve"> и его</w:t>
      </w:r>
      <w:r w:rsidR="00CD06A2" w:rsidRPr="00412293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B763AF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8A3897" w:rsidRPr="00412293">
        <w:rPr>
          <w:rFonts w:ascii="Times New Roman" w:hAnsi="Times New Roman" w:cs="Times New Roman"/>
          <w:sz w:val="28"/>
          <w:szCs w:val="28"/>
        </w:rPr>
        <w:t>на Северном морском пути</w:t>
      </w:r>
      <w:r w:rsidR="0093460E" w:rsidRPr="00412293">
        <w:rPr>
          <w:rFonts w:ascii="Times New Roman" w:hAnsi="Times New Roman" w:cs="Times New Roman"/>
          <w:sz w:val="28"/>
          <w:szCs w:val="28"/>
        </w:rPr>
        <w:t>.</w:t>
      </w:r>
      <w:r w:rsidR="00DD2CAA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AA29AE" w:rsidRPr="00412293">
        <w:rPr>
          <w:rFonts w:ascii="Times New Roman" w:hAnsi="Times New Roman" w:cs="Times New Roman"/>
          <w:sz w:val="28"/>
          <w:szCs w:val="28"/>
        </w:rPr>
        <w:t>СМП</w:t>
      </w:r>
      <w:r w:rsidR="00992931" w:rsidRPr="00412293">
        <w:rPr>
          <w:rFonts w:ascii="Times New Roman" w:hAnsi="Times New Roman" w:cs="Times New Roman"/>
          <w:sz w:val="28"/>
          <w:szCs w:val="28"/>
        </w:rPr>
        <w:t xml:space="preserve"> получает нов</w:t>
      </w:r>
      <w:r w:rsidR="00B032D1" w:rsidRPr="00412293">
        <w:rPr>
          <w:rFonts w:ascii="Times New Roman" w:hAnsi="Times New Roman" w:cs="Times New Roman"/>
          <w:sz w:val="28"/>
          <w:szCs w:val="28"/>
        </w:rPr>
        <w:t>ый импульс к развитию</w:t>
      </w:r>
      <w:r w:rsidR="007C1735">
        <w:rPr>
          <w:rFonts w:ascii="Times New Roman" w:hAnsi="Times New Roman" w:cs="Times New Roman"/>
          <w:sz w:val="28"/>
          <w:szCs w:val="28"/>
        </w:rPr>
        <w:t>, а ключевой компанией, ответственной за это развития, назначен Росатом</w:t>
      </w:r>
      <w:r w:rsidR="00917B77">
        <w:rPr>
          <w:rFonts w:ascii="Times New Roman" w:hAnsi="Times New Roman" w:cs="Times New Roman"/>
          <w:sz w:val="28"/>
          <w:szCs w:val="28"/>
        </w:rPr>
        <w:t>.</w:t>
      </w:r>
    </w:p>
    <w:p w14:paraId="5995C3D3" w14:textId="03A5813E" w:rsidR="00F66084" w:rsidRPr="00412293" w:rsidRDefault="00C310A9" w:rsidP="00E67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Утверждённы</w:t>
      </w:r>
      <w:r w:rsidR="00CC6B2C" w:rsidRPr="00412293">
        <w:rPr>
          <w:rFonts w:ascii="Times New Roman" w:hAnsi="Times New Roman" w:cs="Times New Roman"/>
          <w:sz w:val="28"/>
          <w:szCs w:val="28"/>
        </w:rPr>
        <w:t>й</w:t>
      </w:r>
      <w:r w:rsidRPr="00412293">
        <w:rPr>
          <w:rFonts w:ascii="Times New Roman" w:hAnsi="Times New Roman" w:cs="Times New Roman"/>
          <w:sz w:val="28"/>
          <w:szCs w:val="28"/>
        </w:rPr>
        <w:t xml:space="preserve"> план развития Северного морского пути</w:t>
      </w:r>
      <w:r w:rsidR="00D41ED3">
        <w:rPr>
          <w:rFonts w:ascii="Times New Roman" w:hAnsi="Times New Roman" w:cs="Times New Roman"/>
          <w:sz w:val="28"/>
          <w:szCs w:val="28"/>
        </w:rPr>
        <w:t xml:space="preserve"> </w:t>
      </w:r>
      <w:r w:rsidR="000A1C3E" w:rsidRPr="00412293">
        <w:rPr>
          <w:rFonts w:ascii="Times New Roman" w:hAnsi="Times New Roman" w:cs="Times New Roman"/>
          <w:sz w:val="28"/>
          <w:szCs w:val="28"/>
        </w:rPr>
        <w:t>до 2035</w:t>
      </w:r>
      <w:r w:rsidR="00910830" w:rsidRPr="0041229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C6B2C" w:rsidRPr="00412293">
        <w:rPr>
          <w:rFonts w:ascii="Times New Roman" w:hAnsi="Times New Roman" w:cs="Times New Roman"/>
          <w:sz w:val="28"/>
          <w:szCs w:val="28"/>
        </w:rPr>
        <w:t xml:space="preserve"> содержит более 150 пунктов, а общий объём финансирования </w:t>
      </w:r>
      <w:r w:rsidR="001747DB" w:rsidRPr="00412293">
        <w:rPr>
          <w:rFonts w:ascii="Times New Roman" w:hAnsi="Times New Roman" w:cs="Times New Roman"/>
          <w:sz w:val="28"/>
          <w:szCs w:val="28"/>
        </w:rPr>
        <w:t>развития – почти 1.8 трлн рублей</w:t>
      </w:r>
      <w:r w:rsidR="00910830" w:rsidRPr="00412293">
        <w:rPr>
          <w:rFonts w:ascii="Times New Roman" w:hAnsi="Times New Roman" w:cs="Times New Roman"/>
          <w:sz w:val="28"/>
          <w:szCs w:val="28"/>
        </w:rPr>
        <w:t>.</w:t>
      </w:r>
      <w:r w:rsidR="008C5078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085BF7" w:rsidRPr="00412293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A53F76" w:rsidRPr="00412293">
        <w:rPr>
          <w:rFonts w:ascii="Times New Roman" w:hAnsi="Times New Roman" w:cs="Times New Roman"/>
          <w:sz w:val="28"/>
          <w:szCs w:val="28"/>
        </w:rPr>
        <w:t>СМП</w:t>
      </w:r>
      <w:r w:rsidR="00875861" w:rsidRPr="00412293">
        <w:rPr>
          <w:rFonts w:ascii="Times New Roman" w:hAnsi="Times New Roman" w:cs="Times New Roman"/>
          <w:sz w:val="28"/>
          <w:szCs w:val="28"/>
        </w:rPr>
        <w:t xml:space="preserve">, как инфраструктурного проекта, будет </w:t>
      </w:r>
      <w:r w:rsidR="00797AF5" w:rsidRPr="00412293">
        <w:rPr>
          <w:rFonts w:ascii="Times New Roman" w:hAnsi="Times New Roman" w:cs="Times New Roman"/>
          <w:sz w:val="28"/>
          <w:szCs w:val="28"/>
        </w:rPr>
        <w:t xml:space="preserve">поднимать </w:t>
      </w:r>
      <w:r w:rsidR="005529E1" w:rsidRPr="00412293">
        <w:rPr>
          <w:rFonts w:ascii="Times New Roman" w:hAnsi="Times New Roman" w:cs="Times New Roman"/>
          <w:sz w:val="28"/>
          <w:szCs w:val="28"/>
        </w:rPr>
        <w:t xml:space="preserve">и </w:t>
      </w:r>
      <w:r w:rsidR="00523D04" w:rsidRPr="00412293">
        <w:rPr>
          <w:rFonts w:ascii="Times New Roman" w:hAnsi="Times New Roman" w:cs="Times New Roman"/>
          <w:sz w:val="28"/>
          <w:szCs w:val="28"/>
        </w:rPr>
        <w:t>близлежащие</w:t>
      </w:r>
      <w:r w:rsidR="005529E1" w:rsidRPr="00412293">
        <w:rPr>
          <w:rFonts w:ascii="Times New Roman" w:hAnsi="Times New Roman" w:cs="Times New Roman"/>
          <w:sz w:val="28"/>
          <w:szCs w:val="28"/>
        </w:rPr>
        <w:t xml:space="preserve"> регионы, в том числе и </w:t>
      </w:r>
      <w:r w:rsidR="009C336E" w:rsidRPr="00412293">
        <w:rPr>
          <w:rFonts w:ascii="Times New Roman" w:hAnsi="Times New Roman" w:cs="Times New Roman"/>
          <w:sz w:val="28"/>
          <w:szCs w:val="28"/>
        </w:rPr>
        <w:t>Р</w:t>
      </w:r>
      <w:r w:rsidR="005529E1" w:rsidRPr="00412293">
        <w:rPr>
          <w:rFonts w:ascii="Times New Roman" w:hAnsi="Times New Roman" w:cs="Times New Roman"/>
          <w:sz w:val="28"/>
          <w:szCs w:val="28"/>
        </w:rPr>
        <w:t>усский Север.</w:t>
      </w:r>
    </w:p>
    <w:p w14:paraId="61A60329" w14:textId="431D21CB" w:rsidR="003C06F4" w:rsidRPr="00412293" w:rsidRDefault="001977A7" w:rsidP="00CD21B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47E271B" w14:textId="0F5276EF" w:rsidR="00CD21B0" w:rsidRPr="00412293" w:rsidRDefault="000C3041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6381CA3" wp14:editId="35E496AC">
            <wp:extent cx="4680000" cy="3509513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92A08" w14:textId="45DE199B" w:rsidR="00791AB7" w:rsidRPr="00412293" w:rsidRDefault="003B7C7A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r w:rsidR="00791AB7" w:rsidRPr="004122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456CB" w:rsidRPr="0041229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71D3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A85570"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DE0E54" w14:textId="11F3B2B7" w:rsidR="001977A7" w:rsidRPr="00412293" w:rsidRDefault="00C8099F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Нельзя не упомянуть</w:t>
      </w:r>
      <w:r w:rsidR="004A0BFE" w:rsidRPr="00412293">
        <w:rPr>
          <w:rFonts w:ascii="Times New Roman" w:hAnsi="Times New Roman" w:cs="Times New Roman"/>
          <w:sz w:val="28"/>
          <w:szCs w:val="28"/>
        </w:rPr>
        <w:t xml:space="preserve"> и про геополитическое значение </w:t>
      </w:r>
      <w:r w:rsidR="004C78E5" w:rsidRPr="00412293">
        <w:rPr>
          <w:rFonts w:ascii="Times New Roman" w:hAnsi="Times New Roman" w:cs="Times New Roman"/>
          <w:sz w:val="28"/>
          <w:szCs w:val="28"/>
        </w:rPr>
        <w:t>региона.</w:t>
      </w:r>
      <w:r w:rsidR="00730CD9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0F18DF" w:rsidRPr="00412293">
        <w:rPr>
          <w:rFonts w:ascii="Times New Roman" w:hAnsi="Times New Roman" w:cs="Times New Roman"/>
          <w:sz w:val="28"/>
          <w:szCs w:val="28"/>
        </w:rPr>
        <w:t>Поскольку страны НАТО, ввиду обострения ресурсного дефицита и независимой политики России усугубляют свои планы вокруг нашей территории</w:t>
      </w:r>
      <w:r w:rsidR="002B3DE9" w:rsidRPr="00412293">
        <w:rPr>
          <w:rFonts w:ascii="Times New Roman" w:hAnsi="Times New Roman" w:cs="Times New Roman"/>
          <w:sz w:val="28"/>
          <w:szCs w:val="28"/>
        </w:rPr>
        <w:t xml:space="preserve">, </w:t>
      </w:r>
      <w:r w:rsidR="00D51FD5" w:rsidRPr="00412293">
        <w:rPr>
          <w:rFonts w:ascii="Times New Roman" w:hAnsi="Times New Roman" w:cs="Times New Roman"/>
          <w:sz w:val="28"/>
          <w:szCs w:val="28"/>
        </w:rPr>
        <w:t>то для нас крайне важно военно-стратегическое пр</w:t>
      </w:r>
      <w:r w:rsidR="001B4DB6" w:rsidRPr="00412293">
        <w:rPr>
          <w:rFonts w:ascii="Times New Roman" w:hAnsi="Times New Roman" w:cs="Times New Roman"/>
          <w:sz w:val="28"/>
          <w:szCs w:val="28"/>
        </w:rPr>
        <w:t xml:space="preserve">еимущество </w:t>
      </w:r>
      <w:r w:rsidR="00972537" w:rsidRPr="00412293">
        <w:rPr>
          <w:rFonts w:ascii="Times New Roman" w:hAnsi="Times New Roman" w:cs="Times New Roman"/>
          <w:sz w:val="28"/>
          <w:szCs w:val="28"/>
        </w:rPr>
        <w:t>региона</w:t>
      </w:r>
      <w:r w:rsidR="006D6B4D" w:rsidRPr="00412293">
        <w:rPr>
          <w:rFonts w:ascii="Times New Roman" w:hAnsi="Times New Roman" w:cs="Times New Roman"/>
          <w:sz w:val="28"/>
          <w:szCs w:val="28"/>
        </w:rPr>
        <w:t>.</w:t>
      </w:r>
      <w:r w:rsidR="00FA054C" w:rsidRPr="00412293">
        <w:rPr>
          <w:rFonts w:ascii="Times New Roman" w:hAnsi="Times New Roman" w:cs="Times New Roman"/>
          <w:sz w:val="28"/>
          <w:szCs w:val="28"/>
        </w:rPr>
        <w:t xml:space="preserve"> И наше преимущество</w:t>
      </w:r>
      <w:r w:rsidR="003414A9" w:rsidRPr="00412293">
        <w:rPr>
          <w:rFonts w:ascii="Times New Roman" w:hAnsi="Times New Roman" w:cs="Times New Roman"/>
          <w:sz w:val="28"/>
          <w:szCs w:val="28"/>
        </w:rPr>
        <w:t xml:space="preserve"> в </w:t>
      </w:r>
      <w:r w:rsidR="00AE7D13" w:rsidRPr="00412293">
        <w:rPr>
          <w:rFonts w:ascii="Times New Roman" w:hAnsi="Times New Roman" w:cs="Times New Roman"/>
          <w:sz w:val="28"/>
          <w:szCs w:val="28"/>
        </w:rPr>
        <w:t>следующем</w:t>
      </w:r>
      <w:r w:rsidR="003414A9" w:rsidRPr="00412293">
        <w:rPr>
          <w:rFonts w:ascii="Times New Roman" w:hAnsi="Times New Roman" w:cs="Times New Roman"/>
          <w:sz w:val="28"/>
          <w:szCs w:val="28"/>
        </w:rPr>
        <w:t>:</w:t>
      </w:r>
      <w:r w:rsidR="006D6B4D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3414A9" w:rsidRPr="00412293">
        <w:rPr>
          <w:rFonts w:ascii="Times New Roman" w:hAnsi="Times New Roman" w:cs="Times New Roman"/>
          <w:sz w:val="28"/>
          <w:szCs w:val="28"/>
        </w:rPr>
        <w:t>в</w:t>
      </w:r>
      <w:r w:rsidR="00491F99" w:rsidRPr="00412293">
        <w:rPr>
          <w:rFonts w:ascii="Times New Roman" w:hAnsi="Times New Roman" w:cs="Times New Roman"/>
          <w:sz w:val="28"/>
          <w:szCs w:val="28"/>
        </w:rPr>
        <w:t xml:space="preserve"> Кольском заливе </w:t>
      </w:r>
      <w:r w:rsidR="00D931AA" w:rsidRPr="00412293">
        <w:rPr>
          <w:rFonts w:ascii="Times New Roman" w:hAnsi="Times New Roman" w:cs="Times New Roman"/>
          <w:sz w:val="28"/>
          <w:szCs w:val="28"/>
        </w:rPr>
        <w:t>находятся базы Северного флота России</w:t>
      </w:r>
      <w:r w:rsidR="003414A9" w:rsidRPr="00412293">
        <w:rPr>
          <w:rFonts w:ascii="Times New Roman" w:hAnsi="Times New Roman" w:cs="Times New Roman"/>
          <w:sz w:val="28"/>
          <w:szCs w:val="28"/>
        </w:rPr>
        <w:t xml:space="preserve">, </w:t>
      </w:r>
      <w:r w:rsidR="00D65A0F" w:rsidRPr="00412293">
        <w:rPr>
          <w:rFonts w:ascii="Times New Roman" w:hAnsi="Times New Roman" w:cs="Times New Roman"/>
          <w:sz w:val="28"/>
          <w:szCs w:val="28"/>
        </w:rPr>
        <w:t>в Архангельске действует космодром Плесецк, в регионе сосредоточены крупные авиационные соединения</w:t>
      </w:r>
      <w:r w:rsidR="00425EF0" w:rsidRPr="00412293">
        <w:rPr>
          <w:rFonts w:ascii="Times New Roman" w:hAnsi="Times New Roman" w:cs="Times New Roman"/>
          <w:sz w:val="28"/>
          <w:szCs w:val="28"/>
        </w:rPr>
        <w:t>, современн</w:t>
      </w:r>
      <w:r w:rsidR="00C668EB" w:rsidRPr="00412293">
        <w:rPr>
          <w:rFonts w:ascii="Times New Roman" w:hAnsi="Times New Roman" w:cs="Times New Roman"/>
          <w:sz w:val="28"/>
          <w:szCs w:val="28"/>
        </w:rPr>
        <w:t>ые базы</w:t>
      </w:r>
      <w:r w:rsidR="00425EF0" w:rsidRPr="00412293">
        <w:rPr>
          <w:rFonts w:ascii="Times New Roman" w:hAnsi="Times New Roman" w:cs="Times New Roman"/>
          <w:sz w:val="28"/>
          <w:szCs w:val="28"/>
        </w:rPr>
        <w:t xml:space="preserve"> ПВО</w:t>
      </w:r>
      <w:r w:rsidR="008B0DF9" w:rsidRPr="00412293">
        <w:rPr>
          <w:rFonts w:ascii="Times New Roman" w:hAnsi="Times New Roman" w:cs="Times New Roman"/>
          <w:sz w:val="28"/>
          <w:szCs w:val="28"/>
        </w:rPr>
        <w:t xml:space="preserve">, </w:t>
      </w:r>
      <w:r w:rsidR="00C668EB" w:rsidRPr="00412293">
        <w:rPr>
          <w:rFonts w:ascii="Times New Roman" w:hAnsi="Times New Roman" w:cs="Times New Roman"/>
          <w:sz w:val="28"/>
          <w:szCs w:val="28"/>
        </w:rPr>
        <w:t xml:space="preserve">дислоцированы </w:t>
      </w:r>
      <w:r w:rsidR="009F173E" w:rsidRPr="00412293">
        <w:rPr>
          <w:rFonts w:ascii="Times New Roman" w:hAnsi="Times New Roman" w:cs="Times New Roman"/>
          <w:sz w:val="28"/>
          <w:szCs w:val="28"/>
        </w:rPr>
        <w:t>станции раннего предупреждения</w:t>
      </w:r>
      <w:r w:rsidR="009E2939" w:rsidRPr="00412293">
        <w:rPr>
          <w:rFonts w:ascii="Times New Roman" w:hAnsi="Times New Roman" w:cs="Times New Roman"/>
          <w:sz w:val="28"/>
          <w:szCs w:val="28"/>
        </w:rPr>
        <w:t xml:space="preserve"> противоракетной обороны.</w:t>
      </w:r>
    </w:p>
    <w:p w14:paraId="459C47C6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3E5B483F" w14:textId="327199C3" w:rsidR="00A5424E" w:rsidRPr="00412293" w:rsidRDefault="00FE4248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FBF301" wp14:editId="6A83E70B">
            <wp:extent cx="4680000" cy="3509513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2D07B" w14:textId="4E0A9C52" w:rsidR="008F17AE" w:rsidRPr="00412293" w:rsidRDefault="00905C34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 1</w:t>
      </w:r>
      <w:r w:rsidR="00D71D3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EE05170" w14:textId="3F62EA0B" w:rsidR="001977A7" w:rsidRPr="00412293" w:rsidRDefault="00FA41D7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Население — это</w:t>
      </w:r>
      <w:r w:rsidR="00EB61B8" w:rsidRPr="00412293">
        <w:rPr>
          <w:rFonts w:ascii="Times New Roman" w:hAnsi="Times New Roman" w:cs="Times New Roman"/>
          <w:sz w:val="28"/>
          <w:szCs w:val="28"/>
        </w:rPr>
        <w:t xml:space="preserve"> основа и источник реализации всех геополитических устремлений</w:t>
      </w:r>
      <w:r w:rsidR="000A0C89" w:rsidRPr="00412293">
        <w:rPr>
          <w:rFonts w:ascii="Times New Roman" w:hAnsi="Times New Roman" w:cs="Times New Roman"/>
          <w:sz w:val="28"/>
          <w:szCs w:val="28"/>
        </w:rPr>
        <w:t>.</w:t>
      </w:r>
      <w:r w:rsidR="00412ABA" w:rsidRPr="00412293">
        <w:rPr>
          <w:rFonts w:ascii="Times New Roman" w:hAnsi="Times New Roman" w:cs="Times New Roman"/>
          <w:sz w:val="28"/>
          <w:szCs w:val="28"/>
        </w:rPr>
        <w:t xml:space="preserve"> По числу жителей</w:t>
      </w:r>
      <w:r w:rsidR="00E479F7" w:rsidRPr="00412293">
        <w:rPr>
          <w:rFonts w:ascii="Times New Roman" w:hAnsi="Times New Roman" w:cs="Times New Roman"/>
          <w:sz w:val="28"/>
          <w:szCs w:val="28"/>
        </w:rPr>
        <w:t xml:space="preserve"> Русский Север – это самый небольшой район </w:t>
      </w:r>
      <w:r w:rsidR="00A40C8C" w:rsidRPr="00412293">
        <w:rPr>
          <w:rFonts w:ascii="Times New Roman" w:hAnsi="Times New Roman" w:cs="Times New Roman"/>
          <w:sz w:val="28"/>
          <w:szCs w:val="28"/>
        </w:rPr>
        <w:t>страны</w:t>
      </w:r>
      <w:r w:rsidR="00752985" w:rsidRPr="00412293">
        <w:rPr>
          <w:rFonts w:ascii="Times New Roman" w:hAnsi="Times New Roman" w:cs="Times New Roman"/>
          <w:sz w:val="28"/>
          <w:szCs w:val="28"/>
        </w:rPr>
        <w:t>.</w:t>
      </w:r>
      <w:r w:rsidR="00CE212C" w:rsidRPr="00412293">
        <w:rPr>
          <w:rFonts w:ascii="Times New Roman" w:hAnsi="Times New Roman" w:cs="Times New Roman"/>
          <w:sz w:val="28"/>
          <w:szCs w:val="28"/>
        </w:rPr>
        <w:t xml:space="preserve"> Доля его населения </w:t>
      </w:r>
      <w:r w:rsidR="00A40BEC" w:rsidRPr="00412293">
        <w:rPr>
          <w:rFonts w:ascii="Times New Roman" w:hAnsi="Times New Roman" w:cs="Times New Roman"/>
          <w:sz w:val="28"/>
          <w:szCs w:val="28"/>
        </w:rPr>
        <w:t>–</w:t>
      </w:r>
      <w:r w:rsidR="008F110F" w:rsidRPr="00412293">
        <w:rPr>
          <w:rFonts w:ascii="Times New Roman" w:hAnsi="Times New Roman" w:cs="Times New Roman"/>
          <w:sz w:val="28"/>
          <w:szCs w:val="28"/>
        </w:rPr>
        <w:t xml:space="preserve"> всего</w:t>
      </w:r>
      <w:r w:rsidR="00760A18" w:rsidRPr="00412293">
        <w:rPr>
          <w:rFonts w:ascii="Times New Roman" w:hAnsi="Times New Roman" w:cs="Times New Roman"/>
          <w:sz w:val="28"/>
          <w:szCs w:val="28"/>
        </w:rPr>
        <w:t xml:space="preserve"> 3</w:t>
      </w:r>
      <w:r w:rsidR="00A40BEC" w:rsidRPr="00412293">
        <w:rPr>
          <w:rFonts w:ascii="Times New Roman" w:hAnsi="Times New Roman" w:cs="Times New Roman"/>
          <w:sz w:val="28"/>
          <w:szCs w:val="28"/>
        </w:rPr>
        <w:t>%</w:t>
      </w:r>
      <w:r w:rsidR="000B245F" w:rsidRPr="00412293">
        <w:rPr>
          <w:rFonts w:ascii="Times New Roman" w:hAnsi="Times New Roman" w:cs="Times New Roman"/>
          <w:sz w:val="28"/>
          <w:szCs w:val="28"/>
        </w:rPr>
        <w:t>.</w:t>
      </w:r>
      <w:r w:rsidR="00776530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8815B0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9F68B8" w:rsidRPr="00412293">
        <w:rPr>
          <w:rFonts w:ascii="Times New Roman" w:hAnsi="Times New Roman" w:cs="Times New Roman"/>
          <w:sz w:val="28"/>
          <w:szCs w:val="28"/>
        </w:rPr>
        <w:t>Н</w:t>
      </w:r>
      <w:r w:rsidR="00431115" w:rsidRPr="00412293">
        <w:rPr>
          <w:rFonts w:ascii="Times New Roman" w:hAnsi="Times New Roman" w:cs="Times New Roman"/>
          <w:sz w:val="28"/>
          <w:szCs w:val="28"/>
        </w:rPr>
        <w:t>е смотря на очевидное</w:t>
      </w:r>
      <w:r w:rsidR="00E578A2" w:rsidRPr="00412293">
        <w:rPr>
          <w:rFonts w:ascii="Times New Roman" w:hAnsi="Times New Roman" w:cs="Times New Roman"/>
          <w:sz w:val="28"/>
          <w:szCs w:val="28"/>
        </w:rPr>
        <w:t xml:space="preserve"> значение региона для страны</w:t>
      </w:r>
      <w:r w:rsidR="00012AB9" w:rsidRPr="00412293">
        <w:rPr>
          <w:rFonts w:ascii="Times New Roman" w:hAnsi="Times New Roman" w:cs="Times New Roman"/>
          <w:sz w:val="28"/>
          <w:szCs w:val="28"/>
        </w:rPr>
        <w:t xml:space="preserve">, </w:t>
      </w:r>
      <w:r w:rsidR="00BC5ED1" w:rsidRPr="00412293">
        <w:rPr>
          <w:rFonts w:ascii="Times New Roman" w:hAnsi="Times New Roman" w:cs="Times New Roman"/>
          <w:sz w:val="28"/>
          <w:szCs w:val="28"/>
        </w:rPr>
        <w:t xml:space="preserve">поддержку </w:t>
      </w:r>
      <w:r w:rsidR="00500BFC" w:rsidRPr="00412293">
        <w:rPr>
          <w:rFonts w:ascii="Times New Roman" w:hAnsi="Times New Roman" w:cs="Times New Roman"/>
          <w:sz w:val="28"/>
          <w:szCs w:val="28"/>
        </w:rPr>
        <w:t>и развитие</w:t>
      </w:r>
      <w:r w:rsidR="00E259D9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500BFC" w:rsidRPr="00412293">
        <w:rPr>
          <w:rFonts w:ascii="Times New Roman" w:hAnsi="Times New Roman" w:cs="Times New Roman"/>
          <w:sz w:val="28"/>
          <w:szCs w:val="28"/>
        </w:rPr>
        <w:t>на протяжении</w:t>
      </w:r>
      <w:r w:rsidR="003B670D" w:rsidRPr="00412293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500BFC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3B670D" w:rsidRPr="00412293">
        <w:rPr>
          <w:rFonts w:ascii="Times New Roman" w:hAnsi="Times New Roman" w:cs="Times New Roman"/>
          <w:sz w:val="28"/>
          <w:szCs w:val="28"/>
        </w:rPr>
        <w:t>30</w:t>
      </w:r>
      <w:r w:rsidR="000F2FB5" w:rsidRPr="00412293">
        <w:rPr>
          <w:rFonts w:ascii="Times New Roman" w:hAnsi="Times New Roman" w:cs="Times New Roman"/>
          <w:sz w:val="28"/>
          <w:szCs w:val="28"/>
        </w:rPr>
        <w:t xml:space="preserve"> лет, люди продолжают </w:t>
      </w:r>
      <w:r w:rsidR="00A0339D" w:rsidRPr="00412293">
        <w:rPr>
          <w:rFonts w:ascii="Times New Roman" w:hAnsi="Times New Roman" w:cs="Times New Roman"/>
          <w:sz w:val="28"/>
          <w:szCs w:val="28"/>
        </w:rPr>
        <w:t>покидать регио</w:t>
      </w:r>
      <w:r w:rsidR="004A65BB" w:rsidRPr="00412293">
        <w:rPr>
          <w:rFonts w:ascii="Times New Roman" w:hAnsi="Times New Roman" w:cs="Times New Roman"/>
          <w:sz w:val="28"/>
          <w:szCs w:val="28"/>
        </w:rPr>
        <w:t xml:space="preserve">н. </w:t>
      </w:r>
      <w:r w:rsidR="00BF7017" w:rsidRPr="00412293">
        <w:rPr>
          <w:rFonts w:ascii="Times New Roman" w:hAnsi="Times New Roman" w:cs="Times New Roman"/>
          <w:sz w:val="28"/>
          <w:szCs w:val="28"/>
        </w:rPr>
        <w:t>Очевидно</w:t>
      </w:r>
      <w:r w:rsidR="004A65BB" w:rsidRPr="00412293">
        <w:rPr>
          <w:rFonts w:ascii="Times New Roman" w:hAnsi="Times New Roman" w:cs="Times New Roman"/>
          <w:sz w:val="28"/>
          <w:szCs w:val="28"/>
        </w:rPr>
        <w:t>, это главное препятствие в освоении</w:t>
      </w:r>
      <w:r w:rsidR="00930E74" w:rsidRPr="00412293">
        <w:rPr>
          <w:rFonts w:ascii="Times New Roman" w:hAnsi="Times New Roman" w:cs="Times New Roman"/>
          <w:sz w:val="28"/>
          <w:szCs w:val="28"/>
        </w:rPr>
        <w:t xml:space="preserve"> региона, и решении </w:t>
      </w:r>
      <w:r w:rsidR="00B56BBE" w:rsidRPr="00412293">
        <w:rPr>
          <w:rFonts w:ascii="Times New Roman" w:hAnsi="Times New Roman" w:cs="Times New Roman"/>
          <w:sz w:val="28"/>
          <w:szCs w:val="28"/>
        </w:rPr>
        <w:t xml:space="preserve">всех </w:t>
      </w:r>
      <w:r w:rsidR="00B14D70" w:rsidRPr="00412293">
        <w:rPr>
          <w:rFonts w:ascii="Times New Roman" w:hAnsi="Times New Roman" w:cs="Times New Roman"/>
          <w:sz w:val="28"/>
          <w:szCs w:val="28"/>
        </w:rPr>
        <w:t>намеченных задач.</w:t>
      </w:r>
    </w:p>
    <w:p w14:paraId="708364C1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74B6B7F7" w14:textId="73B79395" w:rsidR="00D24B72" w:rsidRPr="00412293" w:rsidRDefault="00FE4248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1CBEEA" wp14:editId="7D76C4B6">
            <wp:extent cx="4680000" cy="3509513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5EC63" w14:textId="3F222AEC" w:rsidR="00B72BC9" w:rsidRPr="00412293" w:rsidRDefault="00B72BC9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 1</w:t>
      </w:r>
      <w:r w:rsidR="00F258F0" w:rsidRPr="0041229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37A0742" w14:textId="14440C58" w:rsidR="001977A7" w:rsidRPr="00412293" w:rsidRDefault="0041608F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Н</w:t>
      </w:r>
      <w:r w:rsidR="00C75A63" w:rsidRPr="00412293">
        <w:rPr>
          <w:rFonts w:ascii="Times New Roman" w:hAnsi="Times New Roman" w:cs="Times New Roman"/>
          <w:sz w:val="28"/>
          <w:szCs w:val="28"/>
        </w:rPr>
        <w:t>аша гипотеза подтвердилась только на половину</w:t>
      </w:r>
      <w:r w:rsidR="009C28B5" w:rsidRPr="00412293">
        <w:rPr>
          <w:rFonts w:ascii="Times New Roman" w:hAnsi="Times New Roman" w:cs="Times New Roman"/>
          <w:sz w:val="28"/>
          <w:szCs w:val="28"/>
        </w:rPr>
        <w:t xml:space="preserve"> –</w:t>
      </w:r>
      <w:r w:rsidR="009C28B5" w:rsidRPr="00412293">
        <w:t xml:space="preserve"> </w:t>
      </w:r>
      <w:r w:rsidR="009C28B5" w:rsidRPr="00412293">
        <w:rPr>
          <w:rFonts w:ascii="Times New Roman" w:hAnsi="Times New Roman" w:cs="Times New Roman"/>
          <w:sz w:val="28"/>
          <w:szCs w:val="28"/>
        </w:rPr>
        <w:t>действительно,</w:t>
      </w:r>
      <w:r w:rsidR="0017142C" w:rsidRPr="00412293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DE2BD9" w:rsidRPr="00412293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9C28B5" w:rsidRPr="00412293">
        <w:rPr>
          <w:rFonts w:ascii="Times New Roman" w:hAnsi="Times New Roman" w:cs="Times New Roman"/>
          <w:sz w:val="28"/>
          <w:szCs w:val="28"/>
        </w:rPr>
        <w:t xml:space="preserve"> мало знакомы с Русским Севером.</w:t>
      </w:r>
      <w:r w:rsidR="00DE2BD9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Pr="00412293">
        <w:rPr>
          <w:rFonts w:ascii="Times New Roman" w:hAnsi="Times New Roman" w:cs="Times New Roman"/>
          <w:sz w:val="28"/>
          <w:szCs w:val="28"/>
        </w:rPr>
        <w:t>Но</w:t>
      </w:r>
      <w:r w:rsidR="004D68D7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0B3DFC" w:rsidRPr="00412293">
        <w:rPr>
          <w:rFonts w:ascii="Times New Roman" w:hAnsi="Times New Roman" w:cs="Times New Roman"/>
          <w:sz w:val="28"/>
          <w:szCs w:val="28"/>
        </w:rPr>
        <w:t xml:space="preserve">имеют большой интерес </w:t>
      </w:r>
      <w:r w:rsidR="000233A8" w:rsidRPr="00412293">
        <w:rPr>
          <w:rFonts w:ascii="Times New Roman" w:hAnsi="Times New Roman" w:cs="Times New Roman"/>
          <w:sz w:val="28"/>
          <w:szCs w:val="28"/>
        </w:rPr>
        <w:t>ко всем</w:t>
      </w:r>
      <w:r w:rsidR="005C0152" w:rsidRPr="00412293">
        <w:rPr>
          <w:rFonts w:ascii="Times New Roman" w:hAnsi="Times New Roman" w:cs="Times New Roman"/>
          <w:sz w:val="28"/>
          <w:szCs w:val="28"/>
        </w:rPr>
        <w:t xml:space="preserve">у, что </w:t>
      </w:r>
      <w:r w:rsidR="00E66C67" w:rsidRPr="00412293">
        <w:rPr>
          <w:rFonts w:ascii="Times New Roman" w:hAnsi="Times New Roman" w:cs="Times New Roman"/>
          <w:sz w:val="28"/>
          <w:szCs w:val="28"/>
        </w:rPr>
        <w:t xml:space="preserve">связанно с </w:t>
      </w:r>
      <w:r w:rsidR="005C0152" w:rsidRPr="00412293">
        <w:rPr>
          <w:rFonts w:ascii="Times New Roman" w:hAnsi="Times New Roman" w:cs="Times New Roman"/>
          <w:sz w:val="28"/>
          <w:szCs w:val="28"/>
        </w:rPr>
        <w:t>регион</w:t>
      </w:r>
      <w:r w:rsidR="00E66C67" w:rsidRPr="00412293">
        <w:rPr>
          <w:rFonts w:ascii="Times New Roman" w:hAnsi="Times New Roman" w:cs="Times New Roman"/>
          <w:sz w:val="28"/>
          <w:szCs w:val="28"/>
        </w:rPr>
        <w:t>ом</w:t>
      </w:r>
      <w:r w:rsidR="005C0152" w:rsidRPr="00412293">
        <w:rPr>
          <w:rFonts w:ascii="Times New Roman" w:hAnsi="Times New Roman" w:cs="Times New Roman"/>
          <w:sz w:val="28"/>
          <w:szCs w:val="28"/>
        </w:rPr>
        <w:t>.</w:t>
      </w:r>
      <w:r w:rsidR="009506E0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024D07" w:rsidRPr="00412293">
        <w:rPr>
          <w:rFonts w:ascii="Times New Roman" w:hAnsi="Times New Roman" w:cs="Times New Roman"/>
          <w:sz w:val="28"/>
          <w:szCs w:val="28"/>
        </w:rPr>
        <w:t>Ребята указали, что интересуются</w:t>
      </w:r>
      <w:r w:rsidR="00E36A3E" w:rsidRPr="00412293">
        <w:rPr>
          <w:rFonts w:ascii="Times New Roman" w:hAnsi="Times New Roman" w:cs="Times New Roman"/>
          <w:sz w:val="28"/>
          <w:szCs w:val="28"/>
        </w:rPr>
        <w:t xml:space="preserve"> знаковыми культурными объектами</w:t>
      </w:r>
      <w:r w:rsidR="005D607B" w:rsidRPr="00412293">
        <w:rPr>
          <w:rFonts w:ascii="Times New Roman" w:hAnsi="Times New Roman" w:cs="Times New Roman"/>
          <w:sz w:val="28"/>
          <w:szCs w:val="28"/>
        </w:rPr>
        <w:t>,</w:t>
      </w:r>
      <w:r w:rsidR="00024D07" w:rsidRPr="00412293">
        <w:rPr>
          <w:rFonts w:ascii="Times New Roman" w:hAnsi="Times New Roman" w:cs="Times New Roman"/>
          <w:sz w:val="28"/>
          <w:szCs w:val="28"/>
        </w:rPr>
        <w:t xml:space="preserve"> </w:t>
      </w:r>
      <w:r w:rsidR="00A707E9" w:rsidRPr="00412293">
        <w:rPr>
          <w:rFonts w:ascii="Times New Roman" w:hAnsi="Times New Roman" w:cs="Times New Roman"/>
          <w:sz w:val="28"/>
          <w:szCs w:val="28"/>
        </w:rPr>
        <w:t xml:space="preserve">декоративно прикладным </w:t>
      </w:r>
      <w:r w:rsidR="00A31AB2" w:rsidRPr="00412293">
        <w:rPr>
          <w:rFonts w:ascii="Times New Roman" w:hAnsi="Times New Roman" w:cs="Times New Roman"/>
          <w:sz w:val="28"/>
          <w:szCs w:val="28"/>
        </w:rPr>
        <w:t>искусством</w:t>
      </w:r>
      <w:r w:rsidR="005D607B" w:rsidRPr="00412293">
        <w:rPr>
          <w:rFonts w:ascii="Times New Roman" w:hAnsi="Times New Roman" w:cs="Times New Roman"/>
          <w:sz w:val="28"/>
          <w:szCs w:val="28"/>
        </w:rPr>
        <w:t>, географией</w:t>
      </w:r>
      <w:r w:rsidR="00920121" w:rsidRPr="00412293">
        <w:rPr>
          <w:rFonts w:ascii="Times New Roman" w:hAnsi="Times New Roman" w:cs="Times New Roman"/>
          <w:sz w:val="28"/>
          <w:szCs w:val="28"/>
        </w:rPr>
        <w:t>, историей и</w:t>
      </w:r>
      <w:r w:rsidR="005D607B" w:rsidRPr="00412293">
        <w:rPr>
          <w:rFonts w:ascii="Times New Roman" w:hAnsi="Times New Roman" w:cs="Times New Roman"/>
          <w:sz w:val="28"/>
          <w:szCs w:val="28"/>
        </w:rPr>
        <w:t xml:space="preserve"> культурой</w:t>
      </w:r>
      <w:r w:rsidR="00A31AB2" w:rsidRPr="00412293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="00A2139E" w:rsidRPr="00412293">
        <w:rPr>
          <w:rFonts w:ascii="Times New Roman" w:hAnsi="Times New Roman" w:cs="Times New Roman"/>
          <w:sz w:val="28"/>
          <w:szCs w:val="28"/>
        </w:rPr>
        <w:t>.</w:t>
      </w:r>
    </w:p>
    <w:p w14:paraId="119A3A21" w14:textId="77777777" w:rsidR="001977A7" w:rsidRPr="00412293" w:rsidRDefault="001977A7">
      <w:pPr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713B1D4E" w14:textId="506AFF7A" w:rsidR="007C4DE2" w:rsidRPr="00412293" w:rsidRDefault="00FE4248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D3D8EA" wp14:editId="43762705">
            <wp:extent cx="4680000" cy="3509513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5AFC5" w14:textId="7E013D05" w:rsidR="006E1C38" w:rsidRPr="00412293" w:rsidRDefault="006E1C38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 1</w:t>
      </w:r>
      <w:r w:rsidR="00BA7F6D" w:rsidRPr="00412293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7D303C9" w14:textId="7E4AD132" w:rsidR="00D10AD3" w:rsidRPr="00412293" w:rsidRDefault="00427800" w:rsidP="001606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Вопреки нашему предположению, б</w:t>
      </w:r>
      <w:r w:rsidR="0041608F" w:rsidRPr="00412293">
        <w:rPr>
          <w:rFonts w:ascii="Times New Roman" w:hAnsi="Times New Roman" w:cs="Times New Roman"/>
          <w:sz w:val="28"/>
          <w:szCs w:val="28"/>
        </w:rPr>
        <w:t>ольшая часть опрошенных</w:t>
      </w:r>
      <w:r w:rsidRPr="00412293">
        <w:rPr>
          <w:rFonts w:ascii="Times New Roman" w:hAnsi="Times New Roman" w:cs="Times New Roman"/>
          <w:sz w:val="28"/>
          <w:szCs w:val="28"/>
        </w:rPr>
        <w:t>, напротив,</w:t>
      </w:r>
      <w:r w:rsidR="0041608F" w:rsidRPr="00412293">
        <w:rPr>
          <w:rFonts w:ascii="Times New Roman" w:hAnsi="Times New Roman" w:cs="Times New Roman"/>
          <w:sz w:val="28"/>
          <w:szCs w:val="28"/>
        </w:rPr>
        <w:t xml:space="preserve"> указала, что им было бы интересно работать на объектах Росатома в северных регионах, </w:t>
      </w:r>
      <w:r w:rsidR="00340572" w:rsidRPr="00412293">
        <w:rPr>
          <w:rFonts w:ascii="Times New Roman" w:hAnsi="Times New Roman" w:cs="Times New Roman"/>
          <w:sz w:val="28"/>
          <w:szCs w:val="28"/>
        </w:rPr>
        <w:t>и/</w:t>
      </w:r>
      <w:r w:rsidR="0041608F" w:rsidRPr="00412293">
        <w:rPr>
          <w:rFonts w:ascii="Times New Roman" w:hAnsi="Times New Roman" w:cs="Times New Roman"/>
          <w:sz w:val="28"/>
          <w:szCs w:val="28"/>
        </w:rPr>
        <w:t>или стать участником экспедиций</w:t>
      </w:r>
      <w:r w:rsidR="008736D4" w:rsidRPr="00412293">
        <w:rPr>
          <w:rFonts w:ascii="Times New Roman" w:hAnsi="Times New Roman" w:cs="Times New Roman"/>
          <w:sz w:val="28"/>
          <w:szCs w:val="28"/>
        </w:rPr>
        <w:t xml:space="preserve"> (</w:t>
      </w:r>
      <w:r w:rsidR="0041608F" w:rsidRPr="00412293">
        <w:rPr>
          <w:rFonts w:ascii="Times New Roman" w:hAnsi="Times New Roman" w:cs="Times New Roman"/>
          <w:sz w:val="28"/>
          <w:szCs w:val="28"/>
        </w:rPr>
        <w:t>в основном научно-исследовательских</w:t>
      </w:r>
      <w:r w:rsidR="008736D4" w:rsidRPr="00412293">
        <w:rPr>
          <w:rFonts w:ascii="Times New Roman" w:hAnsi="Times New Roman" w:cs="Times New Roman"/>
          <w:sz w:val="28"/>
          <w:szCs w:val="28"/>
        </w:rPr>
        <w:t>)</w:t>
      </w:r>
      <w:r w:rsidR="0041608F" w:rsidRPr="00412293">
        <w:rPr>
          <w:rFonts w:ascii="Times New Roman" w:hAnsi="Times New Roman" w:cs="Times New Roman"/>
          <w:sz w:val="28"/>
          <w:szCs w:val="28"/>
        </w:rPr>
        <w:t>.</w:t>
      </w:r>
      <w:r w:rsidR="00D10AD3"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258D5C1F" w14:textId="56509E33" w:rsidR="00631857" w:rsidRPr="00412293" w:rsidRDefault="0098441F" w:rsidP="005C259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BB69B6D" wp14:editId="00139FAA">
            <wp:extent cx="4680000" cy="3509513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3BB68" w14:textId="16A97A83" w:rsidR="008D1045" w:rsidRPr="00412293" w:rsidRDefault="008D1045" w:rsidP="008D104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 15.</w:t>
      </w:r>
    </w:p>
    <w:p w14:paraId="60479250" w14:textId="4592D00B" w:rsidR="00160629" w:rsidRPr="00412293" w:rsidRDefault="00160629" w:rsidP="001606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Однако, итоги опроса полностью подтвердили другую нашу гипотезу о целесообразности предложить корпорации «Росатом» принять ряд дополнительных мер, направленных на «погружение» молодёжи организации в культурную среду Русского Севера:</w:t>
      </w:r>
    </w:p>
    <w:p w14:paraId="278E78D5" w14:textId="07FBB6B7" w:rsidR="00631857" w:rsidRPr="00412293" w:rsidRDefault="00631857" w:rsidP="0086180E">
      <w:pPr>
        <w:pStyle w:val="a3"/>
        <w:numPr>
          <w:ilvl w:val="0"/>
          <w:numId w:val="2"/>
        </w:numPr>
        <w:spacing w:after="0" w:line="360" w:lineRule="auto"/>
        <w:ind w:left="709" w:hanging="352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Для студентов старших курсов должны организовываться факультативные занятия, затрагивающие особенности северного региона,</w:t>
      </w:r>
    </w:p>
    <w:p w14:paraId="69C21827" w14:textId="22A59FBE" w:rsidR="00831209" w:rsidRDefault="00831209" w:rsidP="0086180E">
      <w:pPr>
        <w:pStyle w:val="a3"/>
        <w:numPr>
          <w:ilvl w:val="0"/>
          <w:numId w:val="2"/>
        </w:numPr>
        <w:spacing w:after="0" w:line="360" w:lineRule="auto"/>
        <w:ind w:left="709" w:hanging="352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Увеличение</w:t>
      </w:r>
      <w:r w:rsidR="00EA7B39" w:rsidRPr="00412293">
        <w:rPr>
          <w:rFonts w:ascii="Times New Roman" w:hAnsi="Times New Roman" w:cs="Times New Roman"/>
          <w:sz w:val="28"/>
          <w:szCs w:val="28"/>
        </w:rPr>
        <w:t xml:space="preserve"> количества</w:t>
      </w:r>
      <w:r w:rsidRPr="00412293">
        <w:rPr>
          <w:rFonts w:ascii="Times New Roman" w:hAnsi="Times New Roman" w:cs="Times New Roman"/>
          <w:sz w:val="28"/>
          <w:szCs w:val="28"/>
        </w:rPr>
        <w:t xml:space="preserve"> студенческих практик на объекты «Росатома» </w:t>
      </w:r>
      <w:r w:rsidR="00EA7B39" w:rsidRPr="00412293">
        <w:rPr>
          <w:rFonts w:ascii="Times New Roman" w:hAnsi="Times New Roman" w:cs="Times New Roman"/>
          <w:sz w:val="28"/>
          <w:szCs w:val="28"/>
        </w:rPr>
        <w:t>в северном регионе</w:t>
      </w:r>
    </w:p>
    <w:p w14:paraId="46EDF69E" w14:textId="112F5A7E" w:rsidR="002A3971" w:rsidRPr="002A3971" w:rsidRDefault="002A3971" w:rsidP="002A3971">
      <w:pPr>
        <w:pStyle w:val="a3"/>
        <w:numPr>
          <w:ilvl w:val="0"/>
          <w:numId w:val="2"/>
        </w:numPr>
        <w:spacing w:after="0" w:line="360" w:lineRule="auto"/>
        <w:ind w:left="709" w:hanging="352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Для студентов младших курсов могут организовываться летние экспедиции на Русский Север «Росатомом».</w:t>
      </w:r>
    </w:p>
    <w:p w14:paraId="0D2D886E" w14:textId="1DB5F7E5" w:rsidR="00831209" w:rsidRPr="00412293" w:rsidRDefault="00631857" w:rsidP="0086180E">
      <w:pPr>
        <w:pStyle w:val="a3"/>
        <w:numPr>
          <w:ilvl w:val="0"/>
          <w:numId w:val="2"/>
        </w:numPr>
        <w:spacing w:after="0" w:line="360" w:lineRule="auto"/>
        <w:ind w:left="709" w:hanging="352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Целесообразна для профсоюзных организаций «Росатома» подготовка туристических выездов молодых сотрудников на Русский Север</w:t>
      </w:r>
    </w:p>
    <w:p w14:paraId="0F6D3D93" w14:textId="6930D9E8" w:rsidR="001977A7" w:rsidRPr="00412293" w:rsidRDefault="001977A7" w:rsidP="00631857">
      <w:pPr>
        <w:pStyle w:val="a3"/>
        <w:numPr>
          <w:ilvl w:val="0"/>
          <w:numId w:val="2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br w:type="page"/>
      </w:r>
    </w:p>
    <w:p w14:paraId="50F0238D" w14:textId="1B396037" w:rsidR="0054501F" w:rsidRPr="00412293" w:rsidRDefault="00C80AB7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23CEF7" wp14:editId="51F7BFC0">
            <wp:extent cx="4680000" cy="3509513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0BA653" w14:textId="0BFE6C11" w:rsidR="00214DF3" w:rsidRPr="00412293" w:rsidRDefault="00214DF3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 1</w:t>
      </w:r>
      <w:r w:rsidR="00096C4D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205244"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916A8DC" w14:textId="16CFBAA7" w:rsidR="001977A7" w:rsidRDefault="00584FE6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Список использованной литературы.</w:t>
      </w:r>
    </w:p>
    <w:p w14:paraId="75E60974" w14:textId="77777777" w:rsidR="003D4D53" w:rsidRPr="003D4D53" w:rsidRDefault="003D4D53" w:rsidP="003D4D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53">
        <w:rPr>
          <w:rFonts w:ascii="Times New Roman" w:hAnsi="Times New Roman" w:cs="Times New Roman"/>
          <w:sz w:val="28"/>
          <w:szCs w:val="28"/>
        </w:rPr>
        <w:t>Капитанец И.М. Сильный флот – Сильная Россия. М., 2006.</w:t>
      </w:r>
    </w:p>
    <w:p w14:paraId="15058C39" w14:textId="77777777" w:rsidR="003D4D53" w:rsidRPr="003D4D53" w:rsidRDefault="003D4D53" w:rsidP="003D4D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53">
        <w:rPr>
          <w:rFonts w:ascii="Times New Roman" w:hAnsi="Times New Roman" w:cs="Times New Roman"/>
          <w:sz w:val="28"/>
          <w:szCs w:val="28"/>
        </w:rPr>
        <w:t>Половинкин В. Н. Фомичев А. Б. Значение северного и арктического регионов в новых геополитических и геоэкономических условиях // http://arctica-ac.ru/docs/journals/11/znachenie-severnogo-iarkticheskogo-regionov-vnovyh-geopoliticheskih-igeoekonomic.pdf</w:t>
      </w:r>
    </w:p>
    <w:p w14:paraId="10E11B89" w14:textId="77777777" w:rsidR="003D4D53" w:rsidRPr="003D4D53" w:rsidRDefault="003D4D53" w:rsidP="003D4D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53">
        <w:rPr>
          <w:rFonts w:ascii="Times New Roman" w:hAnsi="Times New Roman" w:cs="Times New Roman"/>
          <w:sz w:val="28"/>
          <w:szCs w:val="28"/>
        </w:rPr>
        <w:t>Путин В.В. Совещание по вопросам развития Арктической зоны 13.04.2022 г. // http://kremlin.ru/events/president/news/68188</w:t>
      </w:r>
    </w:p>
    <w:p w14:paraId="26EA0C6C" w14:textId="77777777" w:rsidR="003D4D53" w:rsidRPr="003D4D53" w:rsidRDefault="003D4D53" w:rsidP="003D4D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53">
        <w:rPr>
          <w:rFonts w:ascii="Times New Roman" w:hAnsi="Times New Roman" w:cs="Times New Roman"/>
          <w:sz w:val="28"/>
          <w:szCs w:val="28"/>
        </w:rPr>
        <w:t>Распоряжение Правительства РФ №2115-р от 01.08.2022 г. // http://government.ru/docs/46171/</w:t>
      </w:r>
    </w:p>
    <w:p w14:paraId="7BEB40CE" w14:textId="77777777" w:rsidR="003D4D53" w:rsidRPr="003D4D53" w:rsidRDefault="003D4D53" w:rsidP="003D4D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53">
        <w:rPr>
          <w:rFonts w:ascii="Times New Roman" w:hAnsi="Times New Roman" w:cs="Times New Roman"/>
          <w:sz w:val="28"/>
          <w:szCs w:val="28"/>
        </w:rPr>
        <w:t>Российский статистический ежегодник. М., 2004.</w:t>
      </w:r>
    </w:p>
    <w:p w14:paraId="0B221A2C" w14:textId="77777777" w:rsidR="003D4D53" w:rsidRPr="003D4D53" w:rsidRDefault="003D4D53" w:rsidP="003D4D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53">
        <w:rPr>
          <w:rFonts w:ascii="Times New Roman" w:hAnsi="Times New Roman" w:cs="Times New Roman"/>
          <w:sz w:val="28"/>
          <w:szCs w:val="28"/>
        </w:rPr>
        <w:t>Сайт информационной поддержки горной отрасли. Месторождения полезных ископаемых Европейского севера // https://2cad.ru/blog/minerals/evropejskij-sever/</w:t>
      </w:r>
    </w:p>
    <w:p w14:paraId="3652BCDD" w14:textId="77777777" w:rsidR="003D4D53" w:rsidRPr="003D4D53" w:rsidRDefault="003D4D53" w:rsidP="003D4D53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53">
        <w:rPr>
          <w:rFonts w:ascii="Times New Roman" w:hAnsi="Times New Roman" w:cs="Times New Roman"/>
          <w:sz w:val="28"/>
          <w:szCs w:val="28"/>
        </w:rPr>
        <w:t>Сайт Министерства обороны России // https://mil.ru/</w:t>
      </w:r>
    </w:p>
    <w:p w14:paraId="34FA2D98" w14:textId="2868B489" w:rsidR="001977A7" w:rsidRPr="00205658" w:rsidRDefault="003D4D53" w:rsidP="00F52C7C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53">
        <w:rPr>
          <w:rFonts w:ascii="Times New Roman" w:hAnsi="Times New Roman" w:cs="Times New Roman"/>
          <w:sz w:val="28"/>
          <w:szCs w:val="28"/>
        </w:rPr>
        <w:t>Сайт Федеральной службы государственной статистики // https://rosstat.gov.ru/</w:t>
      </w:r>
      <w:r w:rsidR="001977A7" w:rsidRPr="00205658">
        <w:rPr>
          <w:rFonts w:ascii="Times New Roman" w:hAnsi="Times New Roman" w:cs="Times New Roman"/>
          <w:sz w:val="28"/>
          <w:szCs w:val="28"/>
        </w:rPr>
        <w:br w:type="page"/>
      </w:r>
    </w:p>
    <w:p w14:paraId="5E5838CC" w14:textId="6A2AA098" w:rsidR="00214DF3" w:rsidRPr="00412293" w:rsidRDefault="00C80AB7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7668D2" wp14:editId="11D77F19">
            <wp:extent cx="4680000" cy="3509513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27B1D" w14:textId="071E2C21" w:rsidR="00205244" w:rsidRPr="00412293" w:rsidRDefault="00205244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2293">
        <w:rPr>
          <w:rFonts w:ascii="Times New Roman" w:hAnsi="Times New Roman" w:cs="Times New Roman"/>
          <w:b/>
          <w:bCs/>
          <w:sz w:val="28"/>
          <w:szCs w:val="28"/>
        </w:rPr>
        <w:t>Слайд 1</w:t>
      </w:r>
      <w:r w:rsidR="00096C4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1229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176CB57" w14:textId="1BF0268D" w:rsidR="00205244" w:rsidRPr="00B17AA9" w:rsidRDefault="00BD4814" w:rsidP="00D631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2293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sectPr w:rsidR="00205244" w:rsidRPr="00B17AA9" w:rsidSect="00D6317A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96630"/>
    <w:multiLevelType w:val="hybridMultilevel"/>
    <w:tmpl w:val="0B3ECC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E624FD"/>
    <w:multiLevelType w:val="hybridMultilevel"/>
    <w:tmpl w:val="814236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FE4721C"/>
    <w:multiLevelType w:val="hybridMultilevel"/>
    <w:tmpl w:val="BFB0426A"/>
    <w:lvl w:ilvl="0" w:tplc="52D641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36E0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7E3F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EE55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8C61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AA99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E074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2AF1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2EF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1C2170D"/>
    <w:multiLevelType w:val="hybridMultilevel"/>
    <w:tmpl w:val="F6DCE698"/>
    <w:lvl w:ilvl="0" w:tplc="D5DE1C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C080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C4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D41A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702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A20B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BA3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76A0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F26F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15520A5"/>
    <w:multiLevelType w:val="hybridMultilevel"/>
    <w:tmpl w:val="067C0B08"/>
    <w:lvl w:ilvl="0" w:tplc="A3D0EC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36F5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A6B3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92E2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E03C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34E0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74D7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D2A6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BCC2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23F752E"/>
    <w:multiLevelType w:val="hybridMultilevel"/>
    <w:tmpl w:val="7AFCB4BE"/>
    <w:lvl w:ilvl="0" w:tplc="526C5D5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D5442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925EC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69AEA5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138418B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A0C3A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D7E810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8C8DE7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2433E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 w15:restartNumberingAfterBreak="0">
    <w:nsid w:val="7C2278F2"/>
    <w:multiLevelType w:val="hybridMultilevel"/>
    <w:tmpl w:val="9AF64B8A"/>
    <w:lvl w:ilvl="0" w:tplc="B284097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243563978">
    <w:abstractNumId w:val="0"/>
  </w:num>
  <w:num w:numId="2" w16cid:durableId="1514301832">
    <w:abstractNumId w:val="1"/>
  </w:num>
  <w:num w:numId="3" w16cid:durableId="1247810269">
    <w:abstractNumId w:val="6"/>
  </w:num>
  <w:num w:numId="4" w16cid:durableId="1437754991">
    <w:abstractNumId w:val="2"/>
  </w:num>
  <w:num w:numId="5" w16cid:durableId="1438331575">
    <w:abstractNumId w:val="5"/>
  </w:num>
  <w:num w:numId="6" w16cid:durableId="2092120241">
    <w:abstractNumId w:val="4"/>
  </w:num>
  <w:num w:numId="7" w16cid:durableId="5697795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E3B"/>
    <w:rsid w:val="000007A6"/>
    <w:rsid w:val="00000B1B"/>
    <w:rsid w:val="0000368F"/>
    <w:rsid w:val="00004995"/>
    <w:rsid w:val="000054DD"/>
    <w:rsid w:val="000101B2"/>
    <w:rsid w:val="000122A7"/>
    <w:rsid w:val="0001272B"/>
    <w:rsid w:val="00012AB9"/>
    <w:rsid w:val="000148B2"/>
    <w:rsid w:val="0001490D"/>
    <w:rsid w:val="000212BD"/>
    <w:rsid w:val="0002131E"/>
    <w:rsid w:val="000214B6"/>
    <w:rsid w:val="0002195E"/>
    <w:rsid w:val="00023263"/>
    <w:rsid w:val="00023376"/>
    <w:rsid w:val="000233A8"/>
    <w:rsid w:val="00024D07"/>
    <w:rsid w:val="00025FDA"/>
    <w:rsid w:val="00030149"/>
    <w:rsid w:val="00040EC2"/>
    <w:rsid w:val="000411F5"/>
    <w:rsid w:val="00044B3D"/>
    <w:rsid w:val="00047101"/>
    <w:rsid w:val="00051F28"/>
    <w:rsid w:val="000527C2"/>
    <w:rsid w:val="00052BDC"/>
    <w:rsid w:val="00053071"/>
    <w:rsid w:val="000552B8"/>
    <w:rsid w:val="0005591A"/>
    <w:rsid w:val="00056D21"/>
    <w:rsid w:val="00057A81"/>
    <w:rsid w:val="000616AE"/>
    <w:rsid w:val="00062D8C"/>
    <w:rsid w:val="00063316"/>
    <w:rsid w:val="00063636"/>
    <w:rsid w:val="000640C6"/>
    <w:rsid w:val="000678E9"/>
    <w:rsid w:val="00070602"/>
    <w:rsid w:val="00070946"/>
    <w:rsid w:val="00071155"/>
    <w:rsid w:val="00071BB1"/>
    <w:rsid w:val="0007401C"/>
    <w:rsid w:val="00075286"/>
    <w:rsid w:val="00083A9C"/>
    <w:rsid w:val="00085992"/>
    <w:rsid w:val="00085BF7"/>
    <w:rsid w:val="00086BF2"/>
    <w:rsid w:val="0009094B"/>
    <w:rsid w:val="000934CE"/>
    <w:rsid w:val="00096C4D"/>
    <w:rsid w:val="000A0C89"/>
    <w:rsid w:val="000A147D"/>
    <w:rsid w:val="000A1C3E"/>
    <w:rsid w:val="000A215D"/>
    <w:rsid w:val="000A3BFF"/>
    <w:rsid w:val="000A4D95"/>
    <w:rsid w:val="000A5E15"/>
    <w:rsid w:val="000B1F00"/>
    <w:rsid w:val="000B245F"/>
    <w:rsid w:val="000B32C8"/>
    <w:rsid w:val="000B3DFC"/>
    <w:rsid w:val="000B535C"/>
    <w:rsid w:val="000B6D7F"/>
    <w:rsid w:val="000C3041"/>
    <w:rsid w:val="000C30D5"/>
    <w:rsid w:val="000C5FB0"/>
    <w:rsid w:val="000D0C8A"/>
    <w:rsid w:val="000D0F80"/>
    <w:rsid w:val="000D10BF"/>
    <w:rsid w:val="000D3D4A"/>
    <w:rsid w:val="000D45C8"/>
    <w:rsid w:val="000D6585"/>
    <w:rsid w:val="000D72AB"/>
    <w:rsid w:val="000E05E8"/>
    <w:rsid w:val="000E2CA7"/>
    <w:rsid w:val="000E3E0E"/>
    <w:rsid w:val="000E6471"/>
    <w:rsid w:val="000E65D2"/>
    <w:rsid w:val="000F060D"/>
    <w:rsid w:val="000F18DF"/>
    <w:rsid w:val="000F2FB5"/>
    <w:rsid w:val="000F358F"/>
    <w:rsid w:val="000F4DD8"/>
    <w:rsid w:val="000F52F4"/>
    <w:rsid w:val="000F7155"/>
    <w:rsid w:val="0010002C"/>
    <w:rsid w:val="00101DA9"/>
    <w:rsid w:val="00104F14"/>
    <w:rsid w:val="001060CE"/>
    <w:rsid w:val="00106817"/>
    <w:rsid w:val="00107A97"/>
    <w:rsid w:val="0011083E"/>
    <w:rsid w:val="00113BFF"/>
    <w:rsid w:val="00113EAC"/>
    <w:rsid w:val="00114A38"/>
    <w:rsid w:val="00115E31"/>
    <w:rsid w:val="001259C7"/>
    <w:rsid w:val="00127C0A"/>
    <w:rsid w:val="0013347D"/>
    <w:rsid w:val="001370D7"/>
    <w:rsid w:val="001373D0"/>
    <w:rsid w:val="00140CFD"/>
    <w:rsid w:val="00141628"/>
    <w:rsid w:val="00142934"/>
    <w:rsid w:val="00145A48"/>
    <w:rsid w:val="001529EE"/>
    <w:rsid w:val="00152A12"/>
    <w:rsid w:val="00155028"/>
    <w:rsid w:val="00156838"/>
    <w:rsid w:val="00160629"/>
    <w:rsid w:val="00160B16"/>
    <w:rsid w:val="00170596"/>
    <w:rsid w:val="00170A28"/>
    <w:rsid w:val="0017142C"/>
    <w:rsid w:val="00172047"/>
    <w:rsid w:val="001747DB"/>
    <w:rsid w:val="00176BF0"/>
    <w:rsid w:val="0018097C"/>
    <w:rsid w:val="00183220"/>
    <w:rsid w:val="00184844"/>
    <w:rsid w:val="00184AAF"/>
    <w:rsid w:val="00191632"/>
    <w:rsid w:val="001950F5"/>
    <w:rsid w:val="00196690"/>
    <w:rsid w:val="001977A7"/>
    <w:rsid w:val="001A100F"/>
    <w:rsid w:val="001A135D"/>
    <w:rsid w:val="001A1BA8"/>
    <w:rsid w:val="001A28C8"/>
    <w:rsid w:val="001A4841"/>
    <w:rsid w:val="001A75EB"/>
    <w:rsid w:val="001B0C5A"/>
    <w:rsid w:val="001B3E40"/>
    <w:rsid w:val="001B41EF"/>
    <w:rsid w:val="001B49FB"/>
    <w:rsid w:val="001B4DB6"/>
    <w:rsid w:val="001B5743"/>
    <w:rsid w:val="001B601A"/>
    <w:rsid w:val="001B7665"/>
    <w:rsid w:val="001C00E6"/>
    <w:rsid w:val="001C2607"/>
    <w:rsid w:val="001C329C"/>
    <w:rsid w:val="001C3DAA"/>
    <w:rsid w:val="001C419C"/>
    <w:rsid w:val="001D0D8E"/>
    <w:rsid w:val="001D266A"/>
    <w:rsid w:val="001D45D3"/>
    <w:rsid w:val="001D492A"/>
    <w:rsid w:val="001D5D30"/>
    <w:rsid w:val="001D68B2"/>
    <w:rsid w:val="001D6CA5"/>
    <w:rsid w:val="001D77BD"/>
    <w:rsid w:val="001D7B7A"/>
    <w:rsid w:val="001E07A8"/>
    <w:rsid w:val="001E0AFA"/>
    <w:rsid w:val="001E37A0"/>
    <w:rsid w:val="001F6E3F"/>
    <w:rsid w:val="001F799F"/>
    <w:rsid w:val="001F7F7D"/>
    <w:rsid w:val="00205244"/>
    <w:rsid w:val="00205658"/>
    <w:rsid w:val="00207B08"/>
    <w:rsid w:val="00214DF3"/>
    <w:rsid w:val="0022372B"/>
    <w:rsid w:val="00226C85"/>
    <w:rsid w:val="00230815"/>
    <w:rsid w:val="00231617"/>
    <w:rsid w:val="00235D71"/>
    <w:rsid w:val="00236B98"/>
    <w:rsid w:val="0024160D"/>
    <w:rsid w:val="0024213A"/>
    <w:rsid w:val="002421B8"/>
    <w:rsid w:val="00243E71"/>
    <w:rsid w:val="002468E7"/>
    <w:rsid w:val="00250F49"/>
    <w:rsid w:val="00253004"/>
    <w:rsid w:val="002543EE"/>
    <w:rsid w:val="00263F64"/>
    <w:rsid w:val="00272501"/>
    <w:rsid w:val="00272DE6"/>
    <w:rsid w:val="002741BA"/>
    <w:rsid w:val="002754A9"/>
    <w:rsid w:val="00275659"/>
    <w:rsid w:val="00276821"/>
    <w:rsid w:val="002769D6"/>
    <w:rsid w:val="00280379"/>
    <w:rsid w:val="002878E2"/>
    <w:rsid w:val="00291830"/>
    <w:rsid w:val="00291D86"/>
    <w:rsid w:val="00291F99"/>
    <w:rsid w:val="00292AC3"/>
    <w:rsid w:val="00295553"/>
    <w:rsid w:val="00295725"/>
    <w:rsid w:val="002957D7"/>
    <w:rsid w:val="00295E6F"/>
    <w:rsid w:val="002964E3"/>
    <w:rsid w:val="002A3971"/>
    <w:rsid w:val="002A4EC7"/>
    <w:rsid w:val="002A5376"/>
    <w:rsid w:val="002A6278"/>
    <w:rsid w:val="002A6E91"/>
    <w:rsid w:val="002B16C1"/>
    <w:rsid w:val="002B1A7B"/>
    <w:rsid w:val="002B3939"/>
    <w:rsid w:val="002B3DE9"/>
    <w:rsid w:val="002B6A15"/>
    <w:rsid w:val="002B6D95"/>
    <w:rsid w:val="002C03BA"/>
    <w:rsid w:val="002C0473"/>
    <w:rsid w:val="002C16C3"/>
    <w:rsid w:val="002C22C2"/>
    <w:rsid w:val="002C2568"/>
    <w:rsid w:val="002C25F9"/>
    <w:rsid w:val="002C3944"/>
    <w:rsid w:val="002C4A3F"/>
    <w:rsid w:val="002D00E4"/>
    <w:rsid w:val="002D1108"/>
    <w:rsid w:val="002D1B26"/>
    <w:rsid w:val="002D3A95"/>
    <w:rsid w:val="002D4998"/>
    <w:rsid w:val="002D764D"/>
    <w:rsid w:val="002D7C42"/>
    <w:rsid w:val="002E208B"/>
    <w:rsid w:val="002E3358"/>
    <w:rsid w:val="002E4E3B"/>
    <w:rsid w:val="002E6F74"/>
    <w:rsid w:val="002F0E62"/>
    <w:rsid w:val="002F2630"/>
    <w:rsid w:val="002F7B25"/>
    <w:rsid w:val="003019C6"/>
    <w:rsid w:val="00301C20"/>
    <w:rsid w:val="0030331B"/>
    <w:rsid w:val="0030687F"/>
    <w:rsid w:val="00310D14"/>
    <w:rsid w:val="00313653"/>
    <w:rsid w:val="003138D0"/>
    <w:rsid w:val="00315BAE"/>
    <w:rsid w:val="00316AA2"/>
    <w:rsid w:val="00322458"/>
    <w:rsid w:val="0032366F"/>
    <w:rsid w:val="00325AE3"/>
    <w:rsid w:val="00325D02"/>
    <w:rsid w:val="00326645"/>
    <w:rsid w:val="00331D38"/>
    <w:rsid w:val="00333EFA"/>
    <w:rsid w:val="0033462A"/>
    <w:rsid w:val="00335C81"/>
    <w:rsid w:val="0033664B"/>
    <w:rsid w:val="003366AC"/>
    <w:rsid w:val="0033716A"/>
    <w:rsid w:val="00340572"/>
    <w:rsid w:val="003411ED"/>
    <w:rsid w:val="003414A9"/>
    <w:rsid w:val="003445F1"/>
    <w:rsid w:val="00345F28"/>
    <w:rsid w:val="003465EA"/>
    <w:rsid w:val="00346D81"/>
    <w:rsid w:val="003504FB"/>
    <w:rsid w:val="00354225"/>
    <w:rsid w:val="0036080D"/>
    <w:rsid w:val="00360C7E"/>
    <w:rsid w:val="00363173"/>
    <w:rsid w:val="003635A6"/>
    <w:rsid w:val="003648F7"/>
    <w:rsid w:val="003675F8"/>
    <w:rsid w:val="003722E2"/>
    <w:rsid w:val="003837DF"/>
    <w:rsid w:val="003842E6"/>
    <w:rsid w:val="003853AC"/>
    <w:rsid w:val="0038759E"/>
    <w:rsid w:val="00390007"/>
    <w:rsid w:val="0039064A"/>
    <w:rsid w:val="00390671"/>
    <w:rsid w:val="003968B6"/>
    <w:rsid w:val="003968EE"/>
    <w:rsid w:val="003971A4"/>
    <w:rsid w:val="00397AE4"/>
    <w:rsid w:val="00397C51"/>
    <w:rsid w:val="003A03B2"/>
    <w:rsid w:val="003A29A5"/>
    <w:rsid w:val="003A2AB2"/>
    <w:rsid w:val="003A3816"/>
    <w:rsid w:val="003A59BE"/>
    <w:rsid w:val="003B2F42"/>
    <w:rsid w:val="003B4375"/>
    <w:rsid w:val="003B4696"/>
    <w:rsid w:val="003B5421"/>
    <w:rsid w:val="003B670D"/>
    <w:rsid w:val="003B698B"/>
    <w:rsid w:val="003B792E"/>
    <w:rsid w:val="003B7C7A"/>
    <w:rsid w:val="003B7EA6"/>
    <w:rsid w:val="003C0253"/>
    <w:rsid w:val="003C0553"/>
    <w:rsid w:val="003C06F4"/>
    <w:rsid w:val="003C28EE"/>
    <w:rsid w:val="003C3340"/>
    <w:rsid w:val="003C4DB9"/>
    <w:rsid w:val="003C7F64"/>
    <w:rsid w:val="003D4D53"/>
    <w:rsid w:val="003E2668"/>
    <w:rsid w:val="003E6D22"/>
    <w:rsid w:val="003E7D41"/>
    <w:rsid w:val="003F08B4"/>
    <w:rsid w:val="003F1CFC"/>
    <w:rsid w:val="003F3CC8"/>
    <w:rsid w:val="003F6AD1"/>
    <w:rsid w:val="00400FFC"/>
    <w:rsid w:val="004031CD"/>
    <w:rsid w:val="00407D3C"/>
    <w:rsid w:val="00412293"/>
    <w:rsid w:val="00412A05"/>
    <w:rsid w:val="00412ABA"/>
    <w:rsid w:val="00414979"/>
    <w:rsid w:val="00415CE8"/>
    <w:rsid w:val="0041608F"/>
    <w:rsid w:val="00416FB3"/>
    <w:rsid w:val="00420A5C"/>
    <w:rsid w:val="00422E61"/>
    <w:rsid w:val="004249BF"/>
    <w:rsid w:val="00425A99"/>
    <w:rsid w:val="00425EF0"/>
    <w:rsid w:val="00426E1D"/>
    <w:rsid w:val="00427649"/>
    <w:rsid w:val="004277CA"/>
    <w:rsid w:val="00427800"/>
    <w:rsid w:val="0043001F"/>
    <w:rsid w:val="004304DF"/>
    <w:rsid w:val="00430916"/>
    <w:rsid w:val="00431115"/>
    <w:rsid w:val="00436CB3"/>
    <w:rsid w:val="0044193B"/>
    <w:rsid w:val="0044216F"/>
    <w:rsid w:val="004433FC"/>
    <w:rsid w:val="00444391"/>
    <w:rsid w:val="00444A46"/>
    <w:rsid w:val="0044574E"/>
    <w:rsid w:val="004537CF"/>
    <w:rsid w:val="00460C5F"/>
    <w:rsid w:val="00460FB0"/>
    <w:rsid w:val="0046450B"/>
    <w:rsid w:val="004657AC"/>
    <w:rsid w:val="0046782F"/>
    <w:rsid w:val="004679DA"/>
    <w:rsid w:val="00475249"/>
    <w:rsid w:val="0047736F"/>
    <w:rsid w:val="0048072B"/>
    <w:rsid w:val="00483FAE"/>
    <w:rsid w:val="00484D09"/>
    <w:rsid w:val="00486827"/>
    <w:rsid w:val="004909E5"/>
    <w:rsid w:val="00490B23"/>
    <w:rsid w:val="00491F99"/>
    <w:rsid w:val="0049223F"/>
    <w:rsid w:val="004A0B4D"/>
    <w:rsid w:val="004A0BFE"/>
    <w:rsid w:val="004A161F"/>
    <w:rsid w:val="004A2809"/>
    <w:rsid w:val="004A28C1"/>
    <w:rsid w:val="004A2EBE"/>
    <w:rsid w:val="004A65BB"/>
    <w:rsid w:val="004B1A13"/>
    <w:rsid w:val="004B287D"/>
    <w:rsid w:val="004C0A98"/>
    <w:rsid w:val="004C5DC7"/>
    <w:rsid w:val="004C6110"/>
    <w:rsid w:val="004C78E5"/>
    <w:rsid w:val="004C7E3D"/>
    <w:rsid w:val="004D0519"/>
    <w:rsid w:val="004D06CF"/>
    <w:rsid w:val="004D0B86"/>
    <w:rsid w:val="004D1471"/>
    <w:rsid w:val="004D2604"/>
    <w:rsid w:val="004D2F6F"/>
    <w:rsid w:val="004D2FA2"/>
    <w:rsid w:val="004D32F6"/>
    <w:rsid w:val="004D68D7"/>
    <w:rsid w:val="004D72EB"/>
    <w:rsid w:val="004D72EF"/>
    <w:rsid w:val="004E05A5"/>
    <w:rsid w:val="004E14FE"/>
    <w:rsid w:val="004F304D"/>
    <w:rsid w:val="004F3A58"/>
    <w:rsid w:val="004F5FF1"/>
    <w:rsid w:val="004F607A"/>
    <w:rsid w:val="00500BFC"/>
    <w:rsid w:val="00500D8F"/>
    <w:rsid w:val="005010CF"/>
    <w:rsid w:val="00501D8C"/>
    <w:rsid w:val="00502F02"/>
    <w:rsid w:val="005042C5"/>
    <w:rsid w:val="0050682E"/>
    <w:rsid w:val="00510BF8"/>
    <w:rsid w:val="00513D31"/>
    <w:rsid w:val="00514179"/>
    <w:rsid w:val="00514587"/>
    <w:rsid w:val="005174B1"/>
    <w:rsid w:val="00517627"/>
    <w:rsid w:val="00517901"/>
    <w:rsid w:val="00517DBE"/>
    <w:rsid w:val="0052009D"/>
    <w:rsid w:val="0052087D"/>
    <w:rsid w:val="00520D8E"/>
    <w:rsid w:val="00523D04"/>
    <w:rsid w:val="00525D65"/>
    <w:rsid w:val="005274C1"/>
    <w:rsid w:val="00531757"/>
    <w:rsid w:val="00532336"/>
    <w:rsid w:val="00535037"/>
    <w:rsid w:val="00535229"/>
    <w:rsid w:val="00535B1D"/>
    <w:rsid w:val="00537C62"/>
    <w:rsid w:val="0054082A"/>
    <w:rsid w:val="0054501F"/>
    <w:rsid w:val="005456CB"/>
    <w:rsid w:val="0054639A"/>
    <w:rsid w:val="00551913"/>
    <w:rsid w:val="005529E1"/>
    <w:rsid w:val="005533CB"/>
    <w:rsid w:val="0055491B"/>
    <w:rsid w:val="00554924"/>
    <w:rsid w:val="00556110"/>
    <w:rsid w:val="005564DA"/>
    <w:rsid w:val="00557666"/>
    <w:rsid w:val="00560D5A"/>
    <w:rsid w:val="005623A9"/>
    <w:rsid w:val="00562CE8"/>
    <w:rsid w:val="005643EC"/>
    <w:rsid w:val="005649D5"/>
    <w:rsid w:val="005654A8"/>
    <w:rsid w:val="00571008"/>
    <w:rsid w:val="00572993"/>
    <w:rsid w:val="00573440"/>
    <w:rsid w:val="00574B4B"/>
    <w:rsid w:val="00580648"/>
    <w:rsid w:val="0058064B"/>
    <w:rsid w:val="005818B7"/>
    <w:rsid w:val="00583954"/>
    <w:rsid w:val="00584B88"/>
    <w:rsid w:val="00584FE6"/>
    <w:rsid w:val="005851B9"/>
    <w:rsid w:val="00585758"/>
    <w:rsid w:val="005870FE"/>
    <w:rsid w:val="00587814"/>
    <w:rsid w:val="005913B0"/>
    <w:rsid w:val="00591940"/>
    <w:rsid w:val="00591B4C"/>
    <w:rsid w:val="00596D12"/>
    <w:rsid w:val="00596FA8"/>
    <w:rsid w:val="005A1015"/>
    <w:rsid w:val="005A13B2"/>
    <w:rsid w:val="005A3076"/>
    <w:rsid w:val="005A3EE0"/>
    <w:rsid w:val="005B2015"/>
    <w:rsid w:val="005B77D9"/>
    <w:rsid w:val="005C0152"/>
    <w:rsid w:val="005C259E"/>
    <w:rsid w:val="005D34AF"/>
    <w:rsid w:val="005D607B"/>
    <w:rsid w:val="005D7DD8"/>
    <w:rsid w:val="005E3B73"/>
    <w:rsid w:val="005F069F"/>
    <w:rsid w:val="005F2608"/>
    <w:rsid w:val="005F3BA3"/>
    <w:rsid w:val="005F3DA3"/>
    <w:rsid w:val="005F45DC"/>
    <w:rsid w:val="005F69FB"/>
    <w:rsid w:val="005F77C7"/>
    <w:rsid w:val="00600147"/>
    <w:rsid w:val="00601F99"/>
    <w:rsid w:val="00604828"/>
    <w:rsid w:val="00610403"/>
    <w:rsid w:val="0061137E"/>
    <w:rsid w:val="00611DC3"/>
    <w:rsid w:val="006128CE"/>
    <w:rsid w:val="006146F6"/>
    <w:rsid w:val="0062121C"/>
    <w:rsid w:val="0062295E"/>
    <w:rsid w:val="00625C01"/>
    <w:rsid w:val="00626FF3"/>
    <w:rsid w:val="0062767C"/>
    <w:rsid w:val="006317D1"/>
    <w:rsid w:val="00631857"/>
    <w:rsid w:val="0063282F"/>
    <w:rsid w:val="0063389D"/>
    <w:rsid w:val="00635E2C"/>
    <w:rsid w:val="006405AC"/>
    <w:rsid w:val="00644F9A"/>
    <w:rsid w:val="00646246"/>
    <w:rsid w:val="0064691E"/>
    <w:rsid w:val="0065050A"/>
    <w:rsid w:val="0065161A"/>
    <w:rsid w:val="00651F20"/>
    <w:rsid w:val="0065567E"/>
    <w:rsid w:val="00656CF9"/>
    <w:rsid w:val="0065701E"/>
    <w:rsid w:val="00660620"/>
    <w:rsid w:val="006612EC"/>
    <w:rsid w:val="00663C59"/>
    <w:rsid w:val="00665E9A"/>
    <w:rsid w:val="00666D65"/>
    <w:rsid w:val="00667461"/>
    <w:rsid w:val="00680BA4"/>
    <w:rsid w:val="00681589"/>
    <w:rsid w:val="006826D6"/>
    <w:rsid w:val="00685C35"/>
    <w:rsid w:val="00686F41"/>
    <w:rsid w:val="0069172D"/>
    <w:rsid w:val="00692213"/>
    <w:rsid w:val="00694EC5"/>
    <w:rsid w:val="006955CF"/>
    <w:rsid w:val="006A05A9"/>
    <w:rsid w:val="006A0B85"/>
    <w:rsid w:val="006A3126"/>
    <w:rsid w:val="006A4BB8"/>
    <w:rsid w:val="006A5971"/>
    <w:rsid w:val="006B0CDC"/>
    <w:rsid w:val="006B209B"/>
    <w:rsid w:val="006C2928"/>
    <w:rsid w:val="006C2AE3"/>
    <w:rsid w:val="006C2BAE"/>
    <w:rsid w:val="006C3F54"/>
    <w:rsid w:val="006C4AAF"/>
    <w:rsid w:val="006C63A2"/>
    <w:rsid w:val="006C7C3D"/>
    <w:rsid w:val="006D0CC1"/>
    <w:rsid w:val="006D2640"/>
    <w:rsid w:val="006D2FB7"/>
    <w:rsid w:val="006D4651"/>
    <w:rsid w:val="006D4EE7"/>
    <w:rsid w:val="006D6B4D"/>
    <w:rsid w:val="006E1C38"/>
    <w:rsid w:val="006E377A"/>
    <w:rsid w:val="006E39BF"/>
    <w:rsid w:val="006E59B5"/>
    <w:rsid w:val="006F0943"/>
    <w:rsid w:val="006F17BF"/>
    <w:rsid w:val="006F36F0"/>
    <w:rsid w:val="006F4F3B"/>
    <w:rsid w:val="006F5990"/>
    <w:rsid w:val="006F6C9B"/>
    <w:rsid w:val="006F7D27"/>
    <w:rsid w:val="00706083"/>
    <w:rsid w:val="00706DBF"/>
    <w:rsid w:val="0070706B"/>
    <w:rsid w:val="007114EE"/>
    <w:rsid w:val="00723D3D"/>
    <w:rsid w:val="00723EDB"/>
    <w:rsid w:val="0072631A"/>
    <w:rsid w:val="00727188"/>
    <w:rsid w:val="00730CD9"/>
    <w:rsid w:val="00731AD5"/>
    <w:rsid w:val="0073384E"/>
    <w:rsid w:val="00733F83"/>
    <w:rsid w:val="007356C4"/>
    <w:rsid w:val="00736A25"/>
    <w:rsid w:val="00736EDC"/>
    <w:rsid w:val="007407CD"/>
    <w:rsid w:val="00740EE8"/>
    <w:rsid w:val="00741EB0"/>
    <w:rsid w:val="00742C38"/>
    <w:rsid w:val="007439E9"/>
    <w:rsid w:val="00745E9A"/>
    <w:rsid w:val="00746D2C"/>
    <w:rsid w:val="00746DA1"/>
    <w:rsid w:val="00747016"/>
    <w:rsid w:val="007520E2"/>
    <w:rsid w:val="00752985"/>
    <w:rsid w:val="00753AEA"/>
    <w:rsid w:val="00753BB3"/>
    <w:rsid w:val="007578A3"/>
    <w:rsid w:val="00757DCF"/>
    <w:rsid w:val="00757E82"/>
    <w:rsid w:val="00760A18"/>
    <w:rsid w:val="00762066"/>
    <w:rsid w:val="00762FCF"/>
    <w:rsid w:val="0076350A"/>
    <w:rsid w:val="00764AE6"/>
    <w:rsid w:val="00765DB9"/>
    <w:rsid w:val="00771BE9"/>
    <w:rsid w:val="00772022"/>
    <w:rsid w:val="00773409"/>
    <w:rsid w:val="0077515F"/>
    <w:rsid w:val="00775EC8"/>
    <w:rsid w:val="00776530"/>
    <w:rsid w:val="00776801"/>
    <w:rsid w:val="0077740A"/>
    <w:rsid w:val="00777FBA"/>
    <w:rsid w:val="00781830"/>
    <w:rsid w:val="007822B3"/>
    <w:rsid w:val="00782375"/>
    <w:rsid w:val="007827E3"/>
    <w:rsid w:val="007828A2"/>
    <w:rsid w:val="00782EC5"/>
    <w:rsid w:val="00783456"/>
    <w:rsid w:val="00783535"/>
    <w:rsid w:val="00784AAC"/>
    <w:rsid w:val="00784C58"/>
    <w:rsid w:val="007900A3"/>
    <w:rsid w:val="00790B4F"/>
    <w:rsid w:val="00791AB7"/>
    <w:rsid w:val="007924FC"/>
    <w:rsid w:val="00792EFF"/>
    <w:rsid w:val="00793526"/>
    <w:rsid w:val="00797983"/>
    <w:rsid w:val="00797AF5"/>
    <w:rsid w:val="007A0C89"/>
    <w:rsid w:val="007A5542"/>
    <w:rsid w:val="007A7E10"/>
    <w:rsid w:val="007B09E9"/>
    <w:rsid w:val="007B0BB0"/>
    <w:rsid w:val="007B0E9B"/>
    <w:rsid w:val="007B5A6E"/>
    <w:rsid w:val="007B685F"/>
    <w:rsid w:val="007B7D03"/>
    <w:rsid w:val="007C1735"/>
    <w:rsid w:val="007C3292"/>
    <w:rsid w:val="007C364F"/>
    <w:rsid w:val="007C3A0B"/>
    <w:rsid w:val="007C4DE2"/>
    <w:rsid w:val="007C4F5F"/>
    <w:rsid w:val="007C5DCD"/>
    <w:rsid w:val="007C6052"/>
    <w:rsid w:val="007D0046"/>
    <w:rsid w:val="007D108F"/>
    <w:rsid w:val="007D225C"/>
    <w:rsid w:val="007D248D"/>
    <w:rsid w:val="007D3EEA"/>
    <w:rsid w:val="007D65F7"/>
    <w:rsid w:val="007D692B"/>
    <w:rsid w:val="007E03CB"/>
    <w:rsid w:val="007E10CB"/>
    <w:rsid w:val="007E13A0"/>
    <w:rsid w:val="007E4E4E"/>
    <w:rsid w:val="007E6803"/>
    <w:rsid w:val="007F0846"/>
    <w:rsid w:val="007F10AB"/>
    <w:rsid w:val="007F2CCD"/>
    <w:rsid w:val="007F41A4"/>
    <w:rsid w:val="007F5BCA"/>
    <w:rsid w:val="007F5C26"/>
    <w:rsid w:val="007F6005"/>
    <w:rsid w:val="007F7290"/>
    <w:rsid w:val="00804752"/>
    <w:rsid w:val="00805312"/>
    <w:rsid w:val="00805C46"/>
    <w:rsid w:val="00805E6B"/>
    <w:rsid w:val="0080612A"/>
    <w:rsid w:val="00807737"/>
    <w:rsid w:val="00807E8F"/>
    <w:rsid w:val="00812090"/>
    <w:rsid w:val="00813948"/>
    <w:rsid w:val="008143A3"/>
    <w:rsid w:val="00817E56"/>
    <w:rsid w:val="00820A3E"/>
    <w:rsid w:val="00820AEB"/>
    <w:rsid w:val="00822134"/>
    <w:rsid w:val="0082683F"/>
    <w:rsid w:val="008301B4"/>
    <w:rsid w:val="008305F5"/>
    <w:rsid w:val="008307AE"/>
    <w:rsid w:val="00830FDF"/>
    <w:rsid w:val="00831209"/>
    <w:rsid w:val="00833DAF"/>
    <w:rsid w:val="00834764"/>
    <w:rsid w:val="00837174"/>
    <w:rsid w:val="008374F1"/>
    <w:rsid w:val="00837B76"/>
    <w:rsid w:val="00840E86"/>
    <w:rsid w:val="00844BB0"/>
    <w:rsid w:val="00844DB0"/>
    <w:rsid w:val="0084531E"/>
    <w:rsid w:val="00845D0B"/>
    <w:rsid w:val="0084678C"/>
    <w:rsid w:val="0084751B"/>
    <w:rsid w:val="00850003"/>
    <w:rsid w:val="0085100B"/>
    <w:rsid w:val="00851502"/>
    <w:rsid w:val="00851D4E"/>
    <w:rsid w:val="008606B4"/>
    <w:rsid w:val="008610FA"/>
    <w:rsid w:val="0086180E"/>
    <w:rsid w:val="00862482"/>
    <w:rsid w:val="00863149"/>
    <w:rsid w:val="00863621"/>
    <w:rsid w:val="0086389B"/>
    <w:rsid w:val="008668A0"/>
    <w:rsid w:val="008708A6"/>
    <w:rsid w:val="008722ED"/>
    <w:rsid w:val="00872C57"/>
    <w:rsid w:val="008736D4"/>
    <w:rsid w:val="00875861"/>
    <w:rsid w:val="00875B50"/>
    <w:rsid w:val="008807E0"/>
    <w:rsid w:val="008814F6"/>
    <w:rsid w:val="008815B0"/>
    <w:rsid w:val="00881BF9"/>
    <w:rsid w:val="00882C4C"/>
    <w:rsid w:val="008838A0"/>
    <w:rsid w:val="00884D31"/>
    <w:rsid w:val="00884D9B"/>
    <w:rsid w:val="008851F0"/>
    <w:rsid w:val="008856FE"/>
    <w:rsid w:val="00885B00"/>
    <w:rsid w:val="008861AE"/>
    <w:rsid w:val="00887823"/>
    <w:rsid w:val="008924F9"/>
    <w:rsid w:val="00892ADE"/>
    <w:rsid w:val="00893C27"/>
    <w:rsid w:val="008A09DA"/>
    <w:rsid w:val="008A238F"/>
    <w:rsid w:val="008A31DA"/>
    <w:rsid w:val="008A3897"/>
    <w:rsid w:val="008A43CB"/>
    <w:rsid w:val="008B00F0"/>
    <w:rsid w:val="008B0DF9"/>
    <w:rsid w:val="008B15D7"/>
    <w:rsid w:val="008B217E"/>
    <w:rsid w:val="008B2C90"/>
    <w:rsid w:val="008B4318"/>
    <w:rsid w:val="008B793F"/>
    <w:rsid w:val="008C1A4C"/>
    <w:rsid w:val="008C25A5"/>
    <w:rsid w:val="008C26C5"/>
    <w:rsid w:val="008C26D8"/>
    <w:rsid w:val="008C49BF"/>
    <w:rsid w:val="008C5078"/>
    <w:rsid w:val="008C6357"/>
    <w:rsid w:val="008D03F0"/>
    <w:rsid w:val="008D1045"/>
    <w:rsid w:val="008D115D"/>
    <w:rsid w:val="008D334B"/>
    <w:rsid w:val="008D33AF"/>
    <w:rsid w:val="008D477A"/>
    <w:rsid w:val="008D58F2"/>
    <w:rsid w:val="008D615D"/>
    <w:rsid w:val="008D65CD"/>
    <w:rsid w:val="008D705E"/>
    <w:rsid w:val="008D7602"/>
    <w:rsid w:val="008E1D97"/>
    <w:rsid w:val="008E29E5"/>
    <w:rsid w:val="008E65F1"/>
    <w:rsid w:val="008E7168"/>
    <w:rsid w:val="008F02DD"/>
    <w:rsid w:val="008F110F"/>
    <w:rsid w:val="008F1735"/>
    <w:rsid w:val="008F17AE"/>
    <w:rsid w:val="008F1EBA"/>
    <w:rsid w:val="008F2BF5"/>
    <w:rsid w:val="008F3DD5"/>
    <w:rsid w:val="008F3EA1"/>
    <w:rsid w:val="008F54DD"/>
    <w:rsid w:val="008F6FDB"/>
    <w:rsid w:val="00901636"/>
    <w:rsid w:val="00905C34"/>
    <w:rsid w:val="00910830"/>
    <w:rsid w:val="00910C9E"/>
    <w:rsid w:val="00912A5E"/>
    <w:rsid w:val="00912FA7"/>
    <w:rsid w:val="0091541E"/>
    <w:rsid w:val="00916167"/>
    <w:rsid w:val="0091709D"/>
    <w:rsid w:val="00917B77"/>
    <w:rsid w:val="00920121"/>
    <w:rsid w:val="009221D5"/>
    <w:rsid w:val="00924093"/>
    <w:rsid w:val="0092482D"/>
    <w:rsid w:val="00924B7B"/>
    <w:rsid w:val="00926EB6"/>
    <w:rsid w:val="00927806"/>
    <w:rsid w:val="00927E6D"/>
    <w:rsid w:val="00927F6B"/>
    <w:rsid w:val="00930822"/>
    <w:rsid w:val="00930E74"/>
    <w:rsid w:val="0093460E"/>
    <w:rsid w:val="0093566F"/>
    <w:rsid w:val="00942335"/>
    <w:rsid w:val="00944C72"/>
    <w:rsid w:val="0094516E"/>
    <w:rsid w:val="00946B5C"/>
    <w:rsid w:val="00946D0F"/>
    <w:rsid w:val="00947D24"/>
    <w:rsid w:val="009506E0"/>
    <w:rsid w:val="009508F7"/>
    <w:rsid w:val="0095101F"/>
    <w:rsid w:val="00953661"/>
    <w:rsid w:val="009542A5"/>
    <w:rsid w:val="00961827"/>
    <w:rsid w:val="009631C9"/>
    <w:rsid w:val="00963916"/>
    <w:rsid w:val="009648E5"/>
    <w:rsid w:val="00964D55"/>
    <w:rsid w:val="009663E5"/>
    <w:rsid w:val="00971A34"/>
    <w:rsid w:val="00971A7D"/>
    <w:rsid w:val="009724F1"/>
    <w:rsid w:val="00972537"/>
    <w:rsid w:val="0097341F"/>
    <w:rsid w:val="00973C82"/>
    <w:rsid w:val="00974994"/>
    <w:rsid w:val="00977F3E"/>
    <w:rsid w:val="009819C2"/>
    <w:rsid w:val="0098441F"/>
    <w:rsid w:val="00990487"/>
    <w:rsid w:val="009904CC"/>
    <w:rsid w:val="00990BD8"/>
    <w:rsid w:val="009914B1"/>
    <w:rsid w:val="00992931"/>
    <w:rsid w:val="0099330D"/>
    <w:rsid w:val="0099527C"/>
    <w:rsid w:val="00997655"/>
    <w:rsid w:val="009A0A09"/>
    <w:rsid w:val="009A0ECC"/>
    <w:rsid w:val="009A327C"/>
    <w:rsid w:val="009A60F3"/>
    <w:rsid w:val="009B0B96"/>
    <w:rsid w:val="009B1625"/>
    <w:rsid w:val="009B1F80"/>
    <w:rsid w:val="009B3667"/>
    <w:rsid w:val="009B6AAC"/>
    <w:rsid w:val="009B76DA"/>
    <w:rsid w:val="009C22BF"/>
    <w:rsid w:val="009C28B5"/>
    <w:rsid w:val="009C2E48"/>
    <w:rsid w:val="009C315C"/>
    <w:rsid w:val="009C336E"/>
    <w:rsid w:val="009C6529"/>
    <w:rsid w:val="009C7EA8"/>
    <w:rsid w:val="009D030E"/>
    <w:rsid w:val="009D3CA9"/>
    <w:rsid w:val="009D437E"/>
    <w:rsid w:val="009D5E62"/>
    <w:rsid w:val="009D6B9A"/>
    <w:rsid w:val="009E0059"/>
    <w:rsid w:val="009E2939"/>
    <w:rsid w:val="009E71D3"/>
    <w:rsid w:val="009F07B0"/>
    <w:rsid w:val="009F116E"/>
    <w:rsid w:val="009F12E0"/>
    <w:rsid w:val="009F173E"/>
    <w:rsid w:val="009F3321"/>
    <w:rsid w:val="009F3633"/>
    <w:rsid w:val="009F5296"/>
    <w:rsid w:val="009F68B8"/>
    <w:rsid w:val="009F6CA9"/>
    <w:rsid w:val="009F7954"/>
    <w:rsid w:val="00A01C2A"/>
    <w:rsid w:val="00A0339D"/>
    <w:rsid w:val="00A03955"/>
    <w:rsid w:val="00A042CC"/>
    <w:rsid w:val="00A0523C"/>
    <w:rsid w:val="00A06E18"/>
    <w:rsid w:val="00A1053C"/>
    <w:rsid w:val="00A125A7"/>
    <w:rsid w:val="00A1391B"/>
    <w:rsid w:val="00A14B18"/>
    <w:rsid w:val="00A208E8"/>
    <w:rsid w:val="00A2139E"/>
    <w:rsid w:val="00A23919"/>
    <w:rsid w:val="00A23E59"/>
    <w:rsid w:val="00A24149"/>
    <w:rsid w:val="00A24990"/>
    <w:rsid w:val="00A25528"/>
    <w:rsid w:val="00A31AB2"/>
    <w:rsid w:val="00A31CBE"/>
    <w:rsid w:val="00A35493"/>
    <w:rsid w:val="00A36C73"/>
    <w:rsid w:val="00A405D8"/>
    <w:rsid w:val="00A40BEC"/>
    <w:rsid w:val="00A40C8C"/>
    <w:rsid w:val="00A42067"/>
    <w:rsid w:val="00A4415C"/>
    <w:rsid w:val="00A44F62"/>
    <w:rsid w:val="00A472D4"/>
    <w:rsid w:val="00A479CB"/>
    <w:rsid w:val="00A53F76"/>
    <w:rsid w:val="00A5424E"/>
    <w:rsid w:val="00A5689F"/>
    <w:rsid w:val="00A61849"/>
    <w:rsid w:val="00A63D8B"/>
    <w:rsid w:val="00A64CC2"/>
    <w:rsid w:val="00A669F6"/>
    <w:rsid w:val="00A67D94"/>
    <w:rsid w:val="00A707E9"/>
    <w:rsid w:val="00A70A96"/>
    <w:rsid w:val="00A71A16"/>
    <w:rsid w:val="00A7747B"/>
    <w:rsid w:val="00A77C4B"/>
    <w:rsid w:val="00A80D87"/>
    <w:rsid w:val="00A81E97"/>
    <w:rsid w:val="00A8241C"/>
    <w:rsid w:val="00A82A59"/>
    <w:rsid w:val="00A84C4B"/>
    <w:rsid w:val="00A85570"/>
    <w:rsid w:val="00A8791E"/>
    <w:rsid w:val="00A90F1C"/>
    <w:rsid w:val="00A914DC"/>
    <w:rsid w:val="00A91B6E"/>
    <w:rsid w:val="00A92C83"/>
    <w:rsid w:val="00A941A3"/>
    <w:rsid w:val="00A9438D"/>
    <w:rsid w:val="00A94F3E"/>
    <w:rsid w:val="00A95520"/>
    <w:rsid w:val="00A95761"/>
    <w:rsid w:val="00A95F5B"/>
    <w:rsid w:val="00A97E18"/>
    <w:rsid w:val="00AA29AE"/>
    <w:rsid w:val="00AA3784"/>
    <w:rsid w:val="00AA39BB"/>
    <w:rsid w:val="00AA54FD"/>
    <w:rsid w:val="00AB04B4"/>
    <w:rsid w:val="00AB1BAA"/>
    <w:rsid w:val="00AB3555"/>
    <w:rsid w:val="00AB54A5"/>
    <w:rsid w:val="00AC009D"/>
    <w:rsid w:val="00AC0A76"/>
    <w:rsid w:val="00AC3922"/>
    <w:rsid w:val="00AC5EFB"/>
    <w:rsid w:val="00AC7598"/>
    <w:rsid w:val="00AD00E4"/>
    <w:rsid w:val="00AD2016"/>
    <w:rsid w:val="00AD2BB2"/>
    <w:rsid w:val="00AD3A60"/>
    <w:rsid w:val="00AD3C66"/>
    <w:rsid w:val="00AD50D1"/>
    <w:rsid w:val="00AD5D76"/>
    <w:rsid w:val="00AE528A"/>
    <w:rsid w:val="00AE54DD"/>
    <w:rsid w:val="00AE7D13"/>
    <w:rsid w:val="00AF14B4"/>
    <w:rsid w:val="00AF36F4"/>
    <w:rsid w:val="00B0072B"/>
    <w:rsid w:val="00B032D1"/>
    <w:rsid w:val="00B0484C"/>
    <w:rsid w:val="00B0719C"/>
    <w:rsid w:val="00B0797B"/>
    <w:rsid w:val="00B07D73"/>
    <w:rsid w:val="00B11143"/>
    <w:rsid w:val="00B11D9F"/>
    <w:rsid w:val="00B12AE3"/>
    <w:rsid w:val="00B12EB8"/>
    <w:rsid w:val="00B12FE5"/>
    <w:rsid w:val="00B1435E"/>
    <w:rsid w:val="00B14D70"/>
    <w:rsid w:val="00B15FD8"/>
    <w:rsid w:val="00B165F2"/>
    <w:rsid w:val="00B17A7E"/>
    <w:rsid w:val="00B17AA9"/>
    <w:rsid w:val="00B203C2"/>
    <w:rsid w:val="00B215A3"/>
    <w:rsid w:val="00B257E5"/>
    <w:rsid w:val="00B27671"/>
    <w:rsid w:val="00B3236C"/>
    <w:rsid w:val="00B34705"/>
    <w:rsid w:val="00B36FB5"/>
    <w:rsid w:val="00B374F4"/>
    <w:rsid w:val="00B40CC6"/>
    <w:rsid w:val="00B43088"/>
    <w:rsid w:val="00B43980"/>
    <w:rsid w:val="00B452AE"/>
    <w:rsid w:val="00B45D80"/>
    <w:rsid w:val="00B50E3E"/>
    <w:rsid w:val="00B51A0D"/>
    <w:rsid w:val="00B56BBE"/>
    <w:rsid w:val="00B57353"/>
    <w:rsid w:val="00B577C4"/>
    <w:rsid w:val="00B62CE6"/>
    <w:rsid w:val="00B630AC"/>
    <w:rsid w:val="00B6361B"/>
    <w:rsid w:val="00B65367"/>
    <w:rsid w:val="00B71185"/>
    <w:rsid w:val="00B72BC9"/>
    <w:rsid w:val="00B75FE2"/>
    <w:rsid w:val="00B763AF"/>
    <w:rsid w:val="00B82912"/>
    <w:rsid w:val="00B8335D"/>
    <w:rsid w:val="00B87034"/>
    <w:rsid w:val="00B90E57"/>
    <w:rsid w:val="00B918E3"/>
    <w:rsid w:val="00BA0240"/>
    <w:rsid w:val="00BA0348"/>
    <w:rsid w:val="00BA46E1"/>
    <w:rsid w:val="00BA6420"/>
    <w:rsid w:val="00BA7F6D"/>
    <w:rsid w:val="00BB079A"/>
    <w:rsid w:val="00BB10B4"/>
    <w:rsid w:val="00BB3B62"/>
    <w:rsid w:val="00BB6791"/>
    <w:rsid w:val="00BC1EEE"/>
    <w:rsid w:val="00BC23EC"/>
    <w:rsid w:val="00BC27B8"/>
    <w:rsid w:val="00BC59F0"/>
    <w:rsid w:val="00BC5B91"/>
    <w:rsid w:val="00BC5ED1"/>
    <w:rsid w:val="00BC5EDA"/>
    <w:rsid w:val="00BD039C"/>
    <w:rsid w:val="00BD47D5"/>
    <w:rsid w:val="00BD4814"/>
    <w:rsid w:val="00BD7569"/>
    <w:rsid w:val="00BE1147"/>
    <w:rsid w:val="00BE5323"/>
    <w:rsid w:val="00BE71C6"/>
    <w:rsid w:val="00BE7771"/>
    <w:rsid w:val="00BF157F"/>
    <w:rsid w:val="00BF1E9C"/>
    <w:rsid w:val="00BF55F2"/>
    <w:rsid w:val="00BF61FD"/>
    <w:rsid w:val="00BF7017"/>
    <w:rsid w:val="00C006D8"/>
    <w:rsid w:val="00C013FF"/>
    <w:rsid w:val="00C065AB"/>
    <w:rsid w:val="00C109F5"/>
    <w:rsid w:val="00C11FFF"/>
    <w:rsid w:val="00C12D7A"/>
    <w:rsid w:val="00C147E3"/>
    <w:rsid w:val="00C16840"/>
    <w:rsid w:val="00C17B78"/>
    <w:rsid w:val="00C2088C"/>
    <w:rsid w:val="00C2214F"/>
    <w:rsid w:val="00C22E2D"/>
    <w:rsid w:val="00C23906"/>
    <w:rsid w:val="00C25217"/>
    <w:rsid w:val="00C25D3B"/>
    <w:rsid w:val="00C310A9"/>
    <w:rsid w:val="00C32513"/>
    <w:rsid w:val="00C40533"/>
    <w:rsid w:val="00C405D9"/>
    <w:rsid w:val="00C41C8F"/>
    <w:rsid w:val="00C423CF"/>
    <w:rsid w:val="00C4579C"/>
    <w:rsid w:val="00C47E90"/>
    <w:rsid w:val="00C5099D"/>
    <w:rsid w:val="00C535D7"/>
    <w:rsid w:val="00C54F42"/>
    <w:rsid w:val="00C55762"/>
    <w:rsid w:val="00C56868"/>
    <w:rsid w:val="00C576E9"/>
    <w:rsid w:val="00C64329"/>
    <w:rsid w:val="00C66541"/>
    <w:rsid w:val="00C668EB"/>
    <w:rsid w:val="00C70A74"/>
    <w:rsid w:val="00C713C8"/>
    <w:rsid w:val="00C720B9"/>
    <w:rsid w:val="00C74493"/>
    <w:rsid w:val="00C75A63"/>
    <w:rsid w:val="00C8099F"/>
    <w:rsid w:val="00C80AB7"/>
    <w:rsid w:val="00C8254E"/>
    <w:rsid w:val="00C84459"/>
    <w:rsid w:val="00C869F6"/>
    <w:rsid w:val="00C90214"/>
    <w:rsid w:val="00C928DD"/>
    <w:rsid w:val="00C92F88"/>
    <w:rsid w:val="00C95BC0"/>
    <w:rsid w:val="00C96BD3"/>
    <w:rsid w:val="00CA418F"/>
    <w:rsid w:val="00CB132D"/>
    <w:rsid w:val="00CB1970"/>
    <w:rsid w:val="00CB2389"/>
    <w:rsid w:val="00CB525A"/>
    <w:rsid w:val="00CC2CD0"/>
    <w:rsid w:val="00CC6B2C"/>
    <w:rsid w:val="00CC735C"/>
    <w:rsid w:val="00CD06A2"/>
    <w:rsid w:val="00CD21B0"/>
    <w:rsid w:val="00CD538D"/>
    <w:rsid w:val="00CD6050"/>
    <w:rsid w:val="00CE07A7"/>
    <w:rsid w:val="00CE1F9F"/>
    <w:rsid w:val="00CE206C"/>
    <w:rsid w:val="00CE212C"/>
    <w:rsid w:val="00CE28B4"/>
    <w:rsid w:val="00CE6749"/>
    <w:rsid w:val="00CE74AC"/>
    <w:rsid w:val="00CE7938"/>
    <w:rsid w:val="00CF4F83"/>
    <w:rsid w:val="00CF5412"/>
    <w:rsid w:val="00CF55EC"/>
    <w:rsid w:val="00CF70AB"/>
    <w:rsid w:val="00CF7B86"/>
    <w:rsid w:val="00D0034F"/>
    <w:rsid w:val="00D02367"/>
    <w:rsid w:val="00D05573"/>
    <w:rsid w:val="00D058C6"/>
    <w:rsid w:val="00D074C4"/>
    <w:rsid w:val="00D10250"/>
    <w:rsid w:val="00D1070D"/>
    <w:rsid w:val="00D10AD3"/>
    <w:rsid w:val="00D1284C"/>
    <w:rsid w:val="00D12E6C"/>
    <w:rsid w:val="00D1449E"/>
    <w:rsid w:val="00D24B72"/>
    <w:rsid w:val="00D26337"/>
    <w:rsid w:val="00D30404"/>
    <w:rsid w:val="00D311C2"/>
    <w:rsid w:val="00D35839"/>
    <w:rsid w:val="00D4174B"/>
    <w:rsid w:val="00D41ED3"/>
    <w:rsid w:val="00D43391"/>
    <w:rsid w:val="00D501CC"/>
    <w:rsid w:val="00D515FE"/>
    <w:rsid w:val="00D51FD5"/>
    <w:rsid w:val="00D5353B"/>
    <w:rsid w:val="00D57A39"/>
    <w:rsid w:val="00D603D3"/>
    <w:rsid w:val="00D6317A"/>
    <w:rsid w:val="00D65A0F"/>
    <w:rsid w:val="00D677AC"/>
    <w:rsid w:val="00D70D58"/>
    <w:rsid w:val="00D70EE4"/>
    <w:rsid w:val="00D71D3E"/>
    <w:rsid w:val="00D71D40"/>
    <w:rsid w:val="00D73AF5"/>
    <w:rsid w:val="00D73C81"/>
    <w:rsid w:val="00D770D2"/>
    <w:rsid w:val="00D77D2A"/>
    <w:rsid w:val="00D80041"/>
    <w:rsid w:val="00D82878"/>
    <w:rsid w:val="00D8346F"/>
    <w:rsid w:val="00D84647"/>
    <w:rsid w:val="00D84E02"/>
    <w:rsid w:val="00D84FB7"/>
    <w:rsid w:val="00D85808"/>
    <w:rsid w:val="00D86522"/>
    <w:rsid w:val="00D86949"/>
    <w:rsid w:val="00D91272"/>
    <w:rsid w:val="00D912A6"/>
    <w:rsid w:val="00D92175"/>
    <w:rsid w:val="00D92E20"/>
    <w:rsid w:val="00D931AA"/>
    <w:rsid w:val="00D96FAC"/>
    <w:rsid w:val="00DA2B42"/>
    <w:rsid w:val="00DA43BC"/>
    <w:rsid w:val="00DB1266"/>
    <w:rsid w:val="00DB2281"/>
    <w:rsid w:val="00DB4D6F"/>
    <w:rsid w:val="00DB4EF6"/>
    <w:rsid w:val="00DC18BE"/>
    <w:rsid w:val="00DC26D6"/>
    <w:rsid w:val="00DC385C"/>
    <w:rsid w:val="00DC45CA"/>
    <w:rsid w:val="00DC4D14"/>
    <w:rsid w:val="00DC5061"/>
    <w:rsid w:val="00DC6095"/>
    <w:rsid w:val="00DC6F96"/>
    <w:rsid w:val="00DC7A28"/>
    <w:rsid w:val="00DD06BB"/>
    <w:rsid w:val="00DD2CAA"/>
    <w:rsid w:val="00DD3F2F"/>
    <w:rsid w:val="00DD40FC"/>
    <w:rsid w:val="00DD7000"/>
    <w:rsid w:val="00DE2BD9"/>
    <w:rsid w:val="00DE3016"/>
    <w:rsid w:val="00DE4114"/>
    <w:rsid w:val="00DE5C6F"/>
    <w:rsid w:val="00DE5F05"/>
    <w:rsid w:val="00DE63DB"/>
    <w:rsid w:val="00DE7511"/>
    <w:rsid w:val="00DF02B9"/>
    <w:rsid w:val="00DF5FFE"/>
    <w:rsid w:val="00DF6578"/>
    <w:rsid w:val="00DF6D28"/>
    <w:rsid w:val="00E01CD0"/>
    <w:rsid w:val="00E01ED1"/>
    <w:rsid w:val="00E0210F"/>
    <w:rsid w:val="00E03AA7"/>
    <w:rsid w:val="00E048A0"/>
    <w:rsid w:val="00E0691A"/>
    <w:rsid w:val="00E06D71"/>
    <w:rsid w:val="00E148A4"/>
    <w:rsid w:val="00E1549B"/>
    <w:rsid w:val="00E211C4"/>
    <w:rsid w:val="00E2502B"/>
    <w:rsid w:val="00E2562D"/>
    <w:rsid w:val="00E25923"/>
    <w:rsid w:val="00E259D9"/>
    <w:rsid w:val="00E266A7"/>
    <w:rsid w:val="00E30C80"/>
    <w:rsid w:val="00E31656"/>
    <w:rsid w:val="00E3394C"/>
    <w:rsid w:val="00E33C7F"/>
    <w:rsid w:val="00E36A3E"/>
    <w:rsid w:val="00E4006C"/>
    <w:rsid w:val="00E43CF7"/>
    <w:rsid w:val="00E43D94"/>
    <w:rsid w:val="00E4716D"/>
    <w:rsid w:val="00E479F7"/>
    <w:rsid w:val="00E51500"/>
    <w:rsid w:val="00E543FF"/>
    <w:rsid w:val="00E54EF2"/>
    <w:rsid w:val="00E55050"/>
    <w:rsid w:val="00E578A2"/>
    <w:rsid w:val="00E61D04"/>
    <w:rsid w:val="00E63E22"/>
    <w:rsid w:val="00E65806"/>
    <w:rsid w:val="00E66C67"/>
    <w:rsid w:val="00E67139"/>
    <w:rsid w:val="00E705BD"/>
    <w:rsid w:val="00E7219B"/>
    <w:rsid w:val="00E74466"/>
    <w:rsid w:val="00E753C3"/>
    <w:rsid w:val="00E75D3B"/>
    <w:rsid w:val="00E8135B"/>
    <w:rsid w:val="00E82EB0"/>
    <w:rsid w:val="00E83A20"/>
    <w:rsid w:val="00E87AE7"/>
    <w:rsid w:val="00E900C2"/>
    <w:rsid w:val="00E93CC3"/>
    <w:rsid w:val="00E964F0"/>
    <w:rsid w:val="00EA0D75"/>
    <w:rsid w:val="00EA0E15"/>
    <w:rsid w:val="00EA1EAF"/>
    <w:rsid w:val="00EA4263"/>
    <w:rsid w:val="00EA50C9"/>
    <w:rsid w:val="00EA516A"/>
    <w:rsid w:val="00EA62DB"/>
    <w:rsid w:val="00EA7B39"/>
    <w:rsid w:val="00EB01D6"/>
    <w:rsid w:val="00EB205B"/>
    <w:rsid w:val="00EB2D40"/>
    <w:rsid w:val="00EB2DDB"/>
    <w:rsid w:val="00EB3A37"/>
    <w:rsid w:val="00EB405B"/>
    <w:rsid w:val="00EB53D2"/>
    <w:rsid w:val="00EB61B8"/>
    <w:rsid w:val="00EB6876"/>
    <w:rsid w:val="00EC312E"/>
    <w:rsid w:val="00EC754F"/>
    <w:rsid w:val="00ED14DE"/>
    <w:rsid w:val="00ED246F"/>
    <w:rsid w:val="00ED3F46"/>
    <w:rsid w:val="00ED5BB7"/>
    <w:rsid w:val="00ED5E7D"/>
    <w:rsid w:val="00ED628E"/>
    <w:rsid w:val="00ED7923"/>
    <w:rsid w:val="00EE1130"/>
    <w:rsid w:val="00EE3E8C"/>
    <w:rsid w:val="00EE4E6D"/>
    <w:rsid w:val="00EE6290"/>
    <w:rsid w:val="00EE67C0"/>
    <w:rsid w:val="00EE6B5C"/>
    <w:rsid w:val="00EE6DD8"/>
    <w:rsid w:val="00EE6E24"/>
    <w:rsid w:val="00EF0051"/>
    <w:rsid w:val="00EF0590"/>
    <w:rsid w:val="00EF0A10"/>
    <w:rsid w:val="00EF612E"/>
    <w:rsid w:val="00EF6D43"/>
    <w:rsid w:val="00F00AE9"/>
    <w:rsid w:val="00F01B22"/>
    <w:rsid w:val="00F0342C"/>
    <w:rsid w:val="00F03BA7"/>
    <w:rsid w:val="00F04353"/>
    <w:rsid w:val="00F04AEB"/>
    <w:rsid w:val="00F05714"/>
    <w:rsid w:val="00F11A7B"/>
    <w:rsid w:val="00F11FAE"/>
    <w:rsid w:val="00F1450B"/>
    <w:rsid w:val="00F17F6F"/>
    <w:rsid w:val="00F20633"/>
    <w:rsid w:val="00F218B0"/>
    <w:rsid w:val="00F2211B"/>
    <w:rsid w:val="00F24053"/>
    <w:rsid w:val="00F258F0"/>
    <w:rsid w:val="00F25F4A"/>
    <w:rsid w:val="00F306E9"/>
    <w:rsid w:val="00F30E67"/>
    <w:rsid w:val="00F327A8"/>
    <w:rsid w:val="00F362CA"/>
    <w:rsid w:val="00F3695D"/>
    <w:rsid w:val="00F3716B"/>
    <w:rsid w:val="00F41F3D"/>
    <w:rsid w:val="00F434AB"/>
    <w:rsid w:val="00F4367A"/>
    <w:rsid w:val="00F436BE"/>
    <w:rsid w:val="00F52EBF"/>
    <w:rsid w:val="00F5394D"/>
    <w:rsid w:val="00F54034"/>
    <w:rsid w:val="00F54FDE"/>
    <w:rsid w:val="00F568D5"/>
    <w:rsid w:val="00F56E41"/>
    <w:rsid w:val="00F604B0"/>
    <w:rsid w:val="00F609CD"/>
    <w:rsid w:val="00F61AC2"/>
    <w:rsid w:val="00F635E4"/>
    <w:rsid w:val="00F63761"/>
    <w:rsid w:val="00F66084"/>
    <w:rsid w:val="00F6761E"/>
    <w:rsid w:val="00F67A42"/>
    <w:rsid w:val="00F70654"/>
    <w:rsid w:val="00F70F8B"/>
    <w:rsid w:val="00F71C0E"/>
    <w:rsid w:val="00F72672"/>
    <w:rsid w:val="00F76A5A"/>
    <w:rsid w:val="00F80A4E"/>
    <w:rsid w:val="00F835AF"/>
    <w:rsid w:val="00F86975"/>
    <w:rsid w:val="00F90BA0"/>
    <w:rsid w:val="00F90BF9"/>
    <w:rsid w:val="00F912C2"/>
    <w:rsid w:val="00F92884"/>
    <w:rsid w:val="00F92FA2"/>
    <w:rsid w:val="00F94026"/>
    <w:rsid w:val="00F94652"/>
    <w:rsid w:val="00F959AE"/>
    <w:rsid w:val="00F96DC0"/>
    <w:rsid w:val="00F97D30"/>
    <w:rsid w:val="00FA054C"/>
    <w:rsid w:val="00FA1EA4"/>
    <w:rsid w:val="00FA22F6"/>
    <w:rsid w:val="00FA41D7"/>
    <w:rsid w:val="00FA6FEB"/>
    <w:rsid w:val="00FB118A"/>
    <w:rsid w:val="00FB16D4"/>
    <w:rsid w:val="00FB2A3A"/>
    <w:rsid w:val="00FC0005"/>
    <w:rsid w:val="00FC0532"/>
    <w:rsid w:val="00FC1C5B"/>
    <w:rsid w:val="00FC4A17"/>
    <w:rsid w:val="00FC67EE"/>
    <w:rsid w:val="00FD045B"/>
    <w:rsid w:val="00FD092B"/>
    <w:rsid w:val="00FD1A90"/>
    <w:rsid w:val="00FE2B55"/>
    <w:rsid w:val="00FE38EA"/>
    <w:rsid w:val="00FE4248"/>
    <w:rsid w:val="00FE7141"/>
    <w:rsid w:val="00FF35D3"/>
    <w:rsid w:val="00FF4201"/>
    <w:rsid w:val="00FF4900"/>
    <w:rsid w:val="00FF49CE"/>
    <w:rsid w:val="00FF6F66"/>
    <w:rsid w:val="00FF7810"/>
    <w:rsid w:val="00FF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62C35"/>
  <w15:docId w15:val="{164BE122-E66F-4367-991B-5A409BB47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D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63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31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2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0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5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5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4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0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08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59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2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296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66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19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23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1799</TotalTime>
  <Pages>18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 Ухабов-Богославский</dc:creator>
  <cp:keywords/>
  <dc:description/>
  <cp:lastModifiedBy>Глеб Ухабов-Богославский</cp:lastModifiedBy>
  <cp:revision>1048</cp:revision>
  <dcterms:created xsi:type="dcterms:W3CDTF">2022-11-05T17:27:00Z</dcterms:created>
  <dcterms:modified xsi:type="dcterms:W3CDTF">2022-12-13T16:43:00Z</dcterms:modified>
</cp:coreProperties>
</file>