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</w:p>
    <w:p w:rsidR="00767F4F" w:rsidRPr="00BD6D3A" w:rsidRDefault="000A1CAD" w:rsidP="00767F4F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Руководителю</w:t>
      </w:r>
      <w:r w:rsidR="00767F4F" w:rsidRPr="00BD6D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СарФТИ </w:t>
      </w:r>
      <w:r w:rsidR="00767F4F" w:rsidRPr="00BD6D3A">
        <w:rPr>
          <w:sz w:val="28"/>
          <w:szCs w:val="28"/>
          <w:lang w:val="ru-RU"/>
        </w:rPr>
        <w:t>НИЯУ МФИИ</w:t>
      </w:r>
    </w:p>
    <w:p w:rsidR="00767F4F" w:rsidRPr="00BD6D3A" w:rsidRDefault="000A1CAD" w:rsidP="00767F4F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767F4F" w:rsidRPr="00BD6D3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="00767F4F" w:rsidRPr="00BD6D3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Сироткиной</w:t>
      </w:r>
      <w:r w:rsidR="00767F4F"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</w:t>
      </w:r>
      <w:proofErr w:type="gramStart"/>
      <w:r w:rsidRPr="00BD6D3A">
        <w:rPr>
          <w:sz w:val="28"/>
          <w:szCs w:val="28"/>
          <w:lang w:val="ru-RU"/>
        </w:rPr>
        <w:t>у(</w:t>
      </w:r>
      <w:proofErr w:type="gramEnd"/>
      <w:r w:rsidRPr="00BD6D3A">
        <w:rPr>
          <w:sz w:val="28"/>
          <w:szCs w:val="28"/>
          <w:lang w:val="ru-RU"/>
        </w:rPr>
        <w:t>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Минобрнауки России от 02.09.2015 г. № 937; 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Положением о процедуре проведения конкурса на замещение должностей научных  работников НИЯУ МИФИ, утвержденным приказом ректора от «___» _____.2016 г.  № _______;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</w:t>
      </w:r>
      <w:r w:rsidR="003215B5">
        <w:rPr>
          <w:sz w:val="24"/>
          <w:szCs w:val="24"/>
          <w:lang w:val="ru-RU"/>
        </w:rPr>
        <w:t xml:space="preserve">СарФТИ </w:t>
      </w:r>
      <w:bookmarkStart w:id="0" w:name="_GoBack"/>
      <w:bookmarkEnd w:id="0"/>
      <w:r w:rsidRPr="00BD6D3A">
        <w:rPr>
          <w:sz w:val="24"/>
          <w:szCs w:val="24"/>
          <w:lang w:val="ru-RU"/>
        </w:rPr>
        <w:t xml:space="preserve">НИЯУ МИФИ об объявлении конкурса на замещение должностей научных работников. </w:t>
      </w:r>
    </w:p>
    <w:p w:rsidR="00767F4F" w:rsidRPr="00BD6D3A" w:rsidRDefault="00767F4F" w:rsidP="00767F4F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0A1CAD"/>
    <w:rsid w:val="003215B5"/>
    <w:rsid w:val="003972D5"/>
    <w:rsid w:val="00767F4F"/>
    <w:rsid w:val="00A77C47"/>
    <w:rsid w:val="00EB0C6D"/>
    <w:rsid w:val="00E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4</cp:revision>
  <dcterms:created xsi:type="dcterms:W3CDTF">2018-06-14T12:07:00Z</dcterms:created>
  <dcterms:modified xsi:type="dcterms:W3CDTF">2018-06-14T12:31:00Z</dcterms:modified>
</cp:coreProperties>
</file>