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81EB8" w14:textId="77777777" w:rsidR="008D46AA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Министерство науки и высшего образования Российской Федерации</w:t>
      </w:r>
    </w:p>
    <w:p w14:paraId="696F5959" w14:textId="77777777" w:rsidR="008D46AA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Федеральное государственное автономное образовательное учреждение</w:t>
      </w:r>
    </w:p>
    <w:p w14:paraId="6FC3A9BC" w14:textId="77777777" w:rsidR="008D46AA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высшего образования</w:t>
      </w:r>
    </w:p>
    <w:p w14:paraId="40537B8C" w14:textId="77777777" w:rsidR="008D46AA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Национальный исследовательский ядерный университет «МИФИ»</w:t>
      </w:r>
    </w:p>
    <w:p w14:paraId="68D8F179" w14:textId="65B4989B" w:rsidR="004A600F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Саровский физико-технический институт – филиал НИЯУ МИФИ</w:t>
      </w:r>
    </w:p>
    <w:p w14:paraId="64301B78" w14:textId="06C67CA3" w:rsidR="008D46AA" w:rsidRPr="00E940D7" w:rsidRDefault="6B582D66" w:rsidP="6B582D66">
      <w:pPr>
        <w:tabs>
          <w:tab w:val="left" w:pos="5498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Факультет информационных технологий и электроники</w:t>
      </w:r>
    </w:p>
    <w:p w14:paraId="07A82F2B" w14:textId="47AA43A2" w:rsidR="00F32488" w:rsidRPr="00E940D7" w:rsidRDefault="6B582D66" w:rsidP="6B582D66">
      <w:pPr>
        <w:tabs>
          <w:tab w:val="left" w:pos="5498"/>
        </w:tabs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Кафедра философии и истории</w:t>
      </w:r>
    </w:p>
    <w:p w14:paraId="69F16CC0" w14:textId="578F3EB7" w:rsidR="00B24E55" w:rsidRPr="00E940D7" w:rsidRDefault="6B582D66" w:rsidP="6B582D66">
      <w:pPr>
        <w:tabs>
          <w:tab w:val="left" w:pos="5498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VII Саровские молодежные чтения</w:t>
      </w:r>
    </w:p>
    <w:p w14:paraId="2D65E306" w14:textId="10721686" w:rsidR="0052622C" w:rsidRPr="00E940D7" w:rsidRDefault="6B582D66" w:rsidP="6B582D66">
      <w:pPr>
        <w:tabs>
          <w:tab w:val="left" w:pos="5498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Всероссийская научно-практическая студенческая конференция</w:t>
      </w:r>
    </w:p>
    <w:p w14:paraId="636B27F5" w14:textId="77777777" w:rsidR="0052622C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«Ядерный университет и духовное наследие Сарова»</w:t>
      </w:r>
    </w:p>
    <w:p w14:paraId="03D6D30C" w14:textId="1E6C3D42" w:rsidR="0052622C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24,25,27,28 апреля 2023 г.</w:t>
      </w:r>
    </w:p>
    <w:p w14:paraId="26DB6402" w14:textId="43156D3A" w:rsidR="00F32488" w:rsidRPr="00E940D7" w:rsidRDefault="6B582D66" w:rsidP="6B582D66">
      <w:pPr>
        <w:tabs>
          <w:tab w:val="left" w:pos="5498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XX</w:t>
      </w:r>
      <w:proofErr w:type="gramStart"/>
      <w:r w:rsidRPr="00E940D7">
        <w:rPr>
          <w:color w:val="000000" w:themeColor="text1"/>
          <w:sz w:val="28"/>
          <w:szCs w:val="28"/>
        </w:rPr>
        <w:t>Х</w:t>
      </w:r>
      <w:proofErr w:type="gramEnd"/>
      <w:r w:rsidRPr="00E940D7">
        <w:rPr>
          <w:color w:val="000000" w:themeColor="text1"/>
          <w:sz w:val="28"/>
          <w:szCs w:val="28"/>
          <w:lang w:val="en-US"/>
        </w:rPr>
        <w:t>V</w:t>
      </w:r>
      <w:r w:rsidRPr="00E940D7">
        <w:rPr>
          <w:color w:val="000000" w:themeColor="text1"/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2EA99D02" w14:textId="3E895FDE" w:rsidR="008D46AA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X</w:t>
      </w:r>
      <w:r w:rsidRPr="00E940D7">
        <w:rPr>
          <w:color w:val="000000" w:themeColor="text1"/>
          <w:sz w:val="28"/>
          <w:szCs w:val="28"/>
          <w:lang w:val="en-US"/>
        </w:rPr>
        <w:t>V</w:t>
      </w:r>
      <w:r w:rsidRPr="00E940D7">
        <w:rPr>
          <w:color w:val="000000" w:themeColor="text1"/>
          <w:sz w:val="28"/>
          <w:szCs w:val="28"/>
        </w:rPr>
        <w:t xml:space="preserve"> </w:t>
      </w:r>
      <w:proofErr w:type="gramStart"/>
      <w:r w:rsidRPr="00E940D7">
        <w:rPr>
          <w:color w:val="000000" w:themeColor="text1"/>
          <w:sz w:val="28"/>
          <w:szCs w:val="28"/>
        </w:rPr>
        <w:t>студенческая</w:t>
      </w:r>
      <w:proofErr w:type="gramEnd"/>
      <w:r w:rsidRPr="00E940D7">
        <w:rPr>
          <w:color w:val="000000" w:themeColor="text1"/>
          <w:sz w:val="28"/>
          <w:szCs w:val="28"/>
        </w:rPr>
        <w:t xml:space="preserve"> онлайн-конференция по истории СарФТИ НИЯУ МИФИ</w:t>
      </w:r>
    </w:p>
    <w:p w14:paraId="4337FE11" w14:textId="77777777" w:rsidR="0052622C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«Ядерный университет и духовное наследие Сарова»</w:t>
      </w:r>
    </w:p>
    <w:p w14:paraId="25B500C1" w14:textId="54A591B8" w:rsidR="00FB71ED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25, 28 апреля 2023 г.</w:t>
      </w:r>
    </w:p>
    <w:p w14:paraId="546E4849" w14:textId="77777777" w:rsidR="0052622C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Гавриил Романович Державин (1743 - 1816 гг.):</w:t>
      </w:r>
    </w:p>
    <w:p w14:paraId="17BFD730" w14:textId="25D7EDB7" w:rsidR="009730F1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к 280-летию со дня рождения.</w:t>
      </w:r>
    </w:p>
    <w:p w14:paraId="35AF06A8" w14:textId="77777777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Доклад:</w:t>
      </w:r>
    </w:p>
    <w:p w14:paraId="169F3A0B" w14:textId="102CFF0D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студентов групп ВТ-12, ТМ-12</w:t>
      </w:r>
    </w:p>
    <w:p w14:paraId="4BD6336A" w14:textId="77777777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А. Илюшкиной (руководитель), Ф. Куприянова, И. Бурмистрова,</w:t>
      </w:r>
    </w:p>
    <w:p w14:paraId="758277C2" w14:textId="72D4AFAF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В. Рассказовой, Д. Охрименко</w:t>
      </w:r>
    </w:p>
    <w:p w14:paraId="29393D6C" w14:textId="77777777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Преподаватель:</w:t>
      </w:r>
    </w:p>
    <w:p w14:paraId="13F61A19" w14:textId="77777777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кандидат исторических наук, доцент</w:t>
      </w:r>
    </w:p>
    <w:p w14:paraId="284287C8" w14:textId="5C1E0EBA" w:rsidR="009730F1" w:rsidRPr="00E940D7" w:rsidRDefault="6B582D66" w:rsidP="6B582D66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О.В. Савченко</w:t>
      </w:r>
    </w:p>
    <w:p w14:paraId="5CC08615" w14:textId="5C4F507E" w:rsidR="00D1207B" w:rsidRPr="00E940D7" w:rsidRDefault="00D1207B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61D3941A" w14:textId="77777777" w:rsidR="004A600F" w:rsidRPr="00E940D7" w:rsidRDefault="004A600F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18B98FA2" w14:textId="77777777" w:rsidR="009020FF" w:rsidRPr="00E940D7" w:rsidRDefault="009020FF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0ECEE2CD" w14:textId="77777777" w:rsidR="009730F1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Саров-2023</w:t>
      </w:r>
    </w:p>
    <w:p w14:paraId="266311F7" w14:textId="541691C0" w:rsidR="009730F1" w:rsidRPr="00E940D7" w:rsidRDefault="009730F1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7B1E4937" w14:textId="77777777" w:rsidR="00FD6533" w:rsidRPr="00E940D7" w:rsidRDefault="6B582D6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lastRenderedPageBreak/>
        <w:t>Аннотация.</w:t>
      </w:r>
    </w:p>
    <w:p w14:paraId="497CA397" w14:textId="180E1006" w:rsidR="009D5110" w:rsidRDefault="009D5110" w:rsidP="009D511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4EE54B9F" w14:textId="102E1FB0" w:rsidR="009D5110" w:rsidRDefault="00AF7707" w:rsidP="6B582D6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нашем докладе рассмотрены основные этапы жизни и </w:t>
      </w:r>
      <w:r w:rsidR="00161B39">
        <w:rPr>
          <w:color w:val="000000"/>
          <w:sz w:val="28"/>
          <w:szCs w:val="28"/>
          <w:shd w:val="clear" w:color="auto" w:fill="FFFFFF"/>
        </w:rPr>
        <w:t>деятельности Гавриила Романовича Державина -</w:t>
      </w:r>
      <w:r w:rsidR="009D5110" w:rsidRPr="009D5110">
        <w:rPr>
          <w:color w:val="000000"/>
          <w:sz w:val="28"/>
          <w:szCs w:val="28"/>
          <w:shd w:val="clear" w:color="auto" w:fill="FFFFFF"/>
        </w:rPr>
        <w:t xml:space="preserve"> знаменитого поэта</w:t>
      </w:r>
      <w:r w:rsidR="00161B39">
        <w:rPr>
          <w:color w:val="000000"/>
          <w:sz w:val="28"/>
          <w:szCs w:val="28"/>
          <w:shd w:val="clear" w:color="auto" w:fill="FFFFFF"/>
        </w:rPr>
        <w:t xml:space="preserve"> и государственного деятеля</w:t>
      </w:r>
      <w:r w:rsidR="00D21A0F">
        <w:rPr>
          <w:color w:val="000000"/>
          <w:sz w:val="28"/>
          <w:szCs w:val="28"/>
          <w:shd w:val="clear" w:color="auto" w:fill="FFFFFF"/>
        </w:rPr>
        <w:t xml:space="preserve"> Российской империи.</w:t>
      </w:r>
    </w:p>
    <w:p w14:paraId="1F9D3601" w14:textId="1C9A15CC" w:rsidR="009D5110" w:rsidRDefault="009D5110" w:rsidP="6B582D6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D5110">
        <w:rPr>
          <w:color w:val="000000"/>
          <w:sz w:val="28"/>
          <w:szCs w:val="28"/>
          <w:shd w:val="clear" w:color="auto" w:fill="FFFFFF"/>
        </w:rPr>
        <w:t>Г. Р. Державин занимал должности правителя наместничеств в Олонецкой и Тамбовской губерниях, личного секретаря Екатерины II, сенатора, министра юстиций; принимал участие в подавлении восстания Е. И. Пугачева.</w:t>
      </w:r>
    </w:p>
    <w:p w14:paraId="3AD17DC3" w14:textId="2596F8BC" w:rsidR="009D5110" w:rsidRDefault="00D21A0F" w:rsidP="009D5110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Сделаны</w:t>
      </w:r>
      <w:r w:rsidR="009D5110" w:rsidRPr="009D5110">
        <w:rPr>
          <w:color w:val="000000"/>
          <w:sz w:val="28"/>
          <w:szCs w:val="28"/>
          <w:shd w:val="clear" w:color="auto" w:fill="FFFFFF"/>
        </w:rPr>
        <w:t xml:space="preserve"> выводы о том, что Гавриил Романович обладал независимостью взглядов и поведения, он обличал коллег взяточников, открыто говорил и писал в своих произведениях о проблемах, с которыми сталкивался.</w:t>
      </w:r>
    </w:p>
    <w:p w14:paraId="2C7E457F" w14:textId="3C3AE78A" w:rsidR="00F32488" w:rsidRPr="00E940D7" w:rsidRDefault="00FD6533" w:rsidP="009D511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36380EBB" w14:textId="30516C61" w:rsidR="009730F1" w:rsidRPr="00E940D7" w:rsidRDefault="004F76D0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4F76D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EB7A406" wp14:editId="270B3529">
            <wp:extent cx="6119495" cy="4575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F70E" w14:textId="77777777" w:rsidR="00F32488" w:rsidRPr="00E940D7" w:rsidRDefault="6B582D66" w:rsidP="6B582D66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</w:t>
      </w:r>
    </w:p>
    <w:p w14:paraId="03567F79" w14:textId="77777777" w:rsidR="00F32488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Добрый день!</w:t>
      </w:r>
    </w:p>
    <w:p w14:paraId="2864FEF4" w14:textId="5CEC71B9" w:rsidR="00F32488" w:rsidRPr="00E940D7" w:rsidRDefault="00F32488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Мы представляем доклад о Гаврииле Романовиче Державине,</w:t>
      </w:r>
      <w:r w:rsidR="009346AC" w:rsidRPr="00E940D7">
        <w:rPr>
          <w:color w:val="000000" w:themeColor="text1"/>
          <w:sz w:val="28"/>
          <w:szCs w:val="28"/>
        </w:rPr>
        <w:t xml:space="preserve"> </w:t>
      </w:r>
      <w:r w:rsidR="009346AC" w:rsidRPr="00E940D7">
        <w:rPr>
          <w:color w:val="000000" w:themeColor="text1"/>
          <w:sz w:val="28"/>
          <w:szCs w:val="28"/>
          <w:shd w:val="clear" w:color="auto" w:fill="FFFFFF"/>
        </w:rPr>
        <w:t>русском поэте эпохи Просвещения, государственном деятеле Российской империи.</w:t>
      </w:r>
    </w:p>
    <w:p w14:paraId="34754B62" w14:textId="161A06C4" w:rsidR="002431FE" w:rsidRPr="00E940D7" w:rsidRDefault="002431FE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7F824E16" w14:textId="74B0C492" w:rsidR="00F32488" w:rsidRPr="00E940D7" w:rsidRDefault="006D01D6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6D01D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C721099" wp14:editId="69C78A22">
            <wp:extent cx="6119495" cy="45916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EBD0" w14:textId="77777777" w:rsidR="002431FE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2</w:t>
      </w:r>
    </w:p>
    <w:p w14:paraId="6A241933" w14:textId="057F6546" w:rsidR="002431FE" w:rsidRPr="00E940D7" w:rsidRDefault="6B582D66" w:rsidP="00CD4A9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Летом 2023 года исполнится 280 лет со дня рождения Гавриила Романовича Державина. Важно вспомнить жизнь и деятельность этого великого человека, который совершил в русской поэзии подлинный литературный переворот, а также являлся государственным деятелем.</w:t>
      </w:r>
    </w:p>
    <w:p w14:paraId="6E387BBE" w14:textId="07F01400" w:rsidR="00EE57C0" w:rsidRPr="00E940D7" w:rsidRDefault="00EE57C0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203BEDBD" w14:textId="0FE521A8" w:rsidR="00EE57C0" w:rsidRPr="00E940D7" w:rsidRDefault="00A9202A" w:rsidP="6B582D66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9202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448E227" wp14:editId="701293A5">
            <wp:extent cx="6119495" cy="4610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B96D" w14:textId="77777777" w:rsidR="00EE57C0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3</w:t>
      </w:r>
    </w:p>
    <w:p w14:paraId="0F23BD1C" w14:textId="785B311D" w:rsidR="00EE57C0" w:rsidRDefault="00AA50F3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Цель нашего доклада </w:t>
      </w:r>
      <w:r w:rsidR="6B582D66" w:rsidRPr="00E940D7">
        <w:rPr>
          <w:color w:val="000000" w:themeColor="text1"/>
          <w:sz w:val="28"/>
          <w:szCs w:val="28"/>
        </w:rPr>
        <w:t>рассмотре</w:t>
      </w:r>
      <w:r>
        <w:rPr>
          <w:color w:val="000000" w:themeColor="text1"/>
          <w:sz w:val="28"/>
          <w:szCs w:val="28"/>
        </w:rPr>
        <w:t>ть</w:t>
      </w:r>
      <w:r w:rsidR="6B582D66" w:rsidRPr="00E940D7">
        <w:rPr>
          <w:color w:val="000000" w:themeColor="text1"/>
          <w:sz w:val="28"/>
          <w:szCs w:val="28"/>
        </w:rPr>
        <w:t xml:space="preserve"> основные этапы жизни и деятельности Гавриила Романовича Державина.</w:t>
      </w:r>
    </w:p>
    <w:p w14:paraId="7EAF742A" w14:textId="61012C6D" w:rsidR="004558F8" w:rsidRDefault="004558F8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C4DA9A2" w14:textId="5F8D9B11" w:rsidR="00F40AFD" w:rsidRPr="00E940D7" w:rsidRDefault="0023165F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3165F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682B3AA" wp14:editId="63126E31">
            <wp:extent cx="6119495" cy="45656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53B7" w14:textId="5E22EC6A" w:rsidR="009C7487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6D01D6">
        <w:rPr>
          <w:color w:val="000000" w:themeColor="text1"/>
          <w:sz w:val="28"/>
          <w:szCs w:val="28"/>
        </w:rPr>
        <w:t>4</w:t>
      </w:r>
    </w:p>
    <w:p w14:paraId="77367658" w14:textId="472EC807" w:rsidR="00F35D48" w:rsidRPr="002E39BF" w:rsidRDefault="00F35D48" w:rsidP="00AC27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35D48">
        <w:rPr>
          <w:color w:val="000000" w:themeColor="text1"/>
          <w:sz w:val="28"/>
          <w:szCs w:val="28"/>
        </w:rPr>
        <w:t>В XV веке, при князе Василии Васильевиче Темном,</w:t>
      </w:r>
      <w:r w:rsidR="00EE7C5F">
        <w:rPr>
          <w:color w:val="000000" w:themeColor="text1"/>
          <w:sz w:val="28"/>
          <w:szCs w:val="28"/>
        </w:rPr>
        <w:t xml:space="preserve"> </w:t>
      </w:r>
      <w:r w:rsidRPr="00F35D48">
        <w:rPr>
          <w:color w:val="000000" w:themeColor="text1"/>
          <w:sz w:val="28"/>
          <w:szCs w:val="28"/>
        </w:rPr>
        <w:t>татарин мурза</w:t>
      </w:r>
      <w:proofErr w:type="gramStart"/>
      <w:r w:rsidRPr="00F35D48">
        <w:rPr>
          <w:color w:val="000000" w:themeColor="text1"/>
          <w:sz w:val="28"/>
          <w:szCs w:val="28"/>
        </w:rPr>
        <w:t xml:space="preserve"> Б</w:t>
      </w:r>
      <w:proofErr w:type="gramEnd"/>
      <w:r w:rsidRPr="00F35D48">
        <w:rPr>
          <w:color w:val="000000" w:themeColor="text1"/>
          <w:sz w:val="28"/>
          <w:szCs w:val="28"/>
        </w:rPr>
        <w:t xml:space="preserve">агрим уехал из Большой Орды на службу в Москву. </w:t>
      </w:r>
      <w:r w:rsidR="00EE7C5F">
        <w:rPr>
          <w:color w:val="000000" w:themeColor="text1"/>
          <w:sz w:val="28"/>
          <w:szCs w:val="28"/>
        </w:rPr>
        <w:t>К</w:t>
      </w:r>
      <w:r w:rsidRPr="00F35D48">
        <w:rPr>
          <w:color w:val="000000" w:themeColor="text1"/>
          <w:sz w:val="28"/>
          <w:szCs w:val="28"/>
        </w:rPr>
        <w:t>нязь лично окрестил его в православную веру, а впоследствии за хорошую службу наградил землями.</w:t>
      </w:r>
      <w:r w:rsidR="00AC2775">
        <w:rPr>
          <w:color w:val="000000" w:themeColor="text1"/>
          <w:sz w:val="28"/>
          <w:szCs w:val="28"/>
        </w:rPr>
        <w:t xml:space="preserve"> </w:t>
      </w:r>
      <w:r w:rsidR="00A32142">
        <w:rPr>
          <w:color w:val="000000" w:themeColor="text1"/>
          <w:sz w:val="28"/>
          <w:szCs w:val="28"/>
        </w:rPr>
        <w:t>Д</w:t>
      </w:r>
      <w:r w:rsidRPr="00F35D48">
        <w:rPr>
          <w:color w:val="000000" w:themeColor="text1"/>
          <w:sz w:val="28"/>
          <w:szCs w:val="28"/>
        </w:rPr>
        <w:t>ержава стал родоначальником фамилии Державиных.</w:t>
      </w:r>
    </w:p>
    <w:p w14:paraId="0C6C7E62" w14:textId="77777777" w:rsidR="001A1747" w:rsidRDefault="00F35D48" w:rsidP="00AC27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35D48">
        <w:rPr>
          <w:color w:val="000000" w:themeColor="text1"/>
          <w:sz w:val="28"/>
          <w:szCs w:val="28"/>
        </w:rPr>
        <w:t xml:space="preserve">Земли </w:t>
      </w:r>
      <w:proofErr w:type="gramStart"/>
      <w:r w:rsidRPr="00F35D48">
        <w:rPr>
          <w:color w:val="000000" w:themeColor="text1"/>
          <w:sz w:val="28"/>
          <w:szCs w:val="28"/>
        </w:rPr>
        <w:t>дробились между наследниками и уже дед Г.</w:t>
      </w:r>
      <w:r>
        <w:rPr>
          <w:color w:val="000000" w:themeColor="text1"/>
          <w:sz w:val="28"/>
          <w:szCs w:val="28"/>
        </w:rPr>
        <w:t xml:space="preserve"> </w:t>
      </w:r>
      <w:r w:rsidRPr="00F35D48">
        <w:rPr>
          <w:color w:val="000000" w:themeColor="text1"/>
          <w:sz w:val="28"/>
          <w:szCs w:val="28"/>
        </w:rPr>
        <w:t>Р.</w:t>
      </w:r>
      <w:r>
        <w:rPr>
          <w:color w:val="000000" w:themeColor="text1"/>
          <w:sz w:val="28"/>
          <w:szCs w:val="28"/>
        </w:rPr>
        <w:t xml:space="preserve"> </w:t>
      </w:r>
      <w:r w:rsidRPr="00F35D48">
        <w:rPr>
          <w:color w:val="000000" w:themeColor="text1"/>
          <w:sz w:val="28"/>
          <w:szCs w:val="28"/>
        </w:rPr>
        <w:t>Державина был</w:t>
      </w:r>
      <w:proofErr w:type="gramEnd"/>
      <w:r w:rsidR="00EE7C5F">
        <w:rPr>
          <w:color w:val="000000" w:themeColor="text1"/>
          <w:sz w:val="28"/>
          <w:szCs w:val="28"/>
        </w:rPr>
        <w:t xml:space="preserve"> </w:t>
      </w:r>
      <w:r w:rsidRPr="00F35D48">
        <w:rPr>
          <w:color w:val="000000" w:themeColor="text1"/>
          <w:sz w:val="28"/>
          <w:szCs w:val="28"/>
        </w:rPr>
        <w:t xml:space="preserve">небогатым помещиком. Роману </w:t>
      </w:r>
      <w:r w:rsidR="00AC2775">
        <w:rPr>
          <w:color w:val="000000" w:themeColor="text1"/>
          <w:sz w:val="28"/>
          <w:szCs w:val="28"/>
        </w:rPr>
        <w:t xml:space="preserve">Николаевичу </w:t>
      </w:r>
      <w:r w:rsidRPr="00F35D48">
        <w:rPr>
          <w:color w:val="000000" w:themeColor="text1"/>
          <w:sz w:val="28"/>
          <w:szCs w:val="28"/>
        </w:rPr>
        <w:t>Державину (отцу поэта),</w:t>
      </w:r>
      <w:r w:rsidR="00EE7C5F">
        <w:rPr>
          <w:color w:val="000000" w:themeColor="text1"/>
          <w:sz w:val="28"/>
          <w:szCs w:val="28"/>
        </w:rPr>
        <w:t xml:space="preserve"> </w:t>
      </w:r>
      <w:r w:rsidRPr="00F35D48">
        <w:rPr>
          <w:color w:val="000000" w:themeColor="text1"/>
          <w:sz w:val="28"/>
          <w:szCs w:val="28"/>
        </w:rPr>
        <w:t xml:space="preserve">досталось в наследство несколько разрозненных клочков земли с десятком крестьян. </w:t>
      </w:r>
    </w:p>
    <w:p w14:paraId="17E4364B" w14:textId="458B4F42" w:rsidR="00F35D48" w:rsidRPr="00E940D7" w:rsidRDefault="00F35D48" w:rsidP="00AC27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35D48">
        <w:rPr>
          <w:color w:val="000000" w:themeColor="text1"/>
          <w:sz w:val="28"/>
          <w:szCs w:val="28"/>
        </w:rPr>
        <w:t>В 1722</w:t>
      </w:r>
      <w:r w:rsidR="001A1747">
        <w:rPr>
          <w:color w:val="000000" w:themeColor="text1"/>
          <w:sz w:val="28"/>
          <w:szCs w:val="28"/>
        </w:rPr>
        <w:t xml:space="preserve"> </w:t>
      </w:r>
      <w:r w:rsidRPr="00F35D48">
        <w:rPr>
          <w:color w:val="000000" w:themeColor="text1"/>
          <w:sz w:val="28"/>
          <w:szCs w:val="28"/>
        </w:rPr>
        <w:t xml:space="preserve">г. Роман Державин вступил в армию и служил в разных гарнизонных полках. </w:t>
      </w:r>
    </w:p>
    <w:p w14:paraId="70AEC6CD" w14:textId="02669A4E" w:rsidR="009C7487" w:rsidRPr="00E940D7" w:rsidRDefault="009C7487" w:rsidP="00AC2775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4C7A00E1" w14:textId="6875D8F6" w:rsidR="00C479AB" w:rsidRPr="00E940D7" w:rsidRDefault="00620576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2057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C114AEF" wp14:editId="71F1727E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5051" w14:textId="5E25F1E9" w:rsidR="00C479AB" w:rsidRPr="00E940D7" w:rsidRDefault="6B582D66" w:rsidP="00A51EC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6D01D6">
        <w:rPr>
          <w:color w:val="000000" w:themeColor="text1"/>
          <w:sz w:val="28"/>
          <w:szCs w:val="28"/>
        </w:rPr>
        <w:t>5</w:t>
      </w:r>
    </w:p>
    <w:p w14:paraId="310AD1B2" w14:textId="62903867" w:rsidR="00B93539" w:rsidRPr="0059071F" w:rsidRDefault="00B93539" w:rsidP="00A51EC3">
      <w:pPr>
        <w:pStyle w:val="a5"/>
        <w:shd w:val="clear" w:color="auto" w:fill="FFFFFF"/>
        <w:spacing w:before="0" w:beforeAutospacing="0" w:after="39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1F">
        <w:rPr>
          <w:color w:val="000000" w:themeColor="text1"/>
          <w:sz w:val="28"/>
          <w:szCs w:val="28"/>
        </w:rPr>
        <w:t>Гавриил Романович родился 3 июл</w:t>
      </w:r>
      <w:r w:rsidR="00EE7C5F">
        <w:rPr>
          <w:color w:val="000000" w:themeColor="text1"/>
          <w:sz w:val="28"/>
          <w:szCs w:val="28"/>
        </w:rPr>
        <w:t>я</w:t>
      </w:r>
      <w:r w:rsidRPr="0059071F">
        <w:rPr>
          <w:color w:val="000000" w:themeColor="text1"/>
          <w:sz w:val="28"/>
          <w:szCs w:val="28"/>
        </w:rPr>
        <w:t xml:space="preserve"> 1743 года в Казанской губернии в родовом дворянском имении </w:t>
      </w:r>
      <w:proofErr w:type="spellStart"/>
      <w:r w:rsidRPr="0059071F">
        <w:rPr>
          <w:color w:val="000000" w:themeColor="text1"/>
          <w:sz w:val="28"/>
          <w:szCs w:val="28"/>
        </w:rPr>
        <w:t>Сокуры</w:t>
      </w:r>
      <w:proofErr w:type="spellEnd"/>
      <w:r w:rsidR="00EE7C5F">
        <w:rPr>
          <w:color w:val="000000" w:themeColor="text1"/>
          <w:sz w:val="28"/>
          <w:szCs w:val="28"/>
        </w:rPr>
        <w:t xml:space="preserve">, </w:t>
      </w:r>
      <w:proofErr w:type="spellStart"/>
      <w:r w:rsidR="00EE7C5F">
        <w:rPr>
          <w:color w:val="000000" w:themeColor="text1"/>
          <w:sz w:val="28"/>
          <w:szCs w:val="28"/>
        </w:rPr>
        <w:t>Лаишевский</w:t>
      </w:r>
      <w:proofErr w:type="spellEnd"/>
      <w:r w:rsidR="00EE7C5F">
        <w:rPr>
          <w:color w:val="000000" w:themeColor="text1"/>
          <w:sz w:val="28"/>
          <w:szCs w:val="28"/>
        </w:rPr>
        <w:t xml:space="preserve"> уезд</w:t>
      </w:r>
      <w:r w:rsidRPr="0059071F">
        <w:rPr>
          <w:color w:val="000000" w:themeColor="text1"/>
          <w:sz w:val="28"/>
          <w:szCs w:val="28"/>
        </w:rPr>
        <w:t xml:space="preserve">. </w:t>
      </w:r>
      <w:r w:rsidR="0059071F" w:rsidRPr="0059071F">
        <w:rPr>
          <w:color w:val="000000"/>
          <w:sz w:val="28"/>
          <w:szCs w:val="28"/>
          <w:shd w:val="clear" w:color="auto" w:fill="FFFFFF"/>
        </w:rPr>
        <w:t xml:space="preserve">Отец, </w:t>
      </w:r>
      <w:r w:rsidR="0059071F">
        <w:rPr>
          <w:color w:val="000000"/>
          <w:sz w:val="28"/>
          <w:szCs w:val="28"/>
          <w:shd w:val="clear" w:color="auto" w:fill="FFFFFF"/>
        </w:rPr>
        <w:t xml:space="preserve">Роман Николаевич Державин, </w:t>
      </w:r>
      <w:r w:rsidR="0059071F" w:rsidRPr="0059071F">
        <w:rPr>
          <w:color w:val="000000"/>
          <w:sz w:val="28"/>
          <w:szCs w:val="28"/>
          <w:shd w:val="clear" w:color="auto" w:fill="FFFFFF"/>
        </w:rPr>
        <w:t>дворянин в почетном звании секунд-майора, рано ушел из жизни</w:t>
      </w:r>
      <w:r w:rsidR="0059071F">
        <w:rPr>
          <w:color w:val="000000"/>
          <w:sz w:val="28"/>
          <w:szCs w:val="28"/>
          <w:shd w:val="clear" w:color="auto" w:fill="FFFFFF"/>
        </w:rPr>
        <w:t xml:space="preserve">. Мать Гавриила Романовича, Фекла Андреевна Горина, являлась дальней родственницей супруга. После смерти </w:t>
      </w:r>
      <w:r w:rsidR="006D01D6">
        <w:rPr>
          <w:color w:val="000000"/>
          <w:sz w:val="28"/>
          <w:szCs w:val="28"/>
          <w:shd w:val="clear" w:color="auto" w:fill="FFFFFF"/>
        </w:rPr>
        <w:t>мужа жене</w:t>
      </w:r>
      <w:r w:rsidR="0059071F" w:rsidRPr="0059071F">
        <w:rPr>
          <w:color w:val="000000"/>
          <w:sz w:val="28"/>
          <w:szCs w:val="28"/>
          <w:shd w:val="clear" w:color="auto" w:fill="FFFFFF"/>
        </w:rPr>
        <w:t xml:space="preserve"> сложно было дать Гавриилу достойное образование. </w:t>
      </w:r>
      <w:r w:rsidR="006D01D6">
        <w:rPr>
          <w:color w:val="000000"/>
          <w:sz w:val="28"/>
          <w:szCs w:val="28"/>
          <w:shd w:val="clear" w:color="auto" w:fill="FFFFFF"/>
        </w:rPr>
        <w:t>Первое время</w:t>
      </w:r>
      <w:r w:rsidR="0059071F" w:rsidRPr="0059071F">
        <w:rPr>
          <w:color w:val="000000"/>
          <w:sz w:val="28"/>
          <w:szCs w:val="28"/>
          <w:shd w:val="clear" w:color="auto" w:fill="FFFFFF"/>
        </w:rPr>
        <w:t xml:space="preserve"> </w:t>
      </w:r>
      <w:r w:rsidR="0059071F">
        <w:rPr>
          <w:color w:val="000000"/>
          <w:sz w:val="28"/>
          <w:szCs w:val="28"/>
          <w:shd w:val="clear" w:color="auto" w:fill="FFFFFF"/>
        </w:rPr>
        <w:t>Г. Р. Державин</w:t>
      </w:r>
      <w:r w:rsidR="006D01D6">
        <w:rPr>
          <w:color w:val="000000"/>
          <w:sz w:val="28"/>
          <w:szCs w:val="28"/>
          <w:shd w:val="clear" w:color="auto" w:fill="FFFFFF"/>
        </w:rPr>
        <w:t>а</w:t>
      </w:r>
      <w:r w:rsidR="0059071F" w:rsidRPr="0059071F">
        <w:rPr>
          <w:color w:val="000000"/>
          <w:sz w:val="28"/>
          <w:szCs w:val="28"/>
          <w:shd w:val="clear" w:color="auto" w:fill="FFFFFF"/>
        </w:rPr>
        <w:t xml:space="preserve"> обуч</w:t>
      </w:r>
      <w:r w:rsidR="00197D33">
        <w:rPr>
          <w:color w:val="000000"/>
          <w:sz w:val="28"/>
          <w:szCs w:val="28"/>
          <w:shd w:val="clear" w:color="auto" w:fill="FFFFFF"/>
        </w:rPr>
        <w:t>ал</w:t>
      </w:r>
      <w:r w:rsidR="006D01D6">
        <w:rPr>
          <w:color w:val="000000"/>
          <w:sz w:val="28"/>
          <w:szCs w:val="28"/>
          <w:shd w:val="clear" w:color="auto" w:fill="FFFFFF"/>
        </w:rPr>
        <w:t>и</w:t>
      </w:r>
      <w:r w:rsidR="0059071F" w:rsidRPr="0059071F">
        <w:rPr>
          <w:color w:val="000000"/>
          <w:sz w:val="28"/>
          <w:szCs w:val="28"/>
          <w:shd w:val="clear" w:color="auto" w:fill="FFFFFF"/>
        </w:rPr>
        <w:t xml:space="preserve"> дома церко</w:t>
      </w:r>
      <w:r w:rsidR="0059071F">
        <w:rPr>
          <w:color w:val="000000"/>
          <w:sz w:val="28"/>
          <w:szCs w:val="28"/>
          <w:shd w:val="clear" w:color="auto" w:fill="FFFFFF"/>
        </w:rPr>
        <w:t>вные служители</w:t>
      </w:r>
      <w:r w:rsidR="0059071F">
        <w:rPr>
          <w:color w:val="000000" w:themeColor="text1"/>
          <w:sz w:val="28"/>
          <w:szCs w:val="28"/>
        </w:rPr>
        <w:t>.</w:t>
      </w:r>
    </w:p>
    <w:p w14:paraId="4188229D" w14:textId="1AEA8607" w:rsidR="00C479AB" w:rsidRPr="00E940D7" w:rsidRDefault="00C479AB" w:rsidP="6B582D66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215CB8BD" w14:textId="0CA04DFC" w:rsidR="00C479AB" w:rsidRPr="00E940D7" w:rsidRDefault="00E06C9E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06C9E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CDC7770" wp14:editId="5397E104">
            <wp:extent cx="6119495" cy="45777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697A" w14:textId="50EF8C38" w:rsidR="00C479AB" w:rsidRPr="00E940D7" w:rsidRDefault="6B582D66" w:rsidP="00A51EC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6D01D6">
        <w:rPr>
          <w:color w:val="000000" w:themeColor="text1"/>
          <w:sz w:val="28"/>
          <w:szCs w:val="28"/>
        </w:rPr>
        <w:t>6</w:t>
      </w:r>
    </w:p>
    <w:p w14:paraId="5BA68C2E" w14:textId="2EB82747" w:rsidR="00B93539" w:rsidRPr="00E940D7" w:rsidRDefault="00A51EC3" w:rsidP="00A51EC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В </w:t>
      </w:r>
      <w:r w:rsidR="00B93539" w:rsidRPr="00E940D7">
        <w:rPr>
          <w:color w:val="000000" w:themeColor="text1"/>
          <w:sz w:val="28"/>
          <w:szCs w:val="28"/>
        </w:rPr>
        <w:t>семилетне</w:t>
      </w:r>
      <w:r w:rsidRPr="00E940D7">
        <w:rPr>
          <w:color w:val="000000" w:themeColor="text1"/>
          <w:sz w:val="28"/>
          <w:szCs w:val="28"/>
        </w:rPr>
        <w:t>м возрасте мать отдала</w:t>
      </w:r>
      <w:r w:rsidR="00B93539" w:rsidRPr="00E940D7">
        <w:rPr>
          <w:color w:val="000000" w:themeColor="text1"/>
          <w:sz w:val="28"/>
          <w:szCs w:val="28"/>
        </w:rPr>
        <w:t xml:space="preserve"> Державина в оренбургский пансион.</w:t>
      </w:r>
      <w:r w:rsidR="00A32142">
        <w:rPr>
          <w:color w:val="000000" w:themeColor="text1"/>
          <w:sz w:val="28"/>
          <w:szCs w:val="28"/>
        </w:rPr>
        <w:t xml:space="preserve"> О</w:t>
      </w:r>
      <w:r w:rsidR="00B93539" w:rsidRPr="00E940D7">
        <w:rPr>
          <w:color w:val="000000" w:themeColor="text1"/>
          <w:sz w:val="28"/>
          <w:szCs w:val="28"/>
        </w:rPr>
        <w:t>кончив его, Гавриил</w:t>
      </w:r>
      <w:r w:rsidRPr="00E940D7">
        <w:rPr>
          <w:color w:val="000000" w:themeColor="text1"/>
          <w:sz w:val="28"/>
          <w:szCs w:val="28"/>
        </w:rPr>
        <w:t xml:space="preserve"> Романович</w:t>
      </w:r>
      <w:r w:rsidR="00B93539" w:rsidRPr="00E940D7">
        <w:rPr>
          <w:color w:val="000000" w:themeColor="text1"/>
          <w:sz w:val="28"/>
          <w:szCs w:val="28"/>
        </w:rPr>
        <w:t xml:space="preserve"> довольно хорошо овладел немецким языком и базовыми науками. Вскоре семья переехала в Казань, где у</w:t>
      </w:r>
      <w:r w:rsidRPr="00E940D7">
        <w:rPr>
          <w:color w:val="000000" w:themeColor="text1"/>
          <w:sz w:val="28"/>
          <w:szCs w:val="28"/>
        </w:rPr>
        <w:t xml:space="preserve"> Державина </w:t>
      </w:r>
      <w:r w:rsidR="00B93539" w:rsidRPr="00E940D7">
        <w:rPr>
          <w:color w:val="000000" w:themeColor="text1"/>
          <w:sz w:val="28"/>
          <w:szCs w:val="28"/>
        </w:rPr>
        <w:t>появилась возможность поступить в гимназию.</w:t>
      </w:r>
      <w:r w:rsidRPr="00E940D7">
        <w:rPr>
          <w:color w:val="000000" w:themeColor="text1"/>
          <w:sz w:val="28"/>
          <w:szCs w:val="28"/>
        </w:rPr>
        <w:t xml:space="preserve"> Он был одним из первых ее воспитанников.</w:t>
      </w:r>
    </w:p>
    <w:p w14:paraId="6249BB6F" w14:textId="5DF7A1F1" w:rsidR="00B93539" w:rsidRPr="00E940D7" w:rsidRDefault="00B93539" w:rsidP="00A51EC3">
      <w:pPr>
        <w:pStyle w:val="a5"/>
        <w:shd w:val="clear" w:color="auto" w:fill="FFFFFF"/>
        <w:spacing w:before="0" w:beforeAutospacing="0" w:after="39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Любимыми предметами Державина стали рисование и технические науки, в которых он демонстрировал большие успехи. Здесь же появилась страсть к чтению: юноша часами сидел за книгами</w:t>
      </w:r>
      <w:r w:rsidR="00A51EC3" w:rsidRPr="00E940D7">
        <w:rPr>
          <w:color w:val="000000" w:themeColor="text1"/>
          <w:sz w:val="28"/>
          <w:szCs w:val="28"/>
        </w:rPr>
        <w:t xml:space="preserve"> Александра Сумарокова, В</w:t>
      </w:r>
      <w:r w:rsidRPr="00E940D7">
        <w:rPr>
          <w:color w:val="000000" w:themeColor="text1"/>
          <w:sz w:val="28"/>
          <w:szCs w:val="28"/>
        </w:rPr>
        <w:t xml:space="preserve">асилия Тредиаковского. Вдохновившись </w:t>
      </w:r>
      <w:r w:rsidR="00A51EC3" w:rsidRPr="00E940D7">
        <w:rPr>
          <w:color w:val="000000" w:themeColor="text1"/>
          <w:sz w:val="28"/>
          <w:szCs w:val="28"/>
        </w:rPr>
        <w:t xml:space="preserve">их </w:t>
      </w:r>
      <w:r w:rsidRPr="00E940D7">
        <w:rPr>
          <w:color w:val="000000" w:themeColor="text1"/>
          <w:sz w:val="28"/>
          <w:szCs w:val="28"/>
        </w:rPr>
        <w:t>творчеством,</w:t>
      </w:r>
      <w:r w:rsidR="00A51EC3" w:rsidRPr="00E940D7">
        <w:rPr>
          <w:color w:val="000000" w:themeColor="text1"/>
          <w:sz w:val="28"/>
          <w:szCs w:val="28"/>
        </w:rPr>
        <w:t xml:space="preserve"> Гавриил</w:t>
      </w:r>
      <w:r w:rsidRPr="00E940D7">
        <w:rPr>
          <w:color w:val="000000" w:themeColor="text1"/>
          <w:sz w:val="28"/>
          <w:szCs w:val="28"/>
        </w:rPr>
        <w:t xml:space="preserve"> решил и сам попробовать свои силы на поэтическом поприще. Но первый опыт оказался неудачным</w:t>
      </w:r>
      <w:r w:rsidR="00A51EC3" w:rsidRPr="00E940D7">
        <w:rPr>
          <w:color w:val="000000" w:themeColor="text1"/>
          <w:sz w:val="28"/>
          <w:szCs w:val="28"/>
        </w:rPr>
        <w:t>.</w:t>
      </w:r>
    </w:p>
    <w:p w14:paraId="11ACDB63" w14:textId="41629A85" w:rsidR="00C479AB" w:rsidRPr="00E940D7" w:rsidRDefault="00C479AB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  <w:r w:rsidR="00AF7707" w:rsidRPr="00AF770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ECEB369" wp14:editId="1874AA4C">
            <wp:extent cx="6119495" cy="45840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E134" w14:textId="3D47B223" w:rsidR="00C479AB" w:rsidRPr="00E940D7" w:rsidRDefault="6B582D66" w:rsidP="007E326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6D01D6">
        <w:rPr>
          <w:color w:val="000000" w:themeColor="text1"/>
          <w:sz w:val="28"/>
          <w:szCs w:val="28"/>
        </w:rPr>
        <w:t>7</w:t>
      </w:r>
    </w:p>
    <w:p w14:paraId="376F6D1B" w14:textId="546B86D6" w:rsidR="00E940D7" w:rsidRDefault="007E3260" w:rsidP="00EE7C5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940D7">
        <w:rPr>
          <w:color w:val="000000" w:themeColor="text1"/>
          <w:sz w:val="28"/>
          <w:szCs w:val="28"/>
          <w:shd w:val="clear" w:color="auto" w:fill="FFFFFF"/>
        </w:rPr>
        <w:t>В 1762 году</w:t>
      </w:r>
      <w:r w:rsidR="00E940D7" w:rsidRPr="00E940D7">
        <w:rPr>
          <w:color w:val="000000" w:themeColor="text1"/>
          <w:sz w:val="28"/>
          <w:szCs w:val="28"/>
          <w:shd w:val="clear" w:color="auto" w:fill="FFFFFF"/>
        </w:rPr>
        <w:t>,</w:t>
      </w: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по окончании казанской гимназии</w:t>
      </w:r>
      <w:r w:rsidR="00E940D7" w:rsidRPr="00E940D7">
        <w:rPr>
          <w:color w:val="000000" w:themeColor="text1"/>
          <w:sz w:val="28"/>
          <w:szCs w:val="28"/>
          <w:shd w:val="clear" w:color="auto" w:fill="FFFFFF"/>
        </w:rPr>
        <w:t>,</w:t>
      </w: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Гавриил Романович был зачислен солдатом в гвардейский Преображенский полк, в составе которого </w:t>
      </w:r>
      <w:proofErr w:type="gramStart"/>
      <w:r w:rsidRPr="00E940D7">
        <w:rPr>
          <w:color w:val="000000" w:themeColor="text1"/>
          <w:sz w:val="28"/>
          <w:szCs w:val="28"/>
          <w:shd w:val="clear" w:color="auto" w:fill="FFFFFF"/>
        </w:rPr>
        <w:t>участвовал в дворцовом перевороте</w:t>
      </w:r>
      <w:r w:rsidR="00EC620C">
        <w:rPr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940D7" w:rsidRPr="00E940D7">
        <w:rPr>
          <w:color w:val="000000" w:themeColor="text1"/>
          <w:sz w:val="28"/>
          <w:szCs w:val="28"/>
          <w:shd w:val="clear" w:color="auto" w:fill="FFFFFF"/>
        </w:rPr>
        <w:t xml:space="preserve">в результате </w:t>
      </w:r>
      <w:r w:rsidRPr="00E940D7">
        <w:rPr>
          <w:color w:val="000000" w:themeColor="text1"/>
          <w:sz w:val="28"/>
          <w:szCs w:val="28"/>
          <w:shd w:val="clear" w:color="auto" w:fill="FFFFFF"/>
        </w:rPr>
        <w:t>которого на престол взошла</w:t>
      </w:r>
      <w:proofErr w:type="gramEnd"/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Екатерина </w:t>
      </w:r>
      <w:r w:rsidRPr="00E940D7">
        <w:rPr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E940D7" w:rsidRPr="00E940D7">
        <w:rPr>
          <w:color w:val="000000" w:themeColor="text1"/>
          <w:sz w:val="28"/>
          <w:szCs w:val="28"/>
          <w:shd w:val="clear" w:color="auto" w:fill="FFFFFF"/>
        </w:rPr>
        <w:t>Он нес тяжелую солдатскую службу, а в редкие свободные минуты писал стихи.</w:t>
      </w:r>
    </w:p>
    <w:p w14:paraId="1908F3F0" w14:textId="48C7E547" w:rsidR="007E3260" w:rsidRPr="00E940D7" w:rsidRDefault="00E940D7" w:rsidP="00EE7C5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940D7">
        <w:rPr>
          <w:color w:val="000000" w:themeColor="text1"/>
          <w:sz w:val="28"/>
          <w:szCs w:val="28"/>
          <w:shd w:val="clear" w:color="auto" w:fill="FFFFFF"/>
        </w:rPr>
        <w:t>После 10 лет солдатской службы Державин был произведен в офицеры и в качестве члена секретной следственной комиссии принял участие в усмирении Пугачевского бунта.</w:t>
      </w:r>
    </w:p>
    <w:p w14:paraId="2452F83B" w14:textId="42AA443F" w:rsidR="00F620BA" w:rsidRPr="00E940D7" w:rsidRDefault="00F620BA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75C69344" w14:textId="6FFE9E23" w:rsidR="00F620BA" w:rsidRPr="00E940D7" w:rsidRDefault="00A9202A" w:rsidP="6B582D66">
      <w:p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A9202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605A43F" wp14:editId="46214D61">
            <wp:extent cx="6119495" cy="45834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0426" w14:textId="2A97B236" w:rsidR="00F620BA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8</w:t>
      </w:r>
    </w:p>
    <w:p w14:paraId="04B4A9B7" w14:textId="53B1F41C" w:rsidR="00401D08" w:rsidRDefault="00401D08" w:rsidP="00401D08">
      <w:pPr>
        <w:spacing w:line="360" w:lineRule="auto"/>
        <w:ind w:firstLine="709"/>
        <w:jc w:val="both"/>
        <w:rPr>
          <w:sz w:val="28"/>
          <w:szCs w:val="28"/>
        </w:rPr>
      </w:pPr>
      <w:r w:rsidRPr="382EDB0D">
        <w:rPr>
          <w:sz w:val="28"/>
          <w:szCs w:val="28"/>
        </w:rPr>
        <w:t>В годы Крестьянской войны Гавриил Державин служил на Волге, работал в комиссии по расследованию дел сообщников Емельяна Пугачева. Он написал «увещание к калмыкам», в котором призывал их раскаяться и не поддерживать крестьянские волнения. Главнокомандующий войсками Александр Бибиков отправил это послание вместе с рапортом Екатерине II.</w:t>
      </w:r>
      <w:r>
        <w:rPr>
          <w:sz w:val="28"/>
          <w:szCs w:val="28"/>
        </w:rPr>
        <w:t xml:space="preserve"> </w:t>
      </w:r>
    </w:p>
    <w:p w14:paraId="21DF8BA1" w14:textId="13D115C6" w:rsidR="00401D08" w:rsidRPr="00EB570F" w:rsidRDefault="00401D08" w:rsidP="00401D08">
      <w:pPr>
        <w:spacing w:line="360" w:lineRule="auto"/>
        <w:ind w:firstLine="709"/>
        <w:jc w:val="both"/>
        <w:rPr>
          <w:sz w:val="28"/>
          <w:szCs w:val="28"/>
        </w:rPr>
      </w:pPr>
      <w:r w:rsidRPr="00EB570F">
        <w:rPr>
          <w:sz w:val="28"/>
          <w:szCs w:val="28"/>
        </w:rPr>
        <w:t xml:space="preserve">В годы </w:t>
      </w:r>
      <w:proofErr w:type="gramStart"/>
      <w:r w:rsidRPr="00EB570F">
        <w:rPr>
          <w:sz w:val="28"/>
          <w:szCs w:val="28"/>
        </w:rPr>
        <w:t>пугачевщины</w:t>
      </w:r>
      <w:proofErr w:type="gramEnd"/>
      <w:r w:rsidRPr="00EB570F">
        <w:rPr>
          <w:sz w:val="28"/>
          <w:szCs w:val="28"/>
        </w:rPr>
        <w:t xml:space="preserve"> Г. Р. Державин бывал в пределах</w:t>
      </w:r>
      <w:r w:rsidR="005E7AFF">
        <w:rPr>
          <w:sz w:val="28"/>
          <w:szCs w:val="28"/>
        </w:rPr>
        <w:t xml:space="preserve"> </w:t>
      </w:r>
      <w:r w:rsidRPr="00EB570F">
        <w:rPr>
          <w:sz w:val="28"/>
          <w:szCs w:val="28"/>
        </w:rPr>
        <w:t>Оренбургского края в качестве офицера, состоявшего в распоряжении командующего войсками.</w:t>
      </w:r>
    </w:p>
    <w:p w14:paraId="189C8EA5" w14:textId="77777777" w:rsidR="00A06AEE" w:rsidRPr="00E940D7" w:rsidRDefault="00A06AEE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DBA6D46" w14:textId="373D545E" w:rsidR="00F620BA" w:rsidRPr="00E940D7" w:rsidRDefault="00F620BA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46DA7496" w14:textId="51FF5D1A" w:rsidR="00F620BA" w:rsidRPr="00E940D7" w:rsidRDefault="00840350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4035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CA38703" wp14:editId="129DA407">
            <wp:extent cx="6119495" cy="45878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4669" w14:textId="2159ECDF" w:rsidR="00F620BA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9</w:t>
      </w:r>
    </w:p>
    <w:p w14:paraId="6B40CEA8" w14:textId="68C4A33D" w:rsidR="00401D08" w:rsidRPr="00B31B9F" w:rsidRDefault="00401D08" w:rsidP="00401D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1B9F">
        <w:rPr>
          <w:color w:val="000000" w:themeColor="text1"/>
          <w:sz w:val="28"/>
          <w:szCs w:val="28"/>
        </w:rPr>
        <w:t xml:space="preserve">В марте 1774 года он прибыл в село </w:t>
      </w:r>
      <w:proofErr w:type="spellStart"/>
      <w:r w:rsidRPr="00B31B9F">
        <w:rPr>
          <w:color w:val="000000" w:themeColor="text1"/>
          <w:sz w:val="28"/>
          <w:szCs w:val="28"/>
        </w:rPr>
        <w:t>Малыковка</w:t>
      </w:r>
      <w:proofErr w:type="spellEnd"/>
      <w:r w:rsidRPr="00B31B9F">
        <w:rPr>
          <w:color w:val="000000" w:themeColor="text1"/>
          <w:sz w:val="28"/>
          <w:szCs w:val="28"/>
        </w:rPr>
        <w:t xml:space="preserve">. Здесь было необходимо найти надёжных людей, чтобы заслать их в качестве разведчиков к </w:t>
      </w:r>
      <w:proofErr w:type="spellStart"/>
      <w:r w:rsidRPr="00B31B9F">
        <w:rPr>
          <w:color w:val="000000" w:themeColor="text1"/>
          <w:sz w:val="28"/>
          <w:szCs w:val="28"/>
        </w:rPr>
        <w:t>пугачёвцам</w:t>
      </w:r>
      <w:proofErr w:type="spellEnd"/>
      <w:r w:rsidRPr="00B31B9F">
        <w:rPr>
          <w:color w:val="000000" w:themeColor="text1"/>
          <w:sz w:val="28"/>
          <w:szCs w:val="28"/>
        </w:rPr>
        <w:t>.</w:t>
      </w:r>
    </w:p>
    <w:p w14:paraId="11E0EB0D" w14:textId="43609980" w:rsidR="007A0C12" w:rsidRPr="00401D08" w:rsidRDefault="00401D08" w:rsidP="00401D08">
      <w:pPr>
        <w:spacing w:line="360" w:lineRule="auto"/>
        <w:ind w:firstLine="709"/>
        <w:jc w:val="both"/>
        <w:rPr>
          <w:sz w:val="28"/>
          <w:szCs w:val="28"/>
        </w:rPr>
      </w:pPr>
      <w:r w:rsidRPr="00B31B9F">
        <w:rPr>
          <w:color w:val="000000" w:themeColor="text1"/>
          <w:sz w:val="28"/>
          <w:szCs w:val="28"/>
        </w:rPr>
        <w:t>В июле 1774 года Державин приехал в Саратов и провёл совещание, на котором обсуждались вопросы обороны города. Из-за разногласий между руководящими чинами единые меры выработать не удалось. А вскоре стало известно, что Пугачёв взял Пензу и находится около Петровска. Действовать нужно было быстро. Гаврила Романович с сотней казаков направился в Петровск, чтобы забрать всё самое необходимое: казну, пушки и порох, но Пугачёв опередил</w:t>
      </w:r>
      <w:r w:rsidRPr="382EDB0D">
        <w:rPr>
          <w:sz w:val="28"/>
          <w:szCs w:val="28"/>
        </w:rPr>
        <w:t xml:space="preserve"> его, Гавриле Романовичу пришлось отступить, а затем несколько вёрст уходить от погони. </w:t>
      </w:r>
      <w:r w:rsidR="00F96539">
        <w:rPr>
          <w:sz w:val="28"/>
          <w:szCs w:val="28"/>
        </w:rPr>
        <w:t>С</w:t>
      </w:r>
      <w:r w:rsidRPr="382EDB0D">
        <w:rPr>
          <w:sz w:val="28"/>
          <w:szCs w:val="28"/>
        </w:rPr>
        <w:t>крыться ему удалось.</w:t>
      </w:r>
    </w:p>
    <w:p w14:paraId="2A8C4CB7" w14:textId="6367D4C1" w:rsidR="007A0C12" w:rsidRPr="00E940D7" w:rsidRDefault="007A0C12" w:rsidP="007A0C12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36956FD6" w14:textId="7E66A686" w:rsidR="00F620BA" w:rsidRPr="00E940D7" w:rsidRDefault="009C2014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C201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30F4F67" wp14:editId="55DE8B78">
            <wp:extent cx="6119495" cy="45954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82C9" w14:textId="1674D29B" w:rsidR="6B582D66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10</w:t>
      </w:r>
    </w:p>
    <w:p w14:paraId="5CB96EFF" w14:textId="14978BD2" w:rsidR="00401D08" w:rsidRPr="002405A3" w:rsidRDefault="00401D08" w:rsidP="00401D08">
      <w:pPr>
        <w:spacing w:line="360" w:lineRule="auto"/>
        <w:ind w:firstLine="709"/>
        <w:jc w:val="both"/>
        <w:rPr>
          <w:sz w:val="28"/>
          <w:szCs w:val="28"/>
        </w:rPr>
      </w:pPr>
      <w:r w:rsidRPr="382EDB0D">
        <w:rPr>
          <w:sz w:val="28"/>
          <w:szCs w:val="28"/>
        </w:rPr>
        <w:t>Прибыв на Волгу специально по «пугачёвскому делу», Державин одновременно участвовал в боевых действиях против набегов</w:t>
      </w:r>
      <w:r w:rsidR="00A9202A">
        <w:rPr>
          <w:sz w:val="28"/>
          <w:szCs w:val="28"/>
        </w:rPr>
        <w:t xml:space="preserve"> </w:t>
      </w:r>
      <w:r w:rsidRPr="382EDB0D">
        <w:rPr>
          <w:sz w:val="28"/>
          <w:szCs w:val="28"/>
        </w:rPr>
        <w:t>киргиз-</w:t>
      </w:r>
      <w:proofErr w:type="spellStart"/>
      <w:r w:rsidRPr="382EDB0D">
        <w:rPr>
          <w:sz w:val="28"/>
          <w:szCs w:val="28"/>
        </w:rPr>
        <w:t>кайсаков</w:t>
      </w:r>
      <w:proofErr w:type="spellEnd"/>
      <w:r w:rsidRPr="382EDB0D">
        <w:rPr>
          <w:sz w:val="28"/>
          <w:szCs w:val="28"/>
        </w:rPr>
        <w:t>. О</w:t>
      </w:r>
      <w:r w:rsidR="00F96539">
        <w:rPr>
          <w:sz w:val="28"/>
          <w:szCs w:val="28"/>
        </w:rPr>
        <w:t>сновную з</w:t>
      </w:r>
      <w:r w:rsidRPr="382EDB0D">
        <w:rPr>
          <w:sz w:val="28"/>
          <w:szCs w:val="28"/>
        </w:rPr>
        <w:t>адачу</w:t>
      </w:r>
      <w:r w:rsidR="00F96539">
        <w:rPr>
          <w:sz w:val="28"/>
          <w:szCs w:val="28"/>
        </w:rPr>
        <w:t xml:space="preserve">, </w:t>
      </w:r>
      <w:r w:rsidRPr="382EDB0D">
        <w:rPr>
          <w:sz w:val="28"/>
          <w:szCs w:val="28"/>
        </w:rPr>
        <w:t>захват Пугачёва – Державин не осуществил. Но когда предводитель крестьянского восстания был схвачен своими сообщниками, Гаврила Романович сумел первым послать сообщение об этом императрице Екатерине II. Материальное положение Державина было тяжелым, и вскоре он написал императрице письмо с перечислением своих заслуг. Поэта назначили коллежским советником и пожаловали ему 300 душ.</w:t>
      </w:r>
    </w:p>
    <w:p w14:paraId="43EA6482" w14:textId="2BFCCE52" w:rsidR="00556AA5" w:rsidRPr="00E940D7" w:rsidRDefault="00556AA5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7A5A4367" w14:textId="4FB57E05" w:rsidR="00556AA5" w:rsidRPr="00E940D7" w:rsidRDefault="00F049BB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049BB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0B054F2" wp14:editId="7DAFED3C">
            <wp:extent cx="6119495" cy="458787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A254" w14:textId="67D301CF" w:rsidR="00EB3154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11</w:t>
      </w:r>
    </w:p>
    <w:p w14:paraId="2941CF60" w14:textId="600DB217" w:rsidR="00401D08" w:rsidRPr="00E940D7" w:rsidRDefault="00401D08" w:rsidP="00401D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382EDB0D">
        <w:rPr>
          <w:sz w:val="28"/>
          <w:szCs w:val="28"/>
        </w:rPr>
        <w:t>Державин продолжит защищать</w:t>
      </w:r>
      <w:r w:rsidR="00352A83">
        <w:rPr>
          <w:sz w:val="28"/>
          <w:szCs w:val="28"/>
        </w:rPr>
        <w:t xml:space="preserve"> своё Отечество</w:t>
      </w:r>
      <w:r w:rsidRPr="382EDB0D">
        <w:rPr>
          <w:sz w:val="28"/>
          <w:szCs w:val="28"/>
        </w:rPr>
        <w:t xml:space="preserve">, даже после завершения военной службы, но уже на других должностях. С 1777 года поступает на государственную службу в Правительствующий Сенат в чине статского советника. Начало службы было в Сенате, в котором он не сумел устроиться из-за повышенного стремления к правде. </w:t>
      </w:r>
    </w:p>
    <w:p w14:paraId="5CBD672C" w14:textId="52514392" w:rsidR="00401D08" w:rsidRPr="002405A3" w:rsidRDefault="00401D08" w:rsidP="00401D08">
      <w:pPr>
        <w:spacing w:line="360" w:lineRule="auto"/>
        <w:ind w:firstLine="709"/>
        <w:jc w:val="both"/>
        <w:rPr>
          <w:sz w:val="28"/>
          <w:szCs w:val="28"/>
        </w:rPr>
      </w:pPr>
      <w:r w:rsidRPr="002405A3">
        <w:rPr>
          <w:sz w:val="28"/>
          <w:szCs w:val="28"/>
        </w:rPr>
        <w:t>В 1784</w:t>
      </w:r>
      <w:r>
        <w:rPr>
          <w:sz w:val="28"/>
          <w:szCs w:val="28"/>
        </w:rPr>
        <w:t xml:space="preserve"> </w:t>
      </w:r>
      <w:r w:rsidRPr="002405A3">
        <w:rPr>
          <w:sz w:val="28"/>
          <w:szCs w:val="28"/>
        </w:rPr>
        <w:t>г. конфликт Державина с высокопоставленным покровителем генерал-прокурором Вяземским привёл к его отставке от службы в Сенате. Однако вскоре по указу императрицы он получил назначение на пост губернатора Олонецкого наместничества.</w:t>
      </w:r>
    </w:p>
    <w:p w14:paraId="24F96121" w14:textId="77777777" w:rsidR="007A0C12" w:rsidRPr="00E940D7" w:rsidRDefault="007A0C12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A729D3C" w14:textId="77777777" w:rsidR="00EB3154" w:rsidRPr="00E940D7" w:rsidRDefault="00EB3154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2B3C6522" w14:textId="0112E579" w:rsidR="00EB3154" w:rsidRPr="00E940D7" w:rsidRDefault="001F2D7F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2D7F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CFA0023" wp14:editId="39B8D698">
            <wp:extent cx="6119495" cy="4583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DC42" w14:textId="0C90D0B3" w:rsidR="00EB3154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12</w:t>
      </w:r>
    </w:p>
    <w:p w14:paraId="65F476F3" w14:textId="3CB8CB29" w:rsidR="005E7AFF" w:rsidRDefault="005E7AFF" w:rsidP="005E7AFF">
      <w:pPr>
        <w:spacing w:line="360" w:lineRule="auto"/>
        <w:ind w:firstLine="708"/>
        <w:jc w:val="both"/>
        <w:rPr>
          <w:sz w:val="28"/>
          <w:szCs w:val="28"/>
        </w:rPr>
      </w:pPr>
      <w:r w:rsidRPr="382EDB0D">
        <w:rPr>
          <w:sz w:val="28"/>
          <w:szCs w:val="28"/>
        </w:rPr>
        <w:t>На посту</w:t>
      </w:r>
      <w:r w:rsidR="00C52AE8">
        <w:rPr>
          <w:sz w:val="28"/>
          <w:szCs w:val="28"/>
        </w:rPr>
        <w:t xml:space="preserve"> губернатора</w:t>
      </w:r>
      <w:r w:rsidRPr="382EDB0D">
        <w:rPr>
          <w:sz w:val="28"/>
          <w:szCs w:val="28"/>
        </w:rPr>
        <w:t xml:space="preserve"> ему пришлось много потрудиться. Основной проблемой края была коррупция.</w:t>
      </w:r>
    </w:p>
    <w:p w14:paraId="6278F864" w14:textId="084708E5" w:rsidR="005E7AFF" w:rsidRDefault="00F96539" w:rsidP="005E7AF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5E7AFF" w:rsidRPr="382EDB0D">
        <w:rPr>
          <w:sz w:val="28"/>
          <w:szCs w:val="28"/>
        </w:rPr>
        <w:t>нергичность, прямота и чувство повышенной справедливости политического деятеля часто играли с ним злую шутку</w:t>
      </w:r>
      <w:r w:rsidR="003C2AF8">
        <w:rPr>
          <w:sz w:val="28"/>
          <w:szCs w:val="28"/>
        </w:rPr>
        <w:t>. Е</w:t>
      </w:r>
      <w:r w:rsidR="005E7AFF" w:rsidRPr="382EDB0D">
        <w:rPr>
          <w:sz w:val="28"/>
          <w:szCs w:val="28"/>
        </w:rPr>
        <w:t>го недолюбливали вышестоящие вельможи.</w:t>
      </w:r>
    </w:p>
    <w:p w14:paraId="55DDFA28" w14:textId="265EF3EA" w:rsidR="005E7AFF" w:rsidRPr="002405A3" w:rsidRDefault="005E7AFF" w:rsidP="005E7AFF">
      <w:pPr>
        <w:spacing w:line="360" w:lineRule="auto"/>
        <w:ind w:firstLine="708"/>
        <w:jc w:val="both"/>
        <w:rPr>
          <w:sz w:val="28"/>
          <w:szCs w:val="28"/>
        </w:rPr>
      </w:pPr>
      <w:r w:rsidRPr="002405A3">
        <w:rPr>
          <w:sz w:val="28"/>
          <w:szCs w:val="28"/>
        </w:rPr>
        <w:t>Павел I уничтожа</w:t>
      </w:r>
      <w:r w:rsidR="00F96539">
        <w:rPr>
          <w:sz w:val="28"/>
          <w:szCs w:val="28"/>
        </w:rPr>
        <w:t>л</w:t>
      </w:r>
      <w:r w:rsidRPr="002405A3">
        <w:rPr>
          <w:sz w:val="28"/>
          <w:szCs w:val="28"/>
        </w:rPr>
        <w:t xml:space="preserve"> всё, что ассоциировалось с его матерью. Многие фавориты Екатерины II и её приближённые впали в немилость и закончили свои дни в крайне неблагоприятных условиях.</w:t>
      </w:r>
      <w:r>
        <w:rPr>
          <w:sz w:val="28"/>
          <w:szCs w:val="28"/>
        </w:rPr>
        <w:t xml:space="preserve"> </w:t>
      </w:r>
      <w:r w:rsidR="003C2AF8">
        <w:rPr>
          <w:sz w:val="28"/>
          <w:szCs w:val="28"/>
        </w:rPr>
        <w:t>Г</w:t>
      </w:r>
      <w:r w:rsidRPr="002405A3">
        <w:rPr>
          <w:sz w:val="28"/>
          <w:szCs w:val="28"/>
        </w:rPr>
        <w:t xml:space="preserve">авриила Державина это не коснулось. </w:t>
      </w:r>
      <w:r w:rsidR="003C2AF8" w:rsidRPr="002405A3">
        <w:rPr>
          <w:sz w:val="28"/>
          <w:szCs w:val="28"/>
        </w:rPr>
        <w:t>Павел I произвёл поэта в кавалеры Мальтийского ордена</w:t>
      </w:r>
    </w:p>
    <w:p w14:paraId="26505414" w14:textId="3FD2A49A" w:rsidR="005E7AFF" w:rsidRPr="00E940D7" w:rsidRDefault="005E7AFF" w:rsidP="005E7AFF">
      <w:pPr>
        <w:tabs>
          <w:tab w:val="left" w:pos="1161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5F344DC" w14:textId="66CC509A" w:rsidR="00EB3154" w:rsidRPr="00E940D7" w:rsidRDefault="00EB3154" w:rsidP="00401D08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4C55B389" w14:textId="3B6BF928" w:rsidR="00BE2AC3" w:rsidRPr="00E940D7" w:rsidRDefault="0069550C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69550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8423FF5" wp14:editId="5C801B48">
            <wp:extent cx="6119495" cy="46088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5282" w14:textId="2B1CC72D" w:rsidR="00BE2AC3" w:rsidRPr="00E940D7" w:rsidRDefault="00BE2AC3" w:rsidP="00BE2AC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13</w:t>
      </w:r>
    </w:p>
    <w:p w14:paraId="0CBDA7D9" w14:textId="3B20C46E" w:rsidR="005E7AFF" w:rsidRPr="00E940D7" w:rsidRDefault="005E7AFF" w:rsidP="005E7AF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382EDB0D">
        <w:rPr>
          <w:sz w:val="28"/>
          <w:szCs w:val="28"/>
        </w:rPr>
        <w:t>В 178</w:t>
      </w:r>
      <w:r w:rsidR="0069550C">
        <w:rPr>
          <w:sz w:val="28"/>
          <w:szCs w:val="28"/>
        </w:rPr>
        <w:t>6</w:t>
      </w:r>
      <w:r w:rsidRPr="382EDB0D">
        <w:rPr>
          <w:sz w:val="28"/>
          <w:szCs w:val="28"/>
        </w:rPr>
        <w:t xml:space="preserve"> году перевели в Тамбов. Эта область тогда была одной из самых отсталых в стране. Державин построил в Тамбове училище, больницу, приют, открыл городской театр и первую в городе типографию.</w:t>
      </w:r>
    </w:p>
    <w:p w14:paraId="62DCD7D8" w14:textId="0367E351" w:rsidR="005E7AFF" w:rsidRDefault="005E7AFF" w:rsidP="005E7AFF">
      <w:pPr>
        <w:spacing w:line="360" w:lineRule="auto"/>
        <w:ind w:firstLine="708"/>
        <w:jc w:val="both"/>
        <w:rPr>
          <w:sz w:val="28"/>
          <w:szCs w:val="28"/>
        </w:rPr>
      </w:pPr>
      <w:r w:rsidRPr="382EDB0D">
        <w:rPr>
          <w:sz w:val="28"/>
          <w:szCs w:val="28"/>
        </w:rPr>
        <w:t xml:space="preserve">Державин всячески боролся с бюрократией, отстаивал интересы местного народа, а также приложил все усилия, дабы превратить эти земли в одни из наиболее </w:t>
      </w:r>
      <w:proofErr w:type="gramStart"/>
      <w:r w:rsidRPr="382EDB0D">
        <w:rPr>
          <w:sz w:val="28"/>
          <w:szCs w:val="28"/>
        </w:rPr>
        <w:t>просвещенных</w:t>
      </w:r>
      <w:proofErr w:type="gramEnd"/>
      <w:r w:rsidRPr="382EDB0D">
        <w:rPr>
          <w:sz w:val="28"/>
          <w:szCs w:val="28"/>
        </w:rPr>
        <w:t xml:space="preserve"> на территории России.</w:t>
      </w:r>
    </w:p>
    <w:p w14:paraId="0A11CC30" w14:textId="77777777" w:rsidR="007A0C12" w:rsidRPr="00E940D7" w:rsidRDefault="007A0C12" w:rsidP="00BE2AC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837A408" w14:textId="099CBE32" w:rsidR="00BE2AC3" w:rsidRPr="00E940D7" w:rsidRDefault="00BE2AC3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1093E16D" w14:textId="5F8EDF74" w:rsidR="00EB3154" w:rsidRPr="00E940D7" w:rsidRDefault="000560CA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560C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71F4CEC" wp14:editId="38EA3141">
            <wp:extent cx="6119495" cy="45700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3CEF" w14:textId="0D638937" w:rsidR="6B582D66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14</w:t>
      </w:r>
    </w:p>
    <w:p w14:paraId="6B94751E" w14:textId="4B4A750B" w:rsidR="005E7AFF" w:rsidRDefault="005E7AFF" w:rsidP="005E7AFF">
      <w:pPr>
        <w:spacing w:line="360" w:lineRule="auto"/>
        <w:ind w:firstLine="709"/>
        <w:jc w:val="both"/>
        <w:rPr>
          <w:sz w:val="28"/>
          <w:szCs w:val="28"/>
        </w:rPr>
      </w:pPr>
      <w:r w:rsidRPr="007B4DE2">
        <w:rPr>
          <w:sz w:val="28"/>
          <w:szCs w:val="28"/>
        </w:rPr>
        <w:t>В 1791</w:t>
      </w:r>
      <w:r w:rsidR="001625B8">
        <w:rPr>
          <w:sz w:val="28"/>
          <w:szCs w:val="28"/>
        </w:rPr>
        <w:t xml:space="preserve"> году </w:t>
      </w:r>
      <w:r w:rsidRPr="007B4DE2">
        <w:rPr>
          <w:sz w:val="28"/>
          <w:szCs w:val="28"/>
        </w:rPr>
        <w:t>был на серьёзном посту кабинет-секретаря Екатерины, но произведён в тайные советники за взыскательность и критику</w:t>
      </w:r>
      <w:r>
        <w:rPr>
          <w:sz w:val="28"/>
          <w:szCs w:val="28"/>
        </w:rPr>
        <w:t xml:space="preserve">. </w:t>
      </w:r>
      <w:r w:rsidRPr="007B4DE2">
        <w:rPr>
          <w:sz w:val="28"/>
          <w:szCs w:val="28"/>
        </w:rPr>
        <w:t xml:space="preserve">Интересен случай, когда Державин, находясь на приёме у императрицы и пытаясь обратить внимание на беззаконие и несправедливость, схватил её за мантилью. </w:t>
      </w:r>
      <w:r w:rsidR="001625B8">
        <w:rPr>
          <w:sz w:val="28"/>
          <w:szCs w:val="28"/>
        </w:rPr>
        <w:t>Э</w:t>
      </w:r>
      <w:r w:rsidRPr="007B4DE2">
        <w:rPr>
          <w:sz w:val="28"/>
          <w:szCs w:val="28"/>
        </w:rPr>
        <w:t>то сильно разгневало Екатерину, что и стало причиной разжалования поэта в тайные советники.</w:t>
      </w:r>
    </w:p>
    <w:p w14:paraId="395DF3BD" w14:textId="77777777" w:rsidR="005E7AFF" w:rsidRDefault="005E7AFF" w:rsidP="005E7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Находясь на менее престижной должности</w:t>
      </w:r>
      <w:r w:rsidRPr="001B6D8D">
        <w:rPr>
          <w:color w:val="000000"/>
          <w:sz w:val="28"/>
          <w:szCs w:val="28"/>
          <w:shd w:val="clear" w:color="auto" w:fill="FFFFFF"/>
        </w:rPr>
        <w:t xml:space="preserve">, Гавриил </w:t>
      </w:r>
      <w:r>
        <w:rPr>
          <w:color w:val="000000"/>
          <w:sz w:val="28"/>
          <w:szCs w:val="28"/>
          <w:shd w:val="clear" w:color="auto" w:fill="FFFFFF"/>
        </w:rPr>
        <w:t>Державин упрекал</w:t>
      </w:r>
      <w:r w:rsidRPr="001B6D8D">
        <w:rPr>
          <w:color w:val="000000"/>
          <w:sz w:val="28"/>
          <w:szCs w:val="28"/>
          <w:shd w:val="clear" w:color="auto" w:fill="FFFFFF"/>
        </w:rPr>
        <w:t xml:space="preserve"> никчёмных чиновников, назначенных государыней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5095C70F" w14:textId="795E0E68" w:rsidR="6B582D66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D5A4CF2" w14:textId="51A903A7" w:rsidR="002F3AF4" w:rsidRPr="00E940D7" w:rsidRDefault="002F3AF4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63CDC364" w14:textId="1D9F98D6" w:rsidR="00B66E57" w:rsidRPr="00E940D7" w:rsidRDefault="00840350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4035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EB6F9A0" wp14:editId="08722FB5">
            <wp:extent cx="6119495" cy="458660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5926" w14:textId="72A5ABDA" w:rsidR="00B12F26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15</w:t>
      </w:r>
    </w:p>
    <w:p w14:paraId="6EE2AE6E" w14:textId="2361A103" w:rsidR="005E7AFF" w:rsidRDefault="005E7AFF" w:rsidP="005E7AFF">
      <w:pPr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077681">
        <w:rPr>
          <w:sz w:val="28"/>
          <w:szCs w:val="28"/>
        </w:rPr>
        <w:t>Первой супругой поэта стала 16-летняя Екатерина Яковлевна Бастидон. Екатерина подхватила в Тамбове тяжелую лихорадку и слегла</w:t>
      </w:r>
      <w:r>
        <w:rPr>
          <w:rFonts w:ascii="Arial" w:hAnsi="Arial" w:cs="Arial"/>
          <w:color w:val="000000"/>
          <w:spacing w:val="7"/>
          <w:shd w:val="clear" w:color="auto" w:fill="FFFFFF"/>
        </w:rPr>
        <w:t xml:space="preserve">. </w:t>
      </w:r>
      <w:r w:rsidRPr="00077681">
        <w:rPr>
          <w:sz w:val="28"/>
          <w:szCs w:val="28"/>
        </w:rPr>
        <w:t>Еще молодая женщина, в возрасте 34 лет Екатерина скоропостижно скончалась и похоронена на Лазаревском кладбище в Санкт-Петербурге.</w:t>
      </w:r>
    </w:p>
    <w:p w14:paraId="094AAA73" w14:textId="77777777" w:rsidR="005E7AFF" w:rsidRPr="00E940D7" w:rsidRDefault="005E7AFF" w:rsidP="005E7A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866E5">
        <w:rPr>
          <w:sz w:val="28"/>
          <w:szCs w:val="28"/>
        </w:rPr>
        <w:t>Впрочем, как ни велика была утрата, а Гавриил Романович уже спустя полгода женился повторно. Его избранницей стала Дарья Алексеевна Дьякова, дочь сенатского прокурора и статского советника, с ней он прожил до конца жизни. Когда ни обвенчались, ему было 52 года, ей – 28 лет.</w:t>
      </w:r>
    </w:p>
    <w:p w14:paraId="58BEC886" w14:textId="77777777" w:rsidR="007A0C12" w:rsidRPr="00E940D7" w:rsidRDefault="007A0C12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560B493" w14:textId="69FC2F49" w:rsidR="00B12F26" w:rsidRPr="00E940D7" w:rsidRDefault="00B12F26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0AAEF317" w14:textId="57815610" w:rsidR="00B12F26" w:rsidRPr="00E940D7" w:rsidRDefault="00840350" w:rsidP="6B582D66">
      <w:p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84035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7CF81DA" wp14:editId="2FD731B4">
            <wp:extent cx="6119495" cy="45802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F03E" w14:textId="4A84877C" w:rsidR="00B12F26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</w:t>
      </w:r>
      <w:r w:rsidR="00BE2AC3" w:rsidRPr="00E940D7">
        <w:rPr>
          <w:color w:val="000000" w:themeColor="text1"/>
          <w:sz w:val="28"/>
          <w:szCs w:val="28"/>
        </w:rPr>
        <w:t>6</w:t>
      </w:r>
    </w:p>
    <w:p w14:paraId="594E7889" w14:textId="5841D273" w:rsidR="00BE2AC3" w:rsidRPr="00E940D7" w:rsidRDefault="00BE2AC3" w:rsidP="00783D6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Успех </w:t>
      </w:r>
      <w:proofErr w:type="gramStart"/>
      <w:r w:rsidRPr="00E940D7">
        <w:rPr>
          <w:color w:val="000000" w:themeColor="text1"/>
          <w:sz w:val="28"/>
          <w:szCs w:val="28"/>
          <w:shd w:val="clear" w:color="auto" w:fill="FFFFFF"/>
        </w:rPr>
        <w:t>державинской</w:t>
      </w:r>
      <w:proofErr w:type="gramEnd"/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E940D7">
        <w:rPr>
          <w:color w:val="000000" w:themeColor="text1"/>
          <w:sz w:val="28"/>
          <w:szCs w:val="28"/>
          <w:shd w:val="clear" w:color="auto" w:fill="FFFFFF"/>
        </w:rPr>
        <w:t>Фелиц</w:t>
      </w:r>
      <w:r w:rsidR="005E7AFF">
        <w:rPr>
          <w:color w:val="000000" w:themeColor="text1"/>
          <w:sz w:val="28"/>
          <w:szCs w:val="28"/>
          <w:shd w:val="clear" w:color="auto" w:fill="FFFFFF"/>
        </w:rPr>
        <w:t>а</w:t>
      </w:r>
      <w:proofErr w:type="spellEnd"/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» был блестящим. </w:t>
      </w:r>
      <w:r w:rsidR="00783D63">
        <w:rPr>
          <w:color w:val="000000" w:themeColor="text1"/>
          <w:sz w:val="28"/>
          <w:szCs w:val="28"/>
          <w:shd w:val="clear" w:color="auto" w:fill="FFFFFF"/>
        </w:rPr>
        <w:t>К</w:t>
      </w: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поэту впервые в жизни пришли литературная известность и поэтическая слава.</w:t>
      </w:r>
      <w:r w:rsidR="00A9202A">
        <w:rPr>
          <w:color w:val="000000" w:themeColor="text1"/>
          <w:sz w:val="28"/>
          <w:szCs w:val="28"/>
          <w:shd w:val="clear" w:color="auto" w:fill="FFFFFF"/>
        </w:rPr>
        <w:t xml:space="preserve"> О</w:t>
      </w:r>
      <w:r w:rsidRPr="00E940D7">
        <w:rPr>
          <w:color w:val="000000" w:themeColor="text1"/>
          <w:sz w:val="28"/>
          <w:szCs w:val="28"/>
          <w:shd w:val="clear" w:color="auto" w:fill="FFFFFF"/>
        </w:rPr>
        <w:t>да, напечатанная в журнале «Собеседник», произвела фурор среди петербургской читающей публики. Оказалась она и на столе Екатерины. Императрица</w:t>
      </w:r>
      <w:r w:rsidR="00783D63"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E940D7">
        <w:rPr>
          <w:color w:val="000000" w:themeColor="text1"/>
          <w:sz w:val="28"/>
          <w:szCs w:val="28"/>
          <w:shd w:val="clear" w:color="auto" w:fill="FFFFFF"/>
        </w:rPr>
        <w:t xml:space="preserve"> литературе разбиралась хорошо и увидела, что здесь есть всё: утончённая лесть в свой адрес</w:t>
      </w:r>
      <w:r w:rsidR="00783D6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E940D7">
        <w:rPr>
          <w:color w:val="000000" w:themeColor="text1"/>
          <w:sz w:val="28"/>
          <w:szCs w:val="28"/>
          <w:shd w:val="clear" w:color="auto" w:fill="FFFFFF"/>
        </w:rPr>
        <w:t>новый, небывалый прежде поэтический лад, едкая сатира на своё окружение.</w:t>
      </w:r>
    </w:p>
    <w:p w14:paraId="6F5D3AC6" w14:textId="2FAD8635" w:rsidR="00B12F26" w:rsidRPr="00E940D7" w:rsidRDefault="00B12F26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2F026ADC" w14:textId="3E6D192C" w:rsidR="00B12F26" w:rsidRPr="00E940D7" w:rsidRDefault="00840350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4035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A6B8F83" wp14:editId="3EAAB08B">
            <wp:extent cx="6119495" cy="4594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C17F" w14:textId="2A1FA01C" w:rsidR="00B12F26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</w:t>
      </w:r>
      <w:r w:rsidR="00BE2AC3" w:rsidRPr="00E940D7">
        <w:rPr>
          <w:color w:val="000000" w:themeColor="text1"/>
          <w:sz w:val="28"/>
          <w:szCs w:val="28"/>
        </w:rPr>
        <w:t>7</w:t>
      </w:r>
    </w:p>
    <w:p w14:paraId="73C0D285" w14:textId="77777777" w:rsidR="005E7AFF" w:rsidRDefault="005E7AFF" w:rsidP="005E7A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1803 Державину</w:t>
      </w:r>
      <w:r w:rsidRPr="008748E7">
        <w:rPr>
          <w:color w:val="000000" w:themeColor="text1"/>
          <w:sz w:val="28"/>
          <w:szCs w:val="28"/>
        </w:rPr>
        <w:t xml:space="preserve"> был вручён монарший указ об увольнении с должности министра юстиции и генерал-прокурора и предложение </w:t>
      </w:r>
      <w:proofErr w:type="gramStart"/>
      <w:r w:rsidRPr="008748E7">
        <w:rPr>
          <w:color w:val="000000" w:themeColor="text1"/>
          <w:sz w:val="28"/>
          <w:szCs w:val="28"/>
        </w:rPr>
        <w:t>остаться</w:t>
      </w:r>
      <w:proofErr w:type="gramEnd"/>
      <w:r w:rsidRPr="008748E7">
        <w:rPr>
          <w:color w:val="000000" w:themeColor="text1"/>
          <w:sz w:val="28"/>
          <w:szCs w:val="28"/>
        </w:rPr>
        <w:t xml:space="preserve"> в Сенате и Государственном совете. На что Гавриил Романович, почувствовав себя оскорблённым, заявил отказ и просьбу о полной своей отставке с государственной службы.</w:t>
      </w:r>
    </w:p>
    <w:p w14:paraId="47593E70" w14:textId="77777777" w:rsidR="005E7AFF" w:rsidRPr="00E940D7" w:rsidRDefault="005E7AFF" w:rsidP="005E7A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48E7">
        <w:rPr>
          <w:color w:val="000000" w:themeColor="text1"/>
          <w:sz w:val="28"/>
          <w:szCs w:val="28"/>
        </w:rPr>
        <w:t xml:space="preserve"> После</w:t>
      </w:r>
      <w:r>
        <w:rPr>
          <w:color w:val="000000" w:themeColor="text1"/>
          <w:sz w:val="28"/>
          <w:szCs w:val="28"/>
        </w:rPr>
        <w:t xml:space="preserve"> </w:t>
      </w:r>
      <w:r w:rsidRPr="008748E7">
        <w:rPr>
          <w:color w:val="000000" w:themeColor="text1"/>
          <w:sz w:val="28"/>
          <w:szCs w:val="28"/>
        </w:rPr>
        <w:t>отставки</w:t>
      </w:r>
      <w:r>
        <w:rPr>
          <w:color w:val="000000" w:themeColor="text1"/>
          <w:sz w:val="28"/>
          <w:szCs w:val="28"/>
        </w:rPr>
        <w:t xml:space="preserve"> </w:t>
      </w:r>
      <w:r w:rsidRPr="008748E7">
        <w:rPr>
          <w:color w:val="000000" w:themeColor="text1"/>
          <w:sz w:val="28"/>
          <w:szCs w:val="28"/>
        </w:rPr>
        <w:t>жил</w:t>
      </w:r>
      <w:r>
        <w:rPr>
          <w:color w:val="000000" w:themeColor="text1"/>
          <w:sz w:val="28"/>
          <w:szCs w:val="28"/>
        </w:rPr>
        <w:t xml:space="preserve"> </w:t>
      </w:r>
      <w:r w:rsidRPr="008748E7">
        <w:rPr>
          <w:color w:val="000000" w:themeColor="text1"/>
          <w:sz w:val="28"/>
          <w:szCs w:val="28"/>
        </w:rPr>
        <w:t>в своём родовом имении Званка в Новгородской губернии,</w:t>
      </w:r>
      <w:r>
        <w:rPr>
          <w:color w:val="000000" w:themeColor="text1"/>
          <w:sz w:val="28"/>
          <w:szCs w:val="28"/>
        </w:rPr>
        <w:t xml:space="preserve"> </w:t>
      </w:r>
      <w:r w:rsidRPr="008748E7">
        <w:rPr>
          <w:color w:val="000000" w:themeColor="text1"/>
          <w:sz w:val="28"/>
          <w:szCs w:val="28"/>
        </w:rPr>
        <w:t>где</w:t>
      </w:r>
      <w:r>
        <w:rPr>
          <w:color w:val="000000" w:themeColor="text1"/>
          <w:sz w:val="28"/>
          <w:szCs w:val="28"/>
        </w:rPr>
        <w:t xml:space="preserve"> </w:t>
      </w:r>
      <w:r w:rsidRPr="008748E7">
        <w:rPr>
          <w:color w:val="000000" w:themeColor="text1"/>
          <w:sz w:val="28"/>
          <w:szCs w:val="28"/>
        </w:rPr>
        <w:t xml:space="preserve">всё время посвятил творчеству. </w:t>
      </w:r>
    </w:p>
    <w:p w14:paraId="1A4E2D70" w14:textId="77777777" w:rsidR="007A0C12" w:rsidRPr="00E940D7" w:rsidRDefault="007A0C12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C699E81" w14:textId="1F30E6DF" w:rsidR="00BB7FCC" w:rsidRPr="00E940D7" w:rsidRDefault="00B12F26" w:rsidP="00E078F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165F5927" w14:textId="79BC56D9" w:rsidR="00BB7FCC" w:rsidRPr="00E940D7" w:rsidRDefault="00E078F6" w:rsidP="6B582D66">
      <w:p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E078F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95CC163" wp14:editId="06A1F622">
            <wp:extent cx="6119495" cy="4572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C7D0" w14:textId="5FCE676D" w:rsidR="00BB7FCC" w:rsidRPr="005E7AFF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BE2AC3" w:rsidRPr="005E7AFF">
        <w:rPr>
          <w:color w:val="000000" w:themeColor="text1"/>
          <w:sz w:val="28"/>
          <w:szCs w:val="28"/>
        </w:rPr>
        <w:t>1</w:t>
      </w:r>
      <w:r w:rsidR="0031499F">
        <w:rPr>
          <w:color w:val="000000" w:themeColor="text1"/>
          <w:sz w:val="28"/>
          <w:szCs w:val="28"/>
        </w:rPr>
        <w:t>8</w:t>
      </w:r>
    </w:p>
    <w:p w14:paraId="23440CD7" w14:textId="5411C363" w:rsidR="005E7AFF" w:rsidRPr="006100BE" w:rsidRDefault="005E7AFF" w:rsidP="005E7AFF">
      <w:pPr>
        <w:pStyle w:val="1"/>
      </w:pPr>
      <w:r w:rsidRPr="006100BE">
        <w:t>В феврале 1811 в Санкт-Петербурге открылось новое литературное общество</w:t>
      </w:r>
      <w:r>
        <w:t xml:space="preserve"> </w:t>
      </w:r>
      <w:r w:rsidRPr="001625B8">
        <w:rPr>
          <w:rStyle w:val="a7"/>
          <w:i w:val="0"/>
          <w:iCs w:val="0"/>
          <w:bdr w:val="none" w:sz="0" w:space="0" w:color="auto" w:frame="1"/>
        </w:rPr>
        <w:t>«Беседа любителей русского слова»</w:t>
      </w:r>
      <w:r w:rsidRPr="001625B8">
        <w:rPr>
          <w:i/>
          <w:iCs/>
        </w:rPr>
        <w:t>.</w:t>
      </w:r>
      <w:r w:rsidRPr="006100BE">
        <w:t xml:space="preserve"> Его участниками </w:t>
      </w:r>
      <w:proofErr w:type="gramStart"/>
      <w:r w:rsidRPr="006100BE">
        <w:t>были</w:t>
      </w:r>
      <w:proofErr w:type="gramEnd"/>
      <w:r w:rsidRPr="006100BE">
        <w:t xml:space="preserve"> прежде всего литераторы старшего поколения, защищавшие поэтические каноны XVIII века и с неодобрением относившиеся к поэтическому новаторству «школы Жуковского».</w:t>
      </w:r>
    </w:p>
    <w:p w14:paraId="06C26F41" w14:textId="4E5E0A63" w:rsidR="005E7AFF" w:rsidRPr="006100BE" w:rsidRDefault="005E7AFF" w:rsidP="00783D63">
      <w:pPr>
        <w:pStyle w:val="1"/>
      </w:pPr>
      <w:r w:rsidRPr="006100BE">
        <w:t>Заседания общества происходили в доме Г.</w:t>
      </w:r>
      <w:r>
        <w:t xml:space="preserve"> </w:t>
      </w:r>
      <w:r w:rsidRPr="006100BE">
        <w:t>Р.</w:t>
      </w:r>
      <w:r>
        <w:t xml:space="preserve"> </w:t>
      </w:r>
      <w:r w:rsidRPr="006100BE">
        <w:t xml:space="preserve">Державина в строго академическом, официальном духе. У общества имелся строгий устав, велись протоколы каждой встречи. </w:t>
      </w:r>
      <w:r w:rsidR="00783D63">
        <w:t>Посещать э</w:t>
      </w:r>
      <w:r w:rsidRPr="006100BE">
        <w:t>ти литературные вечера было модно и престижно.</w:t>
      </w:r>
    </w:p>
    <w:p w14:paraId="55AB6E28" w14:textId="77777777" w:rsidR="007A0C12" w:rsidRPr="005E7AFF" w:rsidRDefault="007A0C12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118A3DB" w14:textId="43FF6507" w:rsidR="00BB7FCC" w:rsidRPr="00E940D7" w:rsidRDefault="00BB7FCC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7B4A0AEE" w14:textId="2365A882" w:rsidR="00BB7FCC" w:rsidRPr="00E940D7" w:rsidRDefault="00840350" w:rsidP="6B582D66">
      <w:p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84035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DFE488A" wp14:editId="0EEC7D59">
            <wp:extent cx="6119495" cy="45580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8DC9" w14:textId="16DDF55C" w:rsidR="00BB7FCC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31499F">
        <w:rPr>
          <w:color w:val="000000" w:themeColor="text1"/>
          <w:sz w:val="28"/>
          <w:szCs w:val="28"/>
        </w:rPr>
        <w:t>19</w:t>
      </w:r>
    </w:p>
    <w:p w14:paraId="64EE84EE" w14:textId="248888C7" w:rsidR="005E7AFF" w:rsidRPr="00BA7478" w:rsidRDefault="005E7AFF" w:rsidP="005E7AFF">
      <w:pPr>
        <w:pStyle w:val="1"/>
      </w:pPr>
      <w:r w:rsidRPr="00BA7478">
        <w:t xml:space="preserve">В последние годы лирик чувствовал себя плохо. Несмотря на проблемы со здоровьем мужчина продолжал трудиться. Гавриил Державин умер 20 июля 1816 года, точная причина смерти неизвестна. Накануне он собирался отправиться к врачу в Санкт-Петербург, но не успел. Похоронен Гавриил Романович на территории </w:t>
      </w:r>
      <w:proofErr w:type="spellStart"/>
      <w:r w:rsidRPr="00BA7478">
        <w:t>Хутынского</w:t>
      </w:r>
      <w:proofErr w:type="spellEnd"/>
      <w:r w:rsidRPr="00BA7478">
        <w:t xml:space="preserve"> монастыря, в Новгородской области.</w:t>
      </w:r>
    </w:p>
    <w:p w14:paraId="1A245B3D" w14:textId="046AF4E0" w:rsidR="002F3AF4" w:rsidRPr="00E940D7" w:rsidRDefault="00B12F26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  <w:r w:rsidR="001015D5" w:rsidRPr="001015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640F24B" wp14:editId="246C1F52">
            <wp:extent cx="6119495" cy="45802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3226" w14:textId="7EC17935" w:rsidR="007640F5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2</w:t>
      </w:r>
      <w:r w:rsidR="0031499F">
        <w:rPr>
          <w:color w:val="000000" w:themeColor="text1"/>
          <w:sz w:val="28"/>
          <w:szCs w:val="28"/>
        </w:rPr>
        <w:t>0</w:t>
      </w:r>
    </w:p>
    <w:p w14:paraId="54BBBE65" w14:textId="511B6F45" w:rsidR="005E7AFF" w:rsidRDefault="005E7AFF" w:rsidP="005E7AFF">
      <w:pPr>
        <w:pStyle w:val="1"/>
        <w:rPr>
          <w:color w:val="000000"/>
          <w:shd w:val="clear" w:color="auto" w:fill="FFFFFF"/>
        </w:rPr>
      </w:pPr>
      <w:r w:rsidRPr="00CD0F7C">
        <w:t xml:space="preserve">Памятник Г. Р. Державину в центре Казани был торжественно открыт 3 декабря 2003 года. </w:t>
      </w:r>
      <w:r w:rsidR="0072573C">
        <w:t>О</w:t>
      </w:r>
      <w:r w:rsidRPr="00CD0F7C">
        <w:t xml:space="preserve">ригинал памятника был разрушен. </w:t>
      </w:r>
      <w:r w:rsidR="0072573C">
        <w:t>Но</w:t>
      </w:r>
      <w:r w:rsidRPr="00CD0F7C">
        <w:t xml:space="preserve"> к 260-летию поэта было принято решение восстановить памятник.</w:t>
      </w:r>
      <w:r w:rsidR="001625B8">
        <w:t xml:space="preserve"> </w:t>
      </w:r>
      <w:r w:rsidRPr="00CD0F7C">
        <w:rPr>
          <w:color w:val="000000"/>
          <w:shd w:val="clear" w:color="auto" w:fill="FFFFFF"/>
        </w:rPr>
        <w:t xml:space="preserve">Памятник расположен в </w:t>
      </w:r>
      <w:proofErr w:type="spellStart"/>
      <w:r w:rsidRPr="00CD0F7C">
        <w:rPr>
          <w:color w:val="000000"/>
          <w:shd w:val="clear" w:color="auto" w:fill="FFFFFF"/>
        </w:rPr>
        <w:t>Лядском</w:t>
      </w:r>
      <w:proofErr w:type="spellEnd"/>
      <w:r w:rsidRPr="00CD0F7C">
        <w:rPr>
          <w:color w:val="000000"/>
          <w:shd w:val="clear" w:color="auto" w:fill="FFFFFF"/>
        </w:rPr>
        <w:t xml:space="preserve"> садике на ул. Горького. </w:t>
      </w:r>
    </w:p>
    <w:p w14:paraId="41840468" w14:textId="77777777" w:rsidR="005E7AFF" w:rsidRPr="00984FF0" w:rsidRDefault="005E7AFF" w:rsidP="005E7A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84FF0">
        <w:rPr>
          <w:color w:val="000000" w:themeColor="text1"/>
          <w:sz w:val="28"/>
          <w:szCs w:val="28"/>
        </w:rPr>
        <w:t>Стиль и лира указывает на то, что персонаж - поэт, тога - на принадлежность к высшему сословию</w:t>
      </w:r>
      <w:r>
        <w:rPr>
          <w:color w:val="000000" w:themeColor="text1"/>
          <w:sz w:val="28"/>
          <w:szCs w:val="28"/>
        </w:rPr>
        <w:t>.</w:t>
      </w:r>
    </w:p>
    <w:p w14:paraId="67470878" w14:textId="77777777" w:rsidR="007A0C12" w:rsidRPr="00E940D7" w:rsidRDefault="007A0C12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1E42FF8" w14:textId="3E6C92B5" w:rsidR="007640F5" w:rsidRPr="00E940D7" w:rsidRDefault="007640F5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664504DD" w14:textId="14A7A7B9" w:rsidR="00B66E57" w:rsidRPr="00E940D7" w:rsidRDefault="00840350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4035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EDA1701" wp14:editId="57E7E523">
            <wp:extent cx="6119495" cy="45681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071C" w14:textId="375FB7E1" w:rsidR="007640F5" w:rsidRPr="00A06AEE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31499F">
        <w:rPr>
          <w:color w:val="000000" w:themeColor="text1"/>
          <w:sz w:val="28"/>
          <w:szCs w:val="28"/>
        </w:rPr>
        <w:t>21</w:t>
      </w:r>
    </w:p>
    <w:p w14:paraId="1023C139" w14:textId="046E4A02" w:rsidR="001015D5" w:rsidRDefault="001625B8" w:rsidP="00756AB5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>Екатерининск</w:t>
      </w:r>
      <w:r>
        <w:rPr>
          <w:color w:val="000000" w:themeColor="text1"/>
          <w:sz w:val="28"/>
          <w:szCs w:val="28"/>
          <w:shd w:val="clear" w:color="auto" w:fill="FFFFFF"/>
        </w:rPr>
        <w:t>ом</w:t>
      </w:r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 xml:space="preserve"> сад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у в Санкт-Петербурге расположен </w:t>
      </w:r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>величественный монумент, посвященный</w:t>
      </w:r>
      <w:r w:rsidR="0072573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>императрице Екатерине Великой. Но нас интересуют значимые личности</w:t>
      </w:r>
      <w:proofErr w:type="gramStart"/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="005E7AFF" w:rsidRPr="00E940D7">
        <w:rPr>
          <w:color w:val="000000" w:themeColor="text1"/>
          <w:sz w:val="28"/>
          <w:szCs w:val="28"/>
          <w:shd w:val="clear" w:color="auto" w:fill="FFFFFF"/>
        </w:rPr>
        <w:t>оторые расположились в ногах у императрицы. Вокруг пьедестала находятся 9 самых видных деятелей екатерининской эпохи</w:t>
      </w:r>
      <w:r>
        <w:rPr>
          <w:color w:val="000000" w:themeColor="text1"/>
          <w:sz w:val="28"/>
          <w:szCs w:val="28"/>
          <w:shd w:val="clear" w:color="auto" w:fill="FFFFFF"/>
        </w:rPr>
        <w:t>, среди которых и Г. Р. Державин.</w:t>
      </w:r>
    </w:p>
    <w:p w14:paraId="1619EECB" w14:textId="77777777" w:rsidR="001015D5" w:rsidRDefault="001015D5">
      <w:pPr>
        <w:spacing w:after="160" w:line="259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14:paraId="37604CC7" w14:textId="4524E65B" w:rsidR="005E7AFF" w:rsidRDefault="00292491" w:rsidP="001015D5">
      <w:pPr>
        <w:spacing w:line="360" w:lineRule="auto"/>
        <w:ind w:left="-851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92491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33A61A55" wp14:editId="4E730C7C">
            <wp:extent cx="6119495" cy="4594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3176" w14:textId="283635D5" w:rsidR="004558F8" w:rsidRPr="00DD0636" w:rsidRDefault="001015D5" w:rsidP="00DD063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D0636">
        <w:rPr>
          <w:color w:val="000000" w:themeColor="text1"/>
          <w:sz w:val="28"/>
          <w:szCs w:val="28"/>
          <w:shd w:val="clear" w:color="auto" w:fill="FFFFFF"/>
        </w:rPr>
        <w:t>Слайд 22</w:t>
      </w:r>
    </w:p>
    <w:p w14:paraId="42BBF97B" w14:textId="1A4D5C76" w:rsidR="00DD0636" w:rsidRPr="00DD0636" w:rsidRDefault="00DD0636" w:rsidP="00DD063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D0636">
        <w:rPr>
          <w:color w:val="000000" w:themeColor="text1"/>
          <w:sz w:val="28"/>
          <w:szCs w:val="28"/>
          <w:shd w:val="clear" w:color="auto" w:fill="FFFFFF"/>
        </w:rPr>
        <w:t>Изучив книгу Бориса Андреевича Успенского «Язык Державина»</w:t>
      </w:r>
      <w:r>
        <w:rPr>
          <w:color w:val="000000" w:themeColor="text1"/>
          <w:sz w:val="28"/>
          <w:szCs w:val="28"/>
          <w:shd w:val="clear" w:color="auto" w:fill="FFFFFF"/>
        </w:rPr>
        <w:t>. П</w:t>
      </w:r>
      <w:r w:rsidRPr="00DD0636">
        <w:rPr>
          <w:color w:val="000000" w:themeColor="text1"/>
          <w:sz w:val="28"/>
          <w:szCs w:val="28"/>
          <w:shd w:val="clear" w:color="auto" w:fill="FFFFFF"/>
        </w:rPr>
        <w:t xml:space="preserve">ришли к выводу, что Гавриил Романович Державин участвовал в формировании русского литературного языка. С поэтом связано понятие «гибридного русского языка». Он комбинировал просторечные и книжные формы слов, объединял церковнославянские и русские элементы в одном тексте, занимался </w:t>
      </w:r>
      <w:proofErr w:type="spellStart"/>
      <w:r w:rsidRPr="00DD0636">
        <w:rPr>
          <w:color w:val="000000" w:themeColor="text1"/>
          <w:sz w:val="28"/>
          <w:szCs w:val="28"/>
          <w:shd w:val="clear" w:color="auto" w:fill="FFFFFF"/>
        </w:rPr>
        <w:t>славянизированием</w:t>
      </w:r>
      <w:proofErr w:type="spellEnd"/>
      <w:r w:rsidRPr="00DD0636">
        <w:rPr>
          <w:color w:val="000000" w:themeColor="text1"/>
          <w:sz w:val="28"/>
          <w:szCs w:val="28"/>
          <w:shd w:val="clear" w:color="auto" w:fill="FFFFFF"/>
        </w:rPr>
        <w:t xml:space="preserve"> русского языка. </w:t>
      </w:r>
      <w:r w:rsidRPr="004A2F1A">
        <w:rPr>
          <w:color w:val="000000" w:themeColor="text1"/>
          <w:sz w:val="28"/>
          <w:szCs w:val="28"/>
          <w:shd w:val="clear" w:color="auto" w:fill="FFFFFF"/>
        </w:rPr>
        <w:t>Успенский показывает, как в формировании русского литературного языка участвовали литераторы разного этнического происхождения.</w:t>
      </w:r>
    </w:p>
    <w:p w14:paraId="7B5D0459" w14:textId="3420C4A5" w:rsidR="009020FF" w:rsidRPr="00E940D7" w:rsidRDefault="00505648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0564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824CF0C" wp14:editId="12AE7BC7">
            <wp:extent cx="6119495" cy="4578350"/>
            <wp:effectExtent l="0" t="0" r="0" b="0"/>
            <wp:docPr id="1265020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205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AA4F" w14:textId="2BFCB566" w:rsidR="009020FF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2</w:t>
      </w:r>
      <w:r w:rsidR="001015D5">
        <w:rPr>
          <w:color w:val="000000" w:themeColor="text1"/>
          <w:sz w:val="28"/>
          <w:szCs w:val="28"/>
        </w:rPr>
        <w:t>3</w:t>
      </w:r>
    </w:p>
    <w:p w14:paraId="66616F50" w14:textId="0B26EAAC" w:rsidR="0031499F" w:rsidRDefault="0031499F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Наш доклад основывается на данных источниках и литературе</w:t>
      </w:r>
      <w:r w:rsidR="005D6A26">
        <w:rPr>
          <w:color w:val="000000" w:themeColor="text1"/>
          <w:sz w:val="28"/>
          <w:szCs w:val="28"/>
        </w:rPr>
        <w:t>:</w:t>
      </w:r>
    </w:p>
    <w:p w14:paraId="710D962B" w14:textId="4482B276" w:rsidR="00ED04EA" w:rsidRPr="00A45F02" w:rsidRDefault="00ED04EA" w:rsidP="00ED04EA">
      <w:pPr>
        <w:pStyle w:val="a8"/>
        <w:numPr>
          <w:ilvl w:val="0"/>
          <w:numId w:val="1"/>
        </w:numPr>
        <w:spacing w:line="360" w:lineRule="auto"/>
        <w:ind w:left="720" w:firstLine="0"/>
        <w:jc w:val="both"/>
        <w:rPr>
          <w:rStyle w:val="a6"/>
          <w:sz w:val="28"/>
          <w:szCs w:val="28"/>
        </w:rPr>
      </w:pPr>
      <w:r w:rsidRPr="00A45F02">
        <w:rPr>
          <w:color w:val="000000" w:themeColor="text1"/>
          <w:sz w:val="28"/>
          <w:szCs w:val="28"/>
        </w:rPr>
        <w:t>Аксаков С. Т. Знакомство с Державиным</w:t>
      </w:r>
      <w:r w:rsidR="00F0179D" w:rsidRPr="00A45F02">
        <w:rPr>
          <w:color w:val="000000" w:themeColor="text1"/>
          <w:sz w:val="28"/>
          <w:szCs w:val="28"/>
        </w:rPr>
        <w:t>.</w:t>
      </w:r>
      <w:r w:rsidR="00A45F02">
        <w:rPr>
          <w:color w:val="000000"/>
          <w:sz w:val="28"/>
          <w:szCs w:val="28"/>
        </w:rPr>
        <w:t xml:space="preserve"> Собр. соч., в 4-х томах. Т.</w:t>
      </w:r>
      <w:r w:rsidR="00D0215C" w:rsidRPr="00A45F02">
        <w:rPr>
          <w:color w:val="000000"/>
          <w:sz w:val="28"/>
          <w:szCs w:val="28"/>
        </w:rPr>
        <w:t>2. М., 1955</w:t>
      </w:r>
      <w:r w:rsidR="000E50B7" w:rsidRPr="00A45F02">
        <w:rPr>
          <w:color w:val="000000"/>
          <w:sz w:val="28"/>
          <w:szCs w:val="28"/>
        </w:rPr>
        <w:t>.</w:t>
      </w:r>
      <w:r w:rsidR="00D0215C" w:rsidRPr="00A45F02">
        <w:rPr>
          <w:color w:val="000000"/>
          <w:sz w:val="28"/>
          <w:szCs w:val="28"/>
        </w:rPr>
        <w:t xml:space="preserve"> //</w:t>
      </w:r>
      <w:r w:rsidR="00386759" w:rsidRPr="00A45F02">
        <w:rPr>
          <w:color w:val="000000"/>
          <w:sz w:val="28"/>
          <w:szCs w:val="28"/>
        </w:rPr>
        <w:t xml:space="preserve"> </w:t>
      </w:r>
      <w:hyperlink r:id="rId31" w:history="1">
        <w:r w:rsidRPr="00A45F02">
          <w:rPr>
            <w:rStyle w:val="a6"/>
            <w:sz w:val="28"/>
            <w:szCs w:val="28"/>
          </w:rPr>
          <w:t>http://derzhavin.lit-info.ru/derzhavin/vospominaniya/aksakov-znakomstvo-s-derzhavinym.htm</w:t>
        </w:r>
      </w:hyperlink>
    </w:p>
    <w:p w14:paraId="1051C514" w14:textId="60EE8B26" w:rsidR="000E50B7" w:rsidRPr="00A45F02" w:rsidRDefault="00ED04EA" w:rsidP="000E50B7">
      <w:pPr>
        <w:pStyle w:val="a8"/>
        <w:numPr>
          <w:ilvl w:val="0"/>
          <w:numId w:val="1"/>
        </w:numPr>
        <w:spacing w:line="360" w:lineRule="auto"/>
        <w:ind w:left="720" w:hanging="698"/>
        <w:jc w:val="both"/>
        <w:rPr>
          <w:color w:val="000000" w:themeColor="text1"/>
          <w:sz w:val="28"/>
          <w:szCs w:val="28"/>
        </w:rPr>
      </w:pPr>
      <w:r w:rsidRPr="00A45F02">
        <w:rPr>
          <w:color w:val="000000" w:themeColor="text1"/>
          <w:sz w:val="28"/>
          <w:szCs w:val="28"/>
        </w:rPr>
        <w:t xml:space="preserve">Биография Державина Гавриила Романовича // </w:t>
      </w:r>
      <w:hyperlink r:id="rId32" w:history="1">
        <w:r w:rsidR="000E50B7" w:rsidRPr="00A45F02">
          <w:rPr>
            <w:rStyle w:val="a6"/>
            <w:sz w:val="28"/>
            <w:szCs w:val="28"/>
          </w:rPr>
          <w:t>http://savuz.ru/biografiya-derzhavina-gavrila-romanovicha.html</w:t>
        </w:r>
      </w:hyperlink>
    </w:p>
    <w:p w14:paraId="217FEFA5" w14:textId="491B6DE7" w:rsidR="000E50B7" w:rsidRPr="000E50B7" w:rsidRDefault="000E50B7" w:rsidP="000E50B7">
      <w:pPr>
        <w:pStyle w:val="a8"/>
        <w:numPr>
          <w:ilvl w:val="0"/>
          <w:numId w:val="1"/>
        </w:numPr>
        <w:spacing w:line="360" w:lineRule="auto"/>
        <w:ind w:left="1418" w:hanging="69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Грот Я. К. Жизнь Державина. М., 1997.</w:t>
      </w:r>
    </w:p>
    <w:p w14:paraId="792C6D09" w14:textId="320A39CC" w:rsidR="00ED04EA" w:rsidRPr="002F0F67" w:rsidRDefault="00ED04EA" w:rsidP="00386759">
      <w:pPr>
        <w:pStyle w:val="a8"/>
        <w:numPr>
          <w:ilvl w:val="0"/>
          <w:numId w:val="1"/>
        </w:numPr>
        <w:spacing w:line="360" w:lineRule="auto"/>
        <w:ind w:left="709" w:firstLine="11"/>
        <w:jc w:val="both"/>
        <w:rPr>
          <w:color w:val="000000" w:themeColor="text1"/>
          <w:sz w:val="28"/>
          <w:szCs w:val="28"/>
        </w:rPr>
      </w:pPr>
      <w:r w:rsidRPr="002F0F67">
        <w:rPr>
          <w:color w:val="000000" w:themeColor="text1"/>
          <w:sz w:val="28"/>
          <w:szCs w:val="28"/>
        </w:rPr>
        <w:t xml:space="preserve">Державин </w:t>
      </w:r>
      <w:r>
        <w:rPr>
          <w:color w:val="000000" w:themeColor="text1"/>
          <w:sz w:val="28"/>
          <w:szCs w:val="28"/>
        </w:rPr>
        <w:t xml:space="preserve">Г. Р. </w:t>
      </w:r>
      <w:r w:rsidRPr="002F0F67">
        <w:rPr>
          <w:color w:val="000000" w:themeColor="text1"/>
          <w:sz w:val="28"/>
          <w:szCs w:val="28"/>
        </w:rPr>
        <w:t>Как управлять Россией. Записки секретаря императрицы</w:t>
      </w:r>
      <w:r>
        <w:rPr>
          <w:color w:val="000000" w:themeColor="text1"/>
          <w:sz w:val="28"/>
          <w:szCs w:val="28"/>
        </w:rPr>
        <w:t>.</w:t>
      </w:r>
      <w:r w:rsidR="00592A4C">
        <w:rPr>
          <w:color w:val="000000" w:themeColor="text1"/>
          <w:sz w:val="28"/>
          <w:szCs w:val="28"/>
        </w:rPr>
        <w:t xml:space="preserve"> М.,</w:t>
      </w:r>
      <w:r w:rsidRPr="002F0F67">
        <w:rPr>
          <w:color w:val="000000" w:themeColor="text1"/>
          <w:sz w:val="28"/>
          <w:szCs w:val="28"/>
        </w:rPr>
        <w:t xml:space="preserve"> 2022.</w:t>
      </w:r>
    </w:p>
    <w:p w14:paraId="51259D76" w14:textId="3E7539CA" w:rsidR="00ED04EA" w:rsidRPr="00A45F02" w:rsidRDefault="00ED04EA" w:rsidP="00ED04EA">
      <w:pPr>
        <w:pStyle w:val="a8"/>
        <w:numPr>
          <w:ilvl w:val="0"/>
          <w:numId w:val="1"/>
        </w:numPr>
        <w:spacing w:line="360" w:lineRule="auto"/>
        <w:ind w:left="709" w:firstLine="11"/>
        <w:jc w:val="both"/>
        <w:rPr>
          <w:color w:val="000000" w:themeColor="text1"/>
          <w:sz w:val="28"/>
          <w:szCs w:val="28"/>
        </w:rPr>
      </w:pPr>
      <w:r w:rsidRPr="00A45F02">
        <w:rPr>
          <w:color w:val="000000" w:themeColor="text1"/>
          <w:sz w:val="28"/>
          <w:szCs w:val="28"/>
        </w:rPr>
        <w:t xml:space="preserve">Документы к общей и служебной биографии Г.Р. Державина (1743—1796 гг.) // </w:t>
      </w:r>
      <w:hyperlink r:id="rId33" w:history="1">
        <w:r w:rsidRPr="00A45F02">
          <w:rPr>
            <w:rStyle w:val="a6"/>
            <w:sz w:val="28"/>
            <w:szCs w:val="28"/>
            <w:lang w:val="en-US"/>
          </w:rPr>
          <w:t>http</w:t>
        </w:r>
        <w:r w:rsidRPr="00A45F02">
          <w:rPr>
            <w:rStyle w:val="a6"/>
            <w:sz w:val="28"/>
            <w:szCs w:val="28"/>
          </w:rPr>
          <w:t>://</w:t>
        </w:r>
        <w:r w:rsidRPr="00A45F02">
          <w:rPr>
            <w:rStyle w:val="a6"/>
            <w:sz w:val="28"/>
            <w:szCs w:val="28"/>
            <w:lang w:val="en-US"/>
          </w:rPr>
          <w:t>www</w:t>
        </w:r>
        <w:r w:rsidRPr="00A45F02">
          <w:rPr>
            <w:rStyle w:val="a6"/>
            <w:sz w:val="28"/>
            <w:szCs w:val="28"/>
          </w:rPr>
          <w:t>.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derzhavin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r w:rsidRPr="00A45F02">
          <w:rPr>
            <w:rStyle w:val="a6"/>
            <w:sz w:val="28"/>
            <w:szCs w:val="28"/>
            <w:lang w:val="en-US"/>
          </w:rPr>
          <w:t>poetry</w:t>
        </w:r>
        <w:r w:rsidRPr="00A45F02">
          <w:rPr>
            <w:rStyle w:val="a6"/>
            <w:sz w:val="28"/>
            <w:szCs w:val="28"/>
          </w:rPr>
          <w:t>.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A45F02">
          <w:rPr>
            <w:rStyle w:val="a6"/>
            <w:sz w:val="28"/>
            <w:szCs w:val="28"/>
          </w:rPr>
          <w:t>/</w:t>
        </w:r>
        <w:r w:rsidRPr="00A45F02">
          <w:rPr>
            <w:rStyle w:val="a6"/>
            <w:sz w:val="28"/>
            <w:szCs w:val="28"/>
            <w:lang w:val="en-US"/>
          </w:rPr>
          <w:t>books</w:t>
        </w:r>
        <w:r w:rsidRPr="00A45F02">
          <w:rPr>
            <w:rStyle w:val="a6"/>
            <w:sz w:val="28"/>
            <w:szCs w:val="28"/>
          </w:rPr>
          <w:t>/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derzhavin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na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sluzhbe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r w:rsidRPr="00A45F02">
          <w:rPr>
            <w:rStyle w:val="a6"/>
            <w:sz w:val="28"/>
            <w:szCs w:val="28"/>
            <w:lang w:val="en-US"/>
          </w:rPr>
          <w:t>u</w:t>
        </w:r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treh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imperatorov</w:t>
        </w:r>
        <w:proofErr w:type="spellEnd"/>
        <w:r w:rsidRPr="00A45F02">
          <w:rPr>
            <w:rStyle w:val="a6"/>
            <w:sz w:val="28"/>
            <w:szCs w:val="28"/>
          </w:rPr>
          <w:t>17.</w:t>
        </w:r>
        <w:r w:rsidRPr="00A45F02">
          <w:rPr>
            <w:rStyle w:val="a6"/>
            <w:sz w:val="28"/>
            <w:szCs w:val="28"/>
            <w:lang w:val="en-US"/>
          </w:rPr>
          <w:t>html</w:t>
        </w:r>
      </w:hyperlink>
      <w:r w:rsidRPr="00A45F02">
        <w:rPr>
          <w:color w:val="000000" w:themeColor="text1"/>
          <w:sz w:val="28"/>
          <w:szCs w:val="28"/>
        </w:rPr>
        <w:t xml:space="preserve"> </w:t>
      </w:r>
    </w:p>
    <w:p w14:paraId="4EE1F1AF" w14:textId="55B0D17A" w:rsidR="00ED04EA" w:rsidRPr="00A45F02" w:rsidRDefault="00ED04EA" w:rsidP="00ED04EA">
      <w:pPr>
        <w:pStyle w:val="a8"/>
        <w:numPr>
          <w:ilvl w:val="0"/>
          <w:numId w:val="1"/>
        </w:numPr>
        <w:spacing w:line="360" w:lineRule="auto"/>
        <w:ind w:left="720" w:firstLine="11"/>
        <w:jc w:val="both"/>
        <w:rPr>
          <w:rStyle w:val="a6"/>
          <w:sz w:val="28"/>
          <w:szCs w:val="28"/>
        </w:rPr>
      </w:pPr>
      <w:r w:rsidRPr="00A45F02">
        <w:rPr>
          <w:color w:val="000000" w:themeColor="text1"/>
          <w:sz w:val="28"/>
          <w:szCs w:val="28"/>
        </w:rPr>
        <w:t>Замостьянов А. Гаврила Державин. Казанское детство</w:t>
      </w:r>
      <w:r w:rsidR="00F0179D" w:rsidRPr="00A45F02">
        <w:rPr>
          <w:color w:val="000000" w:themeColor="text1"/>
          <w:sz w:val="28"/>
          <w:szCs w:val="28"/>
        </w:rPr>
        <w:t xml:space="preserve">. </w:t>
      </w:r>
      <w:r w:rsidR="00E15E25" w:rsidRPr="00A45F02">
        <w:rPr>
          <w:color w:val="000000" w:themeColor="text1"/>
          <w:sz w:val="28"/>
          <w:szCs w:val="28"/>
        </w:rPr>
        <w:t>20.07.</w:t>
      </w:r>
      <w:r w:rsidR="00F0179D" w:rsidRPr="00A45F02">
        <w:rPr>
          <w:color w:val="000000" w:themeColor="text1"/>
          <w:sz w:val="28"/>
          <w:szCs w:val="28"/>
        </w:rPr>
        <w:t>2014</w:t>
      </w:r>
      <w:r w:rsidR="00505648" w:rsidRPr="00A45F02">
        <w:rPr>
          <w:color w:val="000000" w:themeColor="text1"/>
          <w:sz w:val="28"/>
          <w:szCs w:val="28"/>
        </w:rPr>
        <w:t>.</w:t>
      </w:r>
      <w:r w:rsidRPr="00A45F02">
        <w:rPr>
          <w:color w:val="000000" w:themeColor="text1"/>
          <w:sz w:val="28"/>
          <w:szCs w:val="28"/>
        </w:rPr>
        <w:t xml:space="preserve"> // </w:t>
      </w:r>
      <w:hyperlink r:id="rId34" w:history="1">
        <w:r w:rsidRPr="00A45F02">
          <w:rPr>
            <w:rStyle w:val="a6"/>
            <w:sz w:val="28"/>
            <w:szCs w:val="28"/>
            <w:lang w:val="en-US"/>
          </w:rPr>
          <w:t>https</w:t>
        </w:r>
        <w:r w:rsidRPr="00A45F02">
          <w:rPr>
            <w:rStyle w:val="a6"/>
            <w:sz w:val="28"/>
            <w:szCs w:val="28"/>
          </w:rPr>
          <w:t>://</w:t>
        </w:r>
        <w:r w:rsidRPr="00A45F02">
          <w:rPr>
            <w:rStyle w:val="a6"/>
            <w:sz w:val="28"/>
            <w:szCs w:val="28"/>
            <w:lang w:val="en-US"/>
          </w:rPr>
          <w:t>www</w:t>
        </w:r>
        <w:r w:rsidRPr="00A45F02">
          <w:rPr>
            <w:rStyle w:val="a6"/>
            <w:sz w:val="28"/>
            <w:szCs w:val="28"/>
          </w:rPr>
          <w:t>.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pravmir</w:t>
        </w:r>
        <w:proofErr w:type="spellEnd"/>
        <w:r w:rsidRPr="00A45F02">
          <w:rPr>
            <w:rStyle w:val="a6"/>
            <w:sz w:val="28"/>
            <w:szCs w:val="28"/>
          </w:rPr>
          <w:t>.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A45F02">
          <w:rPr>
            <w:rStyle w:val="a6"/>
            <w:sz w:val="28"/>
            <w:szCs w:val="28"/>
          </w:rPr>
          <w:t>/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gavrila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derzhavin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kazanskoe</w:t>
        </w:r>
        <w:proofErr w:type="spellEnd"/>
        <w:r w:rsidRPr="00A45F02">
          <w:rPr>
            <w:rStyle w:val="a6"/>
            <w:sz w:val="28"/>
            <w:szCs w:val="28"/>
          </w:rPr>
          <w:t>-</w:t>
        </w:r>
        <w:proofErr w:type="spellStart"/>
        <w:r w:rsidRPr="00A45F02">
          <w:rPr>
            <w:rStyle w:val="a6"/>
            <w:sz w:val="28"/>
            <w:szCs w:val="28"/>
            <w:lang w:val="en-US"/>
          </w:rPr>
          <w:t>detstvo</w:t>
        </w:r>
        <w:proofErr w:type="spellEnd"/>
        <w:r w:rsidRPr="00A45F02">
          <w:rPr>
            <w:rStyle w:val="a6"/>
            <w:sz w:val="28"/>
            <w:szCs w:val="28"/>
          </w:rPr>
          <w:t>/</w:t>
        </w:r>
      </w:hyperlink>
    </w:p>
    <w:p w14:paraId="534B6A7B" w14:textId="631762AD" w:rsidR="00ED04EA" w:rsidRPr="00A45F02" w:rsidRDefault="00ED04EA" w:rsidP="00ED04EA">
      <w:pPr>
        <w:pStyle w:val="a8"/>
        <w:numPr>
          <w:ilvl w:val="0"/>
          <w:numId w:val="1"/>
        </w:numPr>
        <w:spacing w:line="360" w:lineRule="auto"/>
        <w:ind w:left="720" w:firstLine="11"/>
        <w:jc w:val="both"/>
        <w:rPr>
          <w:color w:val="000000" w:themeColor="text1"/>
          <w:sz w:val="28"/>
          <w:szCs w:val="28"/>
        </w:rPr>
      </w:pPr>
      <w:r w:rsidRPr="00A45F02">
        <w:rPr>
          <w:color w:val="000000" w:themeColor="text1"/>
          <w:sz w:val="28"/>
          <w:szCs w:val="28"/>
        </w:rPr>
        <w:lastRenderedPageBreak/>
        <w:t xml:space="preserve">Курилов А. С. Начало Державиноведения в России // </w:t>
      </w:r>
      <w:bookmarkStart w:id="0" w:name="_GoBack"/>
      <w:bookmarkEnd w:id="0"/>
      <w:r w:rsidR="003E48F6">
        <w:fldChar w:fldCharType="begin"/>
      </w:r>
      <w:r w:rsidR="003E48F6">
        <w:instrText xml:space="preserve"> HYPERLINK "http://derzhavin.lit-info.ru/derzhavin/articles/kurilov-nachalo-derzhavinovedeniya.htm" </w:instrText>
      </w:r>
      <w:r w:rsidR="003E48F6">
        <w:fldChar w:fldCharType="separate"/>
      </w:r>
      <w:r w:rsidRPr="00A45F02">
        <w:rPr>
          <w:rStyle w:val="a6"/>
          <w:sz w:val="28"/>
          <w:szCs w:val="28"/>
        </w:rPr>
        <w:t>http://derzhavin.lit-info.ru/derzhavin/articles/kurilov-nachalo-derzhavinovedeniya.htm</w:t>
      </w:r>
      <w:r w:rsidR="003E48F6" w:rsidRPr="00A45F02">
        <w:rPr>
          <w:rStyle w:val="a6"/>
          <w:sz w:val="28"/>
          <w:szCs w:val="28"/>
        </w:rPr>
        <w:fldChar w:fldCharType="end"/>
      </w:r>
      <w:r w:rsidRPr="00A45F02">
        <w:rPr>
          <w:color w:val="000000" w:themeColor="text1"/>
          <w:sz w:val="28"/>
          <w:szCs w:val="28"/>
        </w:rPr>
        <w:t xml:space="preserve"> </w:t>
      </w:r>
    </w:p>
    <w:p w14:paraId="499203E9" w14:textId="1819FEE3" w:rsidR="00ED04EA" w:rsidRDefault="00ED04EA" w:rsidP="00172E91">
      <w:pPr>
        <w:pStyle w:val="a8"/>
        <w:numPr>
          <w:ilvl w:val="0"/>
          <w:numId w:val="1"/>
        </w:numPr>
        <w:spacing w:line="360" w:lineRule="auto"/>
        <w:ind w:left="709" w:firstLine="1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Успенский Б. А. Язык Державина.</w:t>
      </w:r>
      <w:r w:rsidR="00592A4C">
        <w:rPr>
          <w:color w:val="000000" w:themeColor="text1"/>
          <w:sz w:val="28"/>
          <w:szCs w:val="28"/>
        </w:rPr>
        <w:t xml:space="preserve"> М.</w:t>
      </w:r>
      <w:r w:rsidR="00582DD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1996.</w:t>
      </w:r>
    </w:p>
    <w:p w14:paraId="5392E003" w14:textId="64E2998B" w:rsidR="00ED04EA" w:rsidRDefault="00ED04EA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6429632E" w14:textId="77777777" w:rsidR="00DD0636" w:rsidRPr="0047182A" w:rsidRDefault="00DD0636" w:rsidP="00DD063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F93FBC8" w14:textId="02A2A5E5" w:rsidR="00C35336" w:rsidRPr="00E940D7" w:rsidRDefault="00B57754" w:rsidP="6B582D6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57754">
        <w:rPr>
          <w:noProof/>
          <w:color w:val="000000" w:themeColor="text1"/>
          <w:sz w:val="28"/>
          <w:szCs w:val="28"/>
        </w:rPr>
        <w:drawing>
          <wp:inline distT="0" distB="0" distL="0" distR="0" wp14:anchorId="34C30328" wp14:editId="7EC93B80">
            <wp:extent cx="6037740" cy="4524703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9" cy="453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7754" w14:textId="453FB3BA" w:rsidR="00C35336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2</w:t>
      </w:r>
      <w:r w:rsidR="001015D5">
        <w:rPr>
          <w:color w:val="000000" w:themeColor="text1"/>
          <w:sz w:val="28"/>
          <w:szCs w:val="28"/>
        </w:rPr>
        <w:t>4</w:t>
      </w:r>
    </w:p>
    <w:p w14:paraId="7B7EC02F" w14:textId="7C0824CE" w:rsidR="00B57754" w:rsidRPr="00E940D7" w:rsidRDefault="00B57754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Спасибо за внимание!</w:t>
      </w:r>
    </w:p>
    <w:p w14:paraId="1E9919AA" w14:textId="446EA427" w:rsidR="00137EF4" w:rsidRPr="00E940D7" w:rsidRDefault="00C35336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3C89BC5B" w14:textId="77777777" w:rsidR="00137EF4" w:rsidRPr="00E940D7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lastRenderedPageBreak/>
        <w:t>Резюме:</w:t>
      </w:r>
    </w:p>
    <w:p w14:paraId="5A3CE796" w14:textId="348C091B" w:rsidR="00137EF4" w:rsidRPr="00E940D7" w:rsidRDefault="00137EF4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Гавриил Романович Державин является важной личностью в истории Российской империи. Родившийся </w:t>
      </w:r>
      <w:r w:rsidR="00444BCA" w:rsidRPr="00E940D7">
        <w:rPr>
          <w:color w:val="000000" w:themeColor="text1"/>
          <w:sz w:val="28"/>
          <w:szCs w:val="28"/>
        </w:rPr>
        <w:t>в семье обедневших дворян</w:t>
      </w:r>
      <w:r w:rsidRPr="00E940D7">
        <w:rPr>
          <w:color w:val="000000" w:themeColor="text1"/>
          <w:sz w:val="28"/>
          <w:szCs w:val="28"/>
        </w:rPr>
        <w:t>, он</w:t>
      </w:r>
      <w:r w:rsidR="00614B2C" w:rsidRPr="00E940D7">
        <w:rPr>
          <w:color w:val="000000" w:themeColor="text1"/>
          <w:sz w:val="28"/>
          <w:szCs w:val="28"/>
        </w:rPr>
        <w:t xml:space="preserve"> смог стать крупнейшим представителем русского классицизма и известным государственным деятелем</w:t>
      </w:r>
      <w:r w:rsidRPr="00E940D7">
        <w:rPr>
          <w:color w:val="000000" w:themeColor="text1"/>
          <w:sz w:val="28"/>
          <w:szCs w:val="28"/>
        </w:rPr>
        <w:t xml:space="preserve">. Будучи молодым </w:t>
      </w:r>
      <w:r w:rsidR="00FC0218" w:rsidRPr="00E940D7">
        <w:rPr>
          <w:color w:val="000000" w:themeColor="text1"/>
          <w:sz w:val="28"/>
          <w:szCs w:val="28"/>
        </w:rPr>
        <w:t>рядовым гвардейцем в Преображенском полку, в составе полка принимал участие в государственном перевороте 28 июня 1762 года</w:t>
      </w:r>
      <w:r w:rsidR="006320FB" w:rsidRPr="00E940D7">
        <w:rPr>
          <w:color w:val="000000" w:themeColor="text1"/>
          <w:sz w:val="28"/>
          <w:szCs w:val="28"/>
        </w:rPr>
        <w:t xml:space="preserve">, в результате которого на престол вступила Екатерина </w:t>
      </w:r>
      <w:r w:rsidR="006320FB" w:rsidRPr="00E940D7">
        <w:rPr>
          <w:color w:val="000000" w:themeColor="text1"/>
          <w:sz w:val="28"/>
          <w:szCs w:val="28"/>
          <w:lang w:val="en-US"/>
        </w:rPr>
        <w:t>II</w:t>
      </w:r>
      <w:r w:rsidRPr="00E940D7">
        <w:rPr>
          <w:color w:val="000000" w:themeColor="text1"/>
          <w:sz w:val="28"/>
          <w:szCs w:val="28"/>
        </w:rPr>
        <w:t>.</w:t>
      </w:r>
      <w:r w:rsidR="006320FB" w:rsidRPr="00E940D7">
        <w:rPr>
          <w:color w:val="000000" w:themeColor="text1"/>
          <w:sz w:val="28"/>
          <w:szCs w:val="28"/>
        </w:rPr>
        <w:t xml:space="preserve"> Долгое время после переворота он не повышался в звании</w:t>
      </w:r>
      <w:r w:rsidRPr="00E940D7">
        <w:rPr>
          <w:color w:val="000000" w:themeColor="text1"/>
          <w:sz w:val="28"/>
          <w:szCs w:val="28"/>
        </w:rPr>
        <w:t xml:space="preserve">. </w:t>
      </w:r>
      <w:r w:rsidR="006320FB" w:rsidRPr="00E940D7">
        <w:rPr>
          <w:color w:val="000000" w:themeColor="text1"/>
          <w:sz w:val="28"/>
          <w:szCs w:val="28"/>
        </w:rPr>
        <w:t>Но уже к 1772 году дослужил до офицерской должности и лично участвовал в подавлении восстания Емельяна Пугачёва</w:t>
      </w:r>
      <w:r w:rsidRPr="00E940D7">
        <w:rPr>
          <w:color w:val="000000" w:themeColor="text1"/>
          <w:sz w:val="28"/>
          <w:szCs w:val="28"/>
        </w:rPr>
        <w:t>.</w:t>
      </w:r>
      <w:r w:rsidR="006320FB" w:rsidRPr="00E940D7">
        <w:rPr>
          <w:color w:val="000000" w:themeColor="text1"/>
          <w:sz w:val="28"/>
          <w:szCs w:val="28"/>
        </w:rPr>
        <w:t xml:space="preserve"> В период восстания он вёл мемуары, которые ныне являются ценнейшим источником информации</w:t>
      </w:r>
      <w:r w:rsidRPr="00E940D7">
        <w:rPr>
          <w:color w:val="000000" w:themeColor="text1"/>
          <w:sz w:val="28"/>
          <w:szCs w:val="28"/>
        </w:rPr>
        <w:t>.</w:t>
      </w:r>
      <w:r w:rsidR="00B234E8" w:rsidRPr="00E940D7">
        <w:rPr>
          <w:color w:val="000000" w:themeColor="text1"/>
          <w:sz w:val="28"/>
          <w:szCs w:val="28"/>
        </w:rPr>
        <w:t xml:space="preserve"> Спустя время, к Державину пришла широкая литературная известность.</w:t>
      </w:r>
      <w:r w:rsidR="00D02121" w:rsidRPr="00E940D7">
        <w:rPr>
          <w:color w:val="000000" w:themeColor="text1"/>
          <w:sz w:val="28"/>
          <w:szCs w:val="28"/>
        </w:rPr>
        <w:t xml:space="preserve"> Следующую половину жизни о</w:t>
      </w:r>
      <w:r w:rsidR="00D02121" w:rsidRPr="00E940D7">
        <w:rPr>
          <w:color w:val="000000" w:themeColor="text1"/>
          <w:sz w:val="28"/>
          <w:szCs w:val="28"/>
          <w:shd w:val="clear" w:color="auto" w:fill="FFFFFF"/>
        </w:rPr>
        <w:t xml:space="preserve">н активно участвовал не только в литературной деятельности, но и в жизни государства, </w:t>
      </w:r>
      <w:r w:rsidR="004E0A6C" w:rsidRPr="00E940D7">
        <w:rPr>
          <w:color w:val="000000" w:themeColor="text1"/>
          <w:sz w:val="28"/>
          <w:szCs w:val="28"/>
          <w:shd w:val="clear" w:color="auto" w:fill="FFFFFF"/>
        </w:rPr>
        <w:t>ча</w:t>
      </w:r>
      <w:r w:rsidR="009020FF" w:rsidRPr="00E940D7">
        <w:rPr>
          <w:color w:val="000000" w:themeColor="text1"/>
          <w:sz w:val="28"/>
          <w:szCs w:val="28"/>
          <w:shd w:val="clear" w:color="auto" w:fill="FFFFFF"/>
        </w:rPr>
        <w:t>ст</w:t>
      </w:r>
      <w:r w:rsidR="004E0A6C" w:rsidRPr="00E940D7">
        <w:rPr>
          <w:color w:val="000000" w:themeColor="text1"/>
          <w:sz w:val="28"/>
          <w:szCs w:val="28"/>
          <w:shd w:val="clear" w:color="auto" w:fill="FFFFFF"/>
        </w:rPr>
        <w:t>о с</w:t>
      </w:r>
      <w:r w:rsidR="00D02121" w:rsidRPr="00E940D7">
        <w:rPr>
          <w:color w:val="000000" w:themeColor="text1"/>
          <w:sz w:val="28"/>
          <w:szCs w:val="28"/>
          <w:shd w:val="clear" w:color="auto" w:fill="FFFFFF"/>
        </w:rPr>
        <w:t>меняя должности. В память о нем воздвигнуто множество памятников</w:t>
      </w:r>
      <w:r w:rsidR="004E0A6C" w:rsidRPr="00E940D7">
        <w:rPr>
          <w:color w:val="000000" w:themeColor="text1"/>
          <w:sz w:val="28"/>
          <w:szCs w:val="28"/>
          <w:shd w:val="clear" w:color="auto" w:fill="FFFFFF"/>
        </w:rPr>
        <w:t xml:space="preserve"> и даже сняты документальные фильмы. Но самое памятное, что сохранилось по сей день и будет </w:t>
      </w:r>
      <w:proofErr w:type="gramStart"/>
      <w:r w:rsidR="004E0A6C" w:rsidRPr="00E940D7">
        <w:rPr>
          <w:color w:val="000000" w:themeColor="text1"/>
          <w:sz w:val="28"/>
          <w:szCs w:val="28"/>
          <w:shd w:val="clear" w:color="auto" w:fill="FFFFFF"/>
        </w:rPr>
        <w:t>сохранятся</w:t>
      </w:r>
      <w:proofErr w:type="gramEnd"/>
      <w:r w:rsidR="004E0A6C" w:rsidRPr="00E940D7">
        <w:rPr>
          <w:color w:val="000000" w:themeColor="text1"/>
          <w:sz w:val="28"/>
          <w:szCs w:val="28"/>
          <w:shd w:val="clear" w:color="auto" w:fill="FFFFFF"/>
        </w:rPr>
        <w:t xml:space="preserve"> следующими поколениями – его бессмертные произведения.</w:t>
      </w:r>
    </w:p>
    <w:sectPr w:rsidR="00137EF4" w:rsidRPr="00E940D7" w:rsidSect="008D46A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4FCD61" w14:textId="77777777" w:rsidR="003E48F6" w:rsidRDefault="003E48F6" w:rsidP="00756AB5">
      <w:r>
        <w:separator/>
      </w:r>
    </w:p>
  </w:endnote>
  <w:endnote w:type="continuationSeparator" w:id="0">
    <w:p w14:paraId="4CC9B086" w14:textId="77777777" w:rsidR="003E48F6" w:rsidRDefault="003E48F6" w:rsidP="00756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29FF1" w14:textId="77777777" w:rsidR="003E48F6" w:rsidRDefault="003E48F6" w:rsidP="00756AB5">
      <w:r>
        <w:separator/>
      </w:r>
    </w:p>
  </w:footnote>
  <w:footnote w:type="continuationSeparator" w:id="0">
    <w:p w14:paraId="008B02C7" w14:textId="77777777" w:rsidR="003E48F6" w:rsidRDefault="003E48F6" w:rsidP="00756AB5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lg88EL5zL142x" int2:id="2NScGFtz">
      <int2:state int2:value="Rejected" int2:type="AugLoop_Text_Critique"/>
    </int2:textHash>
    <int2:textHash int2:hashCode="YRnTKkIMNsJV9D" int2:id="VxM0OGlz">
      <int2:state int2:value="Rejected" int2:type="AugLoop_Text_Critique"/>
    </int2:textHash>
    <int2:textHash int2:hashCode="X6SXUFWX1uCgP5" int2:id="Qer7FPuS">
      <int2:state int2:value="Rejected" int2:type="AugLoop_Text_Critique"/>
    </int2:textHash>
    <int2:textHash int2:hashCode="CADoDZcFSqFD5V" int2:id="zFyoP8N1">
      <int2:state int2:value="Rejected" int2:type="AugLoop_Text_Critique"/>
    </int2:textHash>
    <int2:textHash int2:hashCode="4srIigMhupYi3O" int2:id="dtEgiFXb">
      <int2:state int2:value="Rejected" int2:type="AugLoop_Text_Critique"/>
    </int2:textHash>
    <int2:textHash int2:hashCode="HAXcrBTQlhz4iy" int2:id="HxdKEKUJ">
      <int2:state int2:value="Rejected" int2:type="AugLoop_Text_Critique"/>
    </int2:textHash>
    <int2:textHash int2:hashCode="2nBBYZnqYB+SAl" int2:id="h01IhdFr">
      <int2:state int2:value="Rejected" int2:type="AugLoop_Text_Critique"/>
    </int2:textHash>
    <int2:textHash int2:hashCode="YEaeHZ+TYCYI3Q" int2:id="qIB064G3">
      <int2:state int2:value="Rejected" int2:type="AugLoop_Text_Critique"/>
    </int2:textHash>
    <int2:textHash int2:hashCode="qs2go+wLziOcaE" int2:id="tjuNkycs">
      <int2:state int2:value="Rejected" int2:type="AugLoop_Text_Critique"/>
    </int2:textHash>
    <int2:textHash int2:hashCode="XMMb1/jlvO16Zv" int2:id="KmLql139">
      <int2:state int2:value="Rejected" int2:type="AugLoop_Text_Critique"/>
    </int2:textHash>
    <int2:textHash int2:hashCode="M9rIOqSy44sHaA" int2:id="WRh3SvhT">
      <int2:state int2:value="Rejected" int2:type="AugLoop_Text_Critique"/>
    </int2:textHash>
    <int2:textHash int2:hashCode="tydNW8+GXdlriV" int2:id="PHhvQYSL">
      <int2:state int2:value="Rejected" int2:type="AugLoop_Text_Critique"/>
    </int2:textHash>
    <int2:textHash int2:hashCode="tvKVU526oWqn9X" int2:id="6aoajLFB">
      <int2:state int2:value="Rejected" int2:type="AugLoop_Text_Critique"/>
    </int2:textHash>
    <int2:textHash int2:hashCode="/g5K3EgXm/SCDF" int2:id="Q9CJxiJP">
      <int2:state int2:value="Rejected" int2:type="AugLoop_Text_Critique"/>
    </int2:textHash>
    <int2:textHash int2:hashCode="qvVDR3zJxyhA8J" int2:id="wssBiYDE">
      <int2:state int2:value="Rejected" int2:type="AugLoop_Text_Critique"/>
    </int2:textHash>
    <int2:textHash int2:hashCode="ExRsAi/XhZzOFu" int2:id="dVLxD6j9">
      <int2:state int2:value="Rejected" int2:type="AugLoop_Text_Critique"/>
    </int2:textHash>
    <int2:textHash int2:hashCode="MXQrHsBPK5Mp5p" int2:id="SCQ4r5Sq">
      <int2:state int2:value="Rejected" int2:type="AugLoop_Text_Critique"/>
    </int2:textHash>
    <int2:textHash int2:hashCode="putrHtlasVLhB6" int2:id="pFrt1JDB">
      <int2:state int2:value="Rejected" int2:type="AugLoop_Text_Critique"/>
    </int2:textHash>
    <int2:textHash int2:hashCode="7w/6fSkqptenma" int2:id="v2bugfeh">
      <int2:state int2:value="Rejected" int2:type="AugLoop_Text_Critique"/>
    </int2:textHash>
    <int2:textHash int2:hashCode="obifVROJBC5w5L" int2:id="SgJg9x73">
      <int2:state int2:value="Rejected" int2:type="AugLoop_Text_Critique"/>
    </int2:textHash>
    <int2:textHash int2:hashCode="ezupFP/EQGO3ge" int2:id="m2I36Y6w">
      <int2:state int2:value="Rejected" int2:type="AugLoop_Text_Critique"/>
    </int2:textHash>
    <int2:textHash int2:hashCode="w62V8Vnv56uK7z" int2:id="vNAVzPyG">
      <int2:state int2:value="Rejected" int2:type="AugLoop_Text_Critique"/>
    </int2:textHash>
    <int2:textHash int2:hashCode="FcqI0XsBm88AYb" int2:id="Km8iL2OQ">
      <int2:state int2:value="Rejected" int2:type="AugLoop_Text_Critique"/>
    </int2:textHash>
    <int2:textHash int2:hashCode="xBhz0+lX7gLjRZ" int2:id="vXJYQKOp">
      <int2:state int2:value="Rejected" int2:type="AugLoop_Text_Critique"/>
    </int2:textHash>
    <int2:textHash int2:hashCode="GGrq6+mFndnwiM" int2:id="VDhAuFhp">
      <int2:state int2:value="Rejected" int2:type="AugLoop_Text_Critique"/>
    </int2:textHash>
    <int2:textHash int2:hashCode="IFcMFXxvtvculN" int2:id="ZiHYBHL5">
      <int2:state int2:value="Rejected" int2:type="AugLoop_Text_Critique"/>
    </int2:textHash>
    <int2:textHash int2:hashCode="3ZeQgKpRHqYM8U" int2:id="ge6GQ8oP">
      <int2:state int2:value="Rejected" int2:type="AugLoop_Text_Critique"/>
    </int2:textHash>
    <int2:textHash int2:hashCode="aSv19DpiH6OJCK" int2:id="VSIjx2w2">
      <int2:state int2:value="Rejected" int2:type="AugLoop_Text_Critique"/>
    </int2:textHash>
    <int2:textHash int2:hashCode="FLKkOm2lvxnCsr" int2:id="RIszW08r">
      <int2:state int2:value="Rejected" int2:type="AugLoop_Text_Critique"/>
    </int2:textHash>
    <int2:textHash int2:hashCode="JDndkh1kzOyCFM" int2:id="fGqkR8mJ">
      <int2:state int2:value="Rejected" int2:type="AugLoop_Text_Critique"/>
    </int2:textHash>
    <int2:textHash int2:hashCode="nb4GCYCpgOPl4K" int2:id="M48ssUdu">
      <int2:state int2:value="Rejected" int2:type="AugLoop_Text_Critique"/>
    </int2:textHash>
    <int2:textHash int2:hashCode="0auITLBuMaVso9" int2:id="bB9rv1tD">
      <int2:state int2:value="Rejected" int2:type="AugLoop_Text_Critique"/>
    </int2:textHash>
    <int2:textHash int2:hashCode="TOUf4Ef7USWZNP" int2:id="eQfBJ27T">
      <int2:state int2:value="Rejected" int2:type="AugLoop_Text_Critique"/>
    </int2:textHash>
    <int2:textHash int2:hashCode="u/WzSUsg0Tv6Z4" int2:id="7h8fUpC8">
      <int2:state int2:value="Rejected" int2:type="AugLoop_Text_Critique"/>
    </int2:textHash>
    <int2:textHash int2:hashCode="xq5DVqBOu6GyUQ" int2:id="Dw0yPRLn">
      <int2:state int2:value="Rejected" int2:type="AugLoop_Text_Critique"/>
    </int2:textHash>
    <int2:textHash int2:hashCode="XtCCxS1jsafiVs" int2:id="98KZhuBd">
      <int2:state int2:value="Rejected" int2:type="AugLoop_Text_Critique"/>
    </int2:textHash>
    <int2:textHash int2:hashCode="4zYuHexBqj3aV8" int2:id="eOqyIp1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72ED9"/>
    <w:multiLevelType w:val="hybridMultilevel"/>
    <w:tmpl w:val="957C323C"/>
    <w:lvl w:ilvl="0" w:tplc="A93E2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B3"/>
    <w:rsid w:val="000157E7"/>
    <w:rsid w:val="00021F7A"/>
    <w:rsid w:val="000560CA"/>
    <w:rsid w:val="00060173"/>
    <w:rsid w:val="000945B9"/>
    <w:rsid w:val="000B1161"/>
    <w:rsid w:val="000B2663"/>
    <w:rsid w:val="000E50B7"/>
    <w:rsid w:val="000F515D"/>
    <w:rsid w:val="000F67FA"/>
    <w:rsid w:val="001015D5"/>
    <w:rsid w:val="00110472"/>
    <w:rsid w:val="00131A30"/>
    <w:rsid w:val="00137EF4"/>
    <w:rsid w:val="00141B3F"/>
    <w:rsid w:val="00147805"/>
    <w:rsid w:val="00161B39"/>
    <w:rsid w:val="001625B8"/>
    <w:rsid w:val="00172E91"/>
    <w:rsid w:val="00181AF8"/>
    <w:rsid w:val="00182FD9"/>
    <w:rsid w:val="00197D33"/>
    <w:rsid w:val="001A1747"/>
    <w:rsid w:val="001D231B"/>
    <w:rsid w:val="001F2D7F"/>
    <w:rsid w:val="001F624C"/>
    <w:rsid w:val="00213CB4"/>
    <w:rsid w:val="0023165F"/>
    <w:rsid w:val="002431FE"/>
    <w:rsid w:val="0024602D"/>
    <w:rsid w:val="00257125"/>
    <w:rsid w:val="0027152E"/>
    <w:rsid w:val="0028116F"/>
    <w:rsid w:val="00292491"/>
    <w:rsid w:val="00292D33"/>
    <w:rsid w:val="00297194"/>
    <w:rsid w:val="002C089A"/>
    <w:rsid w:val="002E39BF"/>
    <w:rsid w:val="002F0F67"/>
    <w:rsid w:val="002F3AF4"/>
    <w:rsid w:val="0031499F"/>
    <w:rsid w:val="003368EF"/>
    <w:rsid w:val="00337662"/>
    <w:rsid w:val="00352A83"/>
    <w:rsid w:val="003647BA"/>
    <w:rsid w:val="003649E5"/>
    <w:rsid w:val="0038003B"/>
    <w:rsid w:val="00386759"/>
    <w:rsid w:val="003A469B"/>
    <w:rsid w:val="003B6042"/>
    <w:rsid w:val="003C2AF8"/>
    <w:rsid w:val="003E41F7"/>
    <w:rsid w:val="003E48F6"/>
    <w:rsid w:val="00401D08"/>
    <w:rsid w:val="004130E1"/>
    <w:rsid w:val="00444BCA"/>
    <w:rsid w:val="004558F8"/>
    <w:rsid w:val="004756F6"/>
    <w:rsid w:val="004905C4"/>
    <w:rsid w:val="004A2F1A"/>
    <w:rsid w:val="004A600F"/>
    <w:rsid w:val="004E0A6C"/>
    <w:rsid w:val="004F6294"/>
    <w:rsid w:val="004F76D0"/>
    <w:rsid w:val="00505648"/>
    <w:rsid w:val="0052622C"/>
    <w:rsid w:val="0054342D"/>
    <w:rsid w:val="00544859"/>
    <w:rsid w:val="00556AA5"/>
    <w:rsid w:val="00572BCA"/>
    <w:rsid w:val="00582542"/>
    <w:rsid w:val="00582DD8"/>
    <w:rsid w:val="0059071F"/>
    <w:rsid w:val="0059266C"/>
    <w:rsid w:val="00592A4C"/>
    <w:rsid w:val="00592C0D"/>
    <w:rsid w:val="005D6A26"/>
    <w:rsid w:val="005E7AFF"/>
    <w:rsid w:val="005F2555"/>
    <w:rsid w:val="00611FD7"/>
    <w:rsid w:val="00614B2C"/>
    <w:rsid w:val="00620576"/>
    <w:rsid w:val="006320FB"/>
    <w:rsid w:val="006342CC"/>
    <w:rsid w:val="00673CF4"/>
    <w:rsid w:val="0069550C"/>
    <w:rsid w:val="006A65FB"/>
    <w:rsid w:val="006D01D6"/>
    <w:rsid w:val="006D0CCB"/>
    <w:rsid w:val="00704B3C"/>
    <w:rsid w:val="00722A88"/>
    <w:rsid w:val="0072573C"/>
    <w:rsid w:val="0072576A"/>
    <w:rsid w:val="00732DD6"/>
    <w:rsid w:val="00756AB5"/>
    <w:rsid w:val="007640F5"/>
    <w:rsid w:val="00766E02"/>
    <w:rsid w:val="00783D63"/>
    <w:rsid w:val="007A06DF"/>
    <w:rsid w:val="007A0C12"/>
    <w:rsid w:val="007E3260"/>
    <w:rsid w:val="00801765"/>
    <w:rsid w:val="00840350"/>
    <w:rsid w:val="008C22A0"/>
    <w:rsid w:val="008C29B8"/>
    <w:rsid w:val="008D07A3"/>
    <w:rsid w:val="008D46AA"/>
    <w:rsid w:val="009020FF"/>
    <w:rsid w:val="009346AC"/>
    <w:rsid w:val="009730F1"/>
    <w:rsid w:val="0098429A"/>
    <w:rsid w:val="009C0AD2"/>
    <w:rsid w:val="009C2014"/>
    <w:rsid w:val="009C7487"/>
    <w:rsid w:val="009D5110"/>
    <w:rsid w:val="00A06AEE"/>
    <w:rsid w:val="00A32142"/>
    <w:rsid w:val="00A45F02"/>
    <w:rsid w:val="00A51EC3"/>
    <w:rsid w:val="00A55373"/>
    <w:rsid w:val="00A9202A"/>
    <w:rsid w:val="00AA50F3"/>
    <w:rsid w:val="00AB5D8F"/>
    <w:rsid w:val="00AC2775"/>
    <w:rsid w:val="00AD6A71"/>
    <w:rsid w:val="00AF60B7"/>
    <w:rsid w:val="00AF7707"/>
    <w:rsid w:val="00B12F26"/>
    <w:rsid w:val="00B20060"/>
    <w:rsid w:val="00B234E8"/>
    <w:rsid w:val="00B24E55"/>
    <w:rsid w:val="00B57754"/>
    <w:rsid w:val="00B66E57"/>
    <w:rsid w:val="00B93539"/>
    <w:rsid w:val="00BB7FCC"/>
    <w:rsid w:val="00BC2110"/>
    <w:rsid w:val="00BE2AC3"/>
    <w:rsid w:val="00C1204B"/>
    <w:rsid w:val="00C21A6E"/>
    <w:rsid w:val="00C35336"/>
    <w:rsid w:val="00C47652"/>
    <w:rsid w:val="00C479AB"/>
    <w:rsid w:val="00C52AE8"/>
    <w:rsid w:val="00C56FED"/>
    <w:rsid w:val="00C73EFD"/>
    <w:rsid w:val="00C76921"/>
    <w:rsid w:val="00CB088F"/>
    <w:rsid w:val="00CB5FC1"/>
    <w:rsid w:val="00CD4A90"/>
    <w:rsid w:val="00CF2E25"/>
    <w:rsid w:val="00D02121"/>
    <w:rsid w:val="00D0215C"/>
    <w:rsid w:val="00D1207B"/>
    <w:rsid w:val="00D13464"/>
    <w:rsid w:val="00D15B5A"/>
    <w:rsid w:val="00D1612D"/>
    <w:rsid w:val="00D21A0F"/>
    <w:rsid w:val="00D6210D"/>
    <w:rsid w:val="00D63532"/>
    <w:rsid w:val="00DD0636"/>
    <w:rsid w:val="00DD60E4"/>
    <w:rsid w:val="00DE5961"/>
    <w:rsid w:val="00DF7E07"/>
    <w:rsid w:val="00E025BE"/>
    <w:rsid w:val="00E06C9E"/>
    <w:rsid w:val="00E078F6"/>
    <w:rsid w:val="00E15E25"/>
    <w:rsid w:val="00E24EF2"/>
    <w:rsid w:val="00E35820"/>
    <w:rsid w:val="00E44A39"/>
    <w:rsid w:val="00E46D7C"/>
    <w:rsid w:val="00E940D7"/>
    <w:rsid w:val="00EA63B3"/>
    <w:rsid w:val="00EB3154"/>
    <w:rsid w:val="00EB57FB"/>
    <w:rsid w:val="00EC620C"/>
    <w:rsid w:val="00ED04EA"/>
    <w:rsid w:val="00EE57C0"/>
    <w:rsid w:val="00EE7C5F"/>
    <w:rsid w:val="00F0109A"/>
    <w:rsid w:val="00F0179D"/>
    <w:rsid w:val="00F046BD"/>
    <w:rsid w:val="00F0488D"/>
    <w:rsid w:val="00F049BB"/>
    <w:rsid w:val="00F32488"/>
    <w:rsid w:val="00F35D48"/>
    <w:rsid w:val="00F40AFD"/>
    <w:rsid w:val="00F56E18"/>
    <w:rsid w:val="00F620BA"/>
    <w:rsid w:val="00F66E25"/>
    <w:rsid w:val="00F8483D"/>
    <w:rsid w:val="00F96539"/>
    <w:rsid w:val="00FA1F9A"/>
    <w:rsid w:val="00FB71ED"/>
    <w:rsid w:val="00FC0218"/>
    <w:rsid w:val="00FD6533"/>
    <w:rsid w:val="00FF494F"/>
    <w:rsid w:val="6B58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0DE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6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5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9353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B93539"/>
    <w:rPr>
      <w:color w:val="0000FF"/>
      <w:u w:val="single"/>
    </w:rPr>
  </w:style>
  <w:style w:type="paragraph" w:customStyle="1" w:styleId="1">
    <w:name w:val="Стиль1"/>
    <w:basedOn w:val="a"/>
    <w:link w:val="10"/>
    <w:qFormat/>
    <w:rsid w:val="005E7AFF"/>
    <w:pPr>
      <w:spacing w:line="360" w:lineRule="auto"/>
      <w:ind w:firstLine="708"/>
      <w:jc w:val="both"/>
    </w:pPr>
    <w:rPr>
      <w:sz w:val="28"/>
      <w:szCs w:val="28"/>
    </w:rPr>
  </w:style>
  <w:style w:type="character" w:customStyle="1" w:styleId="10">
    <w:name w:val="Стиль1 Знак"/>
    <w:basedOn w:val="a0"/>
    <w:link w:val="1"/>
    <w:rsid w:val="005E7A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Emphasis"/>
    <w:basedOn w:val="a0"/>
    <w:uiPriority w:val="20"/>
    <w:qFormat/>
    <w:rsid w:val="005E7AFF"/>
    <w:rPr>
      <w:i/>
      <w:iCs/>
    </w:rPr>
  </w:style>
  <w:style w:type="paragraph" w:styleId="a8">
    <w:name w:val="List Paragraph"/>
    <w:basedOn w:val="a"/>
    <w:uiPriority w:val="34"/>
    <w:qFormat/>
    <w:rsid w:val="005E7AF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21A6E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56A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56A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56A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56A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D0215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6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5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9353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B93539"/>
    <w:rPr>
      <w:color w:val="0000FF"/>
      <w:u w:val="single"/>
    </w:rPr>
  </w:style>
  <w:style w:type="paragraph" w:customStyle="1" w:styleId="1">
    <w:name w:val="Стиль1"/>
    <w:basedOn w:val="a"/>
    <w:link w:val="10"/>
    <w:qFormat/>
    <w:rsid w:val="005E7AFF"/>
    <w:pPr>
      <w:spacing w:line="360" w:lineRule="auto"/>
      <w:ind w:firstLine="708"/>
      <w:jc w:val="both"/>
    </w:pPr>
    <w:rPr>
      <w:sz w:val="28"/>
      <w:szCs w:val="28"/>
    </w:rPr>
  </w:style>
  <w:style w:type="character" w:customStyle="1" w:styleId="10">
    <w:name w:val="Стиль1 Знак"/>
    <w:basedOn w:val="a0"/>
    <w:link w:val="1"/>
    <w:rsid w:val="005E7A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Emphasis"/>
    <w:basedOn w:val="a0"/>
    <w:uiPriority w:val="20"/>
    <w:qFormat/>
    <w:rsid w:val="005E7AFF"/>
    <w:rPr>
      <w:i/>
      <w:iCs/>
    </w:rPr>
  </w:style>
  <w:style w:type="paragraph" w:styleId="a8">
    <w:name w:val="List Paragraph"/>
    <w:basedOn w:val="a"/>
    <w:uiPriority w:val="34"/>
    <w:qFormat/>
    <w:rsid w:val="005E7AF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21A6E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56A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56A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56A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56A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D021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www.pravmir.ru/gavrila-derzhavin-kazanskoe-detstv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derzhavin-poetry.ru/books/derzhavin-na-sluzhbe-u-treh-imperatorov17.html" TargetMode="External"/><Relationship Id="rId38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savuz.ru/biografiya-derzhavina-gavrila-romanovicha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derzhavin.lit-info.ru/derzhavin/vospominaniya/aksakov-znakomstvo-s-derzhavinym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Викуша Р</dc:creator>
  <cp:keywords/>
  <dc:description/>
  <cp:lastModifiedBy>Oksana</cp:lastModifiedBy>
  <cp:revision>3</cp:revision>
  <dcterms:created xsi:type="dcterms:W3CDTF">2023-05-27T13:22:00Z</dcterms:created>
  <dcterms:modified xsi:type="dcterms:W3CDTF">2023-05-27T19:25:00Z</dcterms:modified>
</cp:coreProperties>
</file>