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030FC" w14:textId="77777777" w:rsidR="007F733C" w:rsidRPr="00FB7964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Министерство науки и высшего образования Российской Федерации</w:t>
      </w:r>
    </w:p>
    <w:p w14:paraId="79740AAF" w14:textId="77777777" w:rsidR="007F733C" w:rsidRPr="00FB7964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Федеральное государственное автономное образовательное учреждение</w:t>
      </w:r>
    </w:p>
    <w:p w14:paraId="73CAE54A" w14:textId="77777777" w:rsidR="007F733C" w:rsidRPr="00FB7964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высшего образования</w:t>
      </w:r>
    </w:p>
    <w:p w14:paraId="49CB42B1" w14:textId="77777777" w:rsidR="007F733C" w:rsidRPr="00FB7964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Национальный исследовательский ядерный университет «МИФИ»</w:t>
      </w:r>
    </w:p>
    <w:p w14:paraId="15CA4F0E" w14:textId="77777777" w:rsidR="007F733C" w:rsidRPr="00FB7964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Саровский физико-технический институт – филиал НИЯУ МИФИ</w:t>
      </w:r>
    </w:p>
    <w:p w14:paraId="0D477BE5" w14:textId="77777777" w:rsidR="007F733C" w:rsidRPr="00FB7964" w:rsidRDefault="007F733C" w:rsidP="007F733C">
      <w:pPr>
        <w:spacing w:after="0" w:line="360" w:lineRule="auto"/>
        <w:jc w:val="center"/>
        <w:rPr>
          <w:rFonts w:eastAsia="Times New Roman" w:cs="Times New Roman"/>
          <w:i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Экономико-математический факультет</w:t>
      </w:r>
    </w:p>
    <w:p w14:paraId="0A68AF53" w14:textId="77777777" w:rsidR="007F733C" w:rsidRPr="00FB7964" w:rsidRDefault="007F733C" w:rsidP="007F733C">
      <w:pPr>
        <w:spacing w:after="0"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Кафедра философии и истории</w:t>
      </w:r>
    </w:p>
    <w:p w14:paraId="6D1AC04B" w14:textId="77777777" w:rsidR="007F733C" w:rsidRPr="00FB7964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val="en-US" w:eastAsia="ru-RU"/>
        </w:rPr>
        <w:t>VII</w:t>
      </w:r>
      <w:r>
        <w:rPr>
          <w:rFonts w:eastAsia="Times New Roman" w:cs="Times New Roman"/>
          <w:szCs w:val="28"/>
          <w:lang w:val="en-US" w:eastAsia="ru-RU"/>
        </w:rPr>
        <w:t>I</w:t>
      </w:r>
      <w:r w:rsidRPr="00FB7964">
        <w:rPr>
          <w:rFonts w:eastAsia="Times New Roman" w:cs="Times New Roman"/>
          <w:szCs w:val="28"/>
          <w:lang w:eastAsia="ru-RU"/>
        </w:rPr>
        <w:t xml:space="preserve"> Саровские молодежные чтения</w:t>
      </w:r>
    </w:p>
    <w:p w14:paraId="364FDF7A" w14:textId="77777777" w:rsidR="007F733C" w:rsidRPr="00FB7964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Всероссийская научно-практическая студенческая конференция</w:t>
      </w:r>
    </w:p>
    <w:p w14:paraId="313D2A41" w14:textId="77777777" w:rsidR="007F733C" w:rsidRPr="00FB7964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«Ядерный университет и духовное наследие Сарова»</w:t>
      </w:r>
    </w:p>
    <w:p w14:paraId="128ADEC6" w14:textId="77777777" w:rsidR="007F733C" w:rsidRPr="00FB7964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27, 28, 30 ноября, 1 декабря 2023 г.</w:t>
      </w:r>
    </w:p>
    <w:p w14:paraId="74911FA1" w14:textId="77777777" w:rsidR="007F733C" w:rsidRPr="00FB7964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val="en-US" w:eastAsia="ru-RU"/>
        </w:rPr>
        <w:t>X</w:t>
      </w:r>
      <w:r w:rsidRPr="00FB7964">
        <w:rPr>
          <w:rFonts w:eastAsia="Times New Roman" w:cs="Times New Roman"/>
          <w:szCs w:val="28"/>
          <w:lang w:eastAsia="ru-RU"/>
        </w:rPr>
        <w:t>ХХ</w:t>
      </w:r>
      <w:r w:rsidRPr="00FB7964">
        <w:rPr>
          <w:rFonts w:eastAsia="Times New Roman" w:cs="Times New Roman"/>
          <w:szCs w:val="28"/>
          <w:lang w:val="en-US" w:eastAsia="ru-RU"/>
        </w:rPr>
        <w:t>V</w:t>
      </w:r>
      <w:r>
        <w:rPr>
          <w:rFonts w:eastAsia="Times New Roman" w:cs="Times New Roman"/>
          <w:szCs w:val="28"/>
          <w:lang w:val="en-US" w:eastAsia="ru-RU"/>
        </w:rPr>
        <w:t>I</w:t>
      </w:r>
      <w:r w:rsidRPr="00FB7964">
        <w:rPr>
          <w:rFonts w:eastAsia="Times New Roman" w:cs="Times New Roman"/>
          <w:szCs w:val="28"/>
          <w:lang w:eastAsia="ru-RU"/>
        </w:rPr>
        <w:t xml:space="preserve"> студенческая конференция по гуманитарным и социальным наукам СарФТИ НИЯУ МИФИ</w:t>
      </w:r>
    </w:p>
    <w:p w14:paraId="7E774B30" w14:textId="77777777" w:rsidR="007F733C" w:rsidRPr="00FB7964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val="en-US" w:eastAsia="ru-RU"/>
        </w:rPr>
        <w:t>XV</w:t>
      </w:r>
      <w:r>
        <w:rPr>
          <w:rFonts w:eastAsia="Times New Roman" w:cs="Times New Roman"/>
          <w:szCs w:val="28"/>
          <w:lang w:val="en-US" w:eastAsia="ru-RU"/>
        </w:rPr>
        <w:t>I</w:t>
      </w:r>
      <w:r w:rsidRPr="00FB7964">
        <w:rPr>
          <w:rFonts w:eastAsia="Times New Roman" w:cs="Times New Roman"/>
          <w:szCs w:val="28"/>
          <w:lang w:eastAsia="ru-RU"/>
        </w:rPr>
        <w:t xml:space="preserve"> студенческая онлайн-конференция по истории СарФТИ НИЯУ МИФИ</w:t>
      </w:r>
    </w:p>
    <w:p w14:paraId="418C5943" w14:textId="77777777" w:rsidR="007F733C" w:rsidRPr="00FB7964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«Ядерный университет и духовное наследие Сарова»</w:t>
      </w:r>
    </w:p>
    <w:p w14:paraId="40493DAD" w14:textId="77777777" w:rsidR="007F733C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30 ноября</w:t>
      </w:r>
      <w:r>
        <w:rPr>
          <w:rFonts w:eastAsia="Times New Roman" w:cs="Times New Roman"/>
          <w:szCs w:val="28"/>
          <w:lang w:eastAsia="ru-RU"/>
        </w:rPr>
        <w:t>, 1 декабря</w:t>
      </w:r>
      <w:r w:rsidRPr="00FB7964">
        <w:rPr>
          <w:rFonts w:eastAsia="Times New Roman" w:cs="Times New Roman"/>
          <w:szCs w:val="28"/>
          <w:lang w:eastAsia="ru-RU"/>
        </w:rPr>
        <w:t xml:space="preserve"> 2023 г.</w:t>
      </w:r>
    </w:p>
    <w:p w14:paraId="54CFE39F" w14:textId="77777777" w:rsidR="007F733C" w:rsidRPr="005A0221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Герой Советского Союза</w:t>
      </w:r>
    </w:p>
    <w:p w14:paraId="465C396E" w14:textId="77777777" w:rsidR="007F733C" w:rsidRPr="00FB7964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Алексей Петрович Маресьев (1916 – 2001 гг.)</w:t>
      </w:r>
    </w:p>
    <w:p w14:paraId="5B1415AA" w14:textId="77777777" w:rsidR="007F733C" w:rsidRPr="00FB7964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2C8FF965" w14:textId="77777777" w:rsidR="007F733C" w:rsidRPr="00FB7964" w:rsidRDefault="007F733C" w:rsidP="007F733C">
      <w:pPr>
        <w:spacing w:after="0"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Доклад:</w:t>
      </w:r>
    </w:p>
    <w:p w14:paraId="2A5F5AFB" w14:textId="77777777" w:rsidR="007F733C" w:rsidRPr="00FB7964" w:rsidRDefault="007F733C" w:rsidP="007F733C">
      <w:pPr>
        <w:spacing w:after="0"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студентки группы ЭК22</w:t>
      </w:r>
    </w:p>
    <w:p w14:paraId="27320702" w14:textId="77777777" w:rsidR="007F733C" w:rsidRPr="00FB7964" w:rsidRDefault="007F733C" w:rsidP="007F733C">
      <w:pPr>
        <w:spacing w:after="0"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Е. Петуниной</w:t>
      </w:r>
    </w:p>
    <w:p w14:paraId="45439791" w14:textId="77777777" w:rsidR="007F733C" w:rsidRPr="00FB7964" w:rsidRDefault="007F733C" w:rsidP="007F733C">
      <w:pPr>
        <w:spacing w:after="0"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Преподаватель:</w:t>
      </w:r>
    </w:p>
    <w:p w14:paraId="4D1A6639" w14:textId="77777777" w:rsidR="007F733C" w:rsidRPr="00FB7964" w:rsidRDefault="007F733C" w:rsidP="007F733C">
      <w:pPr>
        <w:spacing w:after="0"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кандидат исторических наук, доцент</w:t>
      </w:r>
    </w:p>
    <w:p w14:paraId="08D07CAA" w14:textId="77777777" w:rsidR="007F733C" w:rsidRPr="00FB7964" w:rsidRDefault="007F733C" w:rsidP="007F733C">
      <w:pPr>
        <w:spacing w:after="0"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О.В. Савченко</w:t>
      </w:r>
    </w:p>
    <w:p w14:paraId="414B4513" w14:textId="77777777" w:rsidR="007F733C" w:rsidRPr="00FB7964" w:rsidRDefault="007F733C" w:rsidP="007F733C">
      <w:pPr>
        <w:spacing w:after="0" w:line="36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7FA5B008" w14:textId="77777777" w:rsidR="007F733C" w:rsidRPr="00FB7964" w:rsidRDefault="007F733C" w:rsidP="007F733C">
      <w:pPr>
        <w:spacing w:after="0" w:line="36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125F23B6" w14:textId="77777777" w:rsidR="007F733C" w:rsidRPr="00FB7964" w:rsidRDefault="007F733C" w:rsidP="007F733C">
      <w:pPr>
        <w:spacing w:after="0" w:line="36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66E9B9E2" w14:textId="77777777" w:rsidR="007F733C" w:rsidRPr="00FB7964" w:rsidRDefault="007F733C" w:rsidP="007F733C">
      <w:pPr>
        <w:spacing w:after="0" w:line="36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2F8CF8DB" w14:textId="77777777" w:rsidR="007F733C" w:rsidRPr="00FB7964" w:rsidRDefault="007F733C" w:rsidP="007F733C">
      <w:pPr>
        <w:spacing w:after="0" w:line="360" w:lineRule="auto"/>
        <w:jc w:val="right"/>
        <w:rPr>
          <w:rFonts w:eastAsia="Times New Roman" w:cs="Times New Roman"/>
          <w:szCs w:val="28"/>
          <w:lang w:eastAsia="ru-RU"/>
        </w:rPr>
      </w:pPr>
    </w:p>
    <w:p w14:paraId="4E33B6A9" w14:textId="77777777" w:rsidR="007F733C" w:rsidRDefault="007F733C" w:rsidP="007F733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Саров-2023</w:t>
      </w:r>
    </w:p>
    <w:p w14:paraId="1525DA3F" w14:textId="5E8C465B" w:rsidR="007F733C" w:rsidRDefault="007F733C" w:rsidP="007F733C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 xml:space="preserve">Аннотация. </w:t>
      </w:r>
    </w:p>
    <w:p w14:paraId="679CF002" w14:textId="65868C67" w:rsidR="007F733C" w:rsidRDefault="00B9437D" w:rsidP="007F733C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 моём докладе рассмотрена жизнь и деятельность Героя Советского Союза – Алексея Петровича Маресьева (1916 – 2001 гг.). </w:t>
      </w:r>
    </w:p>
    <w:p w14:paraId="2CC7C660" w14:textId="6D46BE04" w:rsidR="00B9437D" w:rsidRDefault="00B9437D" w:rsidP="007F733C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Мной были</w:t>
      </w:r>
      <w:r w:rsidR="00F32A91">
        <w:rPr>
          <w:rFonts w:eastAsia="Times New Roman" w:cs="Times New Roman"/>
          <w:szCs w:val="28"/>
          <w:lang w:eastAsia="ru-RU"/>
        </w:rPr>
        <w:t xml:space="preserve"> рассмотрены </w:t>
      </w:r>
      <w:r>
        <w:rPr>
          <w:rFonts w:eastAsia="Times New Roman" w:cs="Times New Roman"/>
          <w:szCs w:val="28"/>
          <w:lang w:eastAsia="ru-RU"/>
        </w:rPr>
        <w:t xml:space="preserve">основные этапы жизни А.П. Маресьева: его детство, период учёбы и службы в армии, период жизни во время Великой </w:t>
      </w:r>
      <w:r w:rsidR="00F32A91">
        <w:rPr>
          <w:rFonts w:eastAsia="Times New Roman" w:cs="Times New Roman"/>
          <w:szCs w:val="28"/>
          <w:lang w:eastAsia="ru-RU"/>
        </w:rPr>
        <w:t xml:space="preserve">Отечественной войны и период жизни после Великой Отечественной войны. Для этого мной были изучены книги, посвящённые его жизни, и научно-исторические статьи об А.П. Маресьеве. В процессе работы я изучила жизнь и деятельность Алексея Петровича Маресьева. </w:t>
      </w:r>
    </w:p>
    <w:p w14:paraId="3A141F02" w14:textId="516D391C" w:rsidR="00F32A91" w:rsidRDefault="00F32A91" w:rsidP="007F733C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Сделаны выводы о важности сохранения исторической памяти о Великой Отечественной войне и героях, жертвовавших собой в борьбе за свою Родину и мир для будущих поколений. Алексей Петрович Маресьев был не только выдающимся лётчиком и героем Великой Отечественной войны, но и высоконравственным и великодушным человеком. В его честь называют улицы городов, возводят </w:t>
      </w:r>
      <w:r w:rsidR="00321BA0">
        <w:rPr>
          <w:rFonts w:eastAsia="Times New Roman" w:cs="Times New Roman"/>
          <w:szCs w:val="28"/>
          <w:lang w:eastAsia="ru-RU"/>
        </w:rPr>
        <w:t xml:space="preserve">мемориалы и памятники. </w:t>
      </w:r>
    </w:p>
    <w:p w14:paraId="1283FA38" w14:textId="21C0AF1F" w:rsidR="00321BA0" w:rsidRDefault="00321BA0" w:rsidP="007F733C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26 декабря 2006 года общественной организацией была учреждена медаль А.П. Маресьева «За Верность Авиации». </w:t>
      </w:r>
    </w:p>
    <w:p w14:paraId="567E34C6" w14:textId="42BB6EDD" w:rsidR="00321BA0" w:rsidRDefault="00321BA0">
      <w:pPr>
        <w:spacing w:line="259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</w:p>
    <w:p w14:paraId="2B98F372" w14:textId="717B47E8" w:rsidR="00321BA0" w:rsidRDefault="00321BA0" w:rsidP="00321BA0">
      <w:pPr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19D6F18D" wp14:editId="629B0E2A">
            <wp:extent cx="5937885" cy="4456430"/>
            <wp:effectExtent l="0" t="0" r="5715" b="1270"/>
            <wp:docPr id="57818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585DA1" w14:textId="5B7C8455" w:rsidR="00321BA0" w:rsidRDefault="00321BA0" w:rsidP="00321BA0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Слайд 1. </w:t>
      </w:r>
    </w:p>
    <w:p w14:paraId="01D219C6" w14:textId="3E8285E2" w:rsidR="00321BA0" w:rsidRDefault="00321BA0" w:rsidP="00321BA0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Добрый день! </w:t>
      </w:r>
    </w:p>
    <w:p w14:paraId="14EAE3A4" w14:textId="0C420DD8" w:rsidR="00321BA0" w:rsidRDefault="00321BA0" w:rsidP="00321BA0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Я представляю доклад о жизни и деятельности Героя Советского Союза Алексея Петровича Маресьева (1916 – 2001 гг.). </w:t>
      </w:r>
    </w:p>
    <w:p w14:paraId="42071206" w14:textId="244B582F" w:rsidR="00321BA0" w:rsidRDefault="00321BA0">
      <w:pPr>
        <w:spacing w:line="259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</w:p>
    <w:p w14:paraId="7982BB0B" w14:textId="0F937404" w:rsidR="00321BA0" w:rsidRDefault="00321BA0" w:rsidP="00321BA0">
      <w:pPr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1EE724FD" wp14:editId="266F1C0A">
            <wp:extent cx="5937885" cy="4456430"/>
            <wp:effectExtent l="0" t="0" r="5715" b="1270"/>
            <wp:docPr id="16388455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9B5FB9" w14:textId="746CF9FC" w:rsidR="00321BA0" w:rsidRDefault="00321BA0" w:rsidP="00321BA0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Слайд 2. </w:t>
      </w:r>
    </w:p>
    <w:p w14:paraId="299D9353" w14:textId="79D60691" w:rsidR="00321BA0" w:rsidRDefault="00321BA0" w:rsidP="00321BA0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Алексей Петрович Маресьев был лётчиком в годы Великой Отечественной войны, удостоен звания Героя Советского Союза. </w:t>
      </w:r>
    </w:p>
    <w:p w14:paraId="4231A4E2" w14:textId="058F56CF" w:rsidR="00321BA0" w:rsidRDefault="00321BA0">
      <w:pPr>
        <w:spacing w:line="259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</w:p>
    <w:p w14:paraId="6701FB78" w14:textId="281BD61C" w:rsidR="00321BA0" w:rsidRDefault="00C10FB8" w:rsidP="00C10FB8">
      <w:pPr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4CC5014D" wp14:editId="47ABE277">
            <wp:extent cx="5937885" cy="4456430"/>
            <wp:effectExtent l="0" t="0" r="5715" b="1270"/>
            <wp:docPr id="19266600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61AEFC" w14:textId="256CF135" w:rsidR="00C10FB8" w:rsidRDefault="00C10FB8" w:rsidP="00C10FB8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Слайд 3. </w:t>
      </w:r>
    </w:p>
    <w:p w14:paraId="24C0DEB7" w14:textId="563C9489" w:rsidR="00C10FB8" w:rsidRDefault="00C10FB8" w:rsidP="00C10FB8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Цель – рассмотреть этапы жизни и деятельности А.П. Маресьева. </w:t>
      </w:r>
    </w:p>
    <w:p w14:paraId="49C01254" w14:textId="688C04FE" w:rsidR="00C10FB8" w:rsidRDefault="00C10FB8">
      <w:pPr>
        <w:spacing w:line="259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</w:p>
    <w:p w14:paraId="5EA8745D" w14:textId="02D6951F" w:rsidR="00C10FB8" w:rsidRDefault="00C10FB8" w:rsidP="00C10FB8">
      <w:pPr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3F3FD71F" wp14:editId="79F338CA">
            <wp:extent cx="5937885" cy="4456430"/>
            <wp:effectExtent l="0" t="0" r="5715" b="1270"/>
            <wp:docPr id="9438450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907BF" w14:textId="2148A7F8" w:rsidR="00C10FB8" w:rsidRDefault="00C10FB8" w:rsidP="00C10FB8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Слайд 4. </w:t>
      </w:r>
    </w:p>
    <w:p w14:paraId="1455D4EA" w14:textId="77777777" w:rsidR="00EE3147" w:rsidRPr="00EE3147" w:rsidRDefault="00EE3147" w:rsidP="00A27D96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E3147">
        <w:rPr>
          <w:rFonts w:eastAsia="Times New Roman" w:cs="Times New Roman"/>
          <w:szCs w:val="28"/>
          <w:lang w:eastAsia="ru-RU"/>
        </w:rPr>
        <w:t xml:space="preserve">Алексей Петрович Маресьев родился 20 мая 1916 года в тихом приволжском городе Камышин Камышинского уезда Саратовской губернии, ныне Волгоградской области, в семье рабочего. Его отец, Пётр Маресьев, был солдатом-фронтовиком в годы Первой мировой войны, вернулся домой и вскоре умер от туберкулёза. Алексею тогда исполнилось всего три года и все заботы по воспитанию сына легли на плечи матери – Екатерины Никитичны. Она работала на деревообделочном заводе уборщицей, получала мало, поэтому Алексея и двух его братьев – Петра и Николая – с детства приучала труду, честности и справедливости. Алексей рос болезненным ребёнком. Вспоминая свои детские годы, Маресьев говорил, что только «две мамы» помогли ему победить болезни и впоследствии стать лётчиком: это «Мама родная да матушка Волга». В реке он плавал и закалялся. </w:t>
      </w:r>
    </w:p>
    <w:p w14:paraId="42A8EC19" w14:textId="3BD5C7A9" w:rsidR="00C10FB8" w:rsidRDefault="00EE3147" w:rsidP="00A27D96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E3147">
        <w:rPr>
          <w:rFonts w:eastAsia="Times New Roman" w:cs="Times New Roman"/>
          <w:szCs w:val="28"/>
          <w:lang w:eastAsia="ru-RU"/>
        </w:rPr>
        <w:t xml:space="preserve">Однажды, находясь на Волге, Алексей услышал тоненький назойливый звук. Поднял голову, посмотрел на небо, а там самолёт! Настоящее чудо! И ведь </w:t>
      </w:r>
      <w:r w:rsidRPr="00EE3147">
        <w:rPr>
          <w:rFonts w:eastAsia="Times New Roman" w:cs="Times New Roman"/>
          <w:szCs w:val="28"/>
          <w:lang w:eastAsia="ru-RU"/>
        </w:rPr>
        <w:lastRenderedPageBreak/>
        <w:t>не просто летит, а фигуры выписывает, будто не машина, а птица…В то время самолёты были редкостью. С того самого дня, Маресьев «заболел» самолётами.</w:t>
      </w:r>
    </w:p>
    <w:p w14:paraId="65201AA7" w14:textId="776D02C8" w:rsidR="00EE3147" w:rsidRDefault="00EE3147" w:rsidP="00A27D96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</w:p>
    <w:p w14:paraId="2C1099C2" w14:textId="4C3B29C6" w:rsidR="00EE3147" w:rsidRDefault="000D5AAF" w:rsidP="000D5AAF">
      <w:pPr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20E75726" wp14:editId="5F43EF2B">
            <wp:extent cx="5937885" cy="4456430"/>
            <wp:effectExtent l="0" t="0" r="5715" b="1270"/>
            <wp:docPr id="15299122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F0B03" w14:textId="5625FAEE" w:rsidR="000D5AAF" w:rsidRDefault="000D5AAF" w:rsidP="000D5AAF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Слайд 5. </w:t>
      </w:r>
    </w:p>
    <w:p w14:paraId="188A8FED" w14:textId="77777777" w:rsidR="000D5AAF" w:rsidRPr="000D5AAF" w:rsidRDefault="000D5AAF" w:rsidP="000D5AAF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0D5AAF">
        <w:rPr>
          <w:rFonts w:eastAsia="Times New Roman" w:cs="Times New Roman"/>
          <w:szCs w:val="28"/>
          <w:lang w:eastAsia="ru-RU"/>
        </w:rPr>
        <w:t xml:space="preserve">Окончив семилетнюю школу, Алексей поступил в фабрично-заводское училище, где получил специальность токаря по металлу. После окончания рабочего факультета Маресьев хотел поступить в лётную школу, но не прошёл медицинскую комиссию по состоянию здоровья и тогда решил с группой камышан по комсомольской путёвке ехать на строительство Комсомольска-на-Амуре. </w:t>
      </w:r>
    </w:p>
    <w:p w14:paraId="16C0361D" w14:textId="77777777" w:rsidR="000D5AAF" w:rsidRPr="000D5AAF" w:rsidRDefault="000D5AAF" w:rsidP="000D5AAF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0D5AAF">
        <w:rPr>
          <w:rFonts w:eastAsia="Times New Roman" w:cs="Times New Roman"/>
          <w:szCs w:val="28"/>
          <w:lang w:eastAsia="ru-RU"/>
        </w:rPr>
        <w:t xml:space="preserve">Там же, на Амуре, Алексей впервые поднялся в небо, став курсантом аэроклуба. Он успевал и работать мотористом-дизелистом на водном транспорте, куда его перевели со стройки, и учиться лётному делу. Он успешно завершил учёбу и получил лётное удостоверение. </w:t>
      </w:r>
    </w:p>
    <w:p w14:paraId="628B5B74" w14:textId="54093863" w:rsidR="000D5AAF" w:rsidRDefault="000D5AAF" w:rsidP="000D5AAF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0D5AAF">
        <w:rPr>
          <w:rFonts w:eastAsia="Times New Roman" w:cs="Times New Roman"/>
          <w:szCs w:val="28"/>
          <w:lang w:eastAsia="ru-RU"/>
        </w:rPr>
        <w:t xml:space="preserve">Вскоре Алексей был призван в армию. Его просьбу послать в авиацию удовлетворили, и более двух лет он служил в 12-м авиационном отряде, действовавшем в составе Сахалинского погранотряда. В дальнейшем Алексей Петрович был направлен в 30-ю Читинскую школу военных пилотов, которую </w:t>
      </w:r>
      <w:r w:rsidRPr="000D5AAF">
        <w:rPr>
          <w:rFonts w:eastAsia="Times New Roman" w:cs="Times New Roman"/>
          <w:szCs w:val="28"/>
          <w:lang w:eastAsia="ru-RU"/>
        </w:rPr>
        <w:lastRenderedPageBreak/>
        <w:t>вскоре перевели в Батайск. После окончания Батайской авиационной школы имени А.К. Серова младший лейтенант А.П. Маресьев, как один из лучших курсантов, был оставлен в училище на должности инструктора. Здесь и застала его война.</w:t>
      </w:r>
      <w:r>
        <w:rPr>
          <w:rFonts w:eastAsia="Times New Roman" w:cs="Times New Roman"/>
          <w:szCs w:val="28"/>
          <w:lang w:eastAsia="ru-RU"/>
        </w:rPr>
        <w:t xml:space="preserve"> </w:t>
      </w:r>
    </w:p>
    <w:p w14:paraId="22CECFBE" w14:textId="730467AA" w:rsidR="000D5AAF" w:rsidRDefault="000D5AAF">
      <w:pPr>
        <w:spacing w:line="259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</w:p>
    <w:p w14:paraId="0B09E095" w14:textId="61284C7E" w:rsidR="000D5AAF" w:rsidRDefault="00D14737" w:rsidP="00D14737">
      <w:pPr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5BC67FEC" wp14:editId="700A95F8">
            <wp:extent cx="5937885" cy="4456430"/>
            <wp:effectExtent l="0" t="0" r="5715" b="1270"/>
            <wp:docPr id="8333026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C45AA" w14:textId="20446A0C" w:rsidR="00D14737" w:rsidRDefault="00D14737" w:rsidP="00D14737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Слайд 6. </w:t>
      </w:r>
    </w:p>
    <w:p w14:paraId="515D6BD9" w14:textId="3761C30E" w:rsidR="00320C90" w:rsidRDefault="00D14737" w:rsidP="00320C90">
      <w:pPr>
        <w:spacing w:after="0" w:line="360" w:lineRule="auto"/>
        <w:ind w:firstLine="709"/>
        <w:jc w:val="both"/>
      </w:pPr>
      <w:r w:rsidRPr="00D14737">
        <w:t xml:space="preserve">30-я военная школа пилотов сформирована по приказу </w:t>
      </w:r>
      <w:r w:rsidR="00320C90">
        <w:t xml:space="preserve">Народного Комиссариата обороны </w:t>
      </w:r>
      <w:r w:rsidRPr="00D14737">
        <w:t>СССР в городе Чите. Примерно с этого времени все авиационные учебные заведения стали именоваться по названию места базирования. Поэтому эта школа именовалась Читинская военная авиационная школа пилотов</w:t>
      </w:r>
      <w:r>
        <w:t xml:space="preserve">, </w:t>
      </w:r>
      <w:r w:rsidRPr="00D14737">
        <w:t>школе было присвоено имя Героя Советского Союза Анатолия Сер</w:t>
      </w:r>
      <w:r w:rsidR="00320C90">
        <w:t xml:space="preserve">ова. </w:t>
      </w:r>
    </w:p>
    <w:p w14:paraId="5C3C63A3" w14:textId="2F2F912F" w:rsidR="00F12C76" w:rsidRDefault="00320C90" w:rsidP="00320C90">
      <w:pPr>
        <w:spacing w:after="0" w:line="360" w:lineRule="auto"/>
        <w:ind w:firstLine="709"/>
        <w:jc w:val="both"/>
      </w:pPr>
      <w:r>
        <w:t xml:space="preserve">Через год школа </w:t>
      </w:r>
      <w:r w:rsidR="00D14737" w:rsidRPr="00D14737">
        <w:t>перебазировалась в Батайск на базу расформированной Батайской Первой Краснознаменной школы гражданского воздушного флота имени Баранова</w:t>
      </w:r>
      <w:r>
        <w:t xml:space="preserve"> и</w:t>
      </w:r>
      <w:r w:rsidR="00D14737" w:rsidRPr="00D14737">
        <w:t xml:space="preserve"> была переименована в Батайскую авиационную школу пилотов имени А.</w:t>
      </w:r>
      <w:r>
        <w:t xml:space="preserve"> </w:t>
      </w:r>
      <w:r w:rsidR="00D14737" w:rsidRPr="00D14737">
        <w:t>Сер</w:t>
      </w:r>
      <w:r>
        <w:t xml:space="preserve">ова.  </w:t>
      </w:r>
    </w:p>
    <w:p w14:paraId="0F8E5602" w14:textId="3377BC65" w:rsidR="00320C90" w:rsidRDefault="00320C90" w:rsidP="00320C90">
      <w:pPr>
        <w:spacing w:after="0" w:line="360" w:lineRule="auto"/>
        <w:ind w:firstLine="709"/>
        <w:jc w:val="both"/>
      </w:pPr>
      <w:r>
        <w:t xml:space="preserve">В </w:t>
      </w:r>
      <w:r w:rsidRPr="00320C90">
        <w:t>настоящее время это Краснодарское военное высшее авиационное училище лётчиков имени А.К</w:t>
      </w:r>
      <w:r>
        <w:t>.</w:t>
      </w:r>
      <w:r w:rsidRPr="00320C90">
        <w:t xml:space="preserve"> Серова.</w:t>
      </w:r>
    </w:p>
    <w:p w14:paraId="495DE7A5" w14:textId="67DBDACB" w:rsidR="00320C90" w:rsidRDefault="00320C90">
      <w:pPr>
        <w:spacing w:line="259" w:lineRule="auto"/>
      </w:pPr>
      <w:r>
        <w:br w:type="page"/>
      </w:r>
    </w:p>
    <w:p w14:paraId="78657C87" w14:textId="5ED037D6" w:rsidR="00320C90" w:rsidRDefault="00BB4876" w:rsidP="00320C90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7C2764D9" wp14:editId="152F9E15">
            <wp:extent cx="5937885" cy="4456430"/>
            <wp:effectExtent l="0" t="0" r="5715" b="1270"/>
            <wp:docPr id="1324921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44475" w14:textId="42DC15F2" w:rsidR="00320C90" w:rsidRDefault="00320C90" w:rsidP="00320C90">
      <w:pPr>
        <w:spacing w:after="0" w:line="360" w:lineRule="auto"/>
        <w:ind w:firstLine="709"/>
        <w:jc w:val="both"/>
      </w:pPr>
      <w:r>
        <w:t xml:space="preserve">Слайд 7. </w:t>
      </w:r>
    </w:p>
    <w:p w14:paraId="19EFC180" w14:textId="09210175" w:rsidR="00320C90" w:rsidRDefault="00320C90" w:rsidP="00320C90">
      <w:pPr>
        <w:spacing w:after="0" w:line="360" w:lineRule="auto"/>
        <w:ind w:firstLine="709"/>
        <w:jc w:val="both"/>
      </w:pPr>
      <w:r>
        <w:t>В начале войны Алексей Петрович был направлен на Юго-Западный фронт в составе 296-го истребительского авиационного полка. Первый боевой вылет Маресьева состоялся в районе Кривого рога. Через некоторое время он был направлен в состав 580-го полка на Северо-Западный фронт. Здесь, в небе над демянским выступом, лейтенант Маресьев сбил свой первый</w:t>
      </w:r>
      <w:r w:rsidR="006E4466">
        <w:t xml:space="preserve"> вражеский военно-транспортный</w:t>
      </w:r>
      <w:r>
        <w:t xml:space="preserve"> самолёт. </w:t>
      </w:r>
    </w:p>
    <w:p w14:paraId="1DDF196E" w14:textId="07BDBC8F" w:rsidR="00320C90" w:rsidRDefault="00320C90" w:rsidP="00320C90">
      <w:pPr>
        <w:spacing w:after="0" w:line="360" w:lineRule="auto"/>
        <w:ind w:firstLine="709"/>
        <w:jc w:val="both"/>
      </w:pPr>
      <w:r>
        <w:t>В воздушном бою в районе Старой Руссы его истребитель Як-1 б</w:t>
      </w:r>
      <w:r w:rsidR="00D60C26">
        <w:t>ы</w:t>
      </w:r>
      <w:r>
        <w:t xml:space="preserve">л подбит, а сам он тяжело ранен. Самолёт упал в лесу на занятой врагом территории. Очнувшись после падения, Маресьев, с ранеными ногами, начал пробираться на восток к своим. </w:t>
      </w:r>
      <w:r w:rsidR="006E4466">
        <w:t>Более чем через две недели</w:t>
      </w:r>
      <w:r>
        <w:t xml:space="preserve"> его обнаружили мальчишки Серёжа Малин и Саша Вихров возле деревни Плав Кисловского сельсовета Валдайского района. Больше недели Маресьева выхаживала Ольга Михайловна Вихрова, но нужна была срочная операция. О найденном лётчике сообщили председателю колхоза, и вскоре за раненым прилетел самолёт, </w:t>
      </w:r>
      <w:r>
        <w:lastRenderedPageBreak/>
        <w:t xml:space="preserve">пилотируемый командиром эскадрильи А.Н. Дехтяренко. Маресьева увезли в госпиталь. </w:t>
      </w:r>
    </w:p>
    <w:p w14:paraId="12DF40D8" w14:textId="77777777" w:rsidR="00320C90" w:rsidRDefault="00320C90" w:rsidP="00320C90">
      <w:pPr>
        <w:spacing w:after="0" w:line="360" w:lineRule="auto"/>
        <w:ind w:firstLine="709"/>
        <w:jc w:val="both"/>
      </w:pPr>
      <w:r>
        <w:t>Врачи обнаружили у него гангрену и ампутировали ступни обеих ног. После реабилитации Алексей Петрович начал тренироваться, готовиться к тому, чтобы летать с протезами.</w:t>
      </w:r>
    </w:p>
    <w:p w14:paraId="26D9EF85" w14:textId="19C75492" w:rsidR="00320C90" w:rsidRDefault="00320C90" w:rsidP="00320C90">
      <w:pPr>
        <w:spacing w:after="0" w:line="360" w:lineRule="auto"/>
        <w:ind w:firstLine="709"/>
        <w:jc w:val="both"/>
      </w:pPr>
      <w:r>
        <w:t>Пройдя медкомиссию и получив разрешение летать, старший лейтенант А.П. Маресьев был направлен управлением кадров Военно-воздушных сил СССР в 3-ю авиационную школу первоначального обучения в посёлок Ибресь Чувашской АССР. Более пяти месяцев Алексей Петрович учился летать и управлять самолётом, используя протезы. Успешно сдал зачёт для прохождения дальнейшей военной службы, встал в боевой строй и был направлен в 63-й гвардейский истребительный авиационный полк на Брянский фронт.</w:t>
      </w:r>
    </w:p>
    <w:p w14:paraId="68B16568" w14:textId="2587AFC5" w:rsidR="00320C90" w:rsidRDefault="00320C90">
      <w:pPr>
        <w:spacing w:line="259" w:lineRule="auto"/>
      </w:pPr>
      <w:r>
        <w:br w:type="page"/>
      </w:r>
    </w:p>
    <w:p w14:paraId="616EEE48" w14:textId="4A86C040" w:rsidR="00320C90" w:rsidRDefault="00072C2A" w:rsidP="00072C2A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1A9C0203" wp14:editId="3A0770FF">
            <wp:extent cx="5937885" cy="4456430"/>
            <wp:effectExtent l="0" t="0" r="5715" b="1270"/>
            <wp:docPr id="8012702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E80FF" w14:textId="4024648C" w:rsidR="00072C2A" w:rsidRDefault="00072C2A" w:rsidP="00072C2A">
      <w:pPr>
        <w:spacing w:after="0" w:line="360" w:lineRule="auto"/>
        <w:ind w:firstLine="709"/>
        <w:jc w:val="both"/>
      </w:pPr>
      <w:r>
        <w:t xml:space="preserve">Слайд 8. </w:t>
      </w:r>
    </w:p>
    <w:p w14:paraId="543316F9" w14:textId="2C7E374D" w:rsidR="00072C2A" w:rsidRDefault="00072C2A" w:rsidP="00072C2A">
      <w:pPr>
        <w:spacing w:after="0" w:line="360" w:lineRule="auto"/>
        <w:ind w:firstLine="709"/>
        <w:jc w:val="both"/>
      </w:pPr>
      <w:r>
        <w:t xml:space="preserve">На данном слайде представлена информация о истребителе Як-1, на котором Маресьев летал до судьбоносного крушения. </w:t>
      </w:r>
    </w:p>
    <w:p w14:paraId="34FE8ACF" w14:textId="241FFBA6" w:rsidR="00072C2A" w:rsidRDefault="00072C2A">
      <w:pPr>
        <w:spacing w:line="259" w:lineRule="auto"/>
      </w:pPr>
      <w:r>
        <w:br w:type="page"/>
      </w:r>
    </w:p>
    <w:p w14:paraId="7A05C31D" w14:textId="28761464" w:rsidR="00072C2A" w:rsidRDefault="00BB4876" w:rsidP="003B4CC9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0C4FB019" wp14:editId="1C5949EF">
            <wp:extent cx="5937885" cy="4456430"/>
            <wp:effectExtent l="0" t="0" r="5715" b="1270"/>
            <wp:docPr id="17968518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DC55D" w14:textId="1D7112AC" w:rsidR="003B4CC9" w:rsidRDefault="003B4CC9" w:rsidP="003B4CC9">
      <w:pPr>
        <w:spacing w:after="0" w:line="360" w:lineRule="auto"/>
        <w:ind w:firstLine="709"/>
        <w:jc w:val="both"/>
      </w:pPr>
      <w:r>
        <w:t xml:space="preserve">Слайд 9. </w:t>
      </w:r>
    </w:p>
    <w:p w14:paraId="3B647231" w14:textId="77777777" w:rsidR="003B4CC9" w:rsidRDefault="003B4CC9" w:rsidP="003B4CC9">
      <w:pPr>
        <w:spacing w:after="0" w:line="360" w:lineRule="auto"/>
        <w:ind w:firstLine="709"/>
        <w:jc w:val="both"/>
      </w:pPr>
      <w:r>
        <w:t xml:space="preserve">Маресьев прибыл в полк накануне Курской битвы. </w:t>
      </w:r>
    </w:p>
    <w:p w14:paraId="177DA4C9" w14:textId="77777777" w:rsidR="003B4CC9" w:rsidRDefault="003B4CC9" w:rsidP="003B4CC9">
      <w:pPr>
        <w:spacing w:after="0" w:line="360" w:lineRule="auto"/>
        <w:ind w:firstLine="709"/>
        <w:jc w:val="both"/>
      </w:pPr>
      <w:r>
        <w:t xml:space="preserve">Поначалу командир не выпускал его на боевые задания, разрешал подниматься в воздух лишь для прикрытия наших самолётов от внезапной атаки вражеских «охотников» в момент их возвращения. </w:t>
      </w:r>
    </w:p>
    <w:p w14:paraId="4A276479" w14:textId="4655476A" w:rsidR="003B4CC9" w:rsidRDefault="003B4CC9" w:rsidP="003B4CC9">
      <w:pPr>
        <w:spacing w:after="0" w:line="360" w:lineRule="auto"/>
        <w:ind w:firstLine="709"/>
        <w:jc w:val="both"/>
      </w:pPr>
      <w:r>
        <w:t>Однажды Маресьев обратился к командиру полка за разрешением участвовать в воздушных боях, и командир эскадрильи капитан А.М. Числов взял его с собой в пару на боевой вылет. Вскоре он сбил</w:t>
      </w:r>
      <w:r w:rsidR="006E4466">
        <w:t xml:space="preserve"> вражеский</w:t>
      </w:r>
      <w:r>
        <w:t xml:space="preserve"> истребитель,</w:t>
      </w:r>
      <w:r w:rsidR="006E4466">
        <w:t xml:space="preserve"> </w:t>
      </w:r>
      <w:r>
        <w:t xml:space="preserve">доверие к Маресьеву возросло, а Александра Числова он стал называть крёстным отцом. </w:t>
      </w:r>
    </w:p>
    <w:p w14:paraId="64464B4C" w14:textId="76024DDA" w:rsidR="003B4CC9" w:rsidRDefault="003B4CC9" w:rsidP="003B4CC9">
      <w:pPr>
        <w:spacing w:after="0" w:line="360" w:lineRule="auto"/>
        <w:ind w:firstLine="709"/>
        <w:jc w:val="both"/>
      </w:pPr>
      <w:r>
        <w:t xml:space="preserve">В воздушных боях на Курской дуге Алексей Петрович сбил два вражеских истребителя на новейшем советском истребителе Ла-5ФН. </w:t>
      </w:r>
    </w:p>
    <w:p w14:paraId="77C39E8A" w14:textId="77777777" w:rsidR="003B4CC9" w:rsidRDefault="003B4CC9" w:rsidP="003B4CC9">
      <w:pPr>
        <w:spacing w:after="0" w:line="360" w:lineRule="auto"/>
        <w:ind w:firstLine="709"/>
        <w:jc w:val="both"/>
      </w:pPr>
      <w:r>
        <w:t xml:space="preserve">За образцовое выполнение боевых заданий, проявленные личное мужество и лётное мастерство Указом Президиума Верховного Совета СССР гвардии </w:t>
      </w:r>
      <w:r>
        <w:lastRenderedPageBreak/>
        <w:t xml:space="preserve">старшему лейтенанту Маресьеву Алексею Петровичу присвоено звание Героя Советского Союза. </w:t>
      </w:r>
    </w:p>
    <w:p w14:paraId="26A5FE9C" w14:textId="77777777" w:rsidR="003B4CC9" w:rsidRDefault="003B4CC9" w:rsidP="003B4CC9">
      <w:pPr>
        <w:spacing w:after="0" w:line="360" w:lineRule="auto"/>
        <w:ind w:firstLine="709"/>
        <w:jc w:val="both"/>
      </w:pPr>
      <w:r>
        <w:t xml:space="preserve">В дальнейшем А.П. Маресьев воевал в Прибалтике, был повышен по службе и назначен штурманом полка. Маресьев совершил 87 боевых вылетов, сбил 11 вражеских самолётов. В июне 1944 года ему предложили стать лётчиком-инспектором и перейти из боевого полка в Управление высших учебных заведений ВВС, Алексей Петрович согласился. </w:t>
      </w:r>
    </w:p>
    <w:p w14:paraId="35D0B36B" w14:textId="3B8FD3DE" w:rsidR="003B4CC9" w:rsidRDefault="003B4CC9" w:rsidP="003B4CC9">
      <w:pPr>
        <w:spacing w:after="0" w:line="360" w:lineRule="auto"/>
        <w:ind w:firstLine="709"/>
        <w:jc w:val="both"/>
      </w:pPr>
      <w:r>
        <w:t>После увольнения</w:t>
      </w:r>
      <w:r w:rsidR="00C36357">
        <w:t xml:space="preserve"> в запас </w:t>
      </w:r>
      <w:r>
        <w:t>из Военно-воздушных сил, свои последние вылеты Маресьев совершил в качестве инструктора спецшколы ВВС в Москве.</w:t>
      </w:r>
    </w:p>
    <w:p w14:paraId="64207FC7" w14:textId="56237AC2" w:rsidR="003B4CC9" w:rsidRDefault="003B4CC9">
      <w:pPr>
        <w:spacing w:line="259" w:lineRule="auto"/>
      </w:pPr>
      <w:r>
        <w:br w:type="page"/>
      </w:r>
    </w:p>
    <w:p w14:paraId="2A293EEB" w14:textId="085AF5FB" w:rsidR="00320C90" w:rsidRDefault="003B4CC9" w:rsidP="003B4CC9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37BA03F1" wp14:editId="5E6FF6C6">
            <wp:extent cx="5937885" cy="4456430"/>
            <wp:effectExtent l="0" t="0" r="5715" b="1270"/>
            <wp:docPr id="19166833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B56FA" w14:textId="0DDB119E" w:rsidR="003B4CC9" w:rsidRDefault="003B4CC9" w:rsidP="003B4CC9">
      <w:pPr>
        <w:spacing w:after="0" w:line="360" w:lineRule="auto"/>
        <w:ind w:firstLine="709"/>
        <w:jc w:val="both"/>
      </w:pPr>
      <w:r>
        <w:t xml:space="preserve">Слайд 10. </w:t>
      </w:r>
    </w:p>
    <w:p w14:paraId="6133E160" w14:textId="77777777" w:rsidR="003B4CC9" w:rsidRDefault="003B4CC9" w:rsidP="003B4CC9">
      <w:pPr>
        <w:spacing w:after="0" w:line="360" w:lineRule="auto"/>
        <w:ind w:firstLine="709"/>
        <w:jc w:val="both"/>
      </w:pPr>
      <w:r>
        <w:t xml:space="preserve">В послевоенное время для Алексея Петровича начался новый жизненный этап. Благодаря роману «Повесть о настоящем человеке» Бориса Полевого (в нём Маресьев назван Мересьевым) и вышедшему на экраны одноимённому фильму, к нему приходит известность. Его начинают приглашать на многие празднования, организовывать встречи со школьниками. </w:t>
      </w:r>
    </w:p>
    <w:p w14:paraId="2A12D1F6" w14:textId="2B2C2667" w:rsidR="003B4CC9" w:rsidRDefault="003B4CC9" w:rsidP="003B4CC9">
      <w:pPr>
        <w:spacing w:after="0" w:line="360" w:lineRule="auto"/>
        <w:ind w:firstLine="709"/>
        <w:jc w:val="both"/>
      </w:pPr>
      <w:r>
        <w:t xml:space="preserve">Маресьев стал участником Первого Всемирного конгресса сторонников мира в Париже, успешно окончил Высшую партийную школу при ЦК КПСС, а после завершил учёбу в аспирантуре Академии общественных наук при ЦК КПСС. На новой стезе Алексей Петрович защитил </w:t>
      </w:r>
      <w:r w:rsidR="00C36357">
        <w:t xml:space="preserve">кандидатскую </w:t>
      </w:r>
      <w:r>
        <w:t>диссертацию на соискание учёной степени кандидата исторических наук, после чего был назначен ответственным секретарём в Советском комитете ветеранов войны.</w:t>
      </w:r>
    </w:p>
    <w:p w14:paraId="2C3FDE85" w14:textId="465F939C" w:rsidR="003B4CC9" w:rsidRDefault="003B4CC9">
      <w:pPr>
        <w:spacing w:line="259" w:lineRule="auto"/>
      </w:pPr>
      <w:r>
        <w:br w:type="page"/>
      </w:r>
    </w:p>
    <w:p w14:paraId="5BAE8F27" w14:textId="3CB1A673" w:rsidR="00320C90" w:rsidRDefault="00B07914" w:rsidP="00B07914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6621D7CC" wp14:editId="75B505EF">
            <wp:extent cx="5937885" cy="4456430"/>
            <wp:effectExtent l="0" t="0" r="5715" b="1270"/>
            <wp:docPr id="78340809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32D7B" w14:textId="3119E68B" w:rsidR="00B07914" w:rsidRDefault="00B07914" w:rsidP="00B07914">
      <w:pPr>
        <w:spacing w:after="0" w:line="360" w:lineRule="auto"/>
        <w:ind w:firstLine="709"/>
        <w:jc w:val="both"/>
      </w:pPr>
      <w:r>
        <w:t xml:space="preserve">Слайд 11. </w:t>
      </w:r>
    </w:p>
    <w:p w14:paraId="644252C5" w14:textId="77777777" w:rsidR="00B07914" w:rsidRDefault="00B07914" w:rsidP="00B07914">
      <w:pPr>
        <w:spacing w:after="0" w:line="360" w:lineRule="auto"/>
        <w:ind w:firstLine="709"/>
        <w:jc w:val="both"/>
      </w:pPr>
      <w:r>
        <w:t xml:space="preserve">По роману Б. Полевого «Повесть о настоящем человеке» С.С. Прокофьев написал оперу, премьера которой состоялась на сцене Большого театра 7 октября 1960 года. В том же году выходит в свет книга Маресьева «На Курской дуге». </w:t>
      </w:r>
    </w:p>
    <w:p w14:paraId="5F6E4BCC" w14:textId="77777777" w:rsidR="00B07914" w:rsidRDefault="00B07914" w:rsidP="00B07914">
      <w:pPr>
        <w:spacing w:after="0" w:line="360" w:lineRule="auto"/>
        <w:ind w:firstLine="709"/>
        <w:jc w:val="both"/>
      </w:pPr>
      <w:r>
        <w:t xml:space="preserve">Алексей Петрович Маресьев принял участие в зажжении Вечного огня на мемориале-памятнике Неизвестному солдату в Москве. Он был назначен заместителем председателя Советского комитета ветеранов войны, после избран народным депутатом СССР. </w:t>
      </w:r>
    </w:p>
    <w:p w14:paraId="255EB118" w14:textId="77777777" w:rsidR="00B07914" w:rsidRDefault="00B07914" w:rsidP="00B07914">
      <w:pPr>
        <w:spacing w:after="0" w:line="360" w:lineRule="auto"/>
        <w:ind w:firstLine="709"/>
        <w:jc w:val="both"/>
      </w:pPr>
      <w:r>
        <w:t>Всю свою жизнь Алексей Петрович оказывал помощь инвалидам и ветеранам Великой Отечественной войны и других вооружённых конфликтов, организовал Региональный общественный фонд «Инвалиды Великой Отечественной войны».</w:t>
      </w:r>
    </w:p>
    <w:p w14:paraId="395C62CC" w14:textId="1DDBB6A5" w:rsidR="00B07914" w:rsidRDefault="00B07914" w:rsidP="00B07914">
      <w:pPr>
        <w:spacing w:after="0" w:line="360" w:lineRule="auto"/>
        <w:ind w:firstLine="709"/>
        <w:jc w:val="both"/>
      </w:pPr>
      <w:r>
        <w:t xml:space="preserve">Маресьев умер от инфаркта прямо в день проведения торжественного вечера в честь своего 85-летия в Центральном театре Российской армии. </w:t>
      </w:r>
      <w:r>
        <w:lastRenderedPageBreak/>
        <w:t xml:space="preserve">Соболезнования семье по поводу кончины лётчика-героя выразил Президент России Владимир Путин. </w:t>
      </w:r>
    </w:p>
    <w:p w14:paraId="780DEAAB" w14:textId="48F09450" w:rsidR="00B07914" w:rsidRDefault="00B07914">
      <w:pPr>
        <w:spacing w:line="259" w:lineRule="auto"/>
      </w:pPr>
      <w:r>
        <w:br w:type="page"/>
      </w:r>
    </w:p>
    <w:p w14:paraId="50769402" w14:textId="0D78D886" w:rsidR="00B07914" w:rsidRDefault="00B07914" w:rsidP="00B07914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0EAA6766" wp14:editId="30D8EFEB">
            <wp:extent cx="5937885" cy="4456430"/>
            <wp:effectExtent l="0" t="0" r="5715" b="1270"/>
            <wp:docPr id="7759628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D1254" w14:textId="382DE785" w:rsidR="00B07914" w:rsidRDefault="00B07914" w:rsidP="00B07914">
      <w:pPr>
        <w:spacing w:after="0" w:line="360" w:lineRule="auto"/>
        <w:ind w:firstLine="709"/>
        <w:jc w:val="both"/>
      </w:pPr>
      <w:r>
        <w:t xml:space="preserve">Слайд 12. </w:t>
      </w:r>
    </w:p>
    <w:p w14:paraId="1C9130C2" w14:textId="77777777" w:rsidR="00B07914" w:rsidRDefault="00B07914" w:rsidP="00B07914">
      <w:pPr>
        <w:spacing w:after="0" w:line="360" w:lineRule="auto"/>
        <w:ind w:firstLine="709"/>
        <w:jc w:val="both"/>
      </w:pPr>
      <w:r>
        <w:t xml:space="preserve">Похоронен Алексей Петрович Маресьев в Москве на Новодевичьем кладбище. </w:t>
      </w:r>
    </w:p>
    <w:p w14:paraId="09083DC0" w14:textId="77777777" w:rsidR="00B07914" w:rsidRDefault="00B07914" w:rsidP="00B07914">
      <w:pPr>
        <w:spacing w:after="0" w:line="360" w:lineRule="auto"/>
        <w:ind w:firstLine="709"/>
        <w:jc w:val="both"/>
      </w:pPr>
      <w:r>
        <w:t xml:space="preserve">А.П. Маресьев удостоен ряда советских наград, а также многих иностранных орденов и медалей. Алексей Петрович являлся почётным солдатом одной из воинских частей и почётным гражданином городов Камышин, Комсомольск-на-Амуре, Батайск и Орёл. Его именем названы малая планета Солнечной системы, молодёжные патриотические клубы. </w:t>
      </w:r>
    </w:p>
    <w:p w14:paraId="1C3595DD" w14:textId="77777777" w:rsidR="00B07914" w:rsidRDefault="00B07914" w:rsidP="00B07914">
      <w:pPr>
        <w:spacing w:after="0" w:line="360" w:lineRule="auto"/>
        <w:ind w:firstLine="709"/>
        <w:jc w:val="both"/>
      </w:pPr>
      <w:r>
        <w:t xml:space="preserve">Именем Маресьева названы улицы в Москве, посёлке Ибресь Чувашской республики, в городах Актюбинск, Ташкент, Горно-Алтайск, Чернигов. В родном городе героя – Камышине, в честь 90-летия со дня рождения героя был открыт монумент работы заслуженного художника России С.А. Щербакова, расположенный недалеко от дома, где жил Маресьев. </w:t>
      </w:r>
    </w:p>
    <w:p w14:paraId="2CE4AFD5" w14:textId="2CA1266D" w:rsidR="00B07914" w:rsidRDefault="00B07914" w:rsidP="00B07914">
      <w:pPr>
        <w:spacing w:after="0" w:line="360" w:lineRule="auto"/>
        <w:ind w:firstLine="709"/>
        <w:jc w:val="both"/>
      </w:pPr>
      <w:r>
        <w:t xml:space="preserve">Мемориальные доски А.П. Маресьеву установлены в Москве – на доме, где лётчик жил после войны, в посёлке Ибресь Чувашской республики – на здании </w:t>
      </w:r>
      <w:r>
        <w:lastRenderedPageBreak/>
        <w:t xml:space="preserve">бывшей лётной школы и на часовне святого Николая Чудотворца в городе Батайск. Его имя присвоено московским школам №760 и №89, там создан музей 63-го истребительного авиационного полка, в школе №13 города Орёл и школе №31 города Петров Вал Камышинского района Волгоградской области. При поддержке Правительства Москвы учреждена международная премия имени А.П. Маресьева «За волю к жизни». </w:t>
      </w:r>
    </w:p>
    <w:p w14:paraId="24F09E43" w14:textId="3DF4308E" w:rsidR="00B07914" w:rsidRDefault="00B07914">
      <w:pPr>
        <w:spacing w:line="259" w:lineRule="auto"/>
      </w:pPr>
      <w:r>
        <w:br w:type="page"/>
      </w:r>
    </w:p>
    <w:p w14:paraId="5BF7849C" w14:textId="10B1CDE3" w:rsidR="00B07914" w:rsidRDefault="00CA27F0" w:rsidP="00CA27F0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31839A88" wp14:editId="34CBFCE6">
            <wp:extent cx="5937885" cy="4456430"/>
            <wp:effectExtent l="0" t="0" r="5715" b="1270"/>
            <wp:docPr id="5908550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79C9A" w14:textId="58DDA25D" w:rsidR="00CA27F0" w:rsidRDefault="00CA27F0" w:rsidP="00CA27F0">
      <w:pPr>
        <w:spacing w:after="0" w:line="360" w:lineRule="auto"/>
        <w:ind w:firstLine="709"/>
        <w:jc w:val="both"/>
      </w:pPr>
      <w:r>
        <w:t xml:space="preserve">Слайд 13. </w:t>
      </w:r>
    </w:p>
    <w:p w14:paraId="2CF74DE5" w14:textId="77777777" w:rsidR="00CA27F0" w:rsidRDefault="00CA27F0" w:rsidP="00CA27F0">
      <w:pPr>
        <w:spacing w:after="0" w:line="360" w:lineRule="auto"/>
        <w:ind w:firstLine="709"/>
        <w:jc w:val="both"/>
      </w:pPr>
      <w:r>
        <w:t xml:space="preserve">Всего за подвиги, совершённые в годы Великой Отечественной войны, звания Героя Советского Союза удостоены свыше 11600 человек, 115 из них – дважды, а двое – маршалы авиации А.И. Покрышкин и И.Н. Кожедуб – трижды. </w:t>
      </w:r>
    </w:p>
    <w:p w14:paraId="369E1165" w14:textId="1360D9F0" w:rsidR="00CA27F0" w:rsidRDefault="00CA27F0" w:rsidP="00CA27F0">
      <w:pPr>
        <w:spacing w:after="0" w:line="360" w:lineRule="auto"/>
        <w:ind w:firstLine="709"/>
        <w:jc w:val="both"/>
      </w:pPr>
      <w:r>
        <w:t xml:space="preserve">Из 11600 Героев Советского Союза – 6881 остались инвалидами. Были среди них и люди, повторившие подвиг А.П. Маресьева – их назвали «маресьевцами». Одними из этих людей стали Захар Артёмович Сорокин и Иван Антонович Леонов. </w:t>
      </w:r>
    </w:p>
    <w:p w14:paraId="5388EBD8" w14:textId="46CC912A" w:rsidR="00CA27F0" w:rsidRDefault="00CA27F0">
      <w:pPr>
        <w:spacing w:line="259" w:lineRule="auto"/>
      </w:pPr>
      <w:r>
        <w:br w:type="page"/>
      </w:r>
    </w:p>
    <w:p w14:paraId="30E9CDFA" w14:textId="70A6FFCC" w:rsidR="00CA27F0" w:rsidRDefault="00551998" w:rsidP="00551998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2DBC8646" wp14:editId="7DF665A9">
            <wp:extent cx="5937885" cy="4456430"/>
            <wp:effectExtent l="0" t="0" r="5715" b="1270"/>
            <wp:docPr id="72394797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81760" w14:textId="661D7F2A" w:rsidR="00551998" w:rsidRDefault="00551998" w:rsidP="00551998">
      <w:pPr>
        <w:spacing w:after="0" w:line="360" w:lineRule="auto"/>
        <w:ind w:firstLine="709"/>
        <w:jc w:val="both"/>
      </w:pPr>
      <w:r>
        <w:t xml:space="preserve">Слайд 14. </w:t>
      </w:r>
    </w:p>
    <w:p w14:paraId="710A4E58" w14:textId="77777777" w:rsidR="00551998" w:rsidRDefault="00551998" w:rsidP="00551998">
      <w:pPr>
        <w:spacing w:after="0" w:line="360" w:lineRule="auto"/>
        <w:ind w:firstLine="709"/>
        <w:jc w:val="both"/>
      </w:pPr>
      <w:r>
        <w:t xml:space="preserve">Медаль А.П. Маресьев 1916 – 2001 За Верность Авиации учреждена общественной организацией 26 декабря 2006 года. </w:t>
      </w:r>
    </w:p>
    <w:p w14:paraId="336C7204" w14:textId="77777777" w:rsidR="00551998" w:rsidRDefault="00551998" w:rsidP="00551998">
      <w:pPr>
        <w:spacing w:after="0" w:line="360" w:lineRule="auto"/>
        <w:ind w:firstLine="709"/>
        <w:jc w:val="both"/>
      </w:pPr>
      <w:r>
        <w:t xml:space="preserve">Статус награды определяет вручение военнослужащим Военно-Воздушных Сил, авиации разных родов войск: ВМФ, Погранвойск, Внутренних войск, а также сотрудникам гражданской авиации за верность профессии. </w:t>
      </w:r>
    </w:p>
    <w:p w14:paraId="625EDA98" w14:textId="77777777" w:rsidR="00551998" w:rsidRDefault="00551998" w:rsidP="00551998">
      <w:pPr>
        <w:spacing w:after="0" w:line="360" w:lineRule="auto"/>
        <w:ind w:firstLine="709"/>
        <w:jc w:val="both"/>
      </w:pPr>
      <w:r>
        <w:t xml:space="preserve">Медаль не является государственной наградой. </w:t>
      </w:r>
    </w:p>
    <w:p w14:paraId="52EF16B3" w14:textId="3946A313" w:rsidR="00551998" w:rsidRDefault="00551998">
      <w:pPr>
        <w:spacing w:line="259" w:lineRule="auto"/>
      </w:pPr>
      <w:r>
        <w:br w:type="page"/>
      </w:r>
    </w:p>
    <w:p w14:paraId="65EAE5C5" w14:textId="0995A222" w:rsidR="00551998" w:rsidRDefault="00551998" w:rsidP="00551998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1FF5B9A4" wp14:editId="551E61AA">
            <wp:extent cx="5937885" cy="4456430"/>
            <wp:effectExtent l="0" t="0" r="5715" b="1270"/>
            <wp:docPr id="14789828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87D46A" w14:textId="57736AFA" w:rsidR="00551998" w:rsidRDefault="00551998" w:rsidP="00551998">
      <w:pPr>
        <w:spacing w:after="0" w:line="360" w:lineRule="auto"/>
        <w:ind w:firstLine="709"/>
        <w:jc w:val="both"/>
      </w:pPr>
      <w:r>
        <w:t xml:space="preserve">Слайд 15. </w:t>
      </w:r>
    </w:p>
    <w:p w14:paraId="461CFCB1" w14:textId="77777777" w:rsidR="00A217EC" w:rsidRDefault="00A217EC" w:rsidP="00A217EC">
      <w:pPr>
        <w:spacing w:after="0" w:line="360" w:lineRule="auto"/>
        <w:ind w:firstLine="709"/>
        <w:jc w:val="both"/>
      </w:pPr>
      <w:r>
        <w:t xml:space="preserve">В 2018 году в книжном клубе Российского военно-исторического общества «Книги. Кофе. Почитать.» в Москве состоялся вечер, посвящённый 75-летию подвига Героя Советского Союза Алексея Маресьева. Мероприятие прошло в рамках празднования 75-летия победы в Курской битве. </w:t>
      </w:r>
    </w:p>
    <w:p w14:paraId="6A2A63AF" w14:textId="7E98C4DF" w:rsidR="00551998" w:rsidRDefault="00A217EC" w:rsidP="00A217EC">
      <w:pPr>
        <w:spacing w:after="0" w:line="360" w:lineRule="auto"/>
        <w:ind w:firstLine="709"/>
        <w:jc w:val="both"/>
      </w:pPr>
      <w:r>
        <w:t>Своими воспоминаниями в этот вечер поделился сын героя Виктор Маресьев</w:t>
      </w:r>
      <w:r w:rsidR="00BB4876">
        <w:t>: «</w:t>
      </w:r>
      <w:r w:rsidR="00BB4876" w:rsidRPr="00BB4876">
        <w:t>Отец был целеустремленным человеком, с убеждением, что он делает все правильно в жизни. Лет в шестнадцать я задумался: в чем сила его воли, что помогло ему выжить в страшном испытании, описанном Борисом Полевым? И я понял, что это - целеустремленность. Он видел цель и шел к ней, не делая поблажек ни себе, ни другим</w:t>
      </w:r>
      <w:r w:rsidR="00BB4876">
        <w:t xml:space="preserve">». </w:t>
      </w:r>
    </w:p>
    <w:p w14:paraId="644D9C0D" w14:textId="1068993C" w:rsidR="00A217EC" w:rsidRDefault="00A217EC">
      <w:pPr>
        <w:spacing w:line="259" w:lineRule="auto"/>
      </w:pPr>
      <w:r>
        <w:br w:type="page"/>
      </w:r>
    </w:p>
    <w:p w14:paraId="17CB459A" w14:textId="1FBFB609" w:rsidR="00A217EC" w:rsidRDefault="00BB4876" w:rsidP="00A217EC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74E68832" wp14:editId="33AD7073">
            <wp:extent cx="5937885" cy="4456430"/>
            <wp:effectExtent l="0" t="0" r="5715" b="1270"/>
            <wp:docPr id="3092320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1D6199" w14:textId="05DD55F0" w:rsidR="00A217EC" w:rsidRDefault="00A217EC" w:rsidP="00A217EC">
      <w:pPr>
        <w:spacing w:after="0" w:line="360" w:lineRule="auto"/>
        <w:ind w:firstLine="709"/>
        <w:jc w:val="both"/>
      </w:pPr>
      <w:r>
        <w:t xml:space="preserve">Слайд 16. </w:t>
      </w:r>
    </w:p>
    <w:p w14:paraId="5D4089FF" w14:textId="77777777" w:rsidR="00A217EC" w:rsidRDefault="00A217EC" w:rsidP="00A217EC">
      <w:pPr>
        <w:spacing w:after="0" w:line="360" w:lineRule="auto"/>
        <w:ind w:firstLine="709"/>
        <w:jc w:val="both"/>
      </w:pPr>
      <w:r>
        <w:t xml:space="preserve">«Я учился мужеству и силе воли у вас» – Юрий Гагарин Алексею Маресьеву. </w:t>
      </w:r>
    </w:p>
    <w:p w14:paraId="0FFAF3FA" w14:textId="77777777" w:rsidR="00A217EC" w:rsidRDefault="00A217EC" w:rsidP="00A217EC">
      <w:pPr>
        <w:spacing w:after="0" w:line="360" w:lineRule="auto"/>
        <w:ind w:firstLine="709"/>
        <w:jc w:val="both"/>
      </w:pPr>
      <w:r>
        <w:t>9 марта отмечается день рождения первого космонавта Земли Юрия Гагарина. Человека, который, выступая на школьном литературном кружке, сказал: «Я давно люблю Овода, но Маресьева полюбил сильнее. Он – мой современник, живёт с нами на одной земле, и мне хочется встретиться с ним, пожать его мужественную руку». Закончил он неожиданным предложением: «Хорошо бы пригласить его к нам в гости».</w:t>
      </w:r>
    </w:p>
    <w:p w14:paraId="2395BF0D" w14:textId="57248019" w:rsidR="00A217EC" w:rsidRDefault="00A217EC" w:rsidP="00A217EC">
      <w:pPr>
        <w:spacing w:after="0" w:line="360" w:lineRule="auto"/>
        <w:ind w:firstLine="709"/>
        <w:jc w:val="both"/>
      </w:pPr>
      <w:r>
        <w:t xml:space="preserve">Через много лет они встретятся – два Героя Советского Союза Алексей Маресьев и Юрий Гагарин. </w:t>
      </w:r>
    </w:p>
    <w:p w14:paraId="464BB7C2" w14:textId="61D566F0" w:rsidR="00A217EC" w:rsidRDefault="00A217EC">
      <w:pPr>
        <w:spacing w:line="259" w:lineRule="auto"/>
      </w:pPr>
      <w:r>
        <w:br w:type="page"/>
      </w:r>
    </w:p>
    <w:p w14:paraId="52DB00BE" w14:textId="61CCE549" w:rsidR="00A217EC" w:rsidRDefault="00CD05EB" w:rsidP="00244A62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1D246E47" wp14:editId="0E440051">
            <wp:extent cx="6120765" cy="4590415"/>
            <wp:effectExtent l="0" t="0" r="0" b="635"/>
            <wp:docPr id="3759057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21F38" w14:textId="3A0BD5D0" w:rsidR="00244A62" w:rsidRDefault="00244A62" w:rsidP="00244A62">
      <w:pPr>
        <w:spacing w:after="0" w:line="360" w:lineRule="auto"/>
        <w:ind w:firstLine="709"/>
        <w:jc w:val="both"/>
      </w:pPr>
      <w:r>
        <w:t xml:space="preserve">Слайд 17. </w:t>
      </w:r>
    </w:p>
    <w:p w14:paraId="3BA00365" w14:textId="3FBD45ED" w:rsidR="00244A62" w:rsidRDefault="00244A62" w:rsidP="00244A62">
      <w:pPr>
        <w:spacing w:after="0" w:line="360" w:lineRule="auto"/>
        <w:ind w:firstLine="709"/>
        <w:jc w:val="both"/>
      </w:pPr>
      <w:r>
        <w:t xml:space="preserve">Мой доклад основан на данных источниках и литературе: </w:t>
      </w:r>
    </w:p>
    <w:p w14:paraId="3A0771AD" w14:textId="7B2FAACB" w:rsidR="001557A1" w:rsidRPr="001557A1" w:rsidRDefault="001557A1" w:rsidP="001557A1">
      <w:pPr>
        <w:spacing w:after="0" w:line="360" w:lineRule="auto"/>
        <w:ind w:firstLine="709"/>
        <w:jc w:val="both"/>
      </w:pPr>
      <w:r w:rsidRPr="001557A1">
        <w:t xml:space="preserve">1. Ашотов К. Герои с неограниченными возможностями // </w:t>
      </w:r>
      <w:hyperlink r:id="rId21" w:history="1">
        <w:r w:rsidRPr="001557A1">
          <w:rPr>
            <w:rStyle w:val="a3"/>
            <w:lang w:val="en-US"/>
          </w:rPr>
          <w:t>https</w:t>
        </w:r>
        <w:r w:rsidRPr="001557A1">
          <w:rPr>
            <w:rStyle w:val="a3"/>
          </w:rPr>
          <w:t>://</w:t>
        </w:r>
        <w:r w:rsidRPr="001557A1">
          <w:rPr>
            <w:rStyle w:val="a3"/>
            <w:lang w:val="en-US"/>
          </w:rPr>
          <w:t>versia</w:t>
        </w:r>
        <w:r w:rsidRPr="001557A1">
          <w:rPr>
            <w:rStyle w:val="a3"/>
          </w:rPr>
          <w:t>.</w:t>
        </w:r>
        <w:r w:rsidRPr="001557A1">
          <w:rPr>
            <w:rStyle w:val="a3"/>
            <w:lang w:val="en-US"/>
          </w:rPr>
          <w:t>ru</w:t>
        </w:r>
        <w:r w:rsidRPr="001557A1">
          <w:rPr>
            <w:rStyle w:val="a3"/>
          </w:rPr>
          <w:t>/</w:t>
        </w:r>
      </w:hyperlink>
      <w:hyperlink r:id="rId22" w:history="1">
        <w:r w:rsidRPr="001557A1">
          <w:rPr>
            <w:rStyle w:val="a3"/>
            <w:lang w:val="en-US"/>
          </w:rPr>
          <w:t>podvig</w:t>
        </w:r>
        <w:r w:rsidRPr="001557A1">
          <w:rPr>
            <w:rStyle w:val="a3"/>
          </w:rPr>
          <w:t>-</w:t>
        </w:r>
        <w:r w:rsidRPr="001557A1">
          <w:rPr>
            <w:rStyle w:val="a3"/>
            <w:lang w:val="en-US"/>
          </w:rPr>
          <w:t>mareseva</w:t>
        </w:r>
        <w:r w:rsidRPr="001557A1">
          <w:rPr>
            <w:rStyle w:val="a3"/>
          </w:rPr>
          <w:t>-</w:t>
        </w:r>
        <w:r w:rsidRPr="001557A1">
          <w:rPr>
            <w:rStyle w:val="a3"/>
            <w:lang w:val="en-US"/>
          </w:rPr>
          <w:t>povtorili</w:t>
        </w:r>
        <w:r w:rsidRPr="001557A1">
          <w:rPr>
            <w:rStyle w:val="a3"/>
          </w:rPr>
          <w:t>-</w:t>
        </w:r>
        <w:r w:rsidRPr="001557A1">
          <w:rPr>
            <w:rStyle w:val="a3"/>
            <w:lang w:val="en-US"/>
          </w:rPr>
          <w:t>desyatki</w:t>
        </w:r>
        <w:r w:rsidRPr="001557A1">
          <w:rPr>
            <w:rStyle w:val="a3"/>
          </w:rPr>
          <w:t>-</w:t>
        </w:r>
        <w:r w:rsidRPr="001557A1">
          <w:rPr>
            <w:rStyle w:val="a3"/>
            <w:lang w:val="en-US"/>
          </w:rPr>
          <w:t>sovetskix</w:t>
        </w:r>
        <w:r w:rsidRPr="001557A1">
          <w:rPr>
            <w:rStyle w:val="a3"/>
          </w:rPr>
          <w:t>-</w:t>
        </w:r>
        <w:r w:rsidRPr="001557A1">
          <w:rPr>
            <w:rStyle w:val="a3"/>
            <w:lang w:val="en-US"/>
          </w:rPr>
          <w:t>pilotov</w:t>
        </w:r>
      </w:hyperlink>
      <w:r w:rsidR="00CD05EB">
        <w:t xml:space="preserve"> </w:t>
      </w:r>
    </w:p>
    <w:p w14:paraId="4AA0C00E" w14:textId="6EB8367D" w:rsidR="001557A1" w:rsidRPr="001557A1" w:rsidRDefault="001557A1" w:rsidP="001557A1">
      <w:pPr>
        <w:spacing w:after="0" w:line="360" w:lineRule="auto"/>
        <w:ind w:firstLine="709"/>
        <w:jc w:val="both"/>
      </w:pPr>
      <w:r w:rsidRPr="001557A1">
        <w:t xml:space="preserve">2. Интервью. Виктор Маресьев // </w:t>
      </w:r>
      <w:hyperlink r:id="rId23" w:history="1">
        <w:r w:rsidRPr="001557A1">
          <w:rPr>
            <w:rStyle w:val="a3"/>
            <w:lang w:val="en-US"/>
          </w:rPr>
          <w:t>https</w:t>
        </w:r>
        <w:r w:rsidRPr="001557A1">
          <w:rPr>
            <w:rStyle w:val="a3"/>
          </w:rPr>
          <w:t>://</w:t>
        </w:r>
        <w:r w:rsidRPr="001557A1">
          <w:rPr>
            <w:rStyle w:val="a3"/>
            <w:lang w:val="en-US"/>
          </w:rPr>
          <w:t>www</w:t>
        </w:r>
        <w:r w:rsidRPr="001557A1">
          <w:rPr>
            <w:rStyle w:val="a3"/>
          </w:rPr>
          <w:t>.</w:t>
        </w:r>
        <w:r w:rsidRPr="001557A1">
          <w:rPr>
            <w:rStyle w:val="a3"/>
            <w:lang w:val="en-US"/>
          </w:rPr>
          <w:t>youtube</w:t>
        </w:r>
        <w:r w:rsidRPr="001557A1">
          <w:rPr>
            <w:rStyle w:val="a3"/>
          </w:rPr>
          <w:t>.</w:t>
        </w:r>
        <w:r w:rsidRPr="001557A1">
          <w:rPr>
            <w:rStyle w:val="a3"/>
            <w:lang w:val="en-US"/>
          </w:rPr>
          <w:t>com</w:t>
        </w:r>
        <w:r w:rsidRPr="001557A1">
          <w:rPr>
            <w:rStyle w:val="a3"/>
          </w:rPr>
          <w:t>/</w:t>
        </w:r>
        <w:r w:rsidRPr="001557A1">
          <w:rPr>
            <w:rStyle w:val="a3"/>
            <w:lang w:val="en-US"/>
          </w:rPr>
          <w:t>watch</w:t>
        </w:r>
        <w:r w:rsidRPr="001557A1">
          <w:rPr>
            <w:rStyle w:val="a3"/>
          </w:rPr>
          <w:t>?</w:t>
        </w:r>
        <w:r w:rsidRPr="001557A1">
          <w:rPr>
            <w:rStyle w:val="a3"/>
            <w:lang w:val="en-US"/>
          </w:rPr>
          <w:t>v</w:t>
        </w:r>
        <w:r w:rsidRPr="001557A1">
          <w:rPr>
            <w:rStyle w:val="a3"/>
          </w:rPr>
          <w:t>=</w:t>
        </w:r>
        <w:r w:rsidRPr="001557A1">
          <w:rPr>
            <w:rStyle w:val="a3"/>
            <w:lang w:val="en-US"/>
          </w:rPr>
          <w:t>qUy</w:t>
        </w:r>
        <w:r w:rsidRPr="001557A1">
          <w:rPr>
            <w:rStyle w:val="a3"/>
          </w:rPr>
          <w:t>-</w:t>
        </w:r>
        <w:r w:rsidRPr="001557A1">
          <w:rPr>
            <w:rStyle w:val="a3"/>
            <w:lang w:val="en-US"/>
          </w:rPr>
          <w:t>blAXLnY</w:t>
        </w:r>
      </w:hyperlink>
      <w:r w:rsidRPr="001557A1">
        <w:t xml:space="preserve"> </w:t>
      </w:r>
      <w:r w:rsidR="00CD05EB">
        <w:t xml:space="preserve"> </w:t>
      </w:r>
    </w:p>
    <w:p w14:paraId="13F4BA7F" w14:textId="2C0F4648" w:rsidR="001557A1" w:rsidRPr="001557A1" w:rsidRDefault="001557A1" w:rsidP="001557A1">
      <w:pPr>
        <w:spacing w:after="0" w:line="360" w:lineRule="auto"/>
        <w:ind w:firstLine="709"/>
        <w:jc w:val="both"/>
      </w:pPr>
      <w:r w:rsidRPr="001557A1">
        <w:t xml:space="preserve">3. Карташов Н.А. Маресьев. М., 2022 // </w:t>
      </w:r>
      <w:hyperlink r:id="rId24" w:history="1">
        <w:r w:rsidRPr="001557A1">
          <w:rPr>
            <w:rStyle w:val="a3"/>
            <w:lang w:val="en-US"/>
          </w:rPr>
          <w:t>https</w:t>
        </w:r>
        <w:r w:rsidRPr="001557A1">
          <w:rPr>
            <w:rStyle w:val="a3"/>
          </w:rPr>
          <w:t>://</w:t>
        </w:r>
        <w:r w:rsidRPr="001557A1">
          <w:rPr>
            <w:rStyle w:val="a3"/>
            <w:lang w:val="en-US"/>
          </w:rPr>
          <w:t>mybook</w:t>
        </w:r>
        <w:r w:rsidRPr="001557A1">
          <w:rPr>
            <w:rStyle w:val="a3"/>
          </w:rPr>
          <w:t>.</w:t>
        </w:r>
        <w:r w:rsidRPr="001557A1">
          <w:rPr>
            <w:rStyle w:val="a3"/>
            <w:lang w:val="en-US"/>
          </w:rPr>
          <w:t>ru</w:t>
        </w:r>
        <w:r w:rsidRPr="001557A1">
          <w:rPr>
            <w:rStyle w:val="a3"/>
          </w:rPr>
          <w:t>/</w:t>
        </w:r>
        <w:r w:rsidRPr="001557A1">
          <w:rPr>
            <w:rStyle w:val="a3"/>
            <w:lang w:val="en-US"/>
          </w:rPr>
          <w:t>author</w:t>
        </w:r>
        <w:r w:rsidRPr="001557A1">
          <w:rPr>
            <w:rStyle w:val="a3"/>
          </w:rPr>
          <w:t>/</w:t>
        </w:r>
        <w:r w:rsidRPr="001557A1">
          <w:rPr>
            <w:rStyle w:val="a3"/>
            <w:lang w:val="en-US"/>
          </w:rPr>
          <w:t>nikolaj</w:t>
        </w:r>
        <w:r w:rsidRPr="001557A1">
          <w:rPr>
            <w:rStyle w:val="a3"/>
          </w:rPr>
          <w:t>-</w:t>
        </w:r>
        <w:r w:rsidRPr="001557A1">
          <w:rPr>
            <w:rStyle w:val="a3"/>
            <w:lang w:val="en-US"/>
          </w:rPr>
          <w:t>kartashov</w:t>
        </w:r>
        <w:r w:rsidRPr="001557A1">
          <w:rPr>
            <w:rStyle w:val="a3"/>
          </w:rPr>
          <w:t>/</w:t>
        </w:r>
        <w:r w:rsidRPr="001557A1">
          <w:rPr>
            <w:rStyle w:val="a3"/>
            <w:lang w:val="en-US"/>
          </w:rPr>
          <w:t>maresev</w:t>
        </w:r>
        <w:r w:rsidRPr="001557A1">
          <w:rPr>
            <w:rStyle w:val="a3"/>
          </w:rPr>
          <w:t>/</w:t>
        </w:r>
        <w:r w:rsidRPr="001557A1">
          <w:rPr>
            <w:rStyle w:val="a3"/>
            <w:lang w:val="en-US"/>
          </w:rPr>
          <w:t>read</w:t>
        </w:r>
        <w:r w:rsidRPr="001557A1">
          <w:rPr>
            <w:rStyle w:val="a3"/>
          </w:rPr>
          <w:t>/</w:t>
        </w:r>
      </w:hyperlink>
      <w:r w:rsidRPr="001557A1">
        <w:t xml:space="preserve"> </w:t>
      </w:r>
      <w:r w:rsidR="00CD05EB">
        <w:t xml:space="preserve"> </w:t>
      </w:r>
    </w:p>
    <w:p w14:paraId="2EA352B5" w14:textId="61080F25" w:rsidR="001557A1" w:rsidRPr="001557A1" w:rsidRDefault="001557A1" w:rsidP="001557A1">
      <w:pPr>
        <w:spacing w:after="0" w:line="360" w:lineRule="auto"/>
        <w:ind w:firstLine="709"/>
        <w:jc w:val="both"/>
      </w:pPr>
      <w:r w:rsidRPr="001557A1">
        <w:t xml:space="preserve">4. Корнеев В. Як-истребитель: что известно о легендарном военном самолёте // </w:t>
      </w:r>
      <w:hyperlink r:id="rId25" w:history="1">
        <w:r w:rsidRPr="001557A1">
          <w:rPr>
            <w:rStyle w:val="a3"/>
            <w:lang w:val="en-US"/>
          </w:rPr>
          <w:t>https</w:t>
        </w:r>
        <w:r w:rsidRPr="001557A1">
          <w:rPr>
            <w:rStyle w:val="a3"/>
          </w:rPr>
          <w:t>://</w:t>
        </w:r>
        <w:r w:rsidRPr="001557A1">
          <w:rPr>
            <w:rStyle w:val="a3"/>
            <w:lang w:val="en-US"/>
          </w:rPr>
          <w:t>tass</w:t>
        </w:r>
        <w:r w:rsidRPr="001557A1">
          <w:rPr>
            <w:rStyle w:val="a3"/>
          </w:rPr>
          <w:t>.</w:t>
        </w:r>
        <w:r w:rsidRPr="001557A1">
          <w:rPr>
            <w:rStyle w:val="a3"/>
            <w:lang w:val="en-US"/>
          </w:rPr>
          <w:t>ru</w:t>
        </w:r>
        <w:r w:rsidRPr="001557A1">
          <w:rPr>
            <w:rStyle w:val="a3"/>
          </w:rPr>
          <w:t>/</w:t>
        </w:r>
        <w:r w:rsidRPr="001557A1">
          <w:rPr>
            <w:rStyle w:val="a3"/>
            <w:lang w:val="en-US"/>
          </w:rPr>
          <w:t>info</w:t>
        </w:r>
        <w:r w:rsidRPr="001557A1">
          <w:rPr>
            <w:rStyle w:val="a3"/>
          </w:rPr>
          <w:t>/3300777/</w:t>
        </w:r>
        <w:r w:rsidRPr="001557A1">
          <w:rPr>
            <w:rStyle w:val="a3"/>
            <w:lang w:val="en-US"/>
          </w:rPr>
          <w:t>amp</w:t>
        </w:r>
      </w:hyperlink>
      <w:r w:rsidR="00CD05EB">
        <w:t xml:space="preserve"> </w:t>
      </w:r>
      <w:r w:rsidRPr="001557A1">
        <w:t xml:space="preserve"> </w:t>
      </w:r>
    </w:p>
    <w:p w14:paraId="4AA8C8EA" w14:textId="77777777" w:rsidR="001557A1" w:rsidRPr="001557A1" w:rsidRDefault="001557A1" w:rsidP="001557A1">
      <w:pPr>
        <w:spacing w:after="0" w:line="360" w:lineRule="auto"/>
        <w:ind w:firstLine="709"/>
        <w:jc w:val="both"/>
      </w:pPr>
      <w:r w:rsidRPr="001557A1">
        <w:t>5. Кушнарёв А.А. Алексей Маресьев «Я не могу не летать». М., 2017.</w:t>
      </w:r>
    </w:p>
    <w:p w14:paraId="483086B5" w14:textId="0D39FA3A" w:rsidR="001557A1" w:rsidRPr="001557A1" w:rsidRDefault="001557A1" w:rsidP="001557A1">
      <w:pPr>
        <w:spacing w:after="0" w:line="360" w:lineRule="auto"/>
        <w:ind w:firstLine="709"/>
        <w:jc w:val="both"/>
      </w:pPr>
      <w:r w:rsidRPr="001557A1">
        <w:t xml:space="preserve">6. Маресьев А.П. На Курской дуге. М., 1960 // </w:t>
      </w:r>
      <w:hyperlink r:id="rId26" w:history="1">
        <w:r w:rsidRPr="001557A1">
          <w:rPr>
            <w:rStyle w:val="a3"/>
            <w:lang w:val="en-US"/>
          </w:rPr>
          <w:t>https</w:t>
        </w:r>
        <w:r w:rsidRPr="001557A1">
          <w:rPr>
            <w:rStyle w:val="a3"/>
          </w:rPr>
          <w:t>://</w:t>
        </w:r>
        <w:r w:rsidRPr="001557A1">
          <w:rPr>
            <w:rStyle w:val="a3"/>
            <w:lang w:val="en-US"/>
          </w:rPr>
          <w:t>www</w:t>
        </w:r>
        <w:r w:rsidRPr="001557A1">
          <w:rPr>
            <w:rStyle w:val="a3"/>
          </w:rPr>
          <w:t>.</w:t>
        </w:r>
        <w:proofErr w:type="spellStart"/>
        <w:r w:rsidRPr="001557A1">
          <w:rPr>
            <w:rStyle w:val="a3"/>
            <w:lang w:val="en-US"/>
          </w:rPr>
          <w:t>rulit</w:t>
        </w:r>
        <w:proofErr w:type="spellEnd"/>
        <w:r w:rsidRPr="001557A1">
          <w:rPr>
            <w:rStyle w:val="a3"/>
          </w:rPr>
          <w:t>.</w:t>
        </w:r>
        <w:r w:rsidRPr="001557A1">
          <w:rPr>
            <w:rStyle w:val="a3"/>
            <w:lang w:val="en-US"/>
          </w:rPr>
          <w:t>me</w:t>
        </w:r>
        <w:r w:rsidRPr="001557A1">
          <w:rPr>
            <w:rStyle w:val="a3"/>
          </w:rPr>
          <w:t>/</w:t>
        </w:r>
        <w:r w:rsidRPr="001557A1">
          <w:rPr>
            <w:rStyle w:val="a3"/>
            <w:lang w:val="en-US"/>
          </w:rPr>
          <w:t>books</w:t>
        </w:r>
        <w:r w:rsidRPr="001557A1">
          <w:rPr>
            <w:rStyle w:val="a3"/>
          </w:rPr>
          <w:t>/</w:t>
        </w:r>
        <w:proofErr w:type="spellStart"/>
        <w:r w:rsidRPr="001557A1">
          <w:rPr>
            <w:rStyle w:val="a3"/>
            <w:lang w:val="en-US"/>
          </w:rPr>
          <w:t>na</w:t>
        </w:r>
        <w:proofErr w:type="spellEnd"/>
        <w:r w:rsidRPr="001557A1">
          <w:rPr>
            <w:rStyle w:val="a3"/>
          </w:rPr>
          <w:t>-</w:t>
        </w:r>
        <w:proofErr w:type="spellStart"/>
        <w:r w:rsidRPr="001557A1">
          <w:rPr>
            <w:rStyle w:val="a3"/>
            <w:lang w:val="en-US"/>
          </w:rPr>
          <w:t>kurskoj</w:t>
        </w:r>
        <w:proofErr w:type="spellEnd"/>
        <w:r w:rsidRPr="001557A1">
          <w:rPr>
            <w:rStyle w:val="a3"/>
          </w:rPr>
          <w:t>-</w:t>
        </w:r>
        <w:r w:rsidRPr="001557A1">
          <w:rPr>
            <w:rStyle w:val="a3"/>
            <w:lang w:val="en-US"/>
          </w:rPr>
          <w:t>duge</w:t>
        </w:r>
        <w:r w:rsidRPr="001557A1">
          <w:rPr>
            <w:rStyle w:val="a3"/>
          </w:rPr>
          <w:t>-</w:t>
        </w:r>
        <w:r w:rsidRPr="001557A1">
          <w:rPr>
            <w:rStyle w:val="a3"/>
            <w:lang w:val="en-US"/>
          </w:rPr>
          <w:t>read</w:t>
        </w:r>
        <w:r w:rsidRPr="001557A1">
          <w:rPr>
            <w:rStyle w:val="a3"/>
          </w:rPr>
          <w:t>-413304-16.</w:t>
        </w:r>
        <w:r w:rsidRPr="001557A1">
          <w:rPr>
            <w:rStyle w:val="a3"/>
            <w:lang w:val="en-US"/>
          </w:rPr>
          <w:t>html</w:t>
        </w:r>
      </w:hyperlink>
      <w:r w:rsidRPr="001557A1">
        <w:t xml:space="preserve"> </w:t>
      </w:r>
      <w:r w:rsidR="00CD05EB">
        <w:t xml:space="preserve"> </w:t>
      </w:r>
    </w:p>
    <w:p w14:paraId="08ACB575" w14:textId="47935BA5" w:rsidR="001557A1" w:rsidRPr="001557A1" w:rsidRDefault="001557A1" w:rsidP="001557A1">
      <w:pPr>
        <w:spacing w:after="0" w:line="360" w:lineRule="auto"/>
        <w:ind w:firstLine="709"/>
        <w:jc w:val="both"/>
      </w:pPr>
      <w:r w:rsidRPr="001557A1">
        <w:t>7. Полевой Б.Н.</w:t>
      </w:r>
      <w:r w:rsidR="00CD05EB">
        <w:t xml:space="preserve"> </w:t>
      </w:r>
      <w:r w:rsidRPr="001557A1">
        <w:t xml:space="preserve">Повесть о настоящем человеке. М., 2018 // </w:t>
      </w:r>
      <w:hyperlink r:id="rId27" w:history="1">
        <w:r w:rsidRPr="001557A1">
          <w:rPr>
            <w:rStyle w:val="a3"/>
            <w:lang w:val="en-US"/>
          </w:rPr>
          <w:t>https</w:t>
        </w:r>
        <w:r w:rsidRPr="001557A1">
          <w:rPr>
            <w:rStyle w:val="a3"/>
          </w:rPr>
          <w:t>://</w:t>
        </w:r>
        <w:r w:rsidRPr="001557A1">
          <w:rPr>
            <w:rStyle w:val="a3"/>
            <w:lang w:val="en-US"/>
          </w:rPr>
          <w:t>mybook</w:t>
        </w:r>
        <w:r w:rsidRPr="001557A1">
          <w:rPr>
            <w:rStyle w:val="a3"/>
          </w:rPr>
          <w:t>.</w:t>
        </w:r>
        <w:r w:rsidRPr="001557A1">
          <w:rPr>
            <w:rStyle w:val="a3"/>
            <w:lang w:val="en-US"/>
          </w:rPr>
          <w:t>ru</w:t>
        </w:r>
        <w:r w:rsidRPr="001557A1">
          <w:rPr>
            <w:rStyle w:val="a3"/>
          </w:rPr>
          <w:t>/</w:t>
        </w:r>
        <w:r w:rsidRPr="001557A1">
          <w:rPr>
            <w:rStyle w:val="a3"/>
            <w:lang w:val="en-US"/>
          </w:rPr>
          <w:t>author</w:t>
        </w:r>
        <w:r w:rsidRPr="001557A1">
          <w:rPr>
            <w:rStyle w:val="a3"/>
          </w:rPr>
          <w:t>/</w:t>
        </w:r>
        <w:r w:rsidRPr="001557A1">
          <w:rPr>
            <w:rStyle w:val="a3"/>
            <w:lang w:val="en-US"/>
          </w:rPr>
          <w:t>boris</w:t>
        </w:r>
        <w:r w:rsidRPr="001557A1">
          <w:rPr>
            <w:rStyle w:val="a3"/>
          </w:rPr>
          <w:t>-</w:t>
        </w:r>
        <w:r w:rsidRPr="001557A1">
          <w:rPr>
            <w:rStyle w:val="a3"/>
            <w:lang w:val="en-US"/>
          </w:rPr>
          <w:t>polevoj</w:t>
        </w:r>
        <w:r w:rsidRPr="001557A1">
          <w:rPr>
            <w:rStyle w:val="a3"/>
          </w:rPr>
          <w:t>/</w:t>
        </w:r>
        <w:r w:rsidRPr="001557A1">
          <w:rPr>
            <w:rStyle w:val="a3"/>
            <w:lang w:val="en-US"/>
          </w:rPr>
          <w:t>povest</w:t>
        </w:r>
        <w:r w:rsidRPr="001557A1">
          <w:rPr>
            <w:rStyle w:val="a3"/>
          </w:rPr>
          <w:t>-</w:t>
        </w:r>
        <w:r w:rsidRPr="001557A1">
          <w:rPr>
            <w:rStyle w:val="a3"/>
            <w:lang w:val="en-US"/>
          </w:rPr>
          <w:t>o</w:t>
        </w:r>
        <w:r w:rsidRPr="001557A1">
          <w:rPr>
            <w:rStyle w:val="a3"/>
          </w:rPr>
          <w:t>-</w:t>
        </w:r>
        <w:r w:rsidRPr="001557A1">
          <w:rPr>
            <w:rStyle w:val="a3"/>
            <w:lang w:val="en-US"/>
          </w:rPr>
          <w:t>nastoyashem</w:t>
        </w:r>
        <w:r w:rsidRPr="001557A1">
          <w:rPr>
            <w:rStyle w:val="a3"/>
          </w:rPr>
          <w:t>-</w:t>
        </w:r>
        <w:r w:rsidRPr="001557A1">
          <w:rPr>
            <w:rStyle w:val="a3"/>
            <w:lang w:val="en-US"/>
          </w:rPr>
          <w:t>cheloveke</w:t>
        </w:r>
        <w:r w:rsidRPr="001557A1">
          <w:rPr>
            <w:rStyle w:val="a3"/>
          </w:rPr>
          <w:t>-3/</w:t>
        </w:r>
        <w:r w:rsidRPr="001557A1">
          <w:rPr>
            <w:rStyle w:val="a3"/>
            <w:lang w:val="en-US"/>
          </w:rPr>
          <w:t>read</w:t>
        </w:r>
        <w:r w:rsidRPr="001557A1">
          <w:rPr>
            <w:rStyle w:val="a3"/>
          </w:rPr>
          <w:t>/</w:t>
        </w:r>
      </w:hyperlink>
      <w:r w:rsidRPr="001557A1">
        <w:t xml:space="preserve"> </w:t>
      </w:r>
    </w:p>
    <w:p w14:paraId="64BA0BF7" w14:textId="77777777" w:rsidR="001557A1" w:rsidRPr="001557A1" w:rsidRDefault="001557A1" w:rsidP="001557A1">
      <w:pPr>
        <w:spacing w:after="0" w:line="360" w:lineRule="auto"/>
        <w:ind w:firstLine="709"/>
        <w:jc w:val="both"/>
      </w:pPr>
      <w:r w:rsidRPr="001557A1">
        <w:lastRenderedPageBreak/>
        <w:t xml:space="preserve">8. Снегова Ю. Биография Алексея Петровича Маресьева // </w:t>
      </w:r>
      <w:hyperlink r:id="rId28" w:history="1">
        <w:r w:rsidRPr="001557A1">
          <w:rPr>
            <w:rStyle w:val="a3"/>
            <w:lang w:val="en-US"/>
          </w:rPr>
          <w:t>https</w:t>
        </w:r>
        <w:r w:rsidRPr="001557A1">
          <w:rPr>
            <w:rStyle w:val="a3"/>
          </w:rPr>
          <w:t>://</w:t>
        </w:r>
        <w:r w:rsidRPr="001557A1">
          <w:rPr>
            <w:rStyle w:val="a3"/>
            <w:lang w:val="en-US"/>
          </w:rPr>
          <w:t>encyclopedia</w:t>
        </w:r>
        <w:r w:rsidRPr="001557A1">
          <w:rPr>
            <w:rStyle w:val="a3"/>
          </w:rPr>
          <w:t>.</w:t>
        </w:r>
        <w:r w:rsidRPr="001557A1">
          <w:rPr>
            <w:rStyle w:val="a3"/>
            <w:lang w:val="en-US"/>
          </w:rPr>
          <w:t>mil</w:t>
        </w:r>
        <w:r w:rsidRPr="001557A1">
          <w:rPr>
            <w:rStyle w:val="a3"/>
          </w:rPr>
          <w:t>.</w:t>
        </w:r>
        <w:r w:rsidRPr="001557A1">
          <w:rPr>
            <w:rStyle w:val="a3"/>
            <w:lang w:val="en-US"/>
          </w:rPr>
          <w:t>ru</w:t>
        </w:r>
        <w:r w:rsidRPr="001557A1">
          <w:rPr>
            <w:rStyle w:val="a3"/>
          </w:rPr>
          <w:t>/</w:t>
        </w:r>
        <w:r w:rsidRPr="001557A1">
          <w:rPr>
            <w:rStyle w:val="a3"/>
            <w:lang w:val="en-US"/>
          </w:rPr>
          <w:t>encyclopedia</w:t>
        </w:r>
        <w:r w:rsidRPr="001557A1">
          <w:rPr>
            <w:rStyle w:val="a3"/>
          </w:rPr>
          <w:t>/</w:t>
        </w:r>
        <w:r w:rsidRPr="001557A1">
          <w:rPr>
            <w:rStyle w:val="a3"/>
            <w:lang w:val="en-US"/>
          </w:rPr>
          <w:t>history</w:t>
        </w:r>
        <w:r w:rsidRPr="001557A1">
          <w:rPr>
            <w:rStyle w:val="a3"/>
          </w:rPr>
          <w:t>/</w:t>
        </w:r>
        <w:r w:rsidRPr="001557A1">
          <w:rPr>
            <w:rStyle w:val="a3"/>
            <w:lang w:val="en-US"/>
          </w:rPr>
          <w:t>more</w:t>
        </w:r>
        <w:r w:rsidRPr="001557A1">
          <w:rPr>
            <w:rStyle w:val="a3"/>
          </w:rPr>
          <w:t>.</w:t>
        </w:r>
        <w:r w:rsidRPr="001557A1">
          <w:rPr>
            <w:rStyle w:val="a3"/>
            <w:lang w:val="en-US"/>
          </w:rPr>
          <w:t>htm</w:t>
        </w:r>
        <w:r w:rsidRPr="001557A1">
          <w:rPr>
            <w:rStyle w:val="a3"/>
          </w:rPr>
          <w:t>?</w:t>
        </w:r>
        <w:r w:rsidRPr="001557A1">
          <w:rPr>
            <w:rStyle w:val="a3"/>
            <w:lang w:val="en-US"/>
          </w:rPr>
          <w:t>id</w:t>
        </w:r>
        <w:r w:rsidRPr="001557A1">
          <w:rPr>
            <w:rStyle w:val="a3"/>
          </w:rPr>
          <w:t>=12098026%40</w:t>
        </w:r>
        <w:r w:rsidRPr="001557A1">
          <w:rPr>
            <w:rStyle w:val="a3"/>
            <w:lang w:val="en-US"/>
          </w:rPr>
          <w:t>cmsArticle</w:t>
        </w:r>
      </w:hyperlink>
      <w:r w:rsidRPr="001557A1">
        <w:t xml:space="preserve"> </w:t>
      </w:r>
    </w:p>
    <w:p w14:paraId="5AE8289B" w14:textId="77777777" w:rsidR="001557A1" w:rsidRDefault="001557A1" w:rsidP="00244A62">
      <w:pPr>
        <w:spacing w:after="0" w:line="360" w:lineRule="auto"/>
        <w:ind w:firstLine="709"/>
        <w:jc w:val="both"/>
      </w:pPr>
    </w:p>
    <w:p w14:paraId="0D2DCB1D" w14:textId="30D5C9AA" w:rsidR="00244A62" w:rsidRDefault="00244A62">
      <w:pPr>
        <w:spacing w:line="259" w:lineRule="auto"/>
      </w:pPr>
      <w:r>
        <w:br w:type="page"/>
      </w:r>
    </w:p>
    <w:p w14:paraId="14A64618" w14:textId="4A269479" w:rsidR="00244A62" w:rsidRDefault="00244A62" w:rsidP="00244A62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6E164EF4" wp14:editId="39353B09">
            <wp:extent cx="5937885" cy="4456430"/>
            <wp:effectExtent l="0" t="0" r="5715" b="1270"/>
            <wp:docPr id="131668810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D38C2" w14:textId="7255075A" w:rsidR="00244A62" w:rsidRDefault="00244A62" w:rsidP="00244A62">
      <w:pPr>
        <w:spacing w:after="0" w:line="360" w:lineRule="auto"/>
        <w:ind w:firstLine="709"/>
        <w:jc w:val="both"/>
      </w:pPr>
      <w:r>
        <w:t xml:space="preserve">Слайд 18. </w:t>
      </w:r>
    </w:p>
    <w:p w14:paraId="223B814F" w14:textId="1C44DA9D" w:rsidR="00244A62" w:rsidRDefault="00244A62" w:rsidP="00244A62">
      <w:pPr>
        <w:spacing w:after="0" w:line="360" w:lineRule="auto"/>
        <w:ind w:firstLine="709"/>
        <w:jc w:val="both"/>
      </w:pPr>
      <w:r>
        <w:t xml:space="preserve">Спасибо за внимание! </w:t>
      </w:r>
    </w:p>
    <w:p w14:paraId="0708D6B2" w14:textId="79210DF4" w:rsidR="00244A62" w:rsidRDefault="00244A62">
      <w:pPr>
        <w:spacing w:line="259" w:lineRule="auto"/>
      </w:pPr>
      <w:r>
        <w:br w:type="page"/>
      </w:r>
    </w:p>
    <w:p w14:paraId="38683962" w14:textId="77777777" w:rsidR="00244A62" w:rsidRDefault="00244A62" w:rsidP="00244A62">
      <w:pPr>
        <w:spacing w:after="0" w:line="360" w:lineRule="auto"/>
        <w:ind w:firstLine="709"/>
        <w:jc w:val="both"/>
      </w:pPr>
      <w:r>
        <w:lastRenderedPageBreak/>
        <w:t xml:space="preserve">Резюме для СМИ, </w:t>
      </w:r>
    </w:p>
    <w:p w14:paraId="042138B0" w14:textId="116E2AAA" w:rsidR="00244A62" w:rsidRDefault="00244A62" w:rsidP="00244A62">
      <w:pPr>
        <w:spacing w:after="0" w:line="360" w:lineRule="auto"/>
        <w:ind w:firstLine="709"/>
        <w:jc w:val="both"/>
      </w:pPr>
      <w:r>
        <w:t>Алексей Петрович Маресьев – героический и невероятно сильный духом человек. Лишившись ног после ранения на войне, он не сдался. Полученная травма только закалила его, и он решил во что бы то ни стало подняться в воздух снова. Его труд не прошёл даром – невероятными усилиями Маресьев научился управлять самолётом без ног. Алексей Петрович внёс весомый вклад в победу над фашистско-немецкими захватчиками и был удостоен звания Героя Советского Союза. История жизни Маресьева – яркий пример проявления мужества и самоотверженности. Он стал достойным примером для подражания будущим поколениям, и его подвиги надолго останутся в памяти народа.</w:t>
      </w:r>
    </w:p>
    <w:p w14:paraId="7F3D9AEF" w14:textId="6BF4DC92" w:rsidR="00551998" w:rsidRDefault="00551998" w:rsidP="00551998">
      <w:pPr>
        <w:spacing w:after="0" w:line="360" w:lineRule="auto"/>
        <w:ind w:firstLine="709"/>
        <w:jc w:val="both"/>
      </w:pPr>
      <w:r>
        <w:t> </w:t>
      </w:r>
    </w:p>
    <w:sectPr w:rsidR="00551998" w:rsidSect="007F733C">
      <w:pgSz w:w="11906" w:h="16838" w:code="9"/>
      <w:pgMar w:top="1134" w:right="851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33C"/>
    <w:rsid w:val="00072C2A"/>
    <w:rsid w:val="000D5AAF"/>
    <w:rsid w:val="0013031D"/>
    <w:rsid w:val="001557A1"/>
    <w:rsid w:val="00244A62"/>
    <w:rsid w:val="00320C90"/>
    <w:rsid w:val="00321BA0"/>
    <w:rsid w:val="003B4CC9"/>
    <w:rsid w:val="00551998"/>
    <w:rsid w:val="006C0B77"/>
    <w:rsid w:val="006E4466"/>
    <w:rsid w:val="007F733C"/>
    <w:rsid w:val="008242FF"/>
    <w:rsid w:val="00870751"/>
    <w:rsid w:val="00922C48"/>
    <w:rsid w:val="00A217EC"/>
    <w:rsid w:val="00A27D96"/>
    <w:rsid w:val="00B07914"/>
    <w:rsid w:val="00B915B7"/>
    <w:rsid w:val="00B9437D"/>
    <w:rsid w:val="00BB4876"/>
    <w:rsid w:val="00C10FB8"/>
    <w:rsid w:val="00C36357"/>
    <w:rsid w:val="00CA27F0"/>
    <w:rsid w:val="00CD05EB"/>
    <w:rsid w:val="00D14737"/>
    <w:rsid w:val="00D60C26"/>
    <w:rsid w:val="00DB29F5"/>
    <w:rsid w:val="00EA59DF"/>
    <w:rsid w:val="00EE3147"/>
    <w:rsid w:val="00EE4070"/>
    <w:rsid w:val="00F12C76"/>
    <w:rsid w:val="00F3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0AC26"/>
  <w15:chartTrackingRefBased/>
  <w15:docId w15:val="{E265FB18-11FB-44AB-B765-3BD670FD4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733C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4A6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44A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www.rulit.me/books/na-kurskoj-duge-read-413304-16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ersia.ru/podvig-mareseva-povtorili-desyatki-sovetskix-pilotov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tass.ru/info/3300777/amp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mybook.ru/author/nikolaj-kartashov/maresev/read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www.youtube.com/watch?v=qUy-blAXLnY" TargetMode="External"/><Relationship Id="rId28" Type="http://schemas.openxmlformats.org/officeDocument/2006/relationships/hyperlink" Target="https://encyclopedia.mil.ru/encyclopedia/history/more.htm?id=12098026%40cmsArticle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versia.ru/podvig-mareseva-povtorili-desyatki-sovetskix-pilotov" TargetMode="External"/><Relationship Id="rId27" Type="http://schemas.openxmlformats.org/officeDocument/2006/relationships/hyperlink" Target="https://mybook.ru/author/boris-polevoj/povest-o-nastoyashem-cheloveke-3/read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2343</Words>
  <Characters>13358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2023-12-04T18:38:00Z</dcterms:created>
  <dcterms:modified xsi:type="dcterms:W3CDTF">2023-12-17T16:59:00Z</dcterms:modified>
</cp:coreProperties>
</file>