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42" w:rsidRPr="00DB2542" w:rsidRDefault="00DB2542" w:rsidP="00DB25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на Научно-методиче</w:t>
      </w:r>
      <w:r w:rsidR="00F873F4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873F4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873F4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(НМС)</w:t>
      </w: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73F4" w:rsidRPr="00DB2542" w:rsidRDefault="00DB2542" w:rsidP="00DB2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СарФТИ НИЯУ МИФИ</w:t>
      </w:r>
    </w:p>
    <w:p w:rsidR="00C268B7" w:rsidRPr="00F23DC4" w:rsidRDefault="00F23DC4" w:rsidP="00DB2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</w:t>
      </w:r>
      <w:r w:rsidR="00DB2542" w:rsidRPr="00F23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C268B7" w:rsidRPr="00F2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</w:p>
    <w:p w:rsidR="00586DF3" w:rsidRPr="00DB2542" w:rsidRDefault="00586DF3" w:rsidP="00DB2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DD" w:rsidRPr="00DB2542" w:rsidRDefault="003712DD" w:rsidP="00DB2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РАССМОТРЕНИЯ РУКОПИСЕЙ</w:t>
      </w:r>
    </w:p>
    <w:p w:rsidR="00D801CC" w:rsidRPr="00DB2542" w:rsidRDefault="00D801CC" w:rsidP="00DB2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научно-методических изданий преподавателей </w:t>
      </w:r>
    </w:p>
    <w:p w:rsidR="003712DD" w:rsidRPr="00DB2542" w:rsidRDefault="003712DD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42" w:rsidRDefault="00DB2542" w:rsidP="00DB254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рукописи </w:t>
      </w:r>
      <w:r w:rsidR="00A0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- Произведение)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рекомендованным правилам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</w:t>
      </w:r>
      <w:r w:rsidRPr="00E36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47E64" w:rsidRPr="00E36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Авторский оригинал-макет издания: требования к созданию</w:t>
      </w:r>
      <w:r w:rsidRPr="00E36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7E64" w:rsidRPr="00DB2542" w:rsidRDefault="00747E64" w:rsidP="00747E6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2F" w:rsidRPr="00DB2542" w:rsidRDefault="005F5F5A" w:rsidP="00DB254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</w:t>
      </w:r>
      <w:r w:rsidR="00A0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</w:t>
      </w: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антиплагиат</w:t>
      </w:r>
      <w:proofErr w:type="spellEnd"/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2B2F" w:rsidRPr="00DB2542" w:rsidRDefault="00F82B2F" w:rsidP="00DB254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5F5F5A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 к программе</w:t>
      </w:r>
      <w:r w:rsidR="002D67FF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D67FF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F873F4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научного отдела </w:t>
      </w:r>
      <w:r w:rsidR="005F5F5A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Ломтев</w:t>
      </w:r>
      <w:r w:rsidR="00F873F4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67FF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и</w:t>
      </w:r>
      <w:r w:rsidR="00F873F4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НМС </w:t>
      </w:r>
      <w:proofErr w:type="spellStart"/>
      <w:r w:rsidR="002D67FF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  <w:r w:rsidR="002D67FF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8742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B2F" w:rsidRPr="00DB2542" w:rsidRDefault="00F82B2F" w:rsidP="00DB254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Произведение</w:t>
      </w:r>
      <w:r w:rsidR="008742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B7A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подает </w:t>
      </w:r>
      <w:r w:rsidR="008742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проверку в электронном виде</w:t>
      </w:r>
    </w:p>
    <w:p w:rsidR="00B86911" w:rsidRPr="00DB2542" w:rsidRDefault="00F82B2F" w:rsidP="00DB254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8742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742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="008742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сайтом автоматически</w:t>
      </w:r>
      <w:r w:rsidR="00160BD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2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заверяет 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проверял (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Ломтева Е.Е.</w:t>
      </w:r>
      <w:r w:rsidR="00E366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42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</w:t>
      </w:r>
      <w:proofErr w:type="spellEnd"/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67FF" w:rsidRPr="00DB2542" w:rsidRDefault="002D67FF" w:rsidP="00DB254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2DD" w:rsidRPr="00DB2542" w:rsidRDefault="003712DD" w:rsidP="00DB25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=&gt; </w:t>
      </w:r>
      <w:r w:rsidR="002D67FF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документ 1</w:t>
      </w:r>
      <w:r w:rsidR="002D67FF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: </w:t>
      </w: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Подробная справка системы «АНТИПЛАГИАТ» </w:t>
      </w:r>
    </w:p>
    <w:p w:rsidR="00580D18" w:rsidRPr="00DB2542" w:rsidRDefault="00580D18" w:rsidP="00DB254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F4" w:rsidRPr="00DB2542" w:rsidRDefault="005F5F5A" w:rsidP="00DB254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Заседание кафедры </w:t>
      </w:r>
    </w:p>
    <w:p w:rsidR="00B86911" w:rsidRPr="00DB2542" w:rsidRDefault="002D67FF" w:rsidP="00DB25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82B2F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F220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</w:t>
      </w:r>
      <w:r w:rsidR="008742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F5A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</w:t>
      </w:r>
    </w:p>
    <w:p w:rsidR="00FD7F21" w:rsidRPr="00DB2542" w:rsidRDefault="00FD7F21" w:rsidP="00DB25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классификация (см. </w:t>
      </w:r>
      <w:r w:rsidRPr="00E36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«Классификация пособий»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7E64" w:rsidRDefault="00FD7F21" w:rsidP="00DB2542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назначение рецензента (для пособия - один, для монографии </w:t>
      </w:r>
      <w:r w:rsidR="00DB2542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попадания в РИНЦ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два)</w:t>
      </w:r>
    </w:p>
    <w:p w:rsidR="00FD7F21" w:rsidRPr="00DB2542" w:rsidRDefault="00747E64" w:rsidP="00DB2542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 размера издания: </w:t>
      </w:r>
      <w:r w:rsidRPr="007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(148х210 мм) или А4 (210×297 мм)</w:t>
      </w:r>
      <w:r w:rsidR="00FD7F21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F21" w:rsidRPr="00DB2542" w:rsidRDefault="00FD7F21" w:rsidP="00DB25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формата </w:t>
      </w:r>
      <w:r w:rsidR="0074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(электронное; </w:t>
      </w:r>
      <w:proofErr w:type="spellStart"/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электронное+печатное</w:t>
      </w:r>
      <w:proofErr w:type="spellEnd"/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печатное) </w:t>
      </w:r>
    </w:p>
    <w:p w:rsidR="0087425C" w:rsidRPr="00DB2542" w:rsidRDefault="0087425C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82B2F" w:rsidRPr="00DB2542" w:rsidRDefault="003712DD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=&gt; </w:t>
      </w:r>
      <w:r w:rsidR="002D67FF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документ 2</w:t>
      </w:r>
      <w:r w:rsidR="002D67FF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: </w:t>
      </w: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Протокол заседания кафедры </w:t>
      </w:r>
      <w:r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с рекомендациями по всем пунктам</w:t>
      </w:r>
      <w:r w:rsidR="002D67FF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,</w:t>
      </w:r>
      <w:r w:rsidR="00580D18"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F82B2F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подписанный: </w:t>
      </w:r>
    </w:p>
    <w:p w:rsidR="00F82B2F" w:rsidRPr="00DB2542" w:rsidRDefault="00F82B2F" w:rsidP="00DB25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1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секретарем кафедры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B2F" w:rsidRPr="00DB2542" w:rsidRDefault="00F82B2F" w:rsidP="00DB25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заведующим кафедрой </w:t>
      </w:r>
    </w:p>
    <w:p w:rsidR="00F82B2F" w:rsidRPr="00DB2542" w:rsidRDefault="00F82B2F" w:rsidP="00DB25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деканом факультета, к которому относится кафедра; </w:t>
      </w:r>
    </w:p>
    <w:p w:rsidR="00580D18" w:rsidRPr="00DB2542" w:rsidRDefault="00F82B2F" w:rsidP="00DB254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начальником УМО (Асташкина А.М.)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7FF" w:rsidRPr="00DB2542" w:rsidRDefault="002D67FF" w:rsidP="00DB25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12DD" w:rsidRPr="00DB2542" w:rsidRDefault="003712DD" w:rsidP="00DB2542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=&gt; </w:t>
      </w:r>
      <w:r w:rsidR="002D67FF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документ 3</w:t>
      </w:r>
      <w:r w:rsidR="002D67FF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: </w:t>
      </w:r>
      <w:r w:rsidR="00F82B2F"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Рецензия (</w:t>
      </w: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рецензии</w:t>
      </w:r>
      <w:r w:rsidR="00F82B2F"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)</w:t>
      </w: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с рекомендацией к публикации</w:t>
      </w:r>
      <w:r w:rsidR="00BF140D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2E1BC9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(</w:t>
      </w:r>
      <w:r w:rsidR="00BF140D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с </w:t>
      </w:r>
      <w:r w:rsidR="002E1BC9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указанием званий, должности и места работы рецензента и его </w:t>
      </w:r>
      <w:r w:rsidR="00BF140D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подписью</w:t>
      </w:r>
      <w:r w:rsidR="00DB2542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)</w:t>
      </w:r>
    </w:p>
    <w:p w:rsidR="00DB2542" w:rsidRPr="00DB2542" w:rsidRDefault="00DB2542" w:rsidP="00DB2542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BF140D" w:rsidRPr="00DB2542" w:rsidRDefault="00BF140D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Примечание:</w:t>
      </w:r>
      <w:r w:rsidRPr="00DB2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60BD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если рецензия отрицательная, 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к доработке; после доработки все документы собираются Автором заново;</w:t>
      </w:r>
    </w:p>
    <w:p w:rsidR="00BF140D" w:rsidRPr="00DB2542" w:rsidRDefault="00BF140D" w:rsidP="00DB25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2B2F" w:rsidRPr="00A02B7A" w:rsidRDefault="00F82B2F" w:rsidP="00DB254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=&gt; </w:t>
      </w:r>
      <w:r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документ 4</w:t>
      </w:r>
      <w:r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: </w:t>
      </w: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Лицензионный договор о правах на произведение</w:t>
      </w:r>
      <w:r w:rsidR="00BF140D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 подписью </w:t>
      </w:r>
      <w:r w:rsidRPr="00DB254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Автор</w:t>
      </w:r>
      <w:r w:rsidR="00BF140D" w:rsidRPr="00DB254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</w:t>
      </w:r>
      <w:r w:rsidR="007675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76755F" w:rsidRP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</w:t>
      </w:r>
      <w:r w:rsidR="00A02B7A" w:rsidRP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755F" w:rsidRPr="00E36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Лицензионный договор </w:t>
      </w:r>
      <w:r w:rsidR="00A02B7A" w:rsidRPr="00E36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представлении права использования Произведения» и «Акт приема-передачи Произведения</w:t>
      </w:r>
      <w:r w:rsidR="00A02B7A" w:rsidRP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755F" w:rsidRP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D18" w:rsidRPr="00DB2542" w:rsidRDefault="00580D18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94A" w:rsidRPr="00DB2542" w:rsidRDefault="002D67FF" w:rsidP="00DB254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НМС</w:t>
      </w:r>
      <w:r w:rsidR="00160BD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5F5A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тверждение/рекомендация </w:t>
      </w:r>
      <w:r w:rsidR="0076294A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рукописи</w:t>
      </w:r>
      <w:r w:rsidR="00160BD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542" w:rsidRPr="00DB2542" w:rsidRDefault="00DB2542" w:rsidP="00DB25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425C" w:rsidRPr="00E3661E" w:rsidRDefault="0076294A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87425C" w:rsidRPr="00DB2542" w:rsidRDefault="0087425C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294A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НМС рассматривает 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76294A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наличии всех вышеназванных документов</w:t>
      </w:r>
    </w:p>
    <w:p w:rsidR="0087425C" w:rsidRPr="00DB2542" w:rsidRDefault="0087425C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140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заседании НМС выносится окончательное решение о рекомендации 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публикации или к доработке. В случае рекомендации к доработке</w:t>
      </w:r>
      <w:r w:rsidR="002E1BC9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алгоритм проходится заново.</w:t>
      </w:r>
    </w:p>
    <w:p w:rsidR="002D67FF" w:rsidRPr="00DB2542" w:rsidRDefault="002D67FF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DD" w:rsidRPr="00DB2542" w:rsidRDefault="003712DD" w:rsidP="00DB25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=&gt; </w:t>
      </w:r>
      <w:r w:rsidR="002D67FF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документ</w:t>
      </w:r>
      <w:r w:rsidR="00D801CC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 xml:space="preserve"> 5</w:t>
      </w:r>
      <w:r w:rsidR="002D67FF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:</w:t>
      </w:r>
      <w:r w:rsidR="002D67FF"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Протокол заседания НМС </w:t>
      </w:r>
      <w:r w:rsidR="0076294A"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 решением</w:t>
      </w:r>
    </w:p>
    <w:p w:rsidR="00FD7F21" w:rsidRPr="00DB2542" w:rsidRDefault="00FD7F21" w:rsidP="00DB2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F21" w:rsidRPr="00DB2542" w:rsidRDefault="00FD7F21" w:rsidP="00DB2542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Служебн</w:t>
      </w:r>
      <w:r w:rsidR="00160BDC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</w:t>
      </w:r>
      <w:r w:rsidR="00160BDC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(заявлени</w:t>
      </w:r>
      <w:r w:rsidR="00D801CC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имя руководителя СарФТИ НИЯУ МИФИ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Сироткиной с просьбой об издании/опубликовании 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(составляет Автор)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7F21" w:rsidRPr="00DB2542" w:rsidRDefault="00FD7F21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21" w:rsidRPr="00DB2542" w:rsidRDefault="00FD7F21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служебной записке </w:t>
      </w:r>
      <w:r w:rsid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F21" w:rsidRPr="00DB2542" w:rsidRDefault="00FD7F21" w:rsidP="00DB254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издания (см. «</w:t>
      </w:r>
      <w:r w:rsidRPr="00E36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Классификация пособий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</w:p>
    <w:p w:rsidR="00FD7F21" w:rsidRPr="00DB2542" w:rsidRDefault="00FD7F21" w:rsidP="00DB254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издания </w:t>
      </w:r>
      <w:r w:rsidR="00160BD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кафедры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(электронное; электронное + печатное; печатное) </w:t>
      </w:r>
    </w:p>
    <w:p w:rsidR="00FD7F21" w:rsidRPr="00DB2542" w:rsidRDefault="00FD7F21" w:rsidP="00DB254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r w:rsidR="00586DF3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требуемых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печатных экземпляров </w:t>
      </w:r>
    </w:p>
    <w:p w:rsidR="00FD7F21" w:rsidRPr="00DB2542" w:rsidRDefault="00FD7F21" w:rsidP="00DB254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адресат, куда передается печатное издание и в каком количестве: кафедра  (название) - … экз., библиотека СарФТИ – экз., МИФИ – … экз., ВНИИЭФ - … экз. и др. </w:t>
      </w:r>
    </w:p>
    <w:p w:rsidR="00160BDC" w:rsidRPr="00DB2542" w:rsidRDefault="00160BDC" w:rsidP="00DB25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21" w:rsidRPr="00DB2542" w:rsidRDefault="00FD7F21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586DF3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DF3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служебной записке</w:t>
      </w:r>
      <w:r w:rsidR="00586DF3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D7F21" w:rsidRPr="00DB2542" w:rsidRDefault="00FD7F21" w:rsidP="00DB254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НМС</w:t>
      </w:r>
    </w:p>
    <w:p w:rsidR="00FD7F21" w:rsidRPr="00DB2542" w:rsidRDefault="00FD7F21" w:rsidP="00A02B7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цензионный договор о правах на П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роизведение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2B7A" w:rsidRPr="00A0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приема-передачи Произведения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F21" w:rsidRPr="00DB2542" w:rsidRDefault="00FD7F21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21" w:rsidRPr="00DB2542" w:rsidRDefault="00160BDC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вопрос, из каких средств </w:t>
      </w:r>
      <w:r w:rsid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напечатан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тираж, решает </w:t>
      </w:r>
      <w:r w:rsidR="00FD7F21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вуза.</w:t>
      </w:r>
      <w:r w:rsidR="00FD7F21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F21" w:rsidRPr="00DB2542" w:rsidRDefault="00FD7F21" w:rsidP="00DB2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F21" w:rsidRPr="00DB2542" w:rsidRDefault="00FD7F21" w:rsidP="00DB25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=&gt; </w:t>
      </w:r>
      <w:r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 xml:space="preserve">документ </w:t>
      </w:r>
      <w:r w:rsidR="00D801CC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6</w:t>
      </w:r>
      <w:r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: </w:t>
      </w: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Служебная записка на имя руководителя вуза</w:t>
      </w:r>
      <w:r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</w:p>
    <w:p w:rsidR="00FD7F21" w:rsidRPr="00DB2542" w:rsidRDefault="00FD7F21" w:rsidP="00DB2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2DD" w:rsidRPr="00DB2542" w:rsidRDefault="00160BDC" w:rsidP="00DB2542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б</w:t>
      </w:r>
      <w:r w:rsidR="00586DF3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иблиотек</w:t>
      </w: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E1BC9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макетом пособия</w:t>
      </w:r>
      <w:r w:rsidR="00586DF3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339" w:rsidRPr="00DB2542" w:rsidRDefault="00BF140D" w:rsidP="00DB25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80D18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рисвоение 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</w:t>
      </w:r>
      <w:r w:rsidR="00580D18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="00580D18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2DD" w:rsidRPr="00DB2542" w:rsidRDefault="00BF140D" w:rsidP="00DB2542">
      <w:pPr>
        <w:spacing w:after="0" w:line="240" w:lineRule="auto"/>
        <w:ind w:left="372"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</w:t>
      </w:r>
      <w:r w:rsidR="00843339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библиографии</w:t>
      </w:r>
    </w:p>
    <w:p w:rsidR="00586DF3" w:rsidRPr="00DB2542" w:rsidRDefault="00BF140D" w:rsidP="00DB25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окончательная п</w:t>
      </w:r>
      <w:r w:rsidR="00843339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о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BD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всей рукописи 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80D18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рекомендованному </w:t>
      </w:r>
      <w:r w:rsidR="003712DD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</w:t>
      </w:r>
    </w:p>
    <w:p w:rsidR="00160BDC" w:rsidRPr="00DB2542" w:rsidRDefault="00586DF3" w:rsidP="00DB2542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сотрудничестве с библиотекой </w:t>
      </w:r>
      <w:r w:rsidR="00160BD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 дорабатывает оформление</w:t>
      </w:r>
      <w:r w:rsidR="00D801C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="00160BD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BC9" w:rsidRPr="00DB2542" w:rsidRDefault="002E1BC9" w:rsidP="00DB2542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DF3" w:rsidRPr="00DB2542" w:rsidRDefault="002E1BC9" w:rsidP="00861B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Pr="00DB2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передает </w:t>
      </w:r>
      <w:r w:rsidR="0086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библиотеку на электронном носителе</w:t>
      </w:r>
      <w:r w:rsidR="0086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направляет </w:t>
      </w:r>
      <w:r w:rsidR="00F9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86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почту </w:t>
      </w:r>
      <w:hyperlink r:id="rId5" w:history="1">
        <w:r w:rsidR="00861B99" w:rsidRPr="00861B99">
          <w:rPr>
            <w:rFonts w:ascii="Calibri" w:eastAsia="Calibri" w:hAnsi="Calibri" w:cs="Times New Roman"/>
            <w:iCs/>
            <w:color w:val="0000FF"/>
            <w:sz w:val="24"/>
            <w:szCs w:val="24"/>
            <w:u w:val="single"/>
            <w:lang w:val="en-US" w:eastAsia="ru-RU"/>
          </w:rPr>
          <w:t>library</w:t>
        </w:r>
        <w:r w:rsidR="00861B99" w:rsidRPr="00861B99">
          <w:rPr>
            <w:rFonts w:ascii="Calibri" w:eastAsia="Calibri" w:hAnsi="Calibri" w:cs="Times New Roman"/>
            <w:iCs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="00861B99" w:rsidRPr="00861B99">
          <w:rPr>
            <w:rFonts w:ascii="Calibri" w:eastAsia="Calibri" w:hAnsi="Calibri" w:cs="Times New Roman"/>
            <w:iCs/>
            <w:color w:val="0000FF"/>
            <w:sz w:val="24"/>
            <w:szCs w:val="24"/>
            <w:u w:val="single"/>
            <w:lang w:val="en-US" w:eastAsia="ru-RU"/>
          </w:rPr>
          <w:t>sarfti</w:t>
        </w:r>
        <w:proofErr w:type="spellEnd"/>
        <w:r w:rsidR="00861B99" w:rsidRPr="00861B99">
          <w:rPr>
            <w:rFonts w:ascii="Calibri" w:eastAsia="Calibri" w:hAnsi="Calibri" w:cs="Times New Roman"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61B99" w:rsidRPr="00861B99">
          <w:rPr>
            <w:rFonts w:ascii="Calibri" w:eastAsia="Calibri" w:hAnsi="Calibri" w:cs="Times New Roman"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61B99">
        <w:rPr>
          <w:rFonts w:ascii="Calibri" w:eastAsia="Calibri" w:hAnsi="Calibri" w:cs="Times New Roman"/>
          <w:iCs/>
          <w:color w:val="E36C0A"/>
          <w:sz w:val="24"/>
          <w:szCs w:val="24"/>
          <w:lang w:eastAsia="ru-RU"/>
        </w:rPr>
        <w:t xml:space="preserve">. </w:t>
      </w:r>
      <w:r w:rsidR="00586DF3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оформления заверяет заведующий библиотекой</w:t>
      </w:r>
      <w:r w:rsidR="0086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DF3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 Е.Г.</w:t>
      </w:r>
    </w:p>
    <w:p w:rsidR="003712DD" w:rsidRPr="00DB2542" w:rsidRDefault="003712DD" w:rsidP="00DB254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=&gt; </w:t>
      </w:r>
      <w:r w:rsidR="0076294A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 xml:space="preserve">документ </w:t>
      </w:r>
      <w:r w:rsidR="00D801CC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7</w:t>
      </w:r>
      <w:r w:rsidR="0076294A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  <w:t>:</w:t>
      </w:r>
      <w:r w:rsidR="0076294A"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861B9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Произведение</w:t>
      </w:r>
      <w:r w:rsidRPr="00DB254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в электронном виде</w:t>
      </w:r>
      <w:r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, </w:t>
      </w:r>
      <w:r w:rsidR="00BF140D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подготов</w:t>
      </w:r>
      <w:r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ленн</w:t>
      </w:r>
      <w:r w:rsidR="00861B9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ое</w:t>
      </w:r>
      <w:r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160BDC" w:rsidRPr="00DB254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и утвержденн</w:t>
      </w:r>
      <w:r w:rsidR="00861B9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ое</w:t>
      </w:r>
    </w:p>
    <w:p w:rsidR="0068611C" w:rsidRPr="00DB2542" w:rsidRDefault="0068611C" w:rsidP="00DB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42" w:rsidRPr="00DB2542" w:rsidRDefault="002E1BC9" w:rsidP="00DB2542">
      <w:pPr>
        <w:pStyle w:val="a3"/>
        <w:numPr>
          <w:ilvl w:val="0"/>
          <w:numId w:val="2"/>
        </w:numPr>
        <w:spacing w:after="0" w:line="240" w:lineRule="auto"/>
        <w:ind w:left="284" w:right="300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Верстка</w:t>
      </w:r>
      <w:r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оригинал-макета)</w:t>
      </w:r>
      <w:r w:rsidR="00DB2542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окончательное согласование с Автором.</w:t>
      </w:r>
    </w:p>
    <w:p w:rsidR="00DB2542" w:rsidRPr="00DB2542" w:rsidRDefault="00DB2542" w:rsidP="00DB2542">
      <w:pPr>
        <w:pStyle w:val="a3"/>
        <w:spacing w:after="0" w:line="240" w:lineRule="auto"/>
        <w:ind w:left="284" w:right="3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30C49" w:rsidRPr="00F30C49" w:rsidRDefault="00DB2542" w:rsidP="00F30C49">
      <w:pPr>
        <w:pStyle w:val="a3"/>
        <w:numPr>
          <w:ilvl w:val="0"/>
          <w:numId w:val="2"/>
        </w:numPr>
        <w:spacing w:after="0" w:line="240" w:lineRule="auto"/>
        <w:ind w:left="284" w:right="300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E1BC9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ередача </w:t>
      </w:r>
      <w:r w:rsidR="00D801CC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печать</w:t>
      </w:r>
      <w:r w:rsidR="0086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D801CC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0BDC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</w:t>
      </w:r>
      <w:r w:rsidR="0086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</w:t>
      </w:r>
      <w:r w:rsidR="003712DD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7E175C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официальном </w:t>
      </w:r>
      <w:r w:rsidR="003712DD" w:rsidRPr="00DB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сайте</w:t>
      </w:r>
      <w:r w:rsidR="007E17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СарФТИ НИЯУ МИФИ в разделе </w:t>
      </w:r>
      <w:hyperlink r:id="rId6" w:history="1">
        <w:r w:rsidR="007E175C" w:rsidRPr="00DB2542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bdr w:val="none" w:sz="0" w:space="0" w:color="auto" w:frame="1"/>
            <w:lang w:eastAsia="ru-RU"/>
          </w:rPr>
          <w:t>Учебно-методические пособия</w:t>
        </w:r>
      </w:hyperlink>
      <w:r w:rsidR="007E175C" w:rsidRPr="00DB2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C49" w:rsidRPr="00F30C49" w:rsidRDefault="00F30C49" w:rsidP="00F30C49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30C49" w:rsidRPr="00F30C49" w:rsidRDefault="00F30C49" w:rsidP="00F30C49">
      <w:pPr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Примечание: </w:t>
      </w:r>
      <w:r w:rsidRPr="00F30C49">
        <w:rPr>
          <w:rFonts w:ascii="Times New Roman" w:eastAsia="Batang" w:hAnsi="Times New Roman" w:cs="Times New Roman"/>
          <w:sz w:val="24"/>
          <w:szCs w:val="24"/>
          <w:lang w:val="en-US" w:eastAsia="ru-RU"/>
        </w:rPr>
        <w:t>ISBN</w:t>
      </w:r>
      <w:r w:rsidRPr="00F30C4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присваивается через Издателя при регистрации Произведения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F30C49" w:rsidRPr="00DB2542" w:rsidRDefault="00F30C49" w:rsidP="00F30C49">
      <w:pPr>
        <w:pStyle w:val="a3"/>
        <w:spacing w:after="0" w:line="240" w:lineRule="auto"/>
        <w:ind w:left="284" w:right="3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92D74" w:rsidRPr="00F873F4" w:rsidRDefault="00392D74" w:rsidP="003712DD">
      <w:pPr>
        <w:rPr>
          <w:rFonts w:ascii="Times New Roman" w:hAnsi="Times New Roman" w:cs="Times New Roman"/>
          <w:sz w:val="24"/>
          <w:szCs w:val="24"/>
        </w:rPr>
      </w:pPr>
    </w:p>
    <w:sectPr w:rsidR="00392D74" w:rsidRPr="00F873F4" w:rsidSect="00586DF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98A"/>
    <w:multiLevelType w:val="hybridMultilevel"/>
    <w:tmpl w:val="5EB2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4F1"/>
    <w:multiLevelType w:val="hybridMultilevel"/>
    <w:tmpl w:val="DA82430E"/>
    <w:lvl w:ilvl="0" w:tplc="D0DC20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1629"/>
    <w:multiLevelType w:val="hybridMultilevel"/>
    <w:tmpl w:val="8124B840"/>
    <w:lvl w:ilvl="0" w:tplc="E6FC0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BCA7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AD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A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4A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03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C4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07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63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9338C"/>
    <w:multiLevelType w:val="hybridMultilevel"/>
    <w:tmpl w:val="9FF2A6C6"/>
    <w:lvl w:ilvl="0" w:tplc="D0DC20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E7D19"/>
    <w:multiLevelType w:val="hybridMultilevel"/>
    <w:tmpl w:val="FDB847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FA0FB5"/>
    <w:multiLevelType w:val="hybridMultilevel"/>
    <w:tmpl w:val="7C4A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05A7C"/>
    <w:multiLevelType w:val="hybridMultilevel"/>
    <w:tmpl w:val="29422412"/>
    <w:lvl w:ilvl="0" w:tplc="440043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0A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68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87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A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CFE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61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E8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E3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52C0D"/>
    <w:multiLevelType w:val="hybridMultilevel"/>
    <w:tmpl w:val="394A13DE"/>
    <w:lvl w:ilvl="0" w:tplc="6F56D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652F6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26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CE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AE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60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A0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4F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0C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D7F7D"/>
    <w:multiLevelType w:val="hybridMultilevel"/>
    <w:tmpl w:val="67FE13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104C09"/>
    <w:multiLevelType w:val="multilevel"/>
    <w:tmpl w:val="741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50809"/>
    <w:multiLevelType w:val="hybridMultilevel"/>
    <w:tmpl w:val="C2782C00"/>
    <w:lvl w:ilvl="0" w:tplc="6F7AF4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F1E6926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18"/>
      </w:rPr>
    </w:lvl>
    <w:lvl w:ilvl="2" w:tplc="FB5A6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8B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2E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A3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25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EE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6E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53BDE"/>
    <w:multiLevelType w:val="hybridMultilevel"/>
    <w:tmpl w:val="51E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22821"/>
    <w:multiLevelType w:val="hybridMultilevel"/>
    <w:tmpl w:val="4316F6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8F4227"/>
    <w:multiLevelType w:val="hybridMultilevel"/>
    <w:tmpl w:val="F73C69D2"/>
    <w:lvl w:ilvl="0" w:tplc="2E54D9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373AB3"/>
    <w:multiLevelType w:val="hybridMultilevel"/>
    <w:tmpl w:val="65B69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AB"/>
    <w:rsid w:val="000403D1"/>
    <w:rsid w:val="00110B7C"/>
    <w:rsid w:val="00160BDC"/>
    <w:rsid w:val="002C4C35"/>
    <w:rsid w:val="002D67FF"/>
    <w:rsid w:val="002E1BC9"/>
    <w:rsid w:val="003712DD"/>
    <w:rsid w:val="00392D74"/>
    <w:rsid w:val="00580D18"/>
    <w:rsid w:val="00586DF3"/>
    <w:rsid w:val="005F5F5A"/>
    <w:rsid w:val="006767AB"/>
    <w:rsid w:val="0068611C"/>
    <w:rsid w:val="00747E64"/>
    <w:rsid w:val="0076294A"/>
    <w:rsid w:val="0076755F"/>
    <w:rsid w:val="007E175C"/>
    <w:rsid w:val="00827FCD"/>
    <w:rsid w:val="00843339"/>
    <w:rsid w:val="00861B99"/>
    <w:rsid w:val="0087425C"/>
    <w:rsid w:val="008A717B"/>
    <w:rsid w:val="00A02B7A"/>
    <w:rsid w:val="00B257FD"/>
    <w:rsid w:val="00B86911"/>
    <w:rsid w:val="00BF140D"/>
    <w:rsid w:val="00C268B7"/>
    <w:rsid w:val="00CF220C"/>
    <w:rsid w:val="00D801CC"/>
    <w:rsid w:val="00DB2542"/>
    <w:rsid w:val="00E3661E"/>
    <w:rsid w:val="00E657E8"/>
    <w:rsid w:val="00F23DC4"/>
    <w:rsid w:val="00F30C49"/>
    <w:rsid w:val="00F82B2F"/>
    <w:rsid w:val="00F873F4"/>
    <w:rsid w:val="00F92956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B394"/>
  <w15:docId w15:val="{9896C666-E5AA-4684-98E2-3451E94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7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0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4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fti.ru/?page_id=309" TargetMode="External"/><Relationship Id="rId5" Type="http://schemas.openxmlformats.org/officeDocument/2006/relationships/hyperlink" Target="mailto:library@sarf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Dokukina</dc:creator>
  <cp:keywords/>
  <dc:description/>
  <cp:lastModifiedBy>Irina Dokukina</cp:lastModifiedBy>
  <cp:revision>13</cp:revision>
  <dcterms:created xsi:type="dcterms:W3CDTF">2024-08-28T17:33:00Z</dcterms:created>
  <dcterms:modified xsi:type="dcterms:W3CDTF">2024-09-23T13:06:00Z</dcterms:modified>
</cp:coreProperties>
</file>